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0A33DAFC" w14:textId="4DEC9541" w:rsidR="00B640CD" w:rsidRDefault="00F05AEF" w:rsidP="00EB6A18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D3C7F">
        <w:rPr>
          <w:rFonts w:ascii="HG丸ｺﾞｼｯｸM-PRO" w:eastAsia="HG丸ｺﾞｼｯｸM-PRO" w:hAnsi="HG丸ｺﾞｼｯｸM-PRO" w:hint="eastAsia"/>
        </w:rPr>
        <w:t>８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622183">
        <w:rPr>
          <w:rFonts w:ascii="HG丸ｺﾞｼｯｸM-PRO" w:eastAsia="HG丸ｺﾞｼｯｸM-PRO" w:hAnsi="HG丸ｺﾞｼｯｸM-PRO" w:hint="eastAsia"/>
        </w:rPr>
        <w:t>７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93113D">
        <w:rPr>
          <w:rFonts w:ascii="HG丸ｺﾞｼｯｸM-PRO" w:eastAsia="HG丸ｺﾞｼｯｸM-PRO" w:hAnsi="HG丸ｺﾞｼｯｸM-PRO" w:hint="eastAsia"/>
        </w:rPr>
        <w:t>１１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1C1F746D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9C4F25">
        <w:rPr>
          <w:rFonts w:ascii="HG丸ｺﾞｼｯｸM-PRO" w:eastAsia="HG丸ｺﾞｼｯｸM-PRO" w:hAnsi="HG丸ｺﾞｼｯｸM-PRO" w:hint="eastAsia"/>
        </w:rPr>
        <w:t>清水</w:t>
      </w:r>
    </w:p>
    <w:p w14:paraId="1FD11AB4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pPr w:leftFromText="142" w:rightFromText="142" w:vertAnchor="page" w:horzAnchor="margin" w:tblpXSpec="center" w:tblpY="4070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349"/>
        <w:gridCol w:w="2693"/>
        <w:gridCol w:w="1416"/>
        <w:gridCol w:w="748"/>
        <w:gridCol w:w="897"/>
      </w:tblGrid>
      <w:tr w:rsidR="00EB6A18" w:rsidRPr="00815882" w14:paraId="3015DF28" w14:textId="77777777" w:rsidTr="0093113D">
        <w:trPr>
          <w:trHeight w:val="589"/>
        </w:trPr>
        <w:tc>
          <w:tcPr>
            <w:tcW w:w="474" w:type="dxa"/>
            <w:shd w:val="clear" w:color="auto" w:fill="F2F2F2"/>
            <w:vAlign w:val="center"/>
          </w:tcPr>
          <w:p w14:paraId="382F8997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15882">
              <w:rPr>
                <w:rFonts w:ascii="HG丸ｺﾞｼｯｸM-PRO" w:eastAsia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3349" w:type="dxa"/>
            <w:shd w:val="clear" w:color="auto" w:fill="F2F2F2"/>
            <w:vAlign w:val="center"/>
          </w:tcPr>
          <w:p w14:paraId="12BE3A9A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6DAEA22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規格</w:t>
            </w:r>
          </w:p>
        </w:tc>
        <w:tc>
          <w:tcPr>
            <w:tcW w:w="1416" w:type="dxa"/>
            <w:shd w:val="clear" w:color="auto" w:fill="F2F2F2"/>
            <w:vAlign w:val="center"/>
          </w:tcPr>
          <w:p w14:paraId="3754D911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ﾒｰｶｰ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4D183C4A" w14:textId="77777777" w:rsidR="00EB6A18" w:rsidRPr="00815882" w:rsidRDefault="00EB6A18" w:rsidP="00EB6A1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97" w:type="dxa"/>
            <w:shd w:val="clear" w:color="auto" w:fill="F2F2F2"/>
          </w:tcPr>
          <w:p w14:paraId="35CDB7ED" w14:textId="77777777" w:rsidR="00EB6A18" w:rsidRPr="00815882" w:rsidRDefault="00EB6A18" w:rsidP="00622183">
            <w:pPr>
              <w:spacing w:line="48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同等品</w:t>
            </w:r>
          </w:p>
        </w:tc>
      </w:tr>
      <w:tr w:rsidR="00EB6A18" w:rsidRPr="00815882" w14:paraId="02F9D511" w14:textId="77777777" w:rsidTr="0093113D">
        <w:trPr>
          <w:trHeight w:val="704"/>
        </w:trPr>
        <w:tc>
          <w:tcPr>
            <w:tcW w:w="474" w:type="dxa"/>
            <w:vAlign w:val="center"/>
          </w:tcPr>
          <w:p w14:paraId="521ED620" w14:textId="77777777" w:rsidR="00EB6A18" w:rsidRPr="002D311C" w:rsidRDefault="00EB6A18" w:rsidP="00EB6A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349" w:type="dxa"/>
            <w:vAlign w:val="center"/>
          </w:tcPr>
          <w:p w14:paraId="0409663E" w14:textId="2E6A5DA1" w:rsidR="00EB6A18" w:rsidRPr="0093113D" w:rsidRDefault="0093113D" w:rsidP="00EB6A18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カラータイ（ビニタイ）</w:t>
            </w:r>
          </w:p>
        </w:tc>
        <w:tc>
          <w:tcPr>
            <w:tcW w:w="2693" w:type="dxa"/>
            <w:vAlign w:val="center"/>
          </w:tcPr>
          <w:p w14:paraId="77A3F91D" w14:textId="702A16BD" w:rsidR="00EB6A18" w:rsidRPr="00EB6A18" w:rsidRDefault="0093113D" w:rsidP="00AF58FE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注文コード34691797</w:t>
            </w: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1416" w:type="dxa"/>
            <w:vAlign w:val="center"/>
          </w:tcPr>
          <w:p w14:paraId="492DBC94" w14:textId="7CE92018" w:rsidR="00EB6A18" w:rsidRPr="00622183" w:rsidRDefault="0093113D" w:rsidP="00622183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カメダデンキ</w:t>
            </w:r>
          </w:p>
        </w:tc>
        <w:tc>
          <w:tcPr>
            <w:tcW w:w="748" w:type="dxa"/>
            <w:vAlign w:val="center"/>
          </w:tcPr>
          <w:p w14:paraId="7AA8443E" w14:textId="586711B3" w:rsidR="00EB6A18" w:rsidRPr="00EB6A18" w:rsidRDefault="0093113D" w:rsidP="00EB6A18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97" w:type="dxa"/>
          </w:tcPr>
          <w:p w14:paraId="244EED7F" w14:textId="637D625F" w:rsidR="00EB6A18" w:rsidRPr="00EB6A18" w:rsidRDefault="00440B5B" w:rsidP="00EB6A18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可</w:t>
            </w:r>
          </w:p>
        </w:tc>
      </w:tr>
      <w:tr w:rsidR="00EB6A18" w:rsidRPr="00815882" w14:paraId="6AF29239" w14:textId="77777777" w:rsidTr="0093113D">
        <w:trPr>
          <w:trHeight w:val="856"/>
        </w:trPr>
        <w:tc>
          <w:tcPr>
            <w:tcW w:w="474" w:type="dxa"/>
            <w:vAlign w:val="center"/>
          </w:tcPr>
          <w:p w14:paraId="456F9BEE" w14:textId="77777777" w:rsidR="00EB6A18" w:rsidRDefault="00EB6A18" w:rsidP="00EB6A1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349" w:type="dxa"/>
            <w:vAlign w:val="center"/>
          </w:tcPr>
          <w:p w14:paraId="4C8E560D" w14:textId="77777777" w:rsidR="0093113D" w:rsidRDefault="0093113D" w:rsidP="00AF58FE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キョーリン ひかりクレスト </w:t>
            </w:r>
          </w:p>
          <w:p w14:paraId="7B637AFE" w14:textId="77777777" w:rsidR="0093113D" w:rsidRDefault="0093113D" w:rsidP="00AF58FE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ビッグキャット沈下性</w:t>
            </w:r>
          </w:p>
          <w:p w14:paraId="65BDE07D" w14:textId="6476D4CE" w:rsidR="00EB6A18" w:rsidRPr="0093113D" w:rsidRDefault="0093113D" w:rsidP="00AF58FE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 570g x2個 大型底棲肉食魚用</w:t>
            </w:r>
          </w:p>
        </w:tc>
        <w:tc>
          <w:tcPr>
            <w:tcW w:w="2693" w:type="dxa"/>
            <w:vAlign w:val="center"/>
          </w:tcPr>
          <w:p w14:paraId="6CCA0D07" w14:textId="77777777" w:rsidR="0093113D" w:rsidRDefault="0093113D" w:rsidP="00EB6A18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ひかりクレスト</w:t>
            </w:r>
          </w:p>
          <w:p w14:paraId="405A02E3" w14:textId="41F4F0E3" w:rsidR="00EB6A18" w:rsidRPr="0093113D" w:rsidRDefault="0093113D" w:rsidP="00EB6A18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 ビッグキャット沈下性</w:t>
            </w:r>
          </w:p>
        </w:tc>
        <w:tc>
          <w:tcPr>
            <w:tcW w:w="1416" w:type="dxa"/>
            <w:vAlign w:val="center"/>
          </w:tcPr>
          <w:p w14:paraId="6755A439" w14:textId="5EF4A05E" w:rsidR="00EB6A18" w:rsidRPr="00EB6A18" w:rsidRDefault="0093113D" w:rsidP="00622183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93113D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キョーリン</w:t>
            </w:r>
          </w:p>
        </w:tc>
        <w:tc>
          <w:tcPr>
            <w:tcW w:w="748" w:type="dxa"/>
          </w:tcPr>
          <w:p w14:paraId="5B8A0AC1" w14:textId="0CDEC69D" w:rsidR="00EB6A18" w:rsidRPr="00EB6A18" w:rsidRDefault="0093113D" w:rsidP="00EB6A18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897" w:type="dxa"/>
          </w:tcPr>
          <w:p w14:paraId="59CB651B" w14:textId="47854CE8" w:rsidR="00EB6A18" w:rsidRPr="00EB6A18" w:rsidRDefault="00440B5B" w:rsidP="00EB6A18">
            <w:pPr>
              <w:spacing w:line="720" w:lineRule="auto"/>
              <w:jc w:val="center"/>
              <w:rPr>
                <w:rFonts w:ascii="BIZ UDP明朝 Medium" w:eastAsia="BIZ UDP明朝 Medium" w:hAnsi="BIZ UDP明朝 Medium" w:cs="ＭＳ Ｐゴシック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sz w:val="20"/>
                <w:szCs w:val="20"/>
              </w:rPr>
              <w:t>可</w:t>
            </w:r>
          </w:p>
        </w:tc>
      </w:tr>
    </w:tbl>
    <w:p w14:paraId="3C90E4C4" w14:textId="77777777" w:rsidR="0093113D" w:rsidRDefault="0093113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1EC19E8" w14:textId="77777777" w:rsidR="0093113D" w:rsidRDefault="0093113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1F3880" w14:textId="77777777" w:rsidR="0093113D" w:rsidRDefault="0093113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851BB8" w14:textId="77777777" w:rsidR="0093113D" w:rsidRDefault="0093113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C359A09" w14:textId="79C7729E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１．納品場所</w:t>
      </w:r>
    </w:p>
    <w:p w14:paraId="6F63136C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京都市青少年科学センター　（１F　事務室）</w:t>
      </w:r>
    </w:p>
    <w:p w14:paraId="46ED135D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所在地：　京都市伏見区深草池ノ内町１３</w:t>
      </w:r>
    </w:p>
    <w:p w14:paraId="100CBDD1" w14:textId="77777777" w:rsidR="0074136D" w:rsidRPr="0032265E" w:rsidRDefault="006C7200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２．納期</w:t>
      </w:r>
    </w:p>
    <w:p w14:paraId="53DAA509" w14:textId="0F5F8C48" w:rsidR="0074136D" w:rsidRPr="0032265E" w:rsidRDefault="00420363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令和</w:t>
      </w:r>
      <w:r w:rsidR="0078130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4136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32265E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4136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3113D">
        <w:rPr>
          <w:rFonts w:ascii="HG丸ｺﾞｼｯｸM-PRO" w:eastAsia="HG丸ｺﾞｼｯｸM-PRO" w:hAnsi="HG丸ｺﾞｼｯｸM-PRO" w:hint="eastAsia"/>
          <w:sz w:val="24"/>
          <w:szCs w:val="24"/>
        </w:rPr>
        <w:t>２1</w:t>
      </w:r>
      <w:r w:rsidR="0074136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93113D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74136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）まで</w:t>
      </w:r>
    </w:p>
    <w:p w14:paraId="05FA2742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（事前に納品日のご連絡をお願いいたします。）</w:t>
      </w:r>
      <w:r w:rsidR="006C7200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</w:p>
    <w:p w14:paraId="68C0D269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854F244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32265E" w:rsidRDefault="0074136D" w:rsidP="00D97608">
      <w:pPr>
        <w:spacing w:line="260" w:lineRule="exac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・見積書の送付は、郵送・FAX・持参でお願いいたします。</w:t>
      </w:r>
    </w:p>
    <w:p w14:paraId="6DF6630D" w14:textId="3FA01FEA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郵送　…　　期限</w:t>
      </w:r>
      <w:r w:rsidR="0078130D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2265E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93113D">
        <w:rPr>
          <w:rFonts w:ascii="HG丸ｺﾞｼｯｸM-PRO" w:eastAsia="HG丸ｺﾞｼｯｸM-PRO" w:hAnsi="HG丸ｺﾞｼｯｸM-PRO" w:hint="eastAsia"/>
          <w:sz w:val="24"/>
          <w:szCs w:val="24"/>
        </w:rPr>
        <w:t>２１</w:t>
      </w: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93113D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）必着でお願いいたします。</w:t>
      </w:r>
    </w:p>
    <w:p w14:paraId="2042ED13" w14:textId="77777777" w:rsidR="0074136D" w:rsidRPr="0032265E" w:rsidRDefault="0074136D" w:rsidP="00D97608">
      <w:pPr>
        <w:spacing w:line="260" w:lineRule="exact"/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32265E">
        <w:rPr>
          <w:rFonts w:ascii="HG丸ｺﾞｼｯｸM-PRO" w:eastAsia="HG丸ｺﾞｼｯｸM-PRO" w:hAnsi="HG丸ｺﾞｼｯｸM-PRO" w:hint="eastAsia"/>
          <w:w w:val="79"/>
          <w:kern w:val="0"/>
          <w:sz w:val="24"/>
          <w:szCs w:val="24"/>
          <w:fitText w:val="420" w:id="1460843776"/>
        </w:rPr>
        <w:t>FAX</w:t>
      </w:r>
      <w:r w:rsidR="006C7200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…　  </w:t>
      </w:r>
      <w:r w:rsidR="009B3BE4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御担当者様のお名前をフルネームで御</w:t>
      </w:r>
      <w:r w:rsidR="00A42DE6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記入いただき、日付はＦＡＸ送信日を</w:t>
      </w:r>
      <w:r w:rsidR="009B3BE4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御</w:t>
      </w:r>
      <w:r w:rsidR="00A42DE6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記入ください。</w:t>
      </w:r>
    </w:p>
    <w:p w14:paraId="428DB56A" w14:textId="77777777" w:rsidR="0074136D" w:rsidRPr="0032265E" w:rsidRDefault="0074136D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持参　…　　午後５時までにお持ちください。</w:t>
      </w:r>
    </w:p>
    <w:p w14:paraId="5175703C" w14:textId="77777777" w:rsidR="006C7200" w:rsidRPr="0032265E" w:rsidRDefault="006C7200" w:rsidP="00D97608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5F87A3" w14:textId="77777777" w:rsidR="00211225" w:rsidRPr="0032265E" w:rsidRDefault="00211225" w:rsidP="00D97608">
      <w:pPr>
        <w:spacing w:line="260" w:lineRule="exact"/>
        <w:ind w:leftChars="50" w:left="465" w:hangingChars="150" w:hanging="36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・見積書の宛先は　「京都市長」　としてください。</w:t>
      </w:r>
    </w:p>
    <w:p w14:paraId="68E349E2" w14:textId="77777777" w:rsidR="00211225" w:rsidRPr="0032265E" w:rsidRDefault="00CA3FE1" w:rsidP="00D97608">
      <w:pPr>
        <w:spacing w:line="260" w:lineRule="exact"/>
        <w:ind w:leftChars="50" w:left="345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・見積書について</w:t>
      </w:r>
      <w:r w:rsidR="00133D96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11225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原本を提出される場合は</w:t>
      </w:r>
      <w:r w:rsidR="00133D96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11225"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御登録されている会社印と代表者印の押印をお願いいたします。</w:t>
      </w:r>
    </w:p>
    <w:p w14:paraId="729662DA" w14:textId="77777777" w:rsidR="003A1BCD" w:rsidRPr="0032265E" w:rsidRDefault="00211225" w:rsidP="00D97608">
      <w:pPr>
        <w:spacing w:line="260" w:lineRule="exac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32265E">
        <w:rPr>
          <w:rFonts w:ascii="HG丸ｺﾞｼｯｸM-PRO" w:eastAsia="HG丸ｺﾞｼｯｸM-PRO" w:hAnsi="HG丸ｺﾞｼｯｸM-PRO" w:hint="eastAsia"/>
          <w:sz w:val="24"/>
          <w:szCs w:val="24"/>
        </w:rPr>
        <w:t>・御契約させて頂く業者様のみ電話にて御連絡させて頂きます。ご了承ください。</w:t>
      </w:r>
    </w:p>
    <w:sectPr w:rsidR="003A1BCD" w:rsidRPr="0032265E" w:rsidSect="00EB6A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5B4F" w14:textId="77777777" w:rsidR="008C476F" w:rsidRDefault="008C476F" w:rsidP="00AA059A">
      <w:r>
        <w:separator/>
      </w:r>
    </w:p>
  </w:endnote>
  <w:endnote w:type="continuationSeparator" w:id="0">
    <w:p w14:paraId="3D9C52A8" w14:textId="77777777" w:rsidR="008C476F" w:rsidRDefault="008C476F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F819" w14:textId="77777777" w:rsidR="008C476F" w:rsidRDefault="008C476F" w:rsidP="00AA059A">
      <w:r>
        <w:separator/>
      </w:r>
    </w:p>
  </w:footnote>
  <w:footnote w:type="continuationSeparator" w:id="0">
    <w:p w14:paraId="2981182A" w14:textId="77777777" w:rsidR="008C476F" w:rsidRDefault="008C476F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12935"/>
    <w:rsid w:val="00032D39"/>
    <w:rsid w:val="00050CBF"/>
    <w:rsid w:val="00052BA9"/>
    <w:rsid w:val="00057CDE"/>
    <w:rsid w:val="00082988"/>
    <w:rsid w:val="00096398"/>
    <w:rsid w:val="00096B69"/>
    <w:rsid w:val="000A580E"/>
    <w:rsid w:val="000B50F4"/>
    <w:rsid w:val="000E2F46"/>
    <w:rsid w:val="000F1625"/>
    <w:rsid w:val="00130398"/>
    <w:rsid w:val="00133D96"/>
    <w:rsid w:val="00147909"/>
    <w:rsid w:val="00153D36"/>
    <w:rsid w:val="00176DAE"/>
    <w:rsid w:val="001B22C6"/>
    <w:rsid w:val="001D1C77"/>
    <w:rsid w:val="001E6E67"/>
    <w:rsid w:val="001F04EF"/>
    <w:rsid w:val="0020068A"/>
    <w:rsid w:val="00201600"/>
    <w:rsid w:val="00211225"/>
    <w:rsid w:val="00287065"/>
    <w:rsid w:val="00287770"/>
    <w:rsid w:val="002B090D"/>
    <w:rsid w:val="002C122A"/>
    <w:rsid w:val="002F2801"/>
    <w:rsid w:val="003025F0"/>
    <w:rsid w:val="00302A67"/>
    <w:rsid w:val="0032265E"/>
    <w:rsid w:val="003402F3"/>
    <w:rsid w:val="0035258E"/>
    <w:rsid w:val="00355EDE"/>
    <w:rsid w:val="0036139A"/>
    <w:rsid w:val="00390B79"/>
    <w:rsid w:val="00392C36"/>
    <w:rsid w:val="00394607"/>
    <w:rsid w:val="003A1BCD"/>
    <w:rsid w:val="00420363"/>
    <w:rsid w:val="0042242B"/>
    <w:rsid w:val="00424ABB"/>
    <w:rsid w:val="004325CD"/>
    <w:rsid w:val="00432C73"/>
    <w:rsid w:val="00440B5B"/>
    <w:rsid w:val="0044410B"/>
    <w:rsid w:val="00445C51"/>
    <w:rsid w:val="00447D95"/>
    <w:rsid w:val="00454FC8"/>
    <w:rsid w:val="00456CB5"/>
    <w:rsid w:val="0046249E"/>
    <w:rsid w:val="004A0571"/>
    <w:rsid w:val="004B1E85"/>
    <w:rsid w:val="004C63FE"/>
    <w:rsid w:val="004C7D0E"/>
    <w:rsid w:val="004E4787"/>
    <w:rsid w:val="00505BFA"/>
    <w:rsid w:val="00524E42"/>
    <w:rsid w:val="00532455"/>
    <w:rsid w:val="00581D3B"/>
    <w:rsid w:val="00593037"/>
    <w:rsid w:val="005A28F6"/>
    <w:rsid w:val="005E5CA7"/>
    <w:rsid w:val="00606022"/>
    <w:rsid w:val="00612D44"/>
    <w:rsid w:val="00622183"/>
    <w:rsid w:val="006A29A8"/>
    <w:rsid w:val="006B14E9"/>
    <w:rsid w:val="006C4484"/>
    <w:rsid w:val="006C7200"/>
    <w:rsid w:val="006D4142"/>
    <w:rsid w:val="0072578F"/>
    <w:rsid w:val="0074136D"/>
    <w:rsid w:val="0078130D"/>
    <w:rsid w:val="007847DA"/>
    <w:rsid w:val="007A593F"/>
    <w:rsid w:val="007B4052"/>
    <w:rsid w:val="007E1589"/>
    <w:rsid w:val="00800350"/>
    <w:rsid w:val="008279CA"/>
    <w:rsid w:val="008C476F"/>
    <w:rsid w:val="008D1C38"/>
    <w:rsid w:val="008F0558"/>
    <w:rsid w:val="0092175B"/>
    <w:rsid w:val="0093113D"/>
    <w:rsid w:val="00985FF4"/>
    <w:rsid w:val="009A3780"/>
    <w:rsid w:val="009B0456"/>
    <w:rsid w:val="009B3BE4"/>
    <w:rsid w:val="009C4F25"/>
    <w:rsid w:val="009D1A7E"/>
    <w:rsid w:val="009D7DFF"/>
    <w:rsid w:val="00A42DE6"/>
    <w:rsid w:val="00AA059A"/>
    <w:rsid w:val="00AD3C7F"/>
    <w:rsid w:val="00AF58FE"/>
    <w:rsid w:val="00AF5D7A"/>
    <w:rsid w:val="00B32D8C"/>
    <w:rsid w:val="00B61F52"/>
    <w:rsid w:val="00B640CD"/>
    <w:rsid w:val="00B97009"/>
    <w:rsid w:val="00BA7283"/>
    <w:rsid w:val="00BD3389"/>
    <w:rsid w:val="00BD66CD"/>
    <w:rsid w:val="00BE54D7"/>
    <w:rsid w:val="00C1540A"/>
    <w:rsid w:val="00C446C4"/>
    <w:rsid w:val="00C46411"/>
    <w:rsid w:val="00C52DC8"/>
    <w:rsid w:val="00C60C93"/>
    <w:rsid w:val="00C65C30"/>
    <w:rsid w:val="00C750FD"/>
    <w:rsid w:val="00C861EA"/>
    <w:rsid w:val="00CA3FE1"/>
    <w:rsid w:val="00CB3A21"/>
    <w:rsid w:val="00CB7388"/>
    <w:rsid w:val="00CC13FB"/>
    <w:rsid w:val="00CC5EB4"/>
    <w:rsid w:val="00CF4E59"/>
    <w:rsid w:val="00D154C2"/>
    <w:rsid w:val="00D461EF"/>
    <w:rsid w:val="00D6656F"/>
    <w:rsid w:val="00D704D4"/>
    <w:rsid w:val="00D8469D"/>
    <w:rsid w:val="00D926C7"/>
    <w:rsid w:val="00D97608"/>
    <w:rsid w:val="00DD58FF"/>
    <w:rsid w:val="00DE44B9"/>
    <w:rsid w:val="00DF1C3C"/>
    <w:rsid w:val="00E0001A"/>
    <w:rsid w:val="00E34CA6"/>
    <w:rsid w:val="00E51CC8"/>
    <w:rsid w:val="00E96E23"/>
    <w:rsid w:val="00EA16FD"/>
    <w:rsid w:val="00EB1E0B"/>
    <w:rsid w:val="00EB4ABA"/>
    <w:rsid w:val="00EB6A18"/>
    <w:rsid w:val="00EE424B"/>
    <w:rsid w:val="00EE44C2"/>
    <w:rsid w:val="00EE604B"/>
    <w:rsid w:val="00EF17A3"/>
    <w:rsid w:val="00F05AEF"/>
    <w:rsid w:val="00F1342F"/>
    <w:rsid w:val="00F21438"/>
    <w:rsid w:val="00F26F3E"/>
    <w:rsid w:val="00F305DD"/>
    <w:rsid w:val="00F3408D"/>
    <w:rsid w:val="00F433BA"/>
    <w:rsid w:val="00F50984"/>
    <w:rsid w:val="00F56183"/>
    <w:rsid w:val="00F57547"/>
    <w:rsid w:val="00F61511"/>
    <w:rsid w:val="00F73501"/>
    <w:rsid w:val="00FB580F"/>
    <w:rsid w:val="00FB7AFD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  <w:style w:type="character" w:customStyle="1" w:styleId="normalreserveitemnumber">
    <w:name w:val="normal_reserve_item_number"/>
    <w:basedOn w:val="a0"/>
    <w:rsid w:val="00082988"/>
  </w:style>
  <w:style w:type="character" w:styleId="a7">
    <w:name w:val="Hyperlink"/>
    <w:basedOn w:val="a0"/>
    <w:uiPriority w:val="99"/>
    <w:semiHidden/>
    <w:unhideWhenUsed/>
    <w:rsid w:val="004325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2</cp:revision>
  <cp:lastPrinted>2017-07-02T02:22:00Z</cp:lastPrinted>
  <dcterms:created xsi:type="dcterms:W3CDTF">2026-07-11T00:59:00Z</dcterms:created>
  <dcterms:modified xsi:type="dcterms:W3CDTF">2026-07-11T00:59:00Z</dcterms:modified>
</cp:coreProperties>
</file>