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0816" w14:textId="17903F08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81D0D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781D0D">
        <w:rPr>
          <w:rFonts w:ascii="HG丸ｺﾞｼｯｸM-PRO" w:eastAsia="HG丸ｺﾞｼｯｸM-PRO" w:hAnsi="HG丸ｺﾞｼｯｸM-PRO" w:hint="eastAsia"/>
        </w:rPr>
        <w:t>７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781D0D">
        <w:rPr>
          <w:rFonts w:ascii="HG丸ｺﾞｼｯｸM-PRO" w:eastAsia="HG丸ｺﾞｼｯｸM-PRO" w:hAnsi="HG丸ｺﾞｼｯｸM-PRO" w:hint="eastAsia"/>
        </w:rPr>
        <w:t>１１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77777777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28EEE846" w14:textId="77777777" w:rsidR="002054D5" w:rsidRDefault="002054D5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70518C29" w14:textId="77777777" w:rsidR="009923EE" w:rsidRPr="002054D5" w:rsidRDefault="009923EE" w:rsidP="009923EE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</w:p>
    <w:p w14:paraId="3A4BC3A4" w14:textId="77777777" w:rsidR="00477713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1DD81102" w14:textId="582B0F0E" w:rsidR="002054D5" w:rsidRPr="002054D5" w:rsidRDefault="002054D5" w:rsidP="00477713">
      <w:pPr>
        <w:ind w:right="-1135" w:firstLineChars="2500" w:firstLine="5500"/>
        <w:jc w:val="lef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 w:rsidR="00781D0D">
        <w:rPr>
          <w:rFonts w:ascii="HG丸ｺﾞｼｯｸM-PRO" w:eastAsia="HG丸ｺﾞｼｯｸM-PRO" w:hAnsi="HG丸ｺﾞｼｯｸM-PRO" w:hint="eastAsia"/>
          <w:sz w:val="22"/>
        </w:rPr>
        <w:t>小野</w:t>
      </w:r>
      <w:r w:rsidRPr="002054D5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5113C1E" w14:textId="61E54B92" w:rsidR="002054D5" w:rsidRPr="002054D5" w:rsidRDefault="002054D5" w:rsidP="00477713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電　話（０７５）</w:t>
      </w:r>
      <w:r w:rsidR="0041021C">
        <w:rPr>
          <w:rFonts w:ascii="HG丸ｺﾞｼｯｸM-PRO" w:eastAsia="HG丸ｺﾞｼｯｸM-PRO" w:hAnsi="HG丸ｺﾞｼｯｸM-PRO" w:hint="eastAsia"/>
          <w:sz w:val="22"/>
        </w:rPr>
        <w:t>２５４－５００１</w:t>
      </w:r>
    </w:p>
    <w:p w14:paraId="013BFBD5" w14:textId="7BCBD67B" w:rsidR="002054D5" w:rsidRDefault="002054D5" w:rsidP="00477713">
      <w:pPr>
        <w:ind w:rightChars="-270" w:right="-567"/>
        <w:jc w:val="right"/>
        <w:rPr>
          <w:rFonts w:ascii="HG丸ｺﾞｼｯｸM-PRO" w:eastAsia="HG丸ｺﾞｼｯｸM-PRO" w:hAnsi="HG丸ｺﾞｼｯｸM-PRO"/>
          <w:sz w:val="22"/>
        </w:rPr>
      </w:pPr>
      <w:r w:rsidRPr="002054D5">
        <w:rPr>
          <w:rFonts w:ascii="HG丸ｺﾞｼｯｸM-PRO" w:eastAsia="HG丸ｺﾞｼｯｸM-PRO" w:hAnsi="HG丸ｺﾞｼｯｸM-PRO" w:hint="eastAsia"/>
          <w:sz w:val="22"/>
        </w:rPr>
        <w:t>ＦＡＸ（０７５）２１２－９９</w:t>
      </w:r>
      <w:r w:rsidR="0041021C">
        <w:rPr>
          <w:rFonts w:ascii="HG丸ｺﾞｼｯｸM-PRO" w:eastAsia="HG丸ｺﾞｼｯｸM-PRO" w:hAnsi="HG丸ｺﾞｼｯｸM-PRO" w:hint="eastAsia"/>
          <w:sz w:val="22"/>
        </w:rPr>
        <w:t>０</w:t>
      </w:r>
      <w:r w:rsidR="00783A24">
        <w:rPr>
          <w:rFonts w:ascii="HG丸ｺﾞｼｯｸM-PRO" w:eastAsia="HG丸ｺﾞｼｯｸM-PRO" w:hAnsi="HG丸ｺﾞｼｯｸM-PRO" w:hint="eastAsia"/>
          <w:sz w:val="22"/>
        </w:rPr>
        <w:t>９</w:t>
      </w:r>
    </w:p>
    <w:p w14:paraId="7538BEF1" w14:textId="77777777" w:rsidR="002054D5" w:rsidRDefault="002054D5" w:rsidP="002054D5">
      <w:pPr>
        <w:jc w:val="righ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9917" w:type="dxa"/>
        <w:tblInd w:w="-566" w:type="dxa"/>
        <w:tblLook w:val="04A0" w:firstRow="1" w:lastRow="0" w:firstColumn="1" w:lastColumn="0" w:noHBand="0" w:noVBand="1"/>
      </w:tblPr>
      <w:tblGrid>
        <w:gridCol w:w="550"/>
        <w:gridCol w:w="3555"/>
        <w:gridCol w:w="1559"/>
        <w:gridCol w:w="1418"/>
        <w:gridCol w:w="992"/>
        <w:gridCol w:w="1843"/>
      </w:tblGrid>
      <w:tr w:rsidR="00B839FE" w14:paraId="7C607BE9" w14:textId="77777777" w:rsidTr="00781D0D">
        <w:trPr>
          <w:trHeight w:val="579"/>
        </w:trPr>
        <w:tc>
          <w:tcPr>
            <w:tcW w:w="550" w:type="dxa"/>
          </w:tcPr>
          <w:p w14:paraId="1D0215F8" w14:textId="77777777" w:rsidR="00B839FE" w:rsidRDefault="00B839FE" w:rsidP="002054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5" w:type="dxa"/>
            <w:vAlign w:val="center"/>
          </w:tcPr>
          <w:p w14:paraId="74119831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559" w:type="dxa"/>
            <w:vAlign w:val="center"/>
          </w:tcPr>
          <w:p w14:paraId="62088C7B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418" w:type="dxa"/>
            <w:vAlign w:val="center"/>
          </w:tcPr>
          <w:p w14:paraId="7D022E1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品番等</w:t>
            </w:r>
          </w:p>
        </w:tc>
        <w:tc>
          <w:tcPr>
            <w:tcW w:w="992" w:type="dxa"/>
            <w:vAlign w:val="center"/>
          </w:tcPr>
          <w:p w14:paraId="57AFE9C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1843" w:type="dxa"/>
            <w:vAlign w:val="center"/>
          </w:tcPr>
          <w:p w14:paraId="12A91A3E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81D0D" w14:paraId="154ABE61" w14:textId="77777777" w:rsidTr="00781D0D">
        <w:trPr>
          <w:trHeight w:val="459"/>
        </w:trPr>
        <w:tc>
          <w:tcPr>
            <w:tcW w:w="550" w:type="dxa"/>
            <w:vAlign w:val="center"/>
          </w:tcPr>
          <w:p w14:paraId="1C7E8D1D" w14:textId="638B8F12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3555" w:type="dxa"/>
            <w:vAlign w:val="center"/>
          </w:tcPr>
          <w:p w14:paraId="3DF84191" w14:textId="79EAEAA8" w:rsidR="00781D0D" w:rsidRDefault="00781D0D" w:rsidP="00781D0D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513B0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シャボン玉補充液(1000ｍｌ)</w:t>
            </w:r>
          </w:p>
        </w:tc>
        <w:tc>
          <w:tcPr>
            <w:tcW w:w="1559" w:type="dxa"/>
            <w:vAlign w:val="center"/>
          </w:tcPr>
          <w:p w14:paraId="77F81BB5" w14:textId="1FACA19D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w w:val="75"/>
                <w:kern w:val="0"/>
                <w:szCs w:val="21"/>
                <w:fitText w:val="1260" w:id="-413416448"/>
              </w:rPr>
              <w:t>メイトオリジナ</w:t>
            </w:r>
            <w:r>
              <w:rPr>
                <w:rFonts w:ascii="HG丸ｺﾞｼｯｸM-PRO" w:eastAsia="HG丸ｺﾞｼｯｸM-PRO" w:hAnsi="HG丸ｺﾞｼｯｸM-PRO" w:hint="eastAsia"/>
                <w:spacing w:val="-1"/>
                <w:w w:val="75"/>
                <w:kern w:val="0"/>
                <w:szCs w:val="21"/>
                <w:fitText w:val="1260" w:id="-413416448"/>
              </w:rPr>
              <w:t>ル</w:t>
            </w:r>
          </w:p>
        </w:tc>
        <w:tc>
          <w:tcPr>
            <w:tcW w:w="1418" w:type="dxa"/>
            <w:vAlign w:val="center"/>
          </w:tcPr>
          <w:p w14:paraId="044BEC43" w14:textId="6872144F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47285</w:t>
            </w:r>
          </w:p>
        </w:tc>
        <w:tc>
          <w:tcPr>
            <w:tcW w:w="992" w:type="dxa"/>
            <w:vAlign w:val="center"/>
          </w:tcPr>
          <w:p w14:paraId="6FB38367" w14:textId="7B8217E7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14:paraId="357D5BCB" w14:textId="77777777" w:rsidR="00781D0D" w:rsidRDefault="00781D0D" w:rsidP="00781D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(株)メイト</w:t>
            </w:r>
          </w:p>
          <w:p w14:paraId="25D27121" w14:textId="7113A53D" w:rsidR="00781D0D" w:rsidRPr="00C73A69" w:rsidRDefault="00781D0D" w:rsidP="00781D0D">
            <w:pP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カタログ掲載</w:t>
            </w:r>
          </w:p>
        </w:tc>
      </w:tr>
      <w:tr w:rsidR="00781D0D" w14:paraId="6EAB2331" w14:textId="77777777" w:rsidTr="00781D0D">
        <w:trPr>
          <w:trHeight w:val="459"/>
        </w:trPr>
        <w:tc>
          <w:tcPr>
            <w:tcW w:w="550" w:type="dxa"/>
            <w:vAlign w:val="center"/>
          </w:tcPr>
          <w:p w14:paraId="6F765C56" w14:textId="6B28666A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5" w:type="dxa"/>
            <w:vAlign w:val="center"/>
          </w:tcPr>
          <w:p w14:paraId="2AC14BED" w14:textId="38B70481" w:rsidR="00781D0D" w:rsidRDefault="00781D0D" w:rsidP="00781D0D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8A802A" w14:textId="0C872C31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063A685" w14:textId="522C6763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9F81F4B" w14:textId="214E4150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F5FF0F2" w14:textId="27C3E5A9" w:rsidR="00781D0D" w:rsidRPr="00C73A69" w:rsidRDefault="00781D0D" w:rsidP="00781D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1D0D" w14:paraId="1A80F6BB" w14:textId="77777777" w:rsidTr="00781D0D">
        <w:trPr>
          <w:trHeight w:val="459"/>
        </w:trPr>
        <w:tc>
          <w:tcPr>
            <w:tcW w:w="550" w:type="dxa"/>
            <w:vAlign w:val="center"/>
          </w:tcPr>
          <w:p w14:paraId="3672003E" w14:textId="07EDCEB2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5" w:type="dxa"/>
            <w:vAlign w:val="center"/>
          </w:tcPr>
          <w:p w14:paraId="4E8024A9" w14:textId="4AA02A32" w:rsidR="00781D0D" w:rsidRDefault="00781D0D" w:rsidP="00781D0D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0B54F1" w14:textId="50CFB002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EC66A75" w14:textId="48ED407C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CEEDA3A" w14:textId="5EB460AA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236C719" w14:textId="6034A540" w:rsidR="00781D0D" w:rsidRPr="00C73A69" w:rsidRDefault="00781D0D" w:rsidP="00781D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1D0D" w14:paraId="27373F77" w14:textId="77777777" w:rsidTr="00781D0D">
        <w:trPr>
          <w:trHeight w:val="459"/>
        </w:trPr>
        <w:tc>
          <w:tcPr>
            <w:tcW w:w="550" w:type="dxa"/>
            <w:vAlign w:val="center"/>
          </w:tcPr>
          <w:p w14:paraId="608625F2" w14:textId="491F4294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5" w:type="dxa"/>
            <w:vAlign w:val="center"/>
          </w:tcPr>
          <w:p w14:paraId="156A8FBB" w14:textId="32A0389F" w:rsidR="00781D0D" w:rsidRDefault="00781D0D" w:rsidP="00781D0D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418B21B" w14:textId="715A5C9F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2757FFD" w14:textId="228C09A2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0BBE001" w14:textId="256EB114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28D7110" w14:textId="7D7FA876" w:rsidR="00781D0D" w:rsidRPr="00C73A69" w:rsidRDefault="00781D0D" w:rsidP="00781D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1D0D" w14:paraId="19DA1DA5" w14:textId="77777777" w:rsidTr="00781D0D">
        <w:trPr>
          <w:trHeight w:val="459"/>
        </w:trPr>
        <w:tc>
          <w:tcPr>
            <w:tcW w:w="550" w:type="dxa"/>
            <w:vAlign w:val="center"/>
          </w:tcPr>
          <w:p w14:paraId="0D8A8B1B" w14:textId="4F49FF48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5" w:type="dxa"/>
            <w:vAlign w:val="center"/>
          </w:tcPr>
          <w:p w14:paraId="17073A3E" w14:textId="6B0DCB5C" w:rsidR="00781D0D" w:rsidRDefault="00781D0D" w:rsidP="00781D0D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B520F2E" w14:textId="0AFEC665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1D0318" w14:textId="7CEC2971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20C9015" w14:textId="3A377765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700195F" w14:textId="47A90527" w:rsidR="00781D0D" w:rsidRPr="00C73A69" w:rsidRDefault="00781D0D" w:rsidP="00781D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781D0D" w14:paraId="54E45447" w14:textId="77777777" w:rsidTr="00781D0D">
        <w:trPr>
          <w:trHeight w:val="459"/>
        </w:trPr>
        <w:tc>
          <w:tcPr>
            <w:tcW w:w="550" w:type="dxa"/>
            <w:vAlign w:val="center"/>
          </w:tcPr>
          <w:p w14:paraId="5FAFFC09" w14:textId="64D34CFD" w:rsidR="00781D0D" w:rsidRDefault="00781D0D" w:rsidP="00781D0D">
            <w:pPr>
              <w:ind w:rightChars="-50" w:right="-105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555" w:type="dxa"/>
            <w:vAlign w:val="center"/>
          </w:tcPr>
          <w:p w14:paraId="7D64CED7" w14:textId="0C3C5A03" w:rsidR="00781D0D" w:rsidRDefault="00781D0D" w:rsidP="00781D0D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F600BB0" w14:textId="1EC87BA6" w:rsidR="00781D0D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2AD22E6" w14:textId="1AF4074B" w:rsidR="00781D0D" w:rsidRPr="00B839FE" w:rsidRDefault="00781D0D" w:rsidP="00781D0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720A1BB" w14:textId="0B3F6AE2" w:rsidR="00781D0D" w:rsidRDefault="00781D0D" w:rsidP="00781D0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9E9440D" w14:textId="77777777" w:rsidR="00781D0D" w:rsidRPr="00C73A69" w:rsidRDefault="00781D0D" w:rsidP="00781D0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D4AC7F9" w14:textId="77777777" w:rsidR="00B839FE" w:rsidRDefault="002054D5" w:rsidP="00B839FE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48E6809C" w14:textId="77777777" w:rsidR="002054D5" w:rsidRPr="002054D5" w:rsidRDefault="002054D5" w:rsidP="002054D5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sectPr w:rsidR="002054D5" w:rsidRPr="002054D5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5797" w14:textId="77777777" w:rsidR="007447E2" w:rsidRDefault="007447E2" w:rsidP="00477713">
      <w:r>
        <w:separator/>
      </w:r>
    </w:p>
  </w:endnote>
  <w:endnote w:type="continuationSeparator" w:id="0">
    <w:p w14:paraId="5067AD7E" w14:textId="77777777" w:rsidR="007447E2" w:rsidRDefault="007447E2" w:rsidP="0047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0AB0" w14:textId="77777777" w:rsidR="007447E2" w:rsidRDefault="007447E2" w:rsidP="00477713">
      <w:r>
        <w:separator/>
      </w:r>
    </w:p>
  </w:footnote>
  <w:footnote w:type="continuationSeparator" w:id="0">
    <w:p w14:paraId="2737775D" w14:textId="77777777" w:rsidR="007447E2" w:rsidRDefault="007447E2" w:rsidP="0047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46A36"/>
    <w:rsid w:val="002054D5"/>
    <w:rsid w:val="002D5F44"/>
    <w:rsid w:val="00367889"/>
    <w:rsid w:val="0041021C"/>
    <w:rsid w:val="00477713"/>
    <w:rsid w:val="005E04A2"/>
    <w:rsid w:val="006241B0"/>
    <w:rsid w:val="0066346F"/>
    <w:rsid w:val="007004B6"/>
    <w:rsid w:val="007377F6"/>
    <w:rsid w:val="007447E2"/>
    <w:rsid w:val="00781D0D"/>
    <w:rsid w:val="00783A24"/>
    <w:rsid w:val="007C60AB"/>
    <w:rsid w:val="007C70B0"/>
    <w:rsid w:val="008164E0"/>
    <w:rsid w:val="009756A1"/>
    <w:rsid w:val="009923EE"/>
    <w:rsid w:val="00B839FE"/>
    <w:rsid w:val="00C73A69"/>
    <w:rsid w:val="00E3119D"/>
    <w:rsid w:val="00E73C33"/>
    <w:rsid w:val="00EC3A79"/>
    <w:rsid w:val="00F0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7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7713"/>
  </w:style>
  <w:style w:type="paragraph" w:styleId="a8">
    <w:name w:val="footer"/>
    <w:basedOn w:val="a"/>
    <w:link w:val="a9"/>
    <w:uiPriority w:val="99"/>
    <w:unhideWhenUsed/>
    <w:rsid w:val="004777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7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12</cp:revision>
  <dcterms:created xsi:type="dcterms:W3CDTF">2021-06-21T07:03:00Z</dcterms:created>
  <dcterms:modified xsi:type="dcterms:W3CDTF">2026-07-11T06:04:00Z</dcterms:modified>
</cp:coreProperties>
</file>