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90D7" w14:textId="4553E7C6" w:rsidR="00671EE0" w:rsidRPr="00585052" w:rsidRDefault="00077E8A" w:rsidP="00AD105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85052">
        <w:rPr>
          <w:rFonts w:ascii="ＭＳ ゴシック" w:eastAsia="ＭＳ ゴシック" w:hAnsi="ＭＳ ゴシック" w:hint="eastAsia"/>
          <w:sz w:val="24"/>
          <w:szCs w:val="24"/>
        </w:rPr>
        <w:t>見積</w:t>
      </w:r>
      <w:r w:rsidR="00671EE0" w:rsidRPr="00585052">
        <w:rPr>
          <w:rFonts w:ascii="ＭＳ ゴシック" w:eastAsia="ＭＳ ゴシック" w:hAnsi="ＭＳ ゴシック" w:hint="eastAsia"/>
          <w:sz w:val="24"/>
          <w:szCs w:val="24"/>
        </w:rPr>
        <w:t>仕様書</w:t>
      </w:r>
    </w:p>
    <w:p w14:paraId="7BD5597E" w14:textId="57DAACDE" w:rsidR="000052C3" w:rsidRPr="00325628" w:rsidRDefault="00671EE0" w:rsidP="00671EE0">
      <w:pPr>
        <w:rPr>
          <w:rFonts w:ascii="ＭＳ ゴシック" w:eastAsia="ＭＳ ゴシック" w:hAnsi="ＭＳ ゴシック"/>
          <w:szCs w:val="21"/>
        </w:rPr>
      </w:pPr>
      <w:r w:rsidRPr="00325628">
        <w:rPr>
          <w:rFonts w:ascii="ＭＳ ゴシック" w:eastAsia="ＭＳ ゴシック" w:hAnsi="ＭＳ ゴシック" w:hint="eastAsia"/>
          <w:szCs w:val="21"/>
        </w:rPr>
        <w:t>１．</w:t>
      </w:r>
      <w:r w:rsidR="00BB4960" w:rsidRPr="00325628">
        <w:rPr>
          <w:rFonts w:ascii="ＭＳ ゴシック" w:eastAsia="ＭＳ ゴシック" w:hAnsi="ＭＳ ゴシック" w:hint="eastAsia"/>
          <w:szCs w:val="21"/>
        </w:rPr>
        <w:t>内容</w:t>
      </w: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5386"/>
        <w:gridCol w:w="2268"/>
      </w:tblGrid>
      <w:tr w:rsidR="00BB4960" w:rsidRPr="00585052" w14:paraId="016B2A5F" w14:textId="15B3E0E5" w:rsidTr="005C20D7">
        <w:tc>
          <w:tcPr>
            <w:tcW w:w="5386" w:type="dxa"/>
          </w:tcPr>
          <w:p w14:paraId="2371BF6B" w14:textId="6F47CD8E" w:rsidR="00BB4960" w:rsidRPr="00585052" w:rsidRDefault="005C20D7" w:rsidP="00671EE0">
            <w:pPr>
              <w:rPr>
                <w:rFonts w:ascii="ＭＳ 明朝" w:eastAsia="ＭＳ 明朝" w:hAnsi="ＭＳ 明朝"/>
                <w:szCs w:val="21"/>
              </w:rPr>
            </w:pPr>
            <w:r w:rsidRPr="00585052">
              <w:rPr>
                <w:rFonts w:ascii="ＭＳ 明朝" w:eastAsia="ＭＳ 明朝" w:hAnsi="ＭＳ 明朝" w:hint="eastAsia"/>
                <w:szCs w:val="21"/>
              </w:rPr>
              <w:t>品名</w:t>
            </w:r>
          </w:p>
        </w:tc>
        <w:tc>
          <w:tcPr>
            <w:tcW w:w="2268" w:type="dxa"/>
          </w:tcPr>
          <w:p w14:paraId="5DC92677" w14:textId="7BC763ED" w:rsidR="00BB4960" w:rsidRPr="00585052" w:rsidRDefault="005C20D7" w:rsidP="00671EE0">
            <w:pPr>
              <w:rPr>
                <w:rFonts w:ascii="ＭＳ 明朝" w:eastAsia="ＭＳ 明朝" w:hAnsi="ＭＳ 明朝"/>
                <w:szCs w:val="21"/>
              </w:rPr>
            </w:pPr>
            <w:r w:rsidRPr="00585052"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</w:tr>
      <w:tr w:rsidR="00BB4960" w:rsidRPr="00585052" w14:paraId="2198F2C3" w14:textId="6B7690EA" w:rsidTr="005C20D7">
        <w:tc>
          <w:tcPr>
            <w:tcW w:w="5386" w:type="dxa"/>
          </w:tcPr>
          <w:p w14:paraId="0745239B" w14:textId="3972E774" w:rsidR="00BB4960" w:rsidRPr="00585052" w:rsidRDefault="00BA7408" w:rsidP="00671EE0">
            <w:pPr>
              <w:rPr>
                <w:rFonts w:ascii="ＭＳ 明朝" w:eastAsia="ＭＳ 明朝" w:hAnsi="ＭＳ 明朝"/>
                <w:szCs w:val="21"/>
              </w:rPr>
            </w:pPr>
            <w:r w:rsidRPr="00585052">
              <w:rPr>
                <w:rFonts w:ascii="ＭＳ 明朝" w:eastAsia="ＭＳ 明朝" w:hAnsi="ＭＳ 明朝" w:hint="eastAsia"/>
                <w:szCs w:val="21"/>
              </w:rPr>
              <w:t>ＢＧセンチネルⅡ用</w:t>
            </w:r>
            <w:r w:rsidR="007A5F66" w:rsidRPr="00585052">
              <w:rPr>
                <w:rFonts w:ascii="ＭＳ 明朝" w:eastAsia="ＭＳ 明朝" w:hAnsi="ＭＳ 明朝" w:hint="eastAsia"/>
                <w:szCs w:val="21"/>
              </w:rPr>
              <w:t xml:space="preserve">　ＢＧルアーカートリッジ</w:t>
            </w:r>
          </w:p>
        </w:tc>
        <w:tc>
          <w:tcPr>
            <w:tcW w:w="2268" w:type="dxa"/>
          </w:tcPr>
          <w:p w14:paraId="0273A16B" w14:textId="3D9B7E76" w:rsidR="00BB4960" w:rsidRPr="00585052" w:rsidRDefault="007A5F66" w:rsidP="000052C3">
            <w:pPr>
              <w:rPr>
                <w:rFonts w:ascii="ＭＳ 明朝" w:eastAsia="ＭＳ 明朝" w:hAnsi="ＭＳ 明朝"/>
                <w:szCs w:val="21"/>
              </w:rPr>
            </w:pPr>
            <w:r w:rsidRPr="00585052">
              <w:rPr>
                <w:rFonts w:ascii="ＭＳ 明朝" w:eastAsia="ＭＳ 明朝" w:hAnsi="ＭＳ 明朝" w:hint="eastAsia"/>
                <w:szCs w:val="21"/>
              </w:rPr>
              <w:t>１１個</w:t>
            </w:r>
          </w:p>
        </w:tc>
      </w:tr>
    </w:tbl>
    <w:p w14:paraId="39D57069" w14:textId="77777777" w:rsidR="00671EE0" w:rsidRPr="00325628" w:rsidRDefault="00671EE0" w:rsidP="00671EE0">
      <w:pPr>
        <w:rPr>
          <w:rFonts w:ascii="ＭＳ ゴシック" w:eastAsia="ＭＳ ゴシック" w:hAnsi="ＭＳ ゴシック"/>
          <w:szCs w:val="21"/>
        </w:rPr>
      </w:pPr>
    </w:p>
    <w:p w14:paraId="4C464EAD" w14:textId="77777777" w:rsidR="00416199" w:rsidRPr="00325628" w:rsidRDefault="00416199" w:rsidP="00671EE0">
      <w:pPr>
        <w:rPr>
          <w:rFonts w:ascii="ＭＳ ゴシック" w:eastAsia="ＭＳ ゴシック" w:hAnsi="ＭＳ ゴシック"/>
          <w:szCs w:val="21"/>
        </w:rPr>
      </w:pPr>
      <w:r w:rsidRPr="00325628">
        <w:rPr>
          <w:rFonts w:ascii="ＭＳ ゴシック" w:eastAsia="ＭＳ ゴシック" w:hAnsi="ＭＳ ゴシック" w:hint="eastAsia"/>
          <w:szCs w:val="21"/>
        </w:rPr>
        <w:t>２．見積書提出締切日</w:t>
      </w:r>
    </w:p>
    <w:p w14:paraId="40451738" w14:textId="0019A279" w:rsidR="00416199" w:rsidRPr="00585052" w:rsidRDefault="00030E44" w:rsidP="00D72838">
      <w:pPr>
        <w:ind w:firstLineChars="202" w:firstLine="424"/>
        <w:rPr>
          <w:rFonts w:ascii="ＭＳ 明朝" w:eastAsia="ＭＳ 明朝" w:hAnsi="ＭＳ 明朝"/>
          <w:szCs w:val="21"/>
        </w:rPr>
      </w:pPr>
      <w:r w:rsidRPr="00585052">
        <w:rPr>
          <w:rFonts w:ascii="ＭＳ 明朝" w:eastAsia="ＭＳ 明朝" w:hAnsi="ＭＳ 明朝" w:hint="eastAsia"/>
          <w:szCs w:val="21"/>
        </w:rPr>
        <w:t>令和</w:t>
      </w:r>
      <w:r w:rsidR="00351505" w:rsidRPr="00585052">
        <w:rPr>
          <w:rFonts w:ascii="ＭＳ 明朝" w:eastAsia="ＭＳ 明朝" w:hAnsi="ＭＳ 明朝" w:hint="eastAsia"/>
          <w:szCs w:val="21"/>
        </w:rPr>
        <w:t>８</w:t>
      </w:r>
      <w:r w:rsidR="00416199" w:rsidRPr="00585052">
        <w:rPr>
          <w:rFonts w:ascii="ＭＳ 明朝" w:eastAsia="ＭＳ 明朝" w:hAnsi="ＭＳ 明朝" w:hint="eastAsia"/>
          <w:szCs w:val="21"/>
        </w:rPr>
        <w:t>年</w:t>
      </w:r>
      <w:r w:rsidR="00585052">
        <w:rPr>
          <w:rFonts w:ascii="ＭＳ 明朝" w:eastAsia="ＭＳ 明朝" w:hAnsi="ＭＳ 明朝" w:hint="eastAsia"/>
          <w:szCs w:val="21"/>
        </w:rPr>
        <w:t>７</w:t>
      </w:r>
      <w:r w:rsidR="00416199" w:rsidRPr="00585052">
        <w:rPr>
          <w:rFonts w:ascii="ＭＳ 明朝" w:eastAsia="ＭＳ 明朝" w:hAnsi="ＭＳ 明朝" w:hint="eastAsia"/>
          <w:szCs w:val="21"/>
        </w:rPr>
        <w:t>月</w:t>
      </w:r>
      <w:r w:rsidR="00F611CF">
        <w:rPr>
          <w:rFonts w:ascii="ＭＳ 明朝" w:eastAsia="ＭＳ 明朝" w:hAnsi="ＭＳ 明朝" w:hint="eastAsia"/>
          <w:szCs w:val="21"/>
        </w:rPr>
        <w:t>２１</w:t>
      </w:r>
      <w:r w:rsidR="00416199" w:rsidRPr="00585052">
        <w:rPr>
          <w:rFonts w:ascii="ＭＳ 明朝" w:eastAsia="ＭＳ 明朝" w:hAnsi="ＭＳ 明朝" w:hint="eastAsia"/>
          <w:szCs w:val="21"/>
        </w:rPr>
        <w:t>日（</w:t>
      </w:r>
      <w:r w:rsidR="00F611CF">
        <w:rPr>
          <w:rFonts w:ascii="ＭＳ 明朝" w:eastAsia="ＭＳ 明朝" w:hAnsi="ＭＳ 明朝" w:hint="eastAsia"/>
          <w:szCs w:val="21"/>
        </w:rPr>
        <w:t>火</w:t>
      </w:r>
      <w:r w:rsidR="00416199" w:rsidRPr="00585052">
        <w:rPr>
          <w:rFonts w:ascii="ＭＳ 明朝" w:eastAsia="ＭＳ 明朝" w:hAnsi="ＭＳ 明朝" w:hint="eastAsia"/>
          <w:szCs w:val="21"/>
        </w:rPr>
        <w:t>）</w:t>
      </w:r>
    </w:p>
    <w:p w14:paraId="3598870D" w14:textId="77777777" w:rsidR="00416199" w:rsidRPr="00325628" w:rsidRDefault="00416199" w:rsidP="00671EE0">
      <w:pPr>
        <w:rPr>
          <w:rFonts w:ascii="ＭＳ ゴシック" w:eastAsia="ＭＳ ゴシック" w:hAnsi="ＭＳ ゴシック"/>
          <w:szCs w:val="21"/>
        </w:rPr>
      </w:pPr>
    </w:p>
    <w:p w14:paraId="3781D10B" w14:textId="77777777" w:rsidR="00671EE0" w:rsidRPr="00325628" w:rsidRDefault="00077E8A" w:rsidP="00671EE0">
      <w:pPr>
        <w:rPr>
          <w:rFonts w:ascii="ＭＳ ゴシック" w:eastAsia="ＭＳ ゴシック" w:hAnsi="ＭＳ ゴシック"/>
          <w:szCs w:val="21"/>
        </w:rPr>
      </w:pPr>
      <w:r w:rsidRPr="00325628">
        <w:rPr>
          <w:rFonts w:ascii="ＭＳ ゴシック" w:eastAsia="ＭＳ ゴシック" w:hAnsi="ＭＳ ゴシック" w:hint="eastAsia"/>
          <w:szCs w:val="21"/>
        </w:rPr>
        <w:t>３</w:t>
      </w:r>
      <w:r w:rsidR="00671EE0" w:rsidRPr="00325628">
        <w:rPr>
          <w:rFonts w:ascii="ＭＳ ゴシック" w:eastAsia="ＭＳ ゴシック" w:hAnsi="ＭＳ ゴシック" w:hint="eastAsia"/>
          <w:szCs w:val="21"/>
        </w:rPr>
        <w:t>．納品場所</w:t>
      </w:r>
    </w:p>
    <w:p w14:paraId="50FBF38A" w14:textId="2633CB2E" w:rsidR="00485AFA" w:rsidRPr="00585052" w:rsidRDefault="00485AFA" w:rsidP="00671EE0">
      <w:pPr>
        <w:rPr>
          <w:rFonts w:ascii="ＭＳ 明朝" w:eastAsia="ＭＳ 明朝" w:hAnsi="ＭＳ 明朝"/>
          <w:szCs w:val="21"/>
        </w:rPr>
      </w:pPr>
      <w:r w:rsidRPr="00585052">
        <w:rPr>
          <w:rFonts w:ascii="ＭＳ 明朝" w:eastAsia="ＭＳ 明朝" w:hAnsi="ＭＳ 明朝" w:hint="eastAsia"/>
          <w:szCs w:val="21"/>
        </w:rPr>
        <w:t xml:space="preserve">　　１個ずつ、以下の１１ヶ所に納品してください。</w:t>
      </w:r>
    </w:p>
    <w:tbl>
      <w:tblPr>
        <w:tblpPr w:leftFromText="142" w:rightFromText="142" w:vertAnchor="page" w:horzAnchor="margin" w:tblpY="5191"/>
        <w:tblW w:w="907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医療衛生コーナーの所在地（各区役所・支所内）"/>
      </w:tblPr>
      <w:tblGrid>
        <w:gridCol w:w="2835"/>
        <w:gridCol w:w="6236"/>
      </w:tblGrid>
      <w:tr w:rsidR="00585052" w:rsidRPr="00325628" w14:paraId="50A4049B" w14:textId="77777777" w:rsidTr="00585052">
        <w:trPr>
          <w:trHeight w:val="20"/>
        </w:trPr>
        <w:tc>
          <w:tcPr>
            <w:tcW w:w="283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FEFE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ED870C" w14:textId="77777777" w:rsidR="00585052" w:rsidRPr="00325628" w:rsidRDefault="00585052" w:rsidP="00585052">
            <w:pPr>
              <w:widowControl/>
              <w:spacing w:line="360" w:lineRule="atLeast"/>
              <w:jc w:val="center"/>
              <w:rPr>
                <w:rFonts w:ascii="ＭＳ ゴシック" w:eastAsia="ＭＳ ゴシック" w:hAnsi="ＭＳ ゴシック" w:cs="Arial"/>
                <w:b/>
                <w:bCs/>
                <w:color w:val="222222"/>
                <w:spacing w:val="24"/>
                <w:kern w:val="0"/>
                <w:szCs w:val="21"/>
              </w:rPr>
            </w:pPr>
            <w:bookmarkStart w:id="0" w:name="_Hlk204342015"/>
            <w:r w:rsidRPr="00325628">
              <w:rPr>
                <w:rFonts w:ascii="ＭＳ ゴシック" w:eastAsia="ＭＳ ゴシック" w:hAnsi="ＭＳ ゴシック" w:cs="Arial"/>
                <w:b/>
                <w:bCs/>
                <w:color w:val="990000"/>
                <w:spacing w:val="24"/>
                <w:kern w:val="0"/>
                <w:szCs w:val="21"/>
                <w:bdr w:val="none" w:sz="0" w:space="0" w:color="auto" w:frame="1"/>
              </w:rPr>
              <w:t>名　　　称</w:t>
            </w:r>
          </w:p>
        </w:tc>
        <w:tc>
          <w:tcPr>
            <w:tcW w:w="623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FEFE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62D577" w14:textId="77777777" w:rsidR="00585052" w:rsidRPr="00325628" w:rsidRDefault="00585052" w:rsidP="00585052">
            <w:pPr>
              <w:widowControl/>
              <w:spacing w:line="360" w:lineRule="atLeast"/>
              <w:jc w:val="center"/>
              <w:rPr>
                <w:rFonts w:ascii="ＭＳ ゴシック" w:eastAsia="ＭＳ ゴシック" w:hAnsi="ＭＳ ゴシック" w:cs="Arial"/>
                <w:b/>
                <w:bCs/>
                <w:color w:val="222222"/>
                <w:spacing w:val="24"/>
                <w:kern w:val="0"/>
                <w:szCs w:val="21"/>
              </w:rPr>
            </w:pPr>
            <w:r w:rsidRPr="00325628">
              <w:rPr>
                <w:rFonts w:ascii="ＭＳ ゴシック" w:eastAsia="ＭＳ ゴシック" w:hAnsi="ＭＳ ゴシック" w:cs="Arial"/>
                <w:b/>
                <w:bCs/>
                <w:color w:val="990000"/>
                <w:spacing w:val="24"/>
                <w:kern w:val="0"/>
                <w:szCs w:val="21"/>
                <w:bdr w:val="none" w:sz="0" w:space="0" w:color="auto" w:frame="1"/>
              </w:rPr>
              <w:t>所　　　在　　　地</w:t>
            </w:r>
          </w:p>
        </w:tc>
      </w:tr>
      <w:tr w:rsidR="00585052" w:rsidRPr="00325628" w14:paraId="3DDBF3F0" w14:textId="77777777" w:rsidTr="00585052">
        <w:trPr>
          <w:trHeight w:val="20"/>
        </w:trPr>
        <w:tc>
          <w:tcPr>
            <w:tcW w:w="283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518800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北医療衛生コーナー</w:t>
            </w:r>
          </w:p>
        </w:tc>
        <w:tc>
          <w:tcPr>
            <w:tcW w:w="623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DB2BBC" w14:textId="7C59C6A9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京都市北区紫野東御所田町33－1</w:t>
            </w:r>
          </w:p>
          <w:p w14:paraId="3429ACEE" w14:textId="32849590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（北区総合庁舎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>1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F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 xml:space="preserve">　窓口N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o.14）</w:t>
            </w:r>
          </w:p>
        </w:tc>
      </w:tr>
      <w:tr w:rsidR="00585052" w:rsidRPr="00325628" w14:paraId="4784B8C0" w14:textId="77777777" w:rsidTr="00585052">
        <w:trPr>
          <w:trHeight w:val="20"/>
        </w:trPr>
        <w:tc>
          <w:tcPr>
            <w:tcW w:w="283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2A10FC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上京医療衛生コーナー</w:t>
            </w:r>
          </w:p>
        </w:tc>
        <w:tc>
          <w:tcPr>
            <w:tcW w:w="623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DA625E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京都市上京区今出川通室町西入堀出シ町285</w:t>
            </w:r>
          </w:p>
          <w:p w14:paraId="26FCB3A6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（上京区総合庁舎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>3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F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 xml:space="preserve">　窓口N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o.34）</w:t>
            </w:r>
          </w:p>
        </w:tc>
      </w:tr>
      <w:tr w:rsidR="00585052" w:rsidRPr="00325628" w14:paraId="362DA794" w14:textId="77777777" w:rsidTr="00585052">
        <w:trPr>
          <w:trHeight w:val="20"/>
        </w:trPr>
        <w:tc>
          <w:tcPr>
            <w:tcW w:w="283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B08899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左京医療衛生コーナー</w:t>
            </w:r>
          </w:p>
        </w:tc>
        <w:tc>
          <w:tcPr>
            <w:tcW w:w="623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75302C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京都市左京区松ケ崎堂ノ上町7－2</w:t>
            </w:r>
          </w:p>
          <w:p w14:paraId="6EC5D29C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（左京区総合庁舎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>2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F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 xml:space="preserve">　窓口N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o.21）</w:t>
            </w:r>
          </w:p>
        </w:tc>
      </w:tr>
      <w:tr w:rsidR="00585052" w:rsidRPr="00325628" w14:paraId="67043B9D" w14:textId="77777777" w:rsidTr="00585052">
        <w:trPr>
          <w:trHeight w:val="20"/>
        </w:trPr>
        <w:tc>
          <w:tcPr>
            <w:tcW w:w="283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82AAD1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中京医療衛生コーナー</w:t>
            </w:r>
          </w:p>
        </w:tc>
        <w:tc>
          <w:tcPr>
            <w:tcW w:w="623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DFC36D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京都市中京区西堀川通御池下る西三坊堀川町521</w:t>
            </w:r>
          </w:p>
          <w:p w14:paraId="465932F2" w14:textId="1B274040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（中京区総合庁舎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>1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F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 xml:space="preserve">　窓口N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o.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>9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）</w:t>
            </w:r>
          </w:p>
        </w:tc>
      </w:tr>
      <w:tr w:rsidR="00585052" w:rsidRPr="00325628" w14:paraId="3289407D" w14:textId="77777777" w:rsidTr="00585052">
        <w:trPr>
          <w:trHeight w:val="20"/>
        </w:trPr>
        <w:tc>
          <w:tcPr>
            <w:tcW w:w="283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6FDDBD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東山医療衛生コーナー</w:t>
            </w:r>
          </w:p>
        </w:tc>
        <w:tc>
          <w:tcPr>
            <w:tcW w:w="623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9A5E1F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京都市東山区清水五丁目130番地の6</w:t>
            </w:r>
          </w:p>
          <w:p w14:paraId="4B19A985" w14:textId="724280F2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（東山区総合庁舎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>B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1F</w:t>
            </w:r>
            <w:r w:rsidR="00F611CF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 xml:space="preserve">　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>窓口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No.25）</w:t>
            </w:r>
          </w:p>
        </w:tc>
      </w:tr>
      <w:tr w:rsidR="00585052" w:rsidRPr="00325628" w14:paraId="3A96518E" w14:textId="77777777" w:rsidTr="00585052">
        <w:trPr>
          <w:trHeight w:val="20"/>
        </w:trPr>
        <w:tc>
          <w:tcPr>
            <w:tcW w:w="283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7BC7D6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山科医療衛生コーナー</w:t>
            </w:r>
          </w:p>
        </w:tc>
        <w:tc>
          <w:tcPr>
            <w:tcW w:w="623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AE4112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京都市山科区椥辻池尻町14－2</w:t>
            </w:r>
          </w:p>
          <w:p w14:paraId="690331B1" w14:textId="4BD89EA8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（山科区総合庁舎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>1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F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 xml:space="preserve">　窓口N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o.2）</w:t>
            </w:r>
          </w:p>
        </w:tc>
      </w:tr>
      <w:tr w:rsidR="00585052" w:rsidRPr="00325628" w14:paraId="0CF18293" w14:textId="77777777" w:rsidTr="00585052">
        <w:trPr>
          <w:trHeight w:val="20"/>
        </w:trPr>
        <w:tc>
          <w:tcPr>
            <w:tcW w:w="283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C390E6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下京医療衛生コーナー</w:t>
            </w:r>
          </w:p>
        </w:tc>
        <w:tc>
          <w:tcPr>
            <w:tcW w:w="623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9A9900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京都市下京区西洞院通塩小路上る東塩小路町608－8</w:t>
            </w:r>
          </w:p>
          <w:p w14:paraId="75EC7FD8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（下京区総合庁舎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>2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F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 xml:space="preserve">　窓口N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o.15）</w:t>
            </w:r>
          </w:p>
        </w:tc>
      </w:tr>
      <w:tr w:rsidR="00585052" w:rsidRPr="00325628" w14:paraId="5B01C8C0" w14:textId="77777777" w:rsidTr="00585052">
        <w:trPr>
          <w:trHeight w:val="20"/>
        </w:trPr>
        <w:tc>
          <w:tcPr>
            <w:tcW w:w="283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2AF3AE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南医療衛生コーナー</w:t>
            </w:r>
          </w:p>
        </w:tc>
        <w:tc>
          <w:tcPr>
            <w:tcW w:w="623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D32F7B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京都市南区西九条南田町1－3</w:t>
            </w:r>
          </w:p>
          <w:p w14:paraId="4AD15048" w14:textId="236A89C2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（南区総合庁舎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>3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F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 xml:space="preserve">　窓口N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o.35）</w:t>
            </w:r>
          </w:p>
        </w:tc>
      </w:tr>
      <w:tr w:rsidR="00585052" w:rsidRPr="00325628" w14:paraId="2F92A3D6" w14:textId="77777777" w:rsidTr="00585052">
        <w:trPr>
          <w:trHeight w:val="20"/>
        </w:trPr>
        <w:tc>
          <w:tcPr>
            <w:tcW w:w="283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7F4B7C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右京医療衛生コーナー</w:t>
            </w:r>
          </w:p>
        </w:tc>
        <w:tc>
          <w:tcPr>
            <w:tcW w:w="623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7FB6CE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京都市右京区太秦下刑部町12</w:t>
            </w:r>
          </w:p>
          <w:p w14:paraId="5294BFE5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（右京区総合庁舎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>1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F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 xml:space="preserve">　窓口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No.80）</w:t>
            </w:r>
          </w:p>
        </w:tc>
      </w:tr>
      <w:tr w:rsidR="00585052" w:rsidRPr="00325628" w14:paraId="7BF44B9A" w14:textId="77777777" w:rsidTr="00585052">
        <w:trPr>
          <w:trHeight w:val="20"/>
        </w:trPr>
        <w:tc>
          <w:tcPr>
            <w:tcW w:w="283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A414F2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西京医療衛生コーナー</w:t>
            </w:r>
          </w:p>
        </w:tc>
        <w:tc>
          <w:tcPr>
            <w:tcW w:w="623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C45756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京都市西京区上桂森下町25－1</w:t>
            </w:r>
          </w:p>
          <w:p w14:paraId="73576CC2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（西京区総合庁舎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>西庁舎1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F）</w:t>
            </w:r>
          </w:p>
        </w:tc>
      </w:tr>
      <w:tr w:rsidR="00585052" w:rsidRPr="00325628" w14:paraId="004D1913" w14:textId="77777777" w:rsidTr="00585052">
        <w:trPr>
          <w:trHeight w:val="20"/>
        </w:trPr>
        <w:tc>
          <w:tcPr>
            <w:tcW w:w="283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056055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伏見医療衛生コーナー</w:t>
            </w:r>
          </w:p>
        </w:tc>
        <w:tc>
          <w:tcPr>
            <w:tcW w:w="623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4D93C9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京都市伏見区鷹匠町39－2</w:t>
            </w:r>
          </w:p>
          <w:p w14:paraId="762B9056" w14:textId="77777777" w:rsidR="00585052" w:rsidRPr="00585052" w:rsidRDefault="00585052" w:rsidP="00F611CF">
            <w:pPr>
              <w:widowControl/>
              <w:spacing w:line="360" w:lineRule="atLeast"/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</w:pP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（伏見区総合庁舎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>1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F</w:t>
            </w:r>
            <w:r w:rsidRPr="00585052">
              <w:rPr>
                <w:rFonts w:ascii="ＭＳ 明朝" w:eastAsia="ＭＳ 明朝" w:hAnsi="ＭＳ 明朝" w:cs="Arial" w:hint="eastAsia"/>
                <w:color w:val="222222"/>
                <w:spacing w:val="24"/>
                <w:kern w:val="0"/>
                <w:szCs w:val="21"/>
              </w:rPr>
              <w:t xml:space="preserve">　窓口N</w:t>
            </w:r>
            <w:r w:rsidRPr="00585052">
              <w:rPr>
                <w:rFonts w:ascii="ＭＳ 明朝" w:eastAsia="ＭＳ 明朝" w:hAnsi="ＭＳ 明朝" w:cs="Arial"/>
                <w:color w:val="222222"/>
                <w:spacing w:val="24"/>
                <w:kern w:val="0"/>
                <w:szCs w:val="21"/>
              </w:rPr>
              <w:t>o.13）</w:t>
            </w:r>
          </w:p>
        </w:tc>
      </w:tr>
      <w:bookmarkEnd w:id="0"/>
    </w:tbl>
    <w:p w14:paraId="70379352" w14:textId="77777777" w:rsidR="000052C3" w:rsidRDefault="000052C3" w:rsidP="00585052">
      <w:pPr>
        <w:rPr>
          <w:rFonts w:ascii="ＭＳ ゴシック" w:eastAsia="ＭＳ ゴシック" w:hAnsi="ＭＳ ゴシック"/>
          <w:szCs w:val="21"/>
        </w:rPr>
      </w:pPr>
    </w:p>
    <w:p w14:paraId="0CAC61BE" w14:textId="77777777" w:rsidR="00585052" w:rsidRDefault="00585052" w:rsidP="00585052">
      <w:pPr>
        <w:rPr>
          <w:rFonts w:ascii="ＭＳ ゴシック" w:eastAsia="ＭＳ ゴシック" w:hAnsi="ＭＳ ゴシック"/>
          <w:szCs w:val="21"/>
        </w:rPr>
      </w:pPr>
    </w:p>
    <w:p w14:paraId="28670A3C" w14:textId="28DED001" w:rsidR="00671EE0" w:rsidRPr="00325628" w:rsidRDefault="00077E8A" w:rsidP="00671EE0">
      <w:pPr>
        <w:rPr>
          <w:rFonts w:ascii="ＭＳ ゴシック" w:eastAsia="ＭＳ ゴシック" w:hAnsi="ＭＳ ゴシック"/>
          <w:szCs w:val="21"/>
        </w:rPr>
      </w:pPr>
      <w:r w:rsidRPr="00325628">
        <w:rPr>
          <w:rFonts w:ascii="ＭＳ ゴシック" w:eastAsia="ＭＳ ゴシック" w:hAnsi="ＭＳ ゴシック" w:hint="eastAsia"/>
          <w:szCs w:val="21"/>
        </w:rPr>
        <w:lastRenderedPageBreak/>
        <w:t>４</w:t>
      </w:r>
      <w:r w:rsidR="00671EE0" w:rsidRPr="00325628">
        <w:rPr>
          <w:rFonts w:ascii="ＭＳ ゴシック" w:eastAsia="ＭＳ ゴシック" w:hAnsi="ＭＳ ゴシック" w:hint="eastAsia"/>
          <w:szCs w:val="21"/>
        </w:rPr>
        <w:t>．納期</w:t>
      </w:r>
    </w:p>
    <w:p w14:paraId="397B99FC" w14:textId="5FA27686" w:rsidR="000D632C" w:rsidRPr="00585052" w:rsidRDefault="000D632C" w:rsidP="000D632C">
      <w:pPr>
        <w:ind w:firstLineChars="202" w:firstLine="424"/>
        <w:rPr>
          <w:rFonts w:ascii="ＭＳ 明朝" w:eastAsia="ＭＳ 明朝" w:hAnsi="ＭＳ 明朝"/>
          <w:szCs w:val="21"/>
        </w:rPr>
      </w:pPr>
      <w:r w:rsidRPr="00585052">
        <w:rPr>
          <w:rFonts w:ascii="ＭＳ 明朝" w:eastAsia="ＭＳ 明朝" w:hAnsi="ＭＳ 明朝" w:hint="eastAsia"/>
          <w:szCs w:val="21"/>
        </w:rPr>
        <w:t>令和</w:t>
      </w:r>
      <w:r w:rsidR="00AA44A9" w:rsidRPr="00585052">
        <w:rPr>
          <w:rFonts w:ascii="ＭＳ 明朝" w:eastAsia="ＭＳ 明朝" w:hAnsi="ＭＳ 明朝" w:hint="eastAsia"/>
          <w:szCs w:val="21"/>
        </w:rPr>
        <w:t>８</w:t>
      </w:r>
      <w:r w:rsidRPr="00585052">
        <w:rPr>
          <w:rFonts w:ascii="ＭＳ 明朝" w:eastAsia="ＭＳ 明朝" w:hAnsi="ＭＳ 明朝" w:hint="eastAsia"/>
          <w:szCs w:val="21"/>
        </w:rPr>
        <w:t>年</w:t>
      </w:r>
      <w:r w:rsidR="00585052">
        <w:rPr>
          <w:rFonts w:ascii="ＭＳ 明朝" w:eastAsia="ＭＳ 明朝" w:hAnsi="ＭＳ 明朝" w:hint="eastAsia"/>
          <w:szCs w:val="21"/>
        </w:rPr>
        <w:t>８</w:t>
      </w:r>
      <w:r w:rsidRPr="00585052">
        <w:rPr>
          <w:rFonts w:ascii="ＭＳ 明朝" w:eastAsia="ＭＳ 明朝" w:hAnsi="ＭＳ 明朝" w:hint="eastAsia"/>
          <w:szCs w:val="21"/>
        </w:rPr>
        <w:t>月２</w:t>
      </w:r>
      <w:r w:rsidR="00585052">
        <w:rPr>
          <w:rFonts w:ascii="ＭＳ 明朝" w:eastAsia="ＭＳ 明朝" w:hAnsi="ＭＳ 明朝" w:hint="eastAsia"/>
          <w:szCs w:val="21"/>
        </w:rPr>
        <w:t>１</w:t>
      </w:r>
      <w:r w:rsidRPr="00585052">
        <w:rPr>
          <w:rFonts w:ascii="ＭＳ 明朝" w:eastAsia="ＭＳ 明朝" w:hAnsi="ＭＳ 明朝" w:hint="eastAsia"/>
          <w:szCs w:val="21"/>
        </w:rPr>
        <w:t>日（金）</w:t>
      </w:r>
    </w:p>
    <w:p w14:paraId="6EAF31C2" w14:textId="77777777" w:rsidR="00671EE0" w:rsidRPr="00325628" w:rsidRDefault="00671EE0" w:rsidP="00671EE0">
      <w:pPr>
        <w:rPr>
          <w:rFonts w:ascii="ＭＳ ゴシック" w:eastAsia="ＭＳ ゴシック" w:hAnsi="ＭＳ ゴシック"/>
          <w:szCs w:val="21"/>
        </w:rPr>
      </w:pPr>
    </w:p>
    <w:p w14:paraId="19B96668" w14:textId="77777777" w:rsidR="00F611CF" w:rsidRDefault="00077E8A" w:rsidP="00F611CF">
      <w:pPr>
        <w:rPr>
          <w:rFonts w:ascii="ＭＳ ゴシック" w:eastAsia="ＭＳ ゴシック" w:hAnsi="ＭＳ ゴシック"/>
          <w:szCs w:val="21"/>
        </w:rPr>
      </w:pPr>
      <w:r w:rsidRPr="00325628">
        <w:rPr>
          <w:rFonts w:ascii="ＭＳ ゴシック" w:eastAsia="ＭＳ ゴシック" w:hAnsi="ＭＳ ゴシック" w:hint="eastAsia"/>
          <w:szCs w:val="21"/>
        </w:rPr>
        <w:t>５</w:t>
      </w:r>
      <w:r w:rsidR="00671EE0" w:rsidRPr="00325628">
        <w:rPr>
          <w:rFonts w:ascii="ＭＳ ゴシック" w:eastAsia="ＭＳ ゴシック" w:hAnsi="ＭＳ ゴシック" w:hint="eastAsia"/>
          <w:szCs w:val="21"/>
        </w:rPr>
        <w:t>．留意事項</w:t>
      </w:r>
    </w:p>
    <w:p w14:paraId="70BEDDE8" w14:textId="1D470922" w:rsidR="00585052" w:rsidRPr="00F611CF" w:rsidRDefault="00F611CF" w:rsidP="00F611C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2B03DE" w:rsidRPr="00585052">
        <w:rPr>
          <w:rFonts w:ascii="ＭＳ 明朝" w:eastAsia="ＭＳ 明朝" w:hAnsi="ＭＳ 明朝" w:hint="eastAsia"/>
          <w:szCs w:val="21"/>
        </w:rPr>
        <w:t>・見積書の宛先は「京都市長」としてください。</w:t>
      </w:r>
    </w:p>
    <w:p w14:paraId="170EE058" w14:textId="77777777" w:rsidR="00F611CF" w:rsidRDefault="00F611CF" w:rsidP="00F611C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2B03DE" w:rsidRPr="00585052">
        <w:rPr>
          <w:rFonts w:ascii="ＭＳ 明朝" w:eastAsia="ＭＳ 明朝" w:hAnsi="ＭＳ 明朝" w:hint="eastAsia"/>
          <w:szCs w:val="21"/>
        </w:rPr>
        <w:t>・本見積もり合わせは、京都市競争入札参加有資格者の方のみご参加いただけます。</w:t>
      </w:r>
    </w:p>
    <w:p w14:paraId="600B4D68" w14:textId="77777777" w:rsidR="00F611CF" w:rsidRDefault="00F611CF" w:rsidP="00F611CF">
      <w:pPr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2B03DE" w:rsidRPr="00585052">
        <w:rPr>
          <w:rFonts w:ascii="ＭＳ 明朝" w:eastAsia="ＭＳ 明朝" w:hAnsi="ＭＳ 明朝" w:hint="eastAsia"/>
          <w:szCs w:val="21"/>
        </w:rPr>
        <w:t>・見積書は、電子メール（</w:t>
      </w:r>
      <w:r w:rsidRPr="00F611CF">
        <w:rPr>
          <w:rFonts w:ascii="ＭＳ 明朝" w:eastAsia="ＭＳ 明朝" w:hAnsi="ＭＳ 明朝"/>
          <w:szCs w:val="21"/>
        </w:rPr>
        <w:t>eisei@city.kyoto.lg.jp）、郵送、ＦＡＸ、持参のいずれか</w:t>
      </w:r>
      <w:r w:rsidR="00585052" w:rsidRPr="00585052">
        <w:rPr>
          <w:rFonts w:ascii="ＭＳ 明朝" w:eastAsia="ＭＳ 明朝" w:hAnsi="ＭＳ 明朝" w:hint="eastAsia"/>
          <w:szCs w:val="21"/>
        </w:rPr>
        <w:t>で</w:t>
      </w:r>
      <w:r w:rsidR="002B03DE" w:rsidRPr="00585052">
        <w:rPr>
          <w:rFonts w:ascii="ＭＳ 明朝" w:eastAsia="ＭＳ 明朝" w:hAnsi="ＭＳ 明朝" w:hint="eastAsia"/>
          <w:szCs w:val="21"/>
        </w:rPr>
        <w:t>御提出ください。</w:t>
      </w:r>
    </w:p>
    <w:p w14:paraId="0026B40F" w14:textId="2CA56B9E" w:rsidR="00585052" w:rsidRPr="00585052" w:rsidRDefault="00F611CF" w:rsidP="00F611CF">
      <w:pPr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585052" w:rsidRPr="00585052">
        <w:rPr>
          <w:rFonts w:ascii="ＭＳ 明朝" w:eastAsia="ＭＳ 明朝" w:hAnsi="ＭＳ 明朝" w:hint="eastAsia"/>
        </w:rPr>
        <w:t>・見積価格が１０万円を超えない場合はＦＡＸでのご提出でも構いませんが、</w:t>
      </w:r>
      <w:r w:rsidR="00585052" w:rsidRPr="00585052">
        <w:rPr>
          <w:rFonts w:ascii="ＭＳ 明朝" w:eastAsia="ＭＳ 明朝" w:hAnsi="ＭＳ 明朝" w:hint="eastAsia"/>
          <w:u w:val="single"/>
        </w:rPr>
        <w:t>契約の相手方に決定した際には、原本をご提出いただきます。</w:t>
      </w:r>
    </w:p>
    <w:p w14:paraId="507BAB86" w14:textId="73F7AB03" w:rsidR="00585052" w:rsidRDefault="00F611CF" w:rsidP="00F611CF">
      <w:pPr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585052" w:rsidRPr="00585052">
        <w:rPr>
          <w:rFonts w:ascii="ＭＳ 明朝" w:eastAsia="ＭＳ 明朝" w:hAnsi="ＭＳ 明朝" w:hint="eastAsia"/>
          <w:szCs w:val="21"/>
        </w:rPr>
        <w:t>・ＦＡＸ及び電子メールで提出の場合、見積書真正性確認のためご連絡させていただく場合があります。</w:t>
      </w:r>
    </w:p>
    <w:p w14:paraId="388BFF64" w14:textId="501BDD01" w:rsidR="00585052" w:rsidRDefault="00F611CF" w:rsidP="00F611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585052" w:rsidRPr="00585052">
        <w:rPr>
          <w:rFonts w:ascii="ＭＳ 明朝" w:eastAsia="ＭＳ 明朝" w:hAnsi="ＭＳ 明朝" w:hint="eastAsia"/>
        </w:rPr>
        <w:t>・見積書は、提出締切日の午後５時までにご提出ください。</w:t>
      </w:r>
    </w:p>
    <w:p w14:paraId="68896227" w14:textId="6373BDD5" w:rsidR="00585052" w:rsidRDefault="00F611CF" w:rsidP="00F611CF">
      <w:pPr>
        <w:ind w:left="630" w:hangingChars="300" w:hanging="63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="002B03DE" w:rsidRPr="00585052">
        <w:rPr>
          <w:rFonts w:ascii="ＭＳ 明朝" w:eastAsia="ＭＳ 明朝" w:hAnsi="ＭＳ 明朝" w:hint="eastAsia"/>
          <w:szCs w:val="21"/>
        </w:rPr>
        <w:t>・見積書には</w:t>
      </w:r>
      <w:r w:rsidR="002B03DE" w:rsidRPr="00585052">
        <w:rPr>
          <w:rFonts w:ascii="ＭＳ 明朝" w:eastAsia="ＭＳ 明朝" w:hAnsi="ＭＳ 明朝" w:hint="eastAsia"/>
          <w:szCs w:val="21"/>
          <w:u w:val="single"/>
        </w:rPr>
        <w:t>担当者の氏名（フルネーム）及び連絡先を明記してください。</w:t>
      </w:r>
    </w:p>
    <w:p w14:paraId="5971AA7D" w14:textId="5D675145" w:rsidR="00585052" w:rsidRPr="00585052" w:rsidRDefault="00F611CF" w:rsidP="00F611CF">
      <w:pPr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2B03DE" w:rsidRPr="00585052">
        <w:rPr>
          <w:rFonts w:ascii="ＭＳ 明朝" w:eastAsia="ＭＳ 明朝" w:hAnsi="ＭＳ 明朝" w:hint="eastAsia"/>
          <w:szCs w:val="21"/>
        </w:rPr>
        <w:t>・</w:t>
      </w:r>
      <w:r w:rsidR="002B03DE" w:rsidRPr="00585052">
        <w:rPr>
          <w:rFonts w:ascii="ＭＳ 明朝" w:eastAsia="ＭＳ 明朝" w:hAnsi="ＭＳ 明朝" w:hint="eastAsia"/>
          <w:szCs w:val="21"/>
          <w:u w:val="single"/>
        </w:rPr>
        <w:t>契約決定業者様にのみご連絡を差し上げます</w:t>
      </w:r>
      <w:r w:rsidR="002B03DE" w:rsidRPr="00585052">
        <w:rPr>
          <w:rFonts w:ascii="ＭＳ 明朝" w:eastAsia="ＭＳ 明朝" w:hAnsi="ＭＳ 明朝" w:hint="eastAsia"/>
          <w:szCs w:val="21"/>
        </w:rPr>
        <w:t>ので、予めご了承ください。</w:t>
      </w:r>
      <w:r w:rsidR="00585052" w:rsidRPr="00585052">
        <w:rPr>
          <w:rFonts w:ascii="ＭＳ 明朝" w:eastAsia="ＭＳ 明朝" w:hAnsi="ＭＳ 明朝" w:hint="eastAsia"/>
          <w:szCs w:val="21"/>
        </w:rPr>
        <w:t>ご連絡は見積書提出締切日の翌開庁日以降に差し上げます。</w:t>
      </w:r>
    </w:p>
    <w:p w14:paraId="72E36057" w14:textId="77777777" w:rsidR="00671EE0" w:rsidRPr="00585052" w:rsidRDefault="00030E44" w:rsidP="00671EE0">
      <w:pPr>
        <w:rPr>
          <w:rFonts w:ascii="ＭＳ 明朝" w:eastAsia="ＭＳ 明朝" w:hAnsi="ＭＳ 明朝"/>
          <w:szCs w:val="21"/>
        </w:rPr>
      </w:pPr>
      <w:r w:rsidRPr="00585052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3CFF6" wp14:editId="31983C86">
                <wp:simplePos x="0" y="0"/>
                <wp:positionH relativeFrom="margin">
                  <wp:posOffset>2720340</wp:posOffset>
                </wp:positionH>
                <wp:positionV relativeFrom="paragraph">
                  <wp:posOffset>294640</wp:posOffset>
                </wp:positionV>
                <wp:extent cx="2700000" cy="1440000"/>
                <wp:effectExtent l="0" t="0" r="2476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5CCD9" w14:textId="604E2F97" w:rsidR="00B16A7C" w:rsidRPr="00585052" w:rsidRDefault="00B16A7C" w:rsidP="00B16A7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850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【問合せ</w:t>
                            </w:r>
                            <w:r w:rsidRPr="00585052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及び見積書提出先</w:t>
                            </w:r>
                            <w:r w:rsidRPr="005850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6C789B92" w14:textId="77777777" w:rsidR="002B03DE" w:rsidRPr="00585052" w:rsidRDefault="00DE4102" w:rsidP="00585052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850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保健福祉局</w:t>
                            </w:r>
                            <w:r w:rsidR="00030E44" w:rsidRPr="005850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医療衛生企画課</w:t>
                            </w:r>
                          </w:p>
                          <w:p w14:paraId="64C059A0" w14:textId="5D7182C6" w:rsidR="00DE4102" w:rsidRPr="00585052" w:rsidRDefault="002B03DE" w:rsidP="00585052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850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生活衛生担当</w:t>
                            </w:r>
                            <w:r w:rsidR="00030E44" w:rsidRPr="005850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85052" w:rsidRPr="005850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蘓武</w:t>
                            </w:r>
                          </w:p>
                          <w:p w14:paraId="423B4330" w14:textId="64A1FCBD" w:rsidR="00DE4102" w:rsidRPr="00585052" w:rsidRDefault="00DE4102" w:rsidP="00585052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850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ＴＥＬ</w:t>
                            </w:r>
                            <w:r w:rsidRPr="00585052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：０７５</w:t>
                            </w:r>
                            <w:r w:rsidRPr="005850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（２２２）</w:t>
                            </w:r>
                            <w:r w:rsidR="009F5A30" w:rsidRPr="005850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４２７２</w:t>
                            </w:r>
                          </w:p>
                          <w:p w14:paraId="768D7023" w14:textId="77777777" w:rsidR="00DE4102" w:rsidRPr="00585052" w:rsidRDefault="00DE4102" w:rsidP="00585052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850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ＦＡＸ</w:t>
                            </w:r>
                            <w:r w:rsidRPr="00585052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：０７５（</w:t>
                            </w:r>
                            <w:r w:rsidRPr="005850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２１３</w:t>
                            </w:r>
                            <w:r w:rsidRPr="00585052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  <w:r w:rsidRPr="005850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２９９７</w:t>
                            </w:r>
                          </w:p>
                          <w:p w14:paraId="64A5D09B" w14:textId="38565F68" w:rsidR="002B03DE" w:rsidRPr="00585052" w:rsidRDefault="002B03DE" w:rsidP="00585052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850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e-mail：</w:t>
                            </w:r>
                            <w:r w:rsidRPr="00585052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eisei@city.kyoto.lg.jp</w:t>
                            </w:r>
                          </w:p>
                          <w:p w14:paraId="2B13D78B" w14:textId="77777777" w:rsidR="00B16A7C" w:rsidRPr="00585052" w:rsidRDefault="00B16A7C" w:rsidP="00B16A7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3CFF6" id="正方形/長方形 1" o:spid="_x0000_s1026" style="position:absolute;left:0;text-align:left;margin-left:214.2pt;margin-top:23.2pt;width:212.6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" filled="f" strokecolor="black [3213]" strokeweight="1pt">
                <v:textbox>
                  <w:txbxContent>
                    <w:p w14:paraId="04F5CCD9" w14:textId="604E2F97" w:rsidR="00B16A7C" w:rsidRPr="00585052" w:rsidRDefault="00B16A7C" w:rsidP="00B16A7C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8505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【問合せ</w:t>
                      </w:r>
                      <w:r w:rsidRPr="00585052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及び見積書提出先</w:t>
                      </w:r>
                      <w:r w:rsidRPr="0058505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】</w:t>
                      </w:r>
                    </w:p>
                    <w:p w14:paraId="6C789B92" w14:textId="77777777" w:rsidR="002B03DE" w:rsidRPr="00585052" w:rsidRDefault="00DE4102" w:rsidP="00585052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8505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保健福祉局</w:t>
                      </w:r>
                      <w:r w:rsidR="00030E44" w:rsidRPr="0058505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医療衛生企画課</w:t>
                      </w:r>
                    </w:p>
                    <w:p w14:paraId="64C059A0" w14:textId="5D7182C6" w:rsidR="00DE4102" w:rsidRPr="00585052" w:rsidRDefault="002B03DE" w:rsidP="00585052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8505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生活衛生担当</w:t>
                      </w:r>
                      <w:r w:rsidR="00030E44" w:rsidRPr="0058505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="00585052" w:rsidRPr="0058505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蘓武</w:t>
                      </w:r>
                    </w:p>
                    <w:p w14:paraId="423B4330" w14:textId="64A1FCBD" w:rsidR="00DE4102" w:rsidRPr="00585052" w:rsidRDefault="00DE4102" w:rsidP="00585052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8505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ＴＥＬ</w:t>
                      </w:r>
                      <w:r w:rsidRPr="00585052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：０７５</w:t>
                      </w:r>
                      <w:r w:rsidRPr="0058505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（２２２）</w:t>
                      </w:r>
                      <w:r w:rsidR="009F5A30" w:rsidRPr="0058505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４２７２</w:t>
                      </w:r>
                    </w:p>
                    <w:p w14:paraId="768D7023" w14:textId="77777777" w:rsidR="00DE4102" w:rsidRPr="00585052" w:rsidRDefault="00DE4102" w:rsidP="00585052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8505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ＦＡＸ</w:t>
                      </w:r>
                      <w:r w:rsidRPr="00585052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：０７５（</w:t>
                      </w:r>
                      <w:r w:rsidRPr="0058505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２１３</w:t>
                      </w:r>
                      <w:r w:rsidRPr="00585052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  <w:r w:rsidRPr="0058505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２９９７</w:t>
                      </w:r>
                    </w:p>
                    <w:p w14:paraId="64A5D09B" w14:textId="38565F68" w:rsidR="002B03DE" w:rsidRPr="00585052" w:rsidRDefault="002B03DE" w:rsidP="00585052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8505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e-mail：</w:t>
                      </w:r>
                      <w:r w:rsidRPr="00585052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eisei@city.kyoto.lg.jp</w:t>
                      </w:r>
                    </w:p>
                    <w:p w14:paraId="2B13D78B" w14:textId="77777777" w:rsidR="00B16A7C" w:rsidRPr="00585052" w:rsidRDefault="00B16A7C" w:rsidP="00B16A7C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71EE0" w:rsidRPr="00585052" w:rsidSect="006B61B4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9E25" w14:textId="77777777" w:rsidR="00365B1E" w:rsidRDefault="00365B1E" w:rsidP="00D72838">
      <w:r>
        <w:separator/>
      </w:r>
    </w:p>
  </w:endnote>
  <w:endnote w:type="continuationSeparator" w:id="0">
    <w:p w14:paraId="782BFC90" w14:textId="77777777" w:rsidR="00365B1E" w:rsidRDefault="00365B1E" w:rsidP="00D7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57DC3" w14:textId="77777777" w:rsidR="00365B1E" w:rsidRDefault="00365B1E" w:rsidP="00D72838">
      <w:r>
        <w:separator/>
      </w:r>
    </w:p>
  </w:footnote>
  <w:footnote w:type="continuationSeparator" w:id="0">
    <w:p w14:paraId="289CBA47" w14:textId="77777777" w:rsidR="00365B1E" w:rsidRDefault="00365B1E" w:rsidP="00D72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E0"/>
    <w:rsid w:val="000052C3"/>
    <w:rsid w:val="00030E44"/>
    <w:rsid w:val="00077E8A"/>
    <w:rsid w:val="00080449"/>
    <w:rsid w:val="000C6E86"/>
    <w:rsid w:val="000D3E34"/>
    <w:rsid w:val="000D632C"/>
    <w:rsid w:val="001B07AA"/>
    <w:rsid w:val="001F5CAC"/>
    <w:rsid w:val="00216E71"/>
    <w:rsid w:val="00266728"/>
    <w:rsid w:val="0029045C"/>
    <w:rsid w:val="002B03DE"/>
    <w:rsid w:val="00325628"/>
    <w:rsid w:val="00344D8E"/>
    <w:rsid w:val="00351505"/>
    <w:rsid w:val="00365B1E"/>
    <w:rsid w:val="0037499B"/>
    <w:rsid w:val="00416199"/>
    <w:rsid w:val="004231CC"/>
    <w:rsid w:val="0044378E"/>
    <w:rsid w:val="00485AFA"/>
    <w:rsid w:val="004A056D"/>
    <w:rsid w:val="004B6876"/>
    <w:rsid w:val="004F4A41"/>
    <w:rsid w:val="004F7A9A"/>
    <w:rsid w:val="0056126E"/>
    <w:rsid w:val="00585052"/>
    <w:rsid w:val="005C20D7"/>
    <w:rsid w:val="005F2061"/>
    <w:rsid w:val="00671EE0"/>
    <w:rsid w:val="006800F6"/>
    <w:rsid w:val="006A7435"/>
    <w:rsid w:val="006B61B4"/>
    <w:rsid w:val="006B6BF6"/>
    <w:rsid w:val="006D0562"/>
    <w:rsid w:val="006E107B"/>
    <w:rsid w:val="006F2723"/>
    <w:rsid w:val="00715F33"/>
    <w:rsid w:val="007A5F66"/>
    <w:rsid w:val="007B20C6"/>
    <w:rsid w:val="007D7D3C"/>
    <w:rsid w:val="008A4DFC"/>
    <w:rsid w:val="008E2EBA"/>
    <w:rsid w:val="009109F6"/>
    <w:rsid w:val="00925172"/>
    <w:rsid w:val="00927AAD"/>
    <w:rsid w:val="0094797B"/>
    <w:rsid w:val="00951C0E"/>
    <w:rsid w:val="00970EE5"/>
    <w:rsid w:val="0099581A"/>
    <w:rsid w:val="009F5A30"/>
    <w:rsid w:val="00A26977"/>
    <w:rsid w:val="00AA44A9"/>
    <w:rsid w:val="00AD105E"/>
    <w:rsid w:val="00AF0E35"/>
    <w:rsid w:val="00B03A77"/>
    <w:rsid w:val="00B13D31"/>
    <w:rsid w:val="00B16A7C"/>
    <w:rsid w:val="00B36973"/>
    <w:rsid w:val="00B50D1C"/>
    <w:rsid w:val="00B54938"/>
    <w:rsid w:val="00BA3348"/>
    <w:rsid w:val="00BA7408"/>
    <w:rsid w:val="00BB4960"/>
    <w:rsid w:val="00BE45F2"/>
    <w:rsid w:val="00CE4132"/>
    <w:rsid w:val="00D26E6D"/>
    <w:rsid w:val="00D452EB"/>
    <w:rsid w:val="00D72838"/>
    <w:rsid w:val="00D763B0"/>
    <w:rsid w:val="00DE4102"/>
    <w:rsid w:val="00E5007E"/>
    <w:rsid w:val="00EA16A3"/>
    <w:rsid w:val="00EB39EE"/>
    <w:rsid w:val="00F176FE"/>
    <w:rsid w:val="00F611CF"/>
    <w:rsid w:val="00F7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0BEA2"/>
  <w15:chartTrackingRefBased/>
  <w15:docId w15:val="{9FBB8CEA-E49D-48E1-8182-D3B0E118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8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838"/>
  </w:style>
  <w:style w:type="paragraph" w:styleId="a6">
    <w:name w:val="footer"/>
    <w:basedOn w:val="a"/>
    <w:link w:val="a7"/>
    <w:uiPriority w:val="99"/>
    <w:unhideWhenUsed/>
    <w:rsid w:val="00D72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838"/>
  </w:style>
  <w:style w:type="paragraph" w:styleId="a8">
    <w:name w:val="Date"/>
    <w:basedOn w:val="a"/>
    <w:next w:val="a"/>
    <w:link w:val="a9"/>
    <w:uiPriority w:val="99"/>
    <w:semiHidden/>
    <w:unhideWhenUsed/>
    <w:rsid w:val="009109F6"/>
  </w:style>
  <w:style w:type="character" w:customStyle="1" w:styleId="a9">
    <w:name w:val="日付 (文字)"/>
    <w:basedOn w:val="a0"/>
    <w:link w:val="a8"/>
    <w:uiPriority w:val="99"/>
    <w:semiHidden/>
    <w:rsid w:val="009109F6"/>
  </w:style>
  <w:style w:type="character" w:styleId="aa">
    <w:name w:val="Hyperlink"/>
    <w:basedOn w:val="a0"/>
    <w:uiPriority w:val="99"/>
    <w:unhideWhenUsed/>
    <w:rsid w:val="0058505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85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soqbb881</cp:lastModifiedBy>
  <cp:revision>3</cp:revision>
  <dcterms:created xsi:type="dcterms:W3CDTF">2026-07-06T00:24:00Z</dcterms:created>
  <dcterms:modified xsi:type="dcterms:W3CDTF">2026-07-13T02:06:00Z</dcterms:modified>
</cp:coreProperties>
</file>