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7EA1" w14:textId="77777777" w:rsidR="00D72C03" w:rsidRDefault="00F4513D" w:rsidP="00021FAD">
      <w:pPr>
        <w:jc w:val="center"/>
        <w:rPr>
          <w:sz w:val="24"/>
          <w:szCs w:val="24"/>
        </w:rPr>
      </w:pPr>
      <w:r>
        <w:rPr>
          <w:rFonts w:hint="eastAsia"/>
          <w:sz w:val="24"/>
          <w:szCs w:val="24"/>
        </w:rPr>
        <w:t>仕様書</w:t>
      </w:r>
    </w:p>
    <w:p w14:paraId="67C7C75E" w14:textId="77777777" w:rsidR="00021FAD" w:rsidRDefault="00021FAD" w:rsidP="00021FAD">
      <w:pPr>
        <w:jc w:val="center"/>
        <w:rPr>
          <w:sz w:val="24"/>
          <w:szCs w:val="24"/>
        </w:rPr>
      </w:pPr>
    </w:p>
    <w:p w14:paraId="76385C07" w14:textId="46341FB6" w:rsidR="00021FAD" w:rsidRDefault="00021FAD" w:rsidP="00E33896">
      <w:pPr>
        <w:wordWrap w:val="0"/>
        <w:jc w:val="right"/>
        <w:rPr>
          <w:sz w:val="24"/>
          <w:szCs w:val="24"/>
        </w:rPr>
      </w:pPr>
      <w:r w:rsidRPr="00E33896">
        <w:rPr>
          <w:rFonts w:hint="eastAsia"/>
          <w:sz w:val="22"/>
        </w:rPr>
        <w:t>京都市</w:t>
      </w:r>
      <w:r w:rsidR="009B2403">
        <w:rPr>
          <w:rFonts w:hint="eastAsia"/>
          <w:sz w:val="22"/>
        </w:rPr>
        <w:t>衛生環境研究所食肉検査部門</w:t>
      </w:r>
    </w:p>
    <w:p w14:paraId="03B37883" w14:textId="4CF169AF" w:rsidR="0011312D" w:rsidRDefault="0011312D" w:rsidP="0011312D">
      <w:pPr>
        <w:wordWrap w:val="0"/>
        <w:ind w:right="296"/>
        <w:jc w:val="right"/>
      </w:pPr>
      <w:r w:rsidRPr="00E36E87">
        <w:rPr>
          <w:spacing w:val="8"/>
          <w:w w:val="93"/>
          <w:kern w:val="0"/>
          <w:fitText w:val="2886" w:id="-505194240"/>
        </w:rPr>
        <w:t>（担当：</w:t>
      </w:r>
      <w:r w:rsidR="00E36E87" w:rsidRPr="00E36E87">
        <w:rPr>
          <w:rFonts w:hint="eastAsia"/>
          <w:spacing w:val="8"/>
          <w:w w:val="88"/>
          <w:kern w:val="0"/>
          <w:fitText w:val="2886" w:id="-505194240"/>
        </w:rPr>
        <w:t>佐藤</w:t>
      </w:r>
      <w:r w:rsidRPr="00E36E87">
        <w:rPr>
          <w:spacing w:val="8"/>
          <w:w w:val="93"/>
          <w:kern w:val="0"/>
          <w:fitText w:val="2886" w:id="-505194240"/>
        </w:rPr>
        <w:t xml:space="preserve"> 075</w:t>
      </w:r>
      <w:r w:rsidR="00D72CC9" w:rsidRPr="00E36E87">
        <w:rPr>
          <w:rFonts w:hint="eastAsia"/>
          <w:spacing w:val="8"/>
          <w:w w:val="93"/>
          <w:kern w:val="0"/>
          <w:fitText w:val="2886" w:id="-505194240"/>
        </w:rPr>
        <w:t>-671</w:t>
      </w:r>
      <w:r w:rsidR="00D72CC9" w:rsidRPr="00E36E87">
        <w:rPr>
          <w:spacing w:val="8"/>
          <w:w w:val="93"/>
          <w:kern w:val="0"/>
          <w:fitText w:val="2886" w:id="-505194240"/>
        </w:rPr>
        <w:t>-</w:t>
      </w:r>
      <w:r w:rsidR="00D72CC9" w:rsidRPr="00E36E87">
        <w:rPr>
          <w:rFonts w:hint="eastAsia"/>
          <w:spacing w:val="8"/>
          <w:w w:val="93"/>
          <w:kern w:val="0"/>
          <w:fitText w:val="2886" w:id="-505194240"/>
        </w:rPr>
        <w:t>4455</w:t>
      </w:r>
      <w:r w:rsidRPr="00E36E87">
        <w:rPr>
          <w:spacing w:val="10"/>
          <w:w w:val="93"/>
          <w:kern w:val="0"/>
          <w:fitText w:val="2886" w:id="-505194240"/>
        </w:rPr>
        <w:t>）</w:t>
      </w:r>
    </w:p>
    <w:p w14:paraId="16971061" w14:textId="77777777" w:rsidR="009E4BA5" w:rsidRDefault="009E4BA5" w:rsidP="009B2403">
      <w:pPr>
        <w:rPr>
          <w:sz w:val="24"/>
          <w:szCs w:val="24"/>
        </w:rPr>
      </w:pPr>
    </w:p>
    <w:p w14:paraId="5C1D7D8F" w14:textId="5C3B5395" w:rsidR="00D73052" w:rsidRDefault="00AC77F1" w:rsidP="00D73052">
      <w:pPr>
        <w:rPr>
          <w:rFonts w:hAnsi="ＭＳ 明朝"/>
          <w:sz w:val="22"/>
        </w:rPr>
      </w:pPr>
      <w:r w:rsidRPr="00AC77F1">
        <w:rPr>
          <w:rFonts w:hint="eastAsia"/>
          <w:sz w:val="22"/>
          <w:szCs w:val="24"/>
        </w:rPr>
        <w:t xml:space="preserve">１　</w:t>
      </w:r>
      <w:r w:rsidR="00E27A5D">
        <w:rPr>
          <w:rFonts w:hint="eastAsia"/>
          <w:sz w:val="22"/>
          <w:szCs w:val="24"/>
        </w:rPr>
        <w:t>シール</w:t>
      </w:r>
      <w:r w:rsidR="00D73052" w:rsidRPr="00021FAD">
        <w:rPr>
          <w:rFonts w:hAnsi="ＭＳ 明朝" w:hint="eastAsia"/>
          <w:sz w:val="22"/>
        </w:rPr>
        <w:t>形状及び内容</w:t>
      </w:r>
    </w:p>
    <w:p w14:paraId="3858D533" w14:textId="77777777" w:rsidR="00D72CC9" w:rsidRDefault="00D72CC9" w:rsidP="00D72CC9">
      <w:pPr>
        <w:pStyle w:val="ac"/>
        <w:numPr>
          <w:ilvl w:val="0"/>
          <w:numId w:val="4"/>
        </w:numPr>
        <w:ind w:leftChars="0"/>
        <w:rPr>
          <w:rFonts w:asciiTheme="minorEastAsia" w:hAnsiTheme="minorEastAsia"/>
          <w:sz w:val="22"/>
        </w:rPr>
      </w:pPr>
      <w:r>
        <w:rPr>
          <w:rFonts w:hAnsi="ＭＳ 明朝" w:hint="eastAsia"/>
          <w:sz w:val="22"/>
        </w:rPr>
        <w:t xml:space="preserve">　</w:t>
      </w:r>
      <w:r>
        <w:rPr>
          <w:rFonts w:asciiTheme="minorEastAsia" w:hAnsiTheme="minorEastAsia" w:hint="eastAsia"/>
          <w:sz w:val="22"/>
        </w:rPr>
        <w:t>シールについては、以下の大きさ・内容であること。</w:t>
      </w:r>
    </w:p>
    <w:p w14:paraId="757FFE81" w14:textId="2F3F185F" w:rsidR="00D72CC9" w:rsidRDefault="00DD6FC7" w:rsidP="00DD6FC7">
      <w:pPr>
        <w:ind w:left="580"/>
        <w:rPr>
          <w:sz w:val="22"/>
          <w:szCs w:val="24"/>
        </w:rPr>
      </w:pPr>
      <w:r>
        <w:rPr>
          <w:rFonts w:asciiTheme="minorEastAsia" w:hAnsiTheme="minorEastAsia" w:hint="eastAsia"/>
          <w:sz w:val="22"/>
        </w:rPr>
        <w:t>ア　シール１</w:t>
      </w:r>
    </w:p>
    <w:p w14:paraId="7C2FDAE9" w14:textId="4FF6BFE3" w:rsidR="00DD6FC7" w:rsidRPr="008125F3" w:rsidRDefault="00DD6FC7" w:rsidP="00DD6FC7">
      <w:pPr>
        <w:ind w:firstLineChars="600" w:firstLine="1260"/>
        <w:rPr>
          <w:rFonts w:hAnsi="ＭＳ 明朝"/>
          <w:sz w:val="22"/>
        </w:rPr>
      </w:pPr>
      <w:r>
        <w:rPr>
          <w:rFonts w:hint="eastAsia"/>
          <w:noProof/>
        </w:rPr>
        <mc:AlternateContent>
          <mc:Choice Requires="wps">
            <w:drawing>
              <wp:anchor distT="0" distB="0" distL="114300" distR="114300" simplePos="0" relativeHeight="251660288" behindDoc="0" locked="0" layoutInCell="1" allowOverlap="1" wp14:anchorId="1B54182C" wp14:editId="07CDDD77">
                <wp:simplePos x="0" y="0"/>
                <wp:positionH relativeFrom="column">
                  <wp:posOffset>1586865</wp:posOffset>
                </wp:positionH>
                <wp:positionV relativeFrom="paragraph">
                  <wp:posOffset>384810</wp:posOffset>
                </wp:positionV>
                <wp:extent cx="819150" cy="31432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81915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F1DFB" w14:textId="77777777" w:rsidR="00D72CC9" w:rsidRPr="00021FAD" w:rsidRDefault="00D72CC9" w:rsidP="00D72CC9">
                            <w:pPr>
                              <w:rPr>
                                <w:rFonts w:asciiTheme="minorEastAsia" w:hAnsiTheme="minorEastAsia"/>
                                <w:color w:val="000000" w:themeColor="text1"/>
                              </w:rPr>
                            </w:pPr>
                            <w:r>
                              <w:rPr>
                                <w:rFonts w:asciiTheme="minorEastAsia" w:hAnsiTheme="minorEastAsia" w:hint="eastAsia"/>
                                <w:color w:val="000000" w:themeColor="text1"/>
                              </w:rPr>
                              <w:t>９０ｍｍ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4182C" id="正方形/長方形 7" o:spid="_x0000_s1026" style="position:absolute;left:0;text-align:left;margin-left:124.95pt;margin-top:30.3pt;width:64.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PcAIAAEAFAAAOAAAAZHJzL2Uyb0RvYy54bWysVMFu2zAMvQ/YPwi6r47TZGuDOkXQosOA&#10;og3WDj0rslQbkEWNUmJnXz9KdpyuLXYY5oNMieQj+UTq4rJrDNsp9DXYgucnE86UlVDW9rngPx5v&#10;Pp1x5oOwpTBgVcH3yvPL5ccPF61bqClUYEqFjECsX7Su4FUIbpFlXlaqEf4EnLKk1ICNCLTF56xE&#10;0RJ6Y7LpZPI5awFLhyCV93R63Sv5MuFrrWS419qrwEzBKbeQVkzrJq7Z8kIsnlG4qpZDGuIfsmhE&#10;bSnoCHUtgmBbrN9ANbVE8KDDiYQmA61rqVINVE0+eVXNQyWcSrUQOd6NNPn/Byvvdg9ujURD6/zC&#10;kxir6DQ28U/5sS6RtR/JUl1gkg7P8vN8TpRKUp3ms9PpPJKZHZ0d+vBVQcOiUHCku0gUid2tD73p&#10;wSTGsnBTG5Puw9g/DggznmTHDJMU9kZFO2O/K83qknKapgCpedSVQbYTdO1CSmVD3qsqUar+eD6h&#10;b0h59EgFJMCIrCmhEXsAiI35FrsvZ7CPrir13ug8+VtivfPokSKDDaNzU1vA9wAMVTVE7u0PJPXU&#10;RJZCt+nIJIobKPdrZAj9EHgnb2q6mVvhw1ogdT1dJk1yuKdFG2gLDoPEWQX4673zaE/NSFrOWpqi&#10;gvufW4GKM/PNUpue57NZHLu0mc2/TGmDLzWblxq7ba6AbiynN8PJJEb7YA6iRmieaOBXMSqphJUU&#10;u+Ay4GFzFfrppidDqtUqmdGoORFu7YOTETwSHDvvsXsS6Ib2DNTXd3CYOLF41aW9bfS0sNoG0HVq&#10;4SOvA/U0pqmHhiclvgMv98nq+PAtfwMAAP//AwBQSwMEFAAGAAgAAAAhANOuDrjfAAAACgEAAA8A&#10;AABkcnMvZG93bnJldi54bWxMj8FOg0AQhu8mvsNmTLzZhdpgS1kaYtSkR4uJ8bawU0DZWcJuKX17&#10;x5M9zsyXf74/2822FxOOvnOkIF5EIJBqZzpqFHyUrw9rED5oMrp3hAou6GGX395kOjXuTO84HUIj&#10;OIR8qhW0IQyplL5u0Wq/cAMS345utDrwODbSjPrM4baXyyhKpNUd8YdWD/jcYv1zOFkFvpr25WUo&#10;Pr+/fF0VL2TL1f5Nqfu7udiCCDiHfxj+9Fkdcnaq3ImMF72C5WqzYVRBEiUgGHh8WvOiYjKOYpB5&#10;Jq8r5L8AAAD//wMAUEsBAi0AFAAGAAgAAAAhALaDOJL+AAAA4QEAABMAAAAAAAAAAAAAAAAAAAAA&#10;AFtDb250ZW50X1R5cGVzXS54bWxQSwECLQAUAAYACAAAACEAOP0h/9YAAACUAQAACwAAAAAAAAAA&#10;AAAAAAAvAQAAX3JlbHMvLnJlbHNQSwECLQAUAAYACAAAACEAbQfkz3ACAABABQAADgAAAAAAAAAA&#10;AAAAAAAuAgAAZHJzL2Uyb0RvYy54bWxQSwECLQAUAAYACAAAACEA064OuN8AAAAKAQAADwAAAAAA&#10;AAAAAAAAAADKBAAAZHJzL2Rvd25yZXYueG1sUEsFBgAAAAAEAAQA8wAAANYFAAAAAA==&#10;" filled="f" stroked="f" strokeweight="2pt">
                <v:textbox>
                  <w:txbxContent>
                    <w:p w14:paraId="7DBF1DFB" w14:textId="77777777" w:rsidR="00D72CC9" w:rsidRPr="00021FAD" w:rsidRDefault="00D72CC9" w:rsidP="00D72CC9">
                      <w:pPr>
                        <w:rPr>
                          <w:rFonts w:asciiTheme="minorEastAsia" w:hAnsiTheme="minorEastAsia"/>
                          <w:color w:val="000000" w:themeColor="text1"/>
                        </w:rPr>
                      </w:pPr>
                      <w:r>
                        <w:rPr>
                          <w:rFonts w:asciiTheme="minorEastAsia" w:hAnsiTheme="minorEastAsia" w:hint="eastAsia"/>
                          <w:color w:val="000000" w:themeColor="text1"/>
                        </w:rPr>
                        <w:t>９０ｍｍ</w:t>
                      </w:r>
                    </w:p>
                  </w:txbxContent>
                </v:textbox>
              </v:rect>
            </w:pict>
          </mc:Fallback>
        </mc:AlternateContent>
      </w:r>
      <w:r>
        <w:rPr>
          <w:rFonts w:hint="eastAsia"/>
          <w:noProof/>
        </w:rPr>
        <mc:AlternateContent>
          <mc:Choice Requires="wps">
            <w:drawing>
              <wp:anchor distT="0" distB="0" distL="114300" distR="114300" simplePos="0" relativeHeight="251663360" behindDoc="0" locked="0" layoutInCell="1" allowOverlap="1" wp14:anchorId="44B79CCC" wp14:editId="7FB5D1C7">
                <wp:simplePos x="0" y="0"/>
                <wp:positionH relativeFrom="column">
                  <wp:posOffset>358140</wp:posOffset>
                </wp:positionH>
                <wp:positionV relativeFrom="paragraph">
                  <wp:posOffset>441960</wp:posOffset>
                </wp:positionV>
                <wp:extent cx="3124200" cy="0"/>
                <wp:effectExtent l="38100" t="76200" r="19050" b="95250"/>
                <wp:wrapNone/>
                <wp:docPr id="4" name="直線矢印コネクタ 4"/>
                <wp:cNvGraphicFramePr/>
                <a:graphic xmlns:a="http://schemas.openxmlformats.org/drawingml/2006/main">
                  <a:graphicData uri="http://schemas.microsoft.com/office/word/2010/wordprocessingShape">
                    <wps:wsp>
                      <wps:cNvCnPr/>
                      <wps:spPr>
                        <a:xfrm>
                          <a:off x="0" y="0"/>
                          <a:ext cx="3124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30EFCA1" id="_x0000_t32" coordsize="21600,21600" o:spt="32" o:oned="t" path="m,l21600,21600e" filled="f">
                <v:path arrowok="t" fillok="f" o:connecttype="none"/>
                <o:lock v:ext="edit" shapetype="t"/>
              </v:shapetype>
              <v:shape id="直線矢印コネクタ 4" o:spid="_x0000_s1026" type="#_x0000_t32" style="position:absolute;left:0;text-align:left;margin-left:28.2pt;margin-top:34.8pt;width:246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YVvQEAANsDAAAOAAAAZHJzL2Uyb0RvYy54bWysU02P1DAMvSPxH6LcmbYDQqiazh5mgQuC&#10;FbA/IJs6bUS+5ITp9N/jpDMdBIuEVntxk9jv2c92dzcna9gRMGrvOt5sas7ASd9rN3T8/vuHV+84&#10;i0m4XhjvoOMzRH6zf/liN4UWtn70pgdkROJiO4WOjymFtqqiHMGKuPEBHDmVRysSXXGoehQTsVtT&#10;bev6bTV57AN6CTHS6+3i5PvCrxTI9EWpCImZjlNtqVgs9iHbar8T7YAijFqeyxBPqMIK7SjpSnUr&#10;kmA/Uf9FZbVEH71KG+lt5ZXSEooGUtPUf6j5NooARQs1J4a1TfH5aOXn48HdIbVhCrGN4Q6zipNC&#10;m79UHzuVZs1rs+CUmKTH1832DU2AM3nxVVdgwJg+grcsHzoeEwo9jOngnaOReGxKs8TxU0yUmoAX&#10;QM5qXLYjiP6961maA+1NQi3cYGAZWBLaPO4jqgyvrmrKKc0GFuqvoJjuqf6lhLJocDDIjoJWpP/R&#10;5AyFhSIzRGljVlBd6v4n6BybYVCW73+Ba3TJ6F1agVY7j49lTadLqWqJv6hetGbZD76fy2xLO2iD&#10;irLztucV/f1e4Nd/cv8LAAD//wMAUEsDBBQABgAIAAAAIQCvd6dB3wAAAAgBAAAPAAAAZHJzL2Rv&#10;d25yZXYueG1sTI/NTsMwEITvSLyDtUhcEHVAbSghTlV+yq1IFDhw28bbJDReR7Hbpm/PIg5w3JnR&#10;7Df5bHCt2lMfGs8GrkYJKOLS24YrA+9vi8spqBCRLbaeycCRAsyK05McM+sP/Er7VayUlHDI0EAd&#10;Y5dpHcqaHIaR74jF2/jeYZSzr7Tt8SDlrtXXSZJqhw3Lhxo7eqip3K52zoD/+Dq+XDzNl5+b7WL5&#10;eHNvu+chGnN+NszvQEUa4l8YfvAFHQphWvsd26BaA5N0LEkD6W0KSvzJeCrC+lfQRa7/Dyi+AQAA&#10;//8DAFBLAQItABQABgAIAAAAIQC2gziS/gAAAOEBAAATAAAAAAAAAAAAAAAAAAAAAABbQ29udGVu&#10;dF9UeXBlc10ueG1sUEsBAi0AFAAGAAgAAAAhADj9If/WAAAAlAEAAAsAAAAAAAAAAAAAAAAALwEA&#10;AF9yZWxzLy5yZWxzUEsBAi0AFAAGAAgAAAAhAKmcNhW9AQAA2wMAAA4AAAAAAAAAAAAAAAAALgIA&#10;AGRycy9lMm9Eb2MueG1sUEsBAi0AFAAGAAgAAAAhAK93p0HfAAAACAEAAA8AAAAAAAAAAAAAAAAA&#10;FwQAAGRycy9kb3ducmV2LnhtbFBLBQYAAAAABAAEAPMAAAAjBQAAAAA=&#10;" strokecolor="black [3040]">
                <v:stroke startarrow="block" endarrow="block"/>
              </v:shape>
            </w:pict>
          </mc:Fallback>
        </mc:AlternateContent>
      </w:r>
      <w:r>
        <w:rPr>
          <w:rFonts w:hAnsi="ＭＳ 明朝" w:hint="eastAsia"/>
          <w:sz w:val="22"/>
        </w:rPr>
        <w:t xml:space="preserve">　</w:t>
      </w:r>
      <w:r>
        <w:rPr>
          <w:rFonts w:hint="eastAsia"/>
          <w:noProof/>
        </w:rPr>
        <mc:AlternateContent>
          <mc:Choice Requires="wps">
            <w:drawing>
              <wp:anchor distT="0" distB="0" distL="114300" distR="114300" simplePos="0" relativeHeight="251666432" behindDoc="0" locked="0" layoutInCell="1" allowOverlap="1" wp14:anchorId="1340094F" wp14:editId="7D3DBE4B">
                <wp:simplePos x="0" y="0"/>
                <wp:positionH relativeFrom="column">
                  <wp:posOffset>3529965</wp:posOffset>
                </wp:positionH>
                <wp:positionV relativeFrom="paragraph">
                  <wp:posOffset>51435</wp:posOffset>
                </wp:positionV>
                <wp:extent cx="885825" cy="314325"/>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88582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71365" w14:textId="77777777" w:rsidR="00DD6FC7" w:rsidRPr="00021FAD" w:rsidRDefault="00DD6FC7" w:rsidP="00DD6FC7">
                            <w:pPr>
                              <w:rPr>
                                <w:rFonts w:asciiTheme="minorEastAsia" w:hAnsiTheme="minorEastAsia"/>
                                <w:color w:val="000000" w:themeColor="text1"/>
                              </w:rPr>
                            </w:pPr>
                            <w:r>
                              <w:rPr>
                                <w:rFonts w:asciiTheme="minorEastAsia" w:hAnsiTheme="minorEastAsia" w:hint="eastAsia"/>
                                <w:color w:val="000000" w:themeColor="text1"/>
                              </w:rPr>
                              <w:t>１２ｍｍ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0094F" id="正方形/長方形 30" o:spid="_x0000_s1027" style="position:absolute;left:0;text-align:left;margin-left:277.95pt;margin-top:4.05pt;width:69.7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S0cgIAAEcFAAAOAAAAZHJzL2Uyb0RvYy54bWysVN1P2zAQf5+0/8Hy+0hb2q2rSFFVxDQJ&#10;AQImnl3HbiI5Pu/sNun++p2dNGWA9jAtD875Pn737YvLtjZsr9BXYHM+PhtxpqyEorLbnP94uv40&#10;58wHYQthwKqcH5Tnl8uPHy4at1ATKMEUChmBWL9oXM7LENwiy7wsVS38GThlSagBaxHoitusQNEQ&#10;em2yyWj0OWsAC4cglffEveqEfJnwtVYy3GntVWAm5xRbSCemcxPPbHkhFlsUrqxkH4b4hyhqUVly&#10;OkBdiSDYDqs3UHUlETzocCahzkDrSqqUA2UzHr3K5rEUTqVcqDjeDWXy/w9W3u4f3T1SGRrnF57I&#10;mEWrsY5/io+1qViHoViqDUwScz6fzSczziSJzsfTc6IJJTsZO/Thm4KaRSLnSL1IJRL7Gx861aNK&#10;9GXhujIm9cPYPxiEGTnZKcJEhYNRUc/YB6VZVVBMk+QgDY9aG2R7QW0XUiobxp2oFIXq2LMRfX3I&#10;g0VKIAFGZE0BDdg9QBzMt9hdOr1+NFVp9gbj0d8C64wHi+QZbBiM68oCvgdgKKvec6d/LFJXmlil&#10;0G5aqg2tZtSMnA0Uh3tkCN0ueCevK2rQjfDhXiANP60JLXS4o0MbaHIOPcVZCfjrPX7Up5kkKWcN&#10;LVPO/c+dQMWZ+W5pWr+Op9O4fekynX2Z0AVfSjYvJXZXr4EaN6anw8lERv1gjqRGqJ9p71fRK4mE&#10;leQ75zLg8bIO3ZLTyyHVapXUaOOcCDf20ckIHuscB/CpfRbo+ikNNN63cFw8sXg1rJ1utLSw2gXQ&#10;VZrkU137DtC2plHqX5b4HLy8J63T+7f8DQAA//8DAFBLAwQUAAYACAAAACEARcpvY94AAAAIAQAA&#10;DwAAAGRycy9kb3ducmV2LnhtbEyPQU+DQBCF7yb+h82YeLNLTcGWsjTEqEmPFhPjbWGngLKzhN1S&#10;+u8dT/Y4+V7e+ybbzbYXE46+c6RguYhAINXOdNQo+ChfH9YgfNBkdO8IFVzQwy6/vcl0atyZ3nE6&#10;hEZwCflUK2hDGFIpfd2i1X7hBiRmRzdaHfgcG2lGfeZy28vHKEqk1R3xQqsHfG6x/jmcrAJfTfvy&#10;MhSf31++rooXsuVq/6bU/d1cbEEEnMN/GP70WR1ydqrciYwXvYI4jjccVbBegmCebOIViIrBUwIy&#10;z+T1A/kvAAAA//8DAFBLAQItABQABgAIAAAAIQC2gziS/gAAAOEBAAATAAAAAAAAAAAAAAAAAAAA&#10;AABbQ29udGVudF9UeXBlc10ueG1sUEsBAi0AFAAGAAgAAAAhADj9If/WAAAAlAEAAAsAAAAAAAAA&#10;AAAAAAAALwEAAF9yZWxzLy5yZWxzUEsBAi0AFAAGAAgAAAAhALJiZLRyAgAARwUAAA4AAAAAAAAA&#10;AAAAAAAALgIAAGRycy9lMm9Eb2MueG1sUEsBAi0AFAAGAAgAAAAhAEXKb2PeAAAACAEAAA8AAAAA&#10;AAAAAAAAAAAAzAQAAGRycy9kb3ducmV2LnhtbFBLBQYAAAAABAAEAPMAAADXBQAAAAA=&#10;" filled="f" stroked="f" strokeweight="2pt">
                <v:textbox>
                  <w:txbxContent>
                    <w:p w14:paraId="1D771365" w14:textId="77777777" w:rsidR="00DD6FC7" w:rsidRPr="00021FAD" w:rsidRDefault="00DD6FC7" w:rsidP="00DD6FC7">
                      <w:pPr>
                        <w:rPr>
                          <w:rFonts w:asciiTheme="minorEastAsia" w:hAnsiTheme="minorEastAsia"/>
                          <w:color w:val="000000" w:themeColor="text1"/>
                        </w:rPr>
                      </w:pPr>
                      <w:r>
                        <w:rPr>
                          <w:rFonts w:asciiTheme="minorEastAsia" w:hAnsiTheme="minorEastAsia" w:hint="eastAsia"/>
                          <w:color w:val="000000" w:themeColor="text1"/>
                        </w:rPr>
                        <w:t>１２ｍｍ</w:t>
                      </w:r>
                    </w:p>
                  </w:txbxContent>
                </v:textbox>
              </v:rect>
            </w:pict>
          </mc:Fallback>
        </mc:AlternateContent>
      </w:r>
      <w:r>
        <w:rPr>
          <w:rFonts w:hint="eastAsia"/>
          <w:noProof/>
        </w:rPr>
        <mc:AlternateContent>
          <mc:Choice Requires="wps">
            <w:drawing>
              <wp:anchor distT="0" distB="0" distL="114300" distR="114300" simplePos="0" relativeHeight="251665408" behindDoc="0" locked="0" layoutInCell="1" allowOverlap="1" wp14:anchorId="30FE7330" wp14:editId="44BA3EF4">
                <wp:simplePos x="0" y="0"/>
                <wp:positionH relativeFrom="column">
                  <wp:posOffset>3564255</wp:posOffset>
                </wp:positionH>
                <wp:positionV relativeFrom="paragraph">
                  <wp:posOffset>85090</wp:posOffset>
                </wp:positionV>
                <wp:extent cx="0" cy="276225"/>
                <wp:effectExtent l="76200" t="38100" r="57150" b="47625"/>
                <wp:wrapNone/>
                <wp:docPr id="10" name="直線矢印コネクタ 10"/>
                <wp:cNvGraphicFramePr/>
                <a:graphic xmlns:a="http://schemas.openxmlformats.org/drawingml/2006/main">
                  <a:graphicData uri="http://schemas.microsoft.com/office/word/2010/wordprocessingShape">
                    <wps:wsp>
                      <wps:cNvCnPr/>
                      <wps:spPr>
                        <a:xfrm>
                          <a:off x="0" y="0"/>
                          <a:ext cx="0" cy="2762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CC2DAD" id="直線矢印コネクタ 10" o:spid="_x0000_s1026" type="#_x0000_t32" style="position:absolute;left:0;text-align:left;margin-left:280.65pt;margin-top:6.7pt;width:0;height:21.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CHvQEAANoDAAAOAAAAZHJzL2Uyb0RvYy54bWysU9uO0zAQfUfiHyy/06SRWFDVdB+6wAuC&#10;FZcP8DrjxFrfNB6a5O+xnTZFsEgI7cvElzkz5xxP9reTNewEGLV3Ld9uas7ASd9p17f8+7f3r95y&#10;Fkm4ThjvoOUzRH57ePliP4YdNH7wpgNkqYiLuzG0fCAKu6qKcgAr4sYHcOlSebSC0hb7qkMxpurW&#10;VE1d31Sjxy6glxBjOr1bLvmh1FcKJH1WKgIx0/LEjUrEEh9yrA57setRhEHLMw3xHyys0C41XUvd&#10;CRLsB+o/Slkt0UevaCO9rbxSWkLRkNRs69/UfB1EgKIlmRPDalN8vrLy0+no7jHZMIa4i+Ees4pJ&#10;oc3fxI9Nxax5NQsmYnI5lOm0eXPTNK+zj9UVFzDSB/CW5UXLI6HQ/UBH71x6EY/b4pU4fYy0AC+A&#10;3NS4HAcQ3TvXMZpDGhtCLVxvYHkvEto8fZc4ZHh1FVNWNBtYSn8BxXSX6C8UypzB0SA7iTQh3eP2&#10;rMS4lJkhShuzgurC+6+gc26GQZm9fwWu2aWjd7QCrXYen+pK04WqWvIvqhetWfaD7+bytMWONEDl&#10;jc7Dnif0132BX3/Jw08AAAD//wMAUEsDBBQABgAIAAAAIQDQLzS53wAAAAkBAAAPAAAAZHJzL2Rv&#10;d25yZXYueG1sTI9PT8JAEMXvJn6HzZh4MbJFFLV2S/AP3DAR9eBt6A5tpTvbdBco394hHvQ2M+/l&#10;ze9lk941akddqD0bGA4SUMSFtzWXBj7eZ5d3oEJEtth4JgMHCjDJT08yTK3f8xvtlrFUEsIhRQNV&#10;jG2qdSgqchgGviUWbe07h1HWrtS2w72Eu0ZfJclYO6xZPlTY0lNFxWa5dQb85/fh9eJluvhab2aL&#10;59tH2877aMz5WT99ABWpj39mOOILOuTCtPJbtkE1Bm7Gw5FYRRhdgxLD72F1HO5B55n+3yD/AQAA&#10;//8DAFBLAQItABQABgAIAAAAIQC2gziS/gAAAOEBAAATAAAAAAAAAAAAAAAAAAAAAABbQ29udGVu&#10;dF9UeXBlc10ueG1sUEsBAi0AFAAGAAgAAAAhADj9If/WAAAAlAEAAAsAAAAAAAAAAAAAAAAALwEA&#10;AF9yZWxzLy5yZWxzUEsBAi0AFAAGAAgAAAAhAM1cwIe9AQAA2gMAAA4AAAAAAAAAAAAAAAAALgIA&#10;AGRycy9lMm9Eb2MueG1sUEsBAi0AFAAGAAgAAAAhANAvNLnfAAAACQEAAA8AAAAAAAAAAAAAAAAA&#10;FwQAAGRycy9kb3ducmV2LnhtbFBLBQYAAAAABAAEAPMAAAAjBQAAAAA=&#10;" strokecolor="black [3040]">
                <v:stroke startarrow="block" endarrow="block"/>
              </v:shape>
            </w:pict>
          </mc:Fallback>
        </mc:AlternateContent>
      </w:r>
      <w:r>
        <w:rPr>
          <w:rFonts w:ascii="Yu Gothic" w:eastAsia="Yu Gothic" w:hAnsi="Yu Gothic" w:hint="eastAsia"/>
          <w:noProof/>
          <w:sz w:val="23"/>
          <w:szCs w:val="23"/>
        </w:rPr>
        <mc:AlternateContent>
          <mc:Choice Requires="wps">
            <w:drawing>
              <wp:anchor distT="0" distB="0" distL="114300" distR="114300" simplePos="0" relativeHeight="251667456" behindDoc="0" locked="0" layoutInCell="1" allowOverlap="1" wp14:anchorId="07554623" wp14:editId="380DEC49">
                <wp:simplePos x="0" y="0"/>
                <wp:positionH relativeFrom="column">
                  <wp:posOffset>358140</wp:posOffset>
                </wp:positionH>
                <wp:positionV relativeFrom="paragraph">
                  <wp:posOffset>70485</wp:posOffset>
                </wp:positionV>
                <wp:extent cx="3105150" cy="285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105150" cy="2857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7AEC5" id="正方形/長方形 2" o:spid="_x0000_s1026" style="position:absolute;left:0;text-align:left;margin-left:28.2pt;margin-top:5.55pt;width:244.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OOfwIAAGgFAAAOAAAAZHJzL2Uyb0RvYy54bWysVE1v2zAMvQ/YfxB0X21nzdoFdYqgRYcB&#10;RVesHXpWZakWIIsapcTJfv0o2XGCrthh2EWWTPKRfPy4uNx2lm0UBgOu5tVJyZlyEhrjXmr+4/Hm&#10;wzlnIQrXCAtO1XynAr9cvn930fuFmkELtlHICMSFRe9r3sboF0URZKs6EU7AK0dCDdiJSE98KRoU&#10;PaF3tpiV5aeiB2w8glQh0N/rQciXGV9rJeM3rYOKzNacYov5xHw+p7NYXojFCwrfGjmGIf4hik4Y&#10;R04nqGsRBVuj+QOqMxIhgI4nEroCtDZS5Rwom6p8lc1DK7zKuRA5wU80hf8HK+82D/4eiYbeh0Wg&#10;a8piq7FLX4qPbTNZu4kstY1M0s+PVTmv5sSpJNnsfH5Gd4IpDtYeQ/yioGPpUnOkYmSOxOY2xEF1&#10;r5KcObgx1uaCWMd66qbZWVlmiwDWNEma9HJvqCuLbCOoqnFbjX6PtCgK6yiYQ1L5FndWJQjrvivN&#10;TENpzAYHqd8OmEJK5WI1iFrRqMEVpUsBDZFPUeSUM2BC1hTkhD0CvI09wIz6yVTldp2Mx8z/ZjxZ&#10;ZM/g4mTcGQf4VmaWsho9D/p7kgZqEkvP0OzukSEMwxK8vDFUwFsR4r1Amg6qOU18/EaHtkCFgvHG&#10;WQv4663/SZ+alqSc9TRtNQ8/1wIVZ/aro3b+XJ2epvHMj9P52YweeCx5Ppa4dXcFVPqKdouX+Zr0&#10;o91fNUL3RIthlbySSDhJvmsuI+4fV3HYArRapFqtshqNpBfx1j14mcATq6lBH7dPAv3YxZH6/w72&#10;kykWr5p50E2WDlbrCNrkTj/wOvJN45wbZ1w9aV8cv7PWYUEufwMAAP//AwBQSwMEFAAGAAgAAAAh&#10;AKYntvXeAAAACAEAAA8AAABkcnMvZG93bnJldi54bWxMj8FOwzAQRO9I/IO1SFyq1jFqqirEqRAI&#10;1ANCosCB2yZe4tDYjmK3DX/P9gTHnTeanSk3k+vFkcbYBa9BLTIQ5JtgOt9qeH97nK9BxITeYB88&#10;afihCJvq8qLEwoSTf6XjLrWCQ3wsUINNaSikjI0lh3ERBvLMvsLoMPE5ttKMeOJw18ubLFtJh53n&#10;DxYHurfU7HcHp+FzO6X2Wz2l5z3OPmZbWzcvD7XW11fT3S2IRFP6M8O5PleHijvV4eBNFL2GfLVk&#10;J+tKgWCeL3MW6jNQIKtS/h9Q/QIAAP//AwBQSwECLQAUAAYACAAAACEAtoM4kv4AAADhAQAAEwAA&#10;AAAAAAAAAAAAAAAAAAAAW0NvbnRlbnRfVHlwZXNdLnhtbFBLAQItABQABgAIAAAAIQA4/SH/1gAA&#10;AJQBAAALAAAAAAAAAAAAAAAAAC8BAABfcmVscy8ucmVsc1BLAQItABQABgAIAAAAIQCSyaOOfwIA&#10;AGgFAAAOAAAAAAAAAAAAAAAAAC4CAABkcnMvZTJvRG9jLnhtbFBLAQItABQABgAIAAAAIQCmJ7b1&#10;3gAAAAgBAAAPAAAAAAAAAAAAAAAAANkEAABkcnMvZG93bnJldi54bWxQSwUGAAAAAAQABADzAAAA&#10;5AUAAAAA&#10;" filled="f" strokecolor="black [3213]" strokeweight="1pt"/>
            </w:pict>
          </mc:Fallback>
        </mc:AlternateContent>
      </w:r>
      <w:r w:rsidRPr="00F91564">
        <w:rPr>
          <w:rFonts w:ascii="Yu Gothic" w:eastAsia="Yu Gothic" w:hAnsi="Yu Gothic" w:hint="eastAsia"/>
          <w:sz w:val="23"/>
          <w:szCs w:val="23"/>
        </w:rPr>
        <w:t>JAPAN INSP’D ＆ P’S’D KY-１</w:t>
      </w:r>
    </w:p>
    <w:p w14:paraId="3AE37D9B" w14:textId="64CD51C6" w:rsidR="00DD6FC7" w:rsidRPr="00DD6FC7" w:rsidRDefault="00DD6FC7" w:rsidP="00D72CC9">
      <w:pPr>
        <w:ind w:firstLineChars="100" w:firstLine="220"/>
        <w:rPr>
          <w:rFonts w:hAnsi="ＭＳ 明朝"/>
          <w:sz w:val="22"/>
        </w:rPr>
      </w:pPr>
    </w:p>
    <w:p w14:paraId="4A5386E9" w14:textId="321B97D8" w:rsidR="00D72CC9" w:rsidRDefault="00DD6FC7" w:rsidP="00DD6FC7">
      <w:pPr>
        <w:rPr>
          <w:rFonts w:hAnsi="ＭＳ 明朝"/>
          <w:sz w:val="22"/>
        </w:rPr>
      </w:pPr>
      <w:r>
        <w:rPr>
          <w:rFonts w:hint="eastAsia"/>
          <w:noProof/>
        </w:rPr>
        <mc:AlternateContent>
          <mc:Choice Requires="wps">
            <w:drawing>
              <wp:anchor distT="0" distB="0" distL="114300" distR="114300" simplePos="0" relativeHeight="251672576" behindDoc="0" locked="0" layoutInCell="1" allowOverlap="1" wp14:anchorId="1AED9B17" wp14:editId="2AB20EA4">
                <wp:simplePos x="0" y="0"/>
                <wp:positionH relativeFrom="column">
                  <wp:posOffset>371475</wp:posOffset>
                </wp:positionH>
                <wp:positionV relativeFrom="paragraph">
                  <wp:posOffset>666115</wp:posOffset>
                </wp:positionV>
                <wp:extent cx="3124200" cy="0"/>
                <wp:effectExtent l="38100" t="76200" r="19050" b="95250"/>
                <wp:wrapNone/>
                <wp:docPr id="8" name="直線矢印コネクタ 8"/>
                <wp:cNvGraphicFramePr/>
                <a:graphic xmlns:a="http://schemas.openxmlformats.org/drawingml/2006/main">
                  <a:graphicData uri="http://schemas.microsoft.com/office/word/2010/wordprocessingShape">
                    <wps:wsp>
                      <wps:cNvCnPr/>
                      <wps:spPr>
                        <a:xfrm>
                          <a:off x="0" y="0"/>
                          <a:ext cx="3124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0AEEDD" id="直線矢印コネクタ 8" o:spid="_x0000_s1026" type="#_x0000_t32" style="position:absolute;left:0;text-align:left;margin-left:29.25pt;margin-top:52.45pt;width:246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YVvQEAANsDAAAOAAAAZHJzL2Uyb0RvYy54bWysU02P1DAMvSPxH6LcmbYDQqiazh5mgQuC&#10;FbA/IJs6bUS+5ITp9N/jpDMdBIuEVntxk9jv2c92dzcna9gRMGrvOt5sas7ASd9rN3T8/vuHV+84&#10;i0m4XhjvoOMzRH6zf/liN4UWtn70pgdkROJiO4WOjymFtqqiHMGKuPEBHDmVRysSXXGoehQTsVtT&#10;bev6bTV57AN6CTHS6+3i5PvCrxTI9EWpCImZjlNtqVgs9iHbar8T7YAijFqeyxBPqMIK7SjpSnUr&#10;kmA/Uf9FZbVEH71KG+lt5ZXSEooGUtPUf6j5NooARQs1J4a1TfH5aOXn48HdIbVhCrGN4Q6zipNC&#10;m79UHzuVZs1rs+CUmKTH1832DU2AM3nxVVdgwJg+grcsHzoeEwo9jOngnaOReGxKs8TxU0yUmoAX&#10;QM5qXLYjiP6961maA+1NQi3cYGAZWBLaPO4jqgyvrmrKKc0GFuqvoJjuqf6lhLJocDDIjoJWpP/R&#10;5AyFhSIzRGljVlBd6v4n6BybYVCW73+Ba3TJ6F1agVY7j49lTadLqWqJv6hetGbZD76fy2xLO2iD&#10;irLztucV/f1e4Nd/cv8LAAD//wMAUEsDBBQABgAIAAAAIQA/tui/3wAAAAoBAAAPAAAAZHJzL2Rv&#10;d25yZXYueG1sTI9NT8JAEIbvJvyHzZh4MbCrsQq1W4IfeMNE0AO3pTu0he5s012g/HvHxESP88yb&#10;d57Jpr1rxBG7UHvScDNSIJAKb2sqNXyu5sMxiBANWdN4Qg1nDDDNBxeZSa0/0Qcel7EUXEIhNRqq&#10;GNtUylBU6EwY+RaJd1vfORN57EppO3PictfIW6XupTM18YXKtPhcYbFfHpwG/7U7v1+/zhbr7X6+&#10;eHl4su1bH7W+uuxnjyAi9vEvDD/6rA45O238gWwQjYZknHCSubqbgOBAkigmm18i80z+fyH/BgAA&#10;//8DAFBLAQItABQABgAIAAAAIQC2gziS/gAAAOEBAAATAAAAAAAAAAAAAAAAAAAAAABbQ29udGVu&#10;dF9UeXBlc10ueG1sUEsBAi0AFAAGAAgAAAAhADj9If/WAAAAlAEAAAsAAAAAAAAAAAAAAAAALwEA&#10;AF9yZWxzLy5yZWxzUEsBAi0AFAAGAAgAAAAhAKmcNhW9AQAA2wMAAA4AAAAAAAAAAAAAAAAALgIA&#10;AGRycy9lMm9Eb2MueG1sUEsBAi0AFAAGAAgAAAAhAD+26L/fAAAACgEAAA8AAAAAAAAAAAAAAAAA&#10;FwQAAGRycy9kb3ducmV2LnhtbFBLBQYAAAAABAAEAPMAAAAjBQAAAAA=&#10;" strokecolor="black [3040]">
                <v:stroke startarrow="block" endarrow="block"/>
              </v:shape>
            </w:pict>
          </mc:Fallback>
        </mc:AlternateContent>
      </w:r>
      <w:r>
        <w:rPr>
          <w:rFonts w:hAnsi="ＭＳ 明朝" w:hint="eastAsia"/>
          <w:sz w:val="22"/>
        </w:rPr>
        <w:t xml:space="preserve">　　</w:t>
      </w:r>
      <w:r>
        <w:rPr>
          <w:rFonts w:hAnsi="ＭＳ 明朝" w:hint="eastAsia"/>
          <w:sz w:val="22"/>
        </w:rPr>
        <w:t xml:space="preserve"> </w:t>
      </w:r>
      <w:r>
        <w:rPr>
          <w:rFonts w:hAnsi="ＭＳ 明朝" w:hint="eastAsia"/>
          <w:sz w:val="22"/>
        </w:rPr>
        <w:t>イ　シール２</w:t>
      </w:r>
    </w:p>
    <w:p w14:paraId="3BD28A70" w14:textId="679D100B" w:rsidR="00DD6FC7" w:rsidRPr="00DD6FC7" w:rsidRDefault="00DD6FC7" w:rsidP="00DD6FC7">
      <w:pPr>
        <w:rPr>
          <w:rFonts w:hAnsi="ＭＳ 明朝"/>
          <w:sz w:val="22"/>
        </w:rPr>
      </w:pPr>
      <w:r>
        <w:rPr>
          <w:rFonts w:hint="eastAsia"/>
          <w:noProof/>
        </w:rPr>
        <mc:AlternateContent>
          <mc:Choice Requires="wps">
            <w:drawing>
              <wp:anchor distT="0" distB="0" distL="114300" distR="114300" simplePos="0" relativeHeight="251675648" behindDoc="0" locked="0" layoutInCell="1" allowOverlap="1" wp14:anchorId="1F67FEB1" wp14:editId="2EE3AEF3">
                <wp:simplePos x="0" y="0"/>
                <wp:positionH relativeFrom="column">
                  <wp:posOffset>3571875</wp:posOffset>
                </wp:positionH>
                <wp:positionV relativeFrom="paragraph">
                  <wp:posOffset>75565</wp:posOffset>
                </wp:positionV>
                <wp:extent cx="0" cy="276225"/>
                <wp:effectExtent l="76200" t="38100" r="57150" b="47625"/>
                <wp:wrapNone/>
                <wp:docPr id="11" name="直線矢印コネクタ 11"/>
                <wp:cNvGraphicFramePr/>
                <a:graphic xmlns:a="http://schemas.openxmlformats.org/drawingml/2006/main">
                  <a:graphicData uri="http://schemas.microsoft.com/office/word/2010/wordprocessingShape">
                    <wps:wsp>
                      <wps:cNvCnPr/>
                      <wps:spPr>
                        <a:xfrm>
                          <a:off x="0" y="0"/>
                          <a:ext cx="0" cy="2762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250E2A" id="直線矢印コネクタ 11" o:spid="_x0000_s1026" type="#_x0000_t32" style="position:absolute;left:0;text-align:left;margin-left:281.25pt;margin-top:5.95pt;width:0;height:21.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CHvQEAANoDAAAOAAAAZHJzL2Uyb0RvYy54bWysU9uO0zAQfUfiHyy/06SRWFDVdB+6wAuC&#10;FZcP8DrjxFrfNB6a5O+xnTZFsEgI7cvElzkz5xxP9reTNewEGLV3Ld9uas7ASd9p17f8+7f3r95y&#10;Fkm4ThjvoOUzRH57ePliP4YdNH7wpgNkqYiLuzG0fCAKu6qKcgAr4sYHcOlSebSC0hb7qkMxpurW&#10;VE1d31Sjxy6glxBjOr1bLvmh1FcKJH1WKgIx0/LEjUrEEh9yrA57setRhEHLMw3xHyys0C41XUvd&#10;CRLsB+o/Slkt0UevaCO9rbxSWkLRkNRs69/UfB1EgKIlmRPDalN8vrLy0+no7jHZMIa4i+Ees4pJ&#10;oc3fxI9Nxax5NQsmYnI5lOm0eXPTNK+zj9UVFzDSB/CW5UXLI6HQ/UBH71x6EY/b4pU4fYy0AC+A&#10;3NS4HAcQ3TvXMZpDGhtCLVxvYHkvEto8fZc4ZHh1FVNWNBtYSn8BxXSX6C8UypzB0SA7iTQh3eP2&#10;rMS4lJkhShuzgurC+6+gc26GQZm9fwWu2aWjd7QCrXYen+pK04WqWvIvqhetWfaD7+bytMWONEDl&#10;jc7Dnif0132BX3/Jw08AAAD//wMAUEsDBBQABgAIAAAAIQBPUhtb3wAAAAkBAAAPAAAAZHJzL2Rv&#10;d25yZXYueG1sTI/NTsNADITvSLzDykhcEN20IgVCNlX5KbciUeDAzc26SWjWG2W3bfr2GHGAm+0Z&#10;jb/JZ4Nr1Z760Hg2MB4loIhLbxuuDLy/LS5vQIWIbLH1TAaOFGBWnJ7kmFl/4Ffar2KlJIRDhgbq&#10;GLtM61DW5DCMfEcs2sb3DqOsfaVtjwcJd62eJMlUO2xYPtTY0UNN5Xa1cwb8x9fx5eJpvvzcbBfL&#10;x+t72z0P0Zjzs2F+ByrSEP/M8IMv6FAI09rv2AbVGkink1SsIoxvQYnh97CWIb0CXeT6f4PiGwAA&#10;//8DAFBLAQItABQABgAIAAAAIQC2gziS/gAAAOEBAAATAAAAAAAAAAAAAAAAAAAAAABbQ29udGVu&#10;dF9UeXBlc10ueG1sUEsBAi0AFAAGAAgAAAAhADj9If/WAAAAlAEAAAsAAAAAAAAAAAAAAAAALwEA&#10;AF9yZWxzLy5yZWxzUEsBAi0AFAAGAAgAAAAhAM1cwIe9AQAA2gMAAA4AAAAAAAAAAAAAAAAALgIA&#10;AGRycy9lMm9Eb2MueG1sUEsBAi0AFAAGAAgAAAAhAE9SG1vfAAAACQEAAA8AAAAAAAAAAAAAAAAA&#10;FwQAAGRycy9kb3ducmV2LnhtbFBLBQYAAAAABAAEAPMAAAAjBQAAAAA=&#10;" strokecolor="black [3040]">
                <v:stroke startarrow="block" endarrow="block"/>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0EB8F0B0" wp14:editId="4238221F">
                <wp:simplePos x="0" y="0"/>
                <wp:positionH relativeFrom="column">
                  <wp:posOffset>3505200</wp:posOffset>
                </wp:positionH>
                <wp:positionV relativeFrom="paragraph">
                  <wp:posOffset>66040</wp:posOffset>
                </wp:positionV>
                <wp:extent cx="885825" cy="31432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8582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E56DFE" w14:textId="77777777" w:rsidR="00DD6FC7" w:rsidRPr="00021FAD" w:rsidRDefault="00DD6FC7" w:rsidP="00DD6FC7">
                            <w:pPr>
                              <w:rPr>
                                <w:rFonts w:asciiTheme="minorEastAsia" w:hAnsiTheme="minorEastAsia"/>
                                <w:color w:val="000000" w:themeColor="text1"/>
                              </w:rPr>
                            </w:pPr>
                            <w:r>
                              <w:rPr>
                                <w:rFonts w:asciiTheme="minorEastAsia" w:hAnsiTheme="minorEastAsia" w:hint="eastAsia"/>
                                <w:color w:val="000000" w:themeColor="text1"/>
                              </w:rPr>
                              <w:t>１２ｍｍ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8F0B0" id="正方形/長方形 9" o:spid="_x0000_s1028" style="position:absolute;left:0;text-align:left;margin-left:276pt;margin-top:5.2pt;width:69.7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035dAIAAEcFAAAOAAAAZHJzL2Uyb0RvYy54bWysVE1v2zAMvQ/YfxB0X52kyZYFdYogRYcB&#10;RVu0HXpWZCk2IIsapcTOfv0o2XG6tthhWA4OxY9H8onUxWVbG7ZX6CuwOR+fjThTVkJR2W3Ofzxd&#10;f5pz5oOwhTBgVc4PyvPL5ccPF41bqAmUYAqFjECsXzQu52UIbpFlXpaqFv4MnLJk1IC1CHTEbVag&#10;aAi9NtlkNPqcNYCFQ5DKe9JedUa+TPhaKxnutPYqMJNzqi2kL6bvJn6z5YVYbFG4spJ9GeIfqqhF&#10;ZSnpAHUlgmA7rN5A1ZVE8KDDmYQ6A60rqVIP1M149Kqbx1I4lXohcrwbaPL/D1be7h/dPRINjfML&#10;T2LsotVYx3+qj7WJrMNAlmoDk6Scz2fzyYwzSabz8fScZELJTsEOffimoGZRyDnSXSSKxP7Gh871&#10;6BJzWbiujEn3YewfCsKMmuxUYZLCwajoZ+yD0qwqqKZJSpCGR60Nsr2gaxdSKhvGnakUherUsxH9&#10;+pKHiNRAAozImgoasHuAOJhvsbt2ev8YqtLsDcGjvxXWBQ8RKTPYMATXlQV8D8BQV33mzv9IUkdN&#10;ZCm0m5a4idSQZ9RsoDjcI0PodsE7eV3RBd0IH+4F0vDTmtBChzv6aANNzqGXOCsBf72nj/40k2Tl&#10;rKFlyrn/uROoODPfLU3r1/F0GrcvHaazLxM64EvL5qXF7uo10MWN6elwMonRP5ijqBHqZ9r7VcxK&#10;JmEl5c65DHg8rEO35PRySLVaJTfaOCfCjX10MoJHnuMAPrXPAl0/pYHG+xaOiycWr4a1842RFla7&#10;ALpKk3zitb8B2tY0Sv3LEp+Dl+fkdXr/lr8BAAD//wMAUEsDBBQABgAIAAAAIQBTLyBm3gAAAAkB&#10;AAAPAAAAZHJzL2Rvd25yZXYueG1sTI9BS8NAEIXvQv/DMgVvdtPSFBOzKaGo0KONIN422TGJzc6G&#10;7DZN/73jSY/D93jzvWw/215MOPrOkYL1KgKBVDvTUaPgvXx5eAThgyaje0eo4IYe9vniLtOpcVd6&#10;w+kUGsEl5FOtoA1hSKX0dYtW+5UbkJh9udHqwOfYSDPqK5fbXm6iaCet7og/tHrAQ4v1+XSxCnw1&#10;HcvbUHx8f/q6Kp7Jltvjq1L3y7l4AhFwDn9h+NVndcjZqXIXMl70CuJ4w1sCg2gLggO7ZB2DqJgk&#10;Ccg8k/8X5D8AAAD//wMAUEsBAi0AFAAGAAgAAAAhALaDOJL+AAAA4QEAABMAAAAAAAAAAAAAAAAA&#10;AAAAAFtDb250ZW50X1R5cGVzXS54bWxQSwECLQAUAAYACAAAACEAOP0h/9YAAACUAQAACwAAAAAA&#10;AAAAAAAAAAAvAQAAX3JlbHMvLnJlbHNQSwECLQAUAAYACAAAACEAicNN+XQCAABHBQAADgAAAAAA&#10;AAAAAAAAAAAuAgAAZHJzL2Uyb0RvYy54bWxQSwECLQAUAAYACAAAACEAUy8gZt4AAAAJAQAADwAA&#10;AAAAAAAAAAAAAADOBAAAZHJzL2Rvd25yZXYueG1sUEsFBgAAAAAEAAQA8wAAANkFAAAAAA==&#10;" filled="f" stroked="f" strokeweight="2pt">
                <v:textbox>
                  <w:txbxContent>
                    <w:p w14:paraId="79E56DFE" w14:textId="77777777" w:rsidR="00DD6FC7" w:rsidRPr="00021FAD" w:rsidRDefault="00DD6FC7" w:rsidP="00DD6FC7">
                      <w:pPr>
                        <w:rPr>
                          <w:rFonts w:asciiTheme="minorEastAsia" w:hAnsiTheme="minorEastAsia"/>
                          <w:color w:val="000000" w:themeColor="text1"/>
                        </w:rPr>
                      </w:pPr>
                      <w:r>
                        <w:rPr>
                          <w:rFonts w:asciiTheme="minorEastAsia" w:hAnsiTheme="minorEastAsia" w:hint="eastAsia"/>
                          <w:color w:val="000000" w:themeColor="text1"/>
                        </w:rPr>
                        <w:t>１２ｍｍ</w:t>
                      </w:r>
                    </w:p>
                  </w:txbxContent>
                </v:textbox>
              </v:rect>
            </w:pict>
          </mc:Fallback>
        </mc:AlternateContent>
      </w:r>
      <w:r>
        <w:rPr>
          <w:rFonts w:hint="eastAsia"/>
          <w:noProof/>
        </w:rPr>
        <mc:AlternateContent>
          <mc:Choice Requires="wps">
            <w:drawing>
              <wp:anchor distT="0" distB="0" distL="114300" distR="114300" simplePos="0" relativeHeight="251671552" behindDoc="0" locked="0" layoutInCell="1" allowOverlap="1" wp14:anchorId="1324D0DA" wp14:editId="735C2D39">
                <wp:simplePos x="0" y="0"/>
                <wp:positionH relativeFrom="column">
                  <wp:posOffset>1609725</wp:posOffset>
                </wp:positionH>
                <wp:positionV relativeFrom="paragraph">
                  <wp:posOffset>399415</wp:posOffset>
                </wp:positionV>
                <wp:extent cx="819150" cy="3143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81915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B7A5D5" w14:textId="77777777" w:rsidR="00DD6FC7" w:rsidRPr="00021FAD" w:rsidRDefault="00DD6FC7" w:rsidP="00DD6FC7">
                            <w:pPr>
                              <w:rPr>
                                <w:rFonts w:asciiTheme="minorEastAsia" w:hAnsiTheme="minorEastAsia"/>
                                <w:color w:val="000000" w:themeColor="text1"/>
                              </w:rPr>
                            </w:pPr>
                            <w:r>
                              <w:rPr>
                                <w:rFonts w:asciiTheme="minorEastAsia" w:hAnsiTheme="minorEastAsia" w:hint="eastAsia"/>
                                <w:color w:val="000000" w:themeColor="text1"/>
                              </w:rPr>
                              <w:t>９０ｍｍ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4D0DA" id="正方形/長方形 6" o:spid="_x0000_s1029" style="position:absolute;left:0;text-align:left;margin-left:126.75pt;margin-top:31.45pt;width:64.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dAIAAEcFAAAOAAAAZHJzL2Uyb0RvYy54bWysVE1v2zAMvQ/YfxB0Xx2nydYGdYqgRYcB&#10;RRusHXpWZKk2IIsapcTOfv0o2XG6tthhWA6OxI9H8pHUxWXXGLZT6GuwBc9PJpwpK6Gs7XPBfzze&#10;fDrjzAdhS2HAqoLvleeXy48fLlq3UFOowJQKGYFYv2hdwasQ3CLLvKxUI/wJOGVJqQEbEeiKz1mJ&#10;oiX0xmTTyeRz1gKWDkEq70l63Sv5MuFrrWS419qrwEzBKbeQvpi+m/jNlhdi8YzCVbUc0hD/kEUj&#10;aktBR6hrEQTbYv0GqqklggcdTiQ0GWhdS5VqoGryyatqHirhVKqFyPFupMn/P1h5t3twayQaWucX&#10;no6xik5jE/8pP9YlsvYjWaoLTJLwLD/P50SpJNVpPjudziOZ2dHZoQ9fFTQsHgqO1ItEkdjd+tCb&#10;HkxiLAs3tTGpH8b+ISDMKMmOGaZT2BsV7Yz9rjSrS8ppmgKk4VFXBtlOUNuFlMqGvFdVolS9eD6h&#10;35Dy6JEKSIARWVNCI/YAEAfzLXZfzmAfXVWavdF58rfEeufRI0UGG0bnpraA7wEYqmqI3NsfSOqp&#10;iSyFbtMRN9SiaBklGyj3a2QI/S54J29qatCt8GEtkIafekoLHe7pow20BYfhxFkF+Os9ebSnmSQt&#10;Zy0tU8H9z61AxZn5Zmlaz/PZLG5fuszmX6Z0wZeazUuN3TZXQI3L6elwMh2jfTCHo0ZonmjvVzEq&#10;qYSVFLvgMuDhchX6JaeXQ6rVKpnRxjkRbu2DkxE88hwH8LF7EuiGKQ003ndwWDyxeDWsvW30tLDa&#10;BtB1muQjr0MHaFvTKA0vS3wOXt6T1fH9W/4GAAD//wMAUEsDBBQABgAIAAAAIQCDpiir3wAAAAoB&#10;AAAPAAAAZHJzL2Rvd25yZXYueG1sTI9NT8MwDIbvSPyHyEjcWLrsQ6M0nSoESDuyIiFuaWPaQuNU&#10;TdZ1/x5zgqPtR6+fN9vPrhcTjqHzpGG5SEAg1d521Gh4K5/vdiBCNGRN7wk1XDDAPr++ykxq/Zle&#10;cTrGRnAIhdRoaGMcUilD3aIzYeEHJL59+tGZyOPYSDuaM4e7Xqok2UpnOuIPrRnwscX6+3hyGkI1&#10;HcrLULx/fYS6Kp7IlevDi9a3N3PxACLiHP9g+NVndcjZqfInskH0GtRmtWFUw1bdg2BgtVO8qJhc&#10;qjXIPJP/K+Q/AAAA//8DAFBLAQItABQABgAIAAAAIQC2gziS/gAAAOEBAAATAAAAAAAAAAAAAAAA&#10;AAAAAABbQ29udGVudF9UeXBlc10ueG1sUEsBAi0AFAAGAAgAAAAhADj9If/WAAAAlAEAAAsAAAAA&#10;AAAAAAAAAAAALwEAAF9yZWxzLy5yZWxzUEsBAi0AFAAGAAgAAAAhAH8z/kx0AgAARwUAAA4AAAAA&#10;AAAAAAAAAAAALgIAAGRycy9lMm9Eb2MueG1sUEsBAi0AFAAGAAgAAAAhAIOmKKvfAAAACgEAAA8A&#10;AAAAAAAAAAAAAAAAzgQAAGRycy9kb3ducmV2LnhtbFBLBQYAAAAABAAEAPMAAADaBQAAAAA=&#10;" filled="f" stroked="f" strokeweight="2pt">
                <v:textbox>
                  <w:txbxContent>
                    <w:p w14:paraId="5FB7A5D5" w14:textId="77777777" w:rsidR="00DD6FC7" w:rsidRPr="00021FAD" w:rsidRDefault="00DD6FC7" w:rsidP="00DD6FC7">
                      <w:pPr>
                        <w:rPr>
                          <w:rFonts w:asciiTheme="minorEastAsia" w:hAnsiTheme="minorEastAsia"/>
                          <w:color w:val="000000" w:themeColor="text1"/>
                        </w:rPr>
                      </w:pPr>
                      <w:r>
                        <w:rPr>
                          <w:rFonts w:asciiTheme="minorEastAsia" w:hAnsiTheme="minorEastAsia" w:hint="eastAsia"/>
                          <w:color w:val="000000" w:themeColor="text1"/>
                        </w:rPr>
                        <w:t>９０ｍｍ</w:t>
                      </w:r>
                    </w:p>
                  </w:txbxContent>
                </v:textbox>
              </v:rect>
            </w:pict>
          </mc:Fallback>
        </mc:AlternateContent>
      </w:r>
      <w:r>
        <w:rPr>
          <w:rFonts w:ascii="Yu Gothic" w:eastAsia="Yu Gothic" w:hAnsi="Yu Gothic" w:hint="eastAsia"/>
          <w:noProof/>
          <w:sz w:val="23"/>
          <w:szCs w:val="23"/>
        </w:rPr>
        <mc:AlternateContent>
          <mc:Choice Requires="wps">
            <w:drawing>
              <wp:anchor distT="0" distB="0" distL="114300" distR="114300" simplePos="0" relativeHeight="251669504" behindDoc="0" locked="0" layoutInCell="1" allowOverlap="1" wp14:anchorId="1250B9F7" wp14:editId="0BB1E482">
                <wp:simplePos x="0" y="0"/>
                <wp:positionH relativeFrom="column">
                  <wp:posOffset>381000</wp:posOffset>
                </wp:positionH>
                <wp:positionV relativeFrom="paragraph">
                  <wp:posOffset>66040</wp:posOffset>
                </wp:positionV>
                <wp:extent cx="3105150" cy="2857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3105150" cy="2857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0AB67" id="正方形/長方形 5" o:spid="_x0000_s1026" style="position:absolute;left:0;text-align:left;margin-left:30pt;margin-top:5.2pt;width:244.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OOfwIAAGgFAAAOAAAAZHJzL2Uyb0RvYy54bWysVE1v2zAMvQ/YfxB0X21nzdoFdYqgRYcB&#10;RVesHXpWZakWIIsapcTJfv0o2XGCrthh2EWWTPKRfPy4uNx2lm0UBgOu5tVJyZlyEhrjXmr+4/Hm&#10;wzlnIQrXCAtO1XynAr9cvn930fuFmkELtlHICMSFRe9r3sboF0URZKs6EU7AK0dCDdiJSE98KRoU&#10;PaF3tpiV5aeiB2w8glQh0N/rQciXGV9rJeM3rYOKzNacYov5xHw+p7NYXojFCwrfGjmGIf4hik4Y&#10;R04nqGsRBVuj+QOqMxIhgI4nEroCtDZS5Rwom6p8lc1DK7zKuRA5wU80hf8HK+82D/4eiYbeh0Wg&#10;a8piq7FLX4qPbTNZu4kstY1M0s+PVTmv5sSpJNnsfH5Gd4IpDtYeQ/yioGPpUnOkYmSOxOY2xEF1&#10;r5KcObgx1uaCWMd66qbZWVlmiwDWNEma9HJvqCuLbCOoqnFbjX6PtCgK6yiYQ1L5FndWJQjrvivN&#10;TENpzAYHqd8OmEJK5WI1iFrRqMEVpUsBDZFPUeSUM2BC1hTkhD0CvI09wIz6yVTldp2Mx8z/ZjxZ&#10;ZM/g4mTcGQf4VmaWsho9D/p7kgZqEkvP0OzukSEMwxK8vDFUwFsR4r1Amg6qOU18/EaHtkCFgvHG&#10;WQv4663/SZ+alqSc9TRtNQ8/1wIVZ/aro3b+XJ2epvHMj9P52YweeCx5Ppa4dXcFVPqKdouX+Zr0&#10;o91fNUL3RIthlbySSDhJvmsuI+4fV3HYArRapFqtshqNpBfx1j14mcATq6lBH7dPAv3YxZH6/w72&#10;kykWr5p50E2WDlbrCNrkTj/wOvJN45wbZ1w9aV8cv7PWYUEufwMAAP//AwBQSwMEFAAGAAgAAAAh&#10;AAW7EHTfAAAACAEAAA8AAABkcnMvZG93bnJldi54bWxMj0FPwzAMhe9I/IfISFwmlgx1E5SmEwKB&#10;dkBIDDhwc5vQljVO1Xhb+feYE9zs96zn7xXrKfTq4MfURbKwmBtQnuroOmosvL0+XFyBSozksI/k&#10;LXz7BOvy9KTA3MUjvfjDlhslIZRytNAyD7nWqW59wDSPgyfxPuMYkGUdG+1GPEp46PWlMSsdsCP5&#10;0OLg71pf77b7YOFjM3HztXjkpx3O3mebtqqf7ytrz8+m2xtQ7Cf+O4ZffEGHUpiquCeXVG9hZaQK&#10;i24yUOIvs2sRKhmWGeiy0P8LlD8AAAD//wMAUEsBAi0AFAAGAAgAAAAhALaDOJL+AAAA4QEAABMA&#10;AAAAAAAAAAAAAAAAAAAAAFtDb250ZW50X1R5cGVzXS54bWxQSwECLQAUAAYACAAAACEAOP0h/9YA&#10;AACUAQAACwAAAAAAAAAAAAAAAAAvAQAAX3JlbHMvLnJlbHNQSwECLQAUAAYACAAAACEAksmjjn8C&#10;AABoBQAADgAAAAAAAAAAAAAAAAAuAgAAZHJzL2Uyb0RvYy54bWxQSwECLQAUAAYACAAAACEABbsQ&#10;dN8AAAAIAQAADwAAAAAAAAAAAAAAAADZBAAAZHJzL2Rvd25yZXYueG1sUEsFBgAAAAAEAAQA8wAA&#10;AOUFAAAAAA==&#10;" filled="f" strokecolor="black [3213]" strokeweight="1pt"/>
            </w:pict>
          </mc:Fallback>
        </mc:AlternateContent>
      </w:r>
      <w:r>
        <w:rPr>
          <w:rFonts w:hAnsi="ＭＳ 明朝" w:hint="eastAsia"/>
          <w:sz w:val="22"/>
        </w:rPr>
        <w:t xml:space="preserve">　　　　　　</w:t>
      </w:r>
      <w:r>
        <w:rPr>
          <w:rFonts w:hAnsi="ＭＳ 明朝" w:hint="eastAsia"/>
          <w:sz w:val="22"/>
        </w:rPr>
        <w:t xml:space="preserve"> </w:t>
      </w:r>
      <w:r w:rsidRPr="00DD6FC7">
        <w:rPr>
          <w:rFonts w:ascii="Yu Gothic" w:eastAsia="Yu Gothic" w:hAnsi="Yu Gothic" w:hint="eastAsia"/>
          <w:sz w:val="23"/>
          <w:szCs w:val="23"/>
        </w:rPr>
        <w:t>JAPAN INSP’D ＆ P’S’D KY-2</w:t>
      </w:r>
    </w:p>
    <w:p w14:paraId="44D39DA1" w14:textId="77777777" w:rsidR="00DD6FC7" w:rsidRDefault="00DD6FC7" w:rsidP="00DD6FC7">
      <w:pPr>
        <w:rPr>
          <w:rFonts w:hAnsi="ＭＳ 明朝"/>
          <w:sz w:val="22"/>
        </w:rPr>
      </w:pPr>
    </w:p>
    <w:p w14:paraId="22E1181F" w14:textId="637F4BBB" w:rsidR="00217500" w:rsidRDefault="00217500" w:rsidP="00217500">
      <w:pPr>
        <w:rPr>
          <w:rFonts w:hAnsi="ＭＳ 明朝"/>
          <w:sz w:val="22"/>
        </w:rPr>
      </w:pPr>
      <w:r>
        <w:rPr>
          <w:rFonts w:hAnsi="ＭＳ 明朝" w:hint="eastAsia"/>
          <w:sz w:val="22"/>
        </w:rPr>
        <w:t xml:space="preserve">　</w:t>
      </w:r>
      <w:r>
        <w:rPr>
          <w:rFonts w:hAnsi="ＭＳ 明朝" w:hint="eastAsia"/>
          <w:sz w:val="22"/>
        </w:rPr>
        <w:t xml:space="preserve"> </w:t>
      </w:r>
      <w:r>
        <w:rPr>
          <w:rFonts w:hAnsi="ＭＳ 明朝" w:hint="eastAsia"/>
          <w:sz w:val="22"/>
        </w:rPr>
        <w:t xml:space="preserve">　ウ　シール３</w:t>
      </w:r>
    </w:p>
    <w:p w14:paraId="306729FD" w14:textId="2589236C" w:rsidR="00217500" w:rsidRPr="00DD6FC7" w:rsidRDefault="00217500" w:rsidP="00217500">
      <w:pPr>
        <w:rPr>
          <w:rFonts w:hAnsi="ＭＳ 明朝"/>
          <w:sz w:val="22"/>
        </w:rPr>
      </w:pPr>
      <w:r>
        <w:rPr>
          <w:rFonts w:hint="eastAsia"/>
          <w:noProof/>
        </w:rPr>
        <mc:AlternateContent>
          <mc:Choice Requires="wps">
            <w:drawing>
              <wp:anchor distT="0" distB="0" distL="114300" distR="114300" simplePos="0" relativeHeight="251680768" behindDoc="0" locked="0" layoutInCell="1" allowOverlap="1" wp14:anchorId="46D09F6C" wp14:editId="4C80CBA0">
                <wp:simplePos x="0" y="0"/>
                <wp:positionH relativeFrom="column">
                  <wp:posOffset>3571875</wp:posOffset>
                </wp:positionH>
                <wp:positionV relativeFrom="paragraph">
                  <wp:posOffset>75565</wp:posOffset>
                </wp:positionV>
                <wp:extent cx="0" cy="276225"/>
                <wp:effectExtent l="76200" t="38100" r="57150" b="47625"/>
                <wp:wrapNone/>
                <wp:docPr id="1" name="直線矢印コネクタ 1"/>
                <wp:cNvGraphicFramePr/>
                <a:graphic xmlns:a="http://schemas.openxmlformats.org/drawingml/2006/main">
                  <a:graphicData uri="http://schemas.microsoft.com/office/word/2010/wordprocessingShape">
                    <wps:wsp>
                      <wps:cNvCnPr/>
                      <wps:spPr>
                        <a:xfrm>
                          <a:off x="0" y="0"/>
                          <a:ext cx="0" cy="2762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2FE0279" id="_x0000_t32" coordsize="21600,21600" o:spt="32" o:oned="t" path="m,l21600,21600e" filled="f">
                <v:path arrowok="t" fillok="f" o:connecttype="none"/>
                <o:lock v:ext="edit" shapetype="t"/>
              </v:shapetype>
              <v:shape id="直線矢印コネクタ 1" o:spid="_x0000_s1026" type="#_x0000_t32" style="position:absolute;left:0;text-align:left;margin-left:281.25pt;margin-top:5.95pt;width:0;height:21.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CHvQEAANoDAAAOAAAAZHJzL2Uyb0RvYy54bWysU9uO0zAQfUfiHyy/06SRWFDVdB+6wAuC&#10;FZcP8DrjxFrfNB6a5O+xnTZFsEgI7cvElzkz5xxP9reTNewEGLV3Ld9uas7ASd9p17f8+7f3r95y&#10;Fkm4ThjvoOUzRH57ePliP4YdNH7wpgNkqYiLuzG0fCAKu6qKcgAr4sYHcOlSebSC0hb7qkMxpurW&#10;VE1d31Sjxy6glxBjOr1bLvmh1FcKJH1WKgIx0/LEjUrEEh9yrA57setRhEHLMw3xHyys0C41XUvd&#10;CRLsB+o/Slkt0UevaCO9rbxSWkLRkNRs69/UfB1EgKIlmRPDalN8vrLy0+no7jHZMIa4i+Ees4pJ&#10;oc3fxI9Nxax5NQsmYnI5lOm0eXPTNK+zj9UVFzDSB/CW5UXLI6HQ/UBH71x6EY/b4pU4fYy0AC+A&#10;3NS4HAcQ3TvXMZpDGhtCLVxvYHkvEto8fZc4ZHh1FVNWNBtYSn8BxXSX6C8UypzB0SA7iTQh3eP2&#10;rMS4lJkhShuzgurC+6+gc26GQZm9fwWu2aWjd7QCrXYen+pK04WqWvIvqhetWfaD7+bytMWONEDl&#10;jc7Dnif0132BX3/Jw08AAAD//wMAUEsDBBQABgAIAAAAIQBPUhtb3wAAAAkBAAAPAAAAZHJzL2Rv&#10;d25yZXYueG1sTI/NTsNADITvSLzDykhcEN20IgVCNlX5KbciUeDAzc26SWjWG2W3bfr2GHGAm+0Z&#10;jb/JZ4Nr1Z760Hg2MB4loIhLbxuuDLy/LS5vQIWIbLH1TAaOFGBWnJ7kmFl/4Ffar2KlJIRDhgbq&#10;GLtM61DW5DCMfEcs2sb3DqOsfaVtjwcJd62eJMlUO2xYPtTY0UNN5Xa1cwb8x9fx5eJpvvzcbBfL&#10;x+t72z0P0Zjzs2F+ByrSEP/M8IMv6FAI09rv2AbVGkink1SsIoxvQYnh97CWIb0CXeT6f4PiGwAA&#10;//8DAFBLAQItABQABgAIAAAAIQC2gziS/gAAAOEBAAATAAAAAAAAAAAAAAAAAAAAAABbQ29udGVu&#10;dF9UeXBlc10ueG1sUEsBAi0AFAAGAAgAAAAhADj9If/WAAAAlAEAAAsAAAAAAAAAAAAAAAAALwEA&#10;AF9yZWxzLy5yZWxzUEsBAi0AFAAGAAgAAAAhAM1cwIe9AQAA2gMAAA4AAAAAAAAAAAAAAAAALgIA&#10;AGRycy9lMm9Eb2MueG1sUEsBAi0AFAAGAAgAAAAhAE9SG1vfAAAACQEAAA8AAAAAAAAAAAAAAAAA&#10;FwQAAGRycy9kb3ducmV2LnhtbFBLBQYAAAAABAAEAPMAAAAjBQAAAAA=&#10;" strokecolor="black [3040]">
                <v:stroke startarrow="block" endarrow="block"/>
              </v:shape>
            </w:pict>
          </mc:Fallback>
        </mc:AlternateContent>
      </w:r>
      <w:r>
        <w:rPr>
          <w:rFonts w:hint="eastAsia"/>
          <w:noProof/>
        </w:rPr>
        <mc:AlternateContent>
          <mc:Choice Requires="wps">
            <w:drawing>
              <wp:anchor distT="0" distB="0" distL="114300" distR="114300" simplePos="0" relativeHeight="251679744" behindDoc="0" locked="0" layoutInCell="1" allowOverlap="1" wp14:anchorId="041092D1" wp14:editId="0ADD1FAA">
                <wp:simplePos x="0" y="0"/>
                <wp:positionH relativeFrom="column">
                  <wp:posOffset>3505200</wp:posOffset>
                </wp:positionH>
                <wp:positionV relativeFrom="paragraph">
                  <wp:posOffset>66040</wp:posOffset>
                </wp:positionV>
                <wp:extent cx="885825"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88582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CCD952" w14:textId="77777777" w:rsidR="00217500" w:rsidRPr="00021FAD" w:rsidRDefault="00217500" w:rsidP="00217500">
                            <w:pPr>
                              <w:rPr>
                                <w:rFonts w:asciiTheme="minorEastAsia" w:hAnsiTheme="minorEastAsia"/>
                                <w:color w:val="000000" w:themeColor="text1"/>
                              </w:rPr>
                            </w:pPr>
                            <w:r>
                              <w:rPr>
                                <w:rFonts w:asciiTheme="minorEastAsia" w:hAnsiTheme="minorEastAsia" w:hint="eastAsia"/>
                                <w:color w:val="000000" w:themeColor="text1"/>
                              </w:rPr>
                              <w:t>１２ｍｍ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092D1" id="正方形/長方形 3" o:spid="_x0000_s1030" style="position:absolute;left:0;text-align:left;margin-left:276pt;margin-top:5.2pt;width:69.7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jcwIAAEcFAAAOAAAAZHJzL2Uyb0RvYy54bWysVN1P2zAQf5+0/8Hy+0hb2q2rSFFVxDQJ&#10;AQImnl3HbiI5Pu/sNun++p2dNGWA9jAtD875Pn737YvLtjZsr9BXYHM+PhtxpqyEorLbnP94uv40&#10;58wHYQthwKqcH5Tnl8uPHy4at1ATKMEUChmBWL9oXM7LENwiy7wsVS38GThlSagBaxHoitusQNEQ&#10;em2yyWj0OWsAC4cglffEveqEfJnwtVYy3GntVWAm5xRbSCemcxPPbHkhFlsUrqxkH4b4hyhqUVly&#10;OkBdiSDYDqs3UHUlETzocCahzkDrSqqUA2UzHr3K5rEUTqVcqDjeDWXy/w9W3u4f3T1SGRrnF57I&#10;mEWrsY5/io+1qViHoViqDUwScz6fzSczziSJzsfTc6IJJTsZO/Thm4KaRSLnSL1IJRL7Gx861aNK&#10;9GXhujIm9cPYPxiEGTnZKcJEhYNRUc/YB6VZVVBMk+QgDY9aG2R7QW0XUiobxp2oFIXq2LMRfX3I&#10;g0VKIAFGZE0BDdg9QBzMt9hdOr1+NFVp9gbj0d8C64wHi+QZbBiM68oCvgdgKKvec6d/LFJXmlil&#10;0G5aqk3Op1EzcjZQHO6RIXS74J28rqhBN8KHe4E0/LQmtNDhjg5toMk59BRnJeCv9/hRn2aSpJw1&#10;tEw59z93AhVn5rulaf06nk7j9qXLdPZlQhd8Kdm8lNhdvQZq3JieDicTGfWDOZIaoX6mvV9FryQS&#10;VpLvnMuAx8s6dEtOL4dUq1VSo41zItzYRycjeKxzHMCn9lmg66c00HjfwnHxxOLVsHa60dLCahdA&#10;V2mST3XtO0Dbmkapf1nic/DynrRO79/yNwAAAP//AwBQSwMEFAAGAAgAAAAhAFMvIGbeAAAACQEA&#10;AA8AAABkcnMvZG93bnJldi54bWxMj0FLw0AQhe9C/8MyBW9209IUE7MpoajQo40g3jbZMYnNzobs&#10;Nk3/veNJj8P3ePO9bD/bXkw4+s6RgvUqAoFUO9NRo+C9fHl4BOGDJqN7R6jghh72+eIu06lxV3rD&#10;6RQawSXkU62gDWFIpfR1i1b7lRuQmH250erA59hIM+orl9tebqJoJ63uiD+0esBDi/X5dLEKfDUd&#10;y9tQfHx/+roqnsmW2+OrUvfLuXgCEXAOf2H41Wd1yNmpchcyXvQK4njDWwKDaAuCA7tkHYOomCQJ&#10;yDyT/xfkPwAAAP//AwBQSwECLQAUAAYACAAAACEAtoM4kv4AAADhAQAAEwAAAAAAAAAAAAAAAAAA&#10;AAAAW0NvbnRlbnRfVHlwZXNdLnhtbFBLAQItABQABgAIAAAAIQA4/SH/1gAAAJQBAAALAAAAAAAA&#10;AAAAAAAAAC8BAABfcmVscy8ucmVsc1BLAQItABQABgAIAAAAIQD/gR5jcwIAAEcFAAAOAAAAAAAA&#10;AAAAAAAAAC4CAABkcnMvZTJvRG9jLnhtbFBLAQItABQABgAIAAAAIQBTLyBm3gAAAAkBAAAPAAAA&#10;AAAAAAAAAAAAAM0EAABkcnMvZG93bnJldi54bWxQSwUGAAAAAAQABADzAAAA2AUAAAAA&#10;" filled="f" stroked="f" strokeweight="2pt">
                <v:textbox>
                  <w:txbxContent>
                    <w:p w14:paraId="6ACCD952" w14:textId="77777777" w:rsidR="00217500" w:rsidRPr="00021FAD" w:rsidRDefault="00217500" w:rsidP="00217500">
                      <w:pPr>
                        <w:rPr>
                          <w:rFonts w:asciiTheme="minorEastAsia" w:hAnsiTheme="minorEastAsia"/>
                          <w:color w:val="000000" w:themeColor="text1"/>
                        </w:rPr>
                      </w:pPr>
                      <w:r>
                        <w:rPr>
                          <w:rFonts w:asciiTheme="minorEastAsia" w:hAnsiTheme="minorEastAsia" w:hint="eastAsia"/>
                          <w:color w:val="000000" w:themeColor="text1"/>
                        </w:rPr>
                        <w:t>１２ｍｍ</w:t>
                      </w:r>
                    </w:p>
                  </w:txbxContent>
                </v:textbox>
              </v:rect>
            </w:pict>
          </mc:Fallback>
        </mc:AlternateContent>
      </w:r>
      <w:r>
        <w:rPr>
          <w:rFonts w:hint="eastAsia"/>
          <w:noProof/>
        </w:rPr>
        <mc:AlternateContent>
          <mc:Choice Requires="wps">
            <w:drawing>
              <wp:anchor distT="0" distB="0" distL="114300" distR="114300" simplePos="0" relativeHeight="251678720" behindDoc="0" locked="0" layoutInCell="1" allowOverlap="1" wp14:anchorId="60147806" wp14:editId="0C4D7206">
                <wp:simplePos x="0" y="0"/>
                <wp:positionH relativeFrom="column">
                  <wp:posOffset>1609725</wp:posOffset>
                </wp:positionH>
                <wp:positionV relativeFrom="paragraph">
                  <wp:posOffset>399415</wp:posOffset>
                </wp:positionV>
                <wp:extent cx="819150" cy="31432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81915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EAD78A" w14:textId="77777777" w:rsidR="00217500" w:rsidRPr="00021FAD" w:rsidRDefault="00217500" w:rsidP="00217500">
                            <w:pPr>
                              <w:rPr>
                                <w:rFonts w:asciiTheme="minorEastAsia" w:hAnsiTheme="minorEastAsia"/>
                                <w:color w:val="000000" w:themeColor="text1"/>
                              </w:rPr>
                            </w:pPr>
                            <w:r>
                              <w:rPr>
                                <w:rFonts w:asciiTheme="minorEastAsia" w:hAnsiTheme="minorEastAsia" w:hint="eastAsia"/>
                                <w:color w:val="000000" w:themeColor="text1"/>
                              </w:rPr>
                              <w:t>９０ｍｍ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47806" id="正方形/長方形 12" o:spid="_x0000_s1031" style="position:absolute;left:0;text-align:left;margin-left:126.75pt;margin-top:31.45pt;width:64.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3WdAIAAEcFAAAOAAAAZHJzL2Uyb0RvYy54bWysVE1v2zAMvQ/YfxB0Xx2nydYGdYqgRYcB&#10;RRusHXpWZKk2IIsapcTOfv0o2XG6tthhWA6OxI9H8pHUxWXXGLZT6GuwBc9PJpwpK6Gs7XPBfzze&#10;fDrjzAdhS2HAqoLvleeXy48fLlq3UFOowJQKGYFYv2hdwasQ3CLLvKxUI/wJOGVJqQEbEeiKz1mJ&#10;oiX0xmTTyeRz1gKWDkEq70l63Sv5MuFrrWS419qrwEzBKbeQvpi+m/jNlhdi8YzCVbUc0hD/kEUj&#10;aktBR6hrEQTbYv0GqqklggcdTiQ0GWhdS5VqoGryyatqHirhVKqFyPFupMn/P1h5t3twayQaWucX&#10;no6xik5jE/8pP9YlsvYjWaoLTJLwLD/P50SpJNVpPjudziOZ2dHZoQ9fFTQsHgqO1ItEkdjd+tCb&#10;HkxiLAs3tTGpH8b+ISDMKMmOGaZT2BsV7Yz9rjSrS8ppmgKk4VFXBtlOUNuFlMqGvFdVolS9eD6h&#10;35Dy6JEKSIARWVNCI/YAEAfzLXZfzmAfXVWavdF58rfEeufRI0UGG0bnpraA7wEYqmqI3NsfSOqp&#10;iSyFbtMRNwVP3YmSDZT7NTKEfhe8kzc1NehW+LAWSMNPPaWFDvf00QbagsNw4qwC/PWePNrTTJKW&#10;s5aWqeD+51ag4sx8szSt5/lsFrcvXWbzL1O64EvN5qXGbpsroMbl9HQ4mY7RPpjDUSM0T7T3qxiV&#10;VMJKil1wGfBwuQr9ktPLIdVqlcxo45wIt/bByQgeeY4D+Ng9CXTDlAYa7zs4LJ5YvBrW3jZ6Wlht&#10;A+g6TfKR16EDtK1plIaXJT4HL+/J6vj+LX8DAAD//wMAUEsDBBQABgAIAAAAIQCDpiir3wAAAAoB&#10;AAAPAAAAZHJzL2Rvd25yZXYueG1sTI9NT8MwDIbvSPyHyEjcWLrsQ6M0nSoESDuyIiFuaWPaQuNU&#10;TdZ1/x5zgqPtR6+fN9vPrhcTjqHzpGG5SEAg1d521Gh4K5/vdiBCNGRN7wk1XDDAPr++ykxq/Zle&#10;cTrGRnAIhdRoaGMcUilD3aIzYeEHJL59+tGZyOPYSDuaM4e7Xqok2UpnOuIPrRnwscX6+3hyGkI1&#10;HcrLULx/fYS6Kp7IlevDi9a3N3PxACLiHP9g+NVndcjZqfInskH0GtRmtWFUw1bdg2BgtVO8qJhc&#10;qjXIPJP/K+Q/AAAA//8DAFBLAQItABQABgAIAAAAIQC2gziS/gAAAOEBAAATAAAAAAAAAAAAAAAA&#10;AAAAAABbQ29udGVudF9UeXBlc10ueG1sUEsBAi0AFAAGAAgAAAAhADj9If/WAAAAlAEAAAsAAAAA&#10;AAAAAAAAAAAALwEAAF9yZWxzLy5yZWxzUEsBAi0AFAAGAAgAAAAhAAlxrdZ0AgAARwUAAA4AAAAA&#10;AAAAAAAAAAAALgIAAGRycy9lMm9Eb2MueG1sUEsBAi0AFAAGAAgAAAAhAIOmKKvfAAAACgEAAA8A&#10;AAAAAAAAAAAAAAAAzgQAAGRycy9kb3ducmV2LnhtbFBLBQYAAAAABAAEAPMAAADaBQAAAAA=&#10;" filled="f" stroked="f" strokeweight="2pt">
                <v:textbox>
                  <w:txbxContent>
                    <w:p w14:paraId="30EAD78A" w14:textId="77777777" w:rsidR="00217500" w:rsidRPr="00021FAD" w:rsidRDefault="00217500" w:rsidP="00217500">
                      <w:pPr>
                        <w:rPr>
                          <w:rFonts w:asciiTheme="minorEastAsia" w:hAnsiTheme="minorEastAsia"/>
                          <w:color w:val="000000" w:themeColor="text1"/>
                        </w:rPr>
                      </w:pPr>
                      <w:r>
                        <w:rPr>
                          <w:rFonts w:asciiTheme="minorEastAsia" w:hAnsiTheme="minorEastAsia" w:hint="eastAsia"/>
                          <w:color w:val="000000" w:themeColor="text1"/>
                        </w:rPr>
                        <w:t>９０ｍｍ</w:t>
                      </w:r>
                    </w:p>
                  </w:txbxContent>
                </v:textbox>
              </v:rect>
            </w:pict>
          </mc:Fallback>
        </mc:AlternateContent>
      </w:r>
      <w:r>
        <w:rPr>
          <w:rFonts w:ascii="Yu Gothic" w:eastAsia="Yu Gothic" w:hAnsi="Yu Gothic" w:hint="eastAsia"/>
          <w:noProof/>
          <w:sz w:val="23"/>
          <w:szCs w:val="23"/>
        </w:rPr>
        <mc:AlternateContent>
          <mc:Choice Requires="wps">
            <w:drawing>
              <wp:anchor distT="0" distB="0" distL="114300" distR="114300" simplePos="0" relativeHeight="251677696" behindDoc="0" locked="0" layoutInCell="1" allowOverlap="1" wp14:anchorId="121BFC9E" wp14:editId="56B6E1DC">
                <wp:simplePos x="0" y="0"/>
                <wp:positionH relativeFrom="column">
                  <wp:posOffset>381000</wp:posOffset>
                </wp:positionH>
                <wp:positionV relativeFrom="paragraph">
                  <wp:posOffset>66040</wp:posOffset>
                </wp:positionV>
                <wp:extent cx="3105150" cy="28575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3105150" cy="2857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18540" id="正方形/長方形 13" o:spid="_x0000_s1026" style="position:absolute;left:0;text-align:left;margin-left:30pt;margin-top:5.2pt;width:244.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OOfwIAAGgFAAAOAAAAZHJzL2Uyb0RvYy54bWysVE1v2zAMvQ/YfxB0X21nzdoFdYqgRYcB&#10;RVesHXpWZakWIIsapcTJfv0o2XGCrthh2EWWTPKRfPy4uNx2lm0UBgOu5tVJyZlyEhrjXmr+4/Hm&#10;wzlnIQrXCAtO1XynAr9cvn930fuFmkELtlHICMSFRe9r3sboF0URZKs6EU7AK0dCDdiJSE98KRoU&#10;PaF3tpiV5aeiB2w8glQh0N/rQciXGV9rJeM3rYOKzNacYov5xHw+p7NYXojFCwrfGjmGIf4hik4Y&#10;R04nqGsRBVuj+QOqMxIhgI4nEroCtDZS5Rwom6p8lc1DK7zKuRA5wU80hf8HK+82D/4eiYbeh0Wg&#10;a8piq7FLX4qPbTNZu4kstY1M0s+PVTmv5sSpJNnsfH5Gd4IpDtYeQ/yioGPpUnOkYmSOxOY2xEF1&#10;r5KcObgx1uaCWMd66qbZWVlmiwDWNEma9HJvqCuLbCOoqnFbjX6PtCgK6yiYQ1L5FndWJQjrvivN&#10;TENpzAYHqd8OmEJK5WI1iFrRqMEVpUsBDZFPUeSUM2BC1hTkhD0CvI09wIz6yVTldp2Mx8z/ZjxZ&#10;ZM/g4mTcGQf4VmaWsho9D/p7kgZqEkvP0OzukSEMwxK8vDFUwFsR4r1Amg6qOU18/EaHtkCFgvHG&#10;WQv4663/SZ+alqSc9TRtNQ8/1wIVZ/aro3b+XJ2epvHMj9P52YweeCx5Ppa4dXcFVPqKdouX+Zr0&#10;o91fNUL3RIthlbySSDhJvmsuI+4fV3HYArRapFqtshqNpBfx1j14mcATq6lBH7dPAv3YxZH6/w72&#10;kykWr5p50E2WDlbrCNrkTj/wOvJN45wbZ1w9aV8cv7PWYUEufwMAAP//AwBQSwMEFAAGAAgAAAAh&#10;AAW7EHTfAAAACAEAAA8AAABkcnMvZG93bnJldi54bWxMj0FPwzAMhe9I/IfISFwmlgx1E5SmEwKB&#10;dkBIDDhwc5vQljVO1Xhb+feYE9zs96zn7xXrKfTq4MfURbKwmBtQnuroOmosvL0+XFyBSozksI/k&#10;LXz7BOvy9KTA3MUjvfjDlhslIZRytNAyD7nWqW59wDSPgyfxPuMYkGUdG+1GPEp46PWlMSsdsCP5&#10;0OLg71pf77b7YOFjM3HztXjkpx3O3mebtqqf7ytrz8+m2xtQ7Cf+O4ZffEGHUpiquCeXVG9hZaQK&#10;i24yUOIvs2sRKhmWGeiy0P8LlD8AAAD//wMAUEsBAi0AFAAGAAgAAAAhALaDOJL+AAAA4QEAABMA&#10;AAAAAAAAAAAAAAAAAAAAAFtDb250ZW50X1R5cGVzXS54bWxQSwECLQAUAAYACAAAACEAOP0h/9YA&#10;AACUAQAACwAAAAAAAAAAAAAAAAAvAQAAX3JlbHMvLnJlbHNQSwECLQAUAAYACAAAACEAksmjjn8C&#10;AABoBQAADgAAAAAAAAAAAAAAAAAuAgAAZHJzL2Uyb0RvYy54bWxQSwECLQAUAAYACAAAACEABbsQ&#10;dN8AAAAIAQAADwAAAAAAAAAAAAAAAADZBAAAZHJzL2Rvd25yZXYueG1sUEsFBgAAAAAEAAQA8wAA&#10;AOUFAAAAAA==&#10;" filled="f" strokecolor="black [3213]" strokeweight="1pt"/>
            </w:pict>
          </mc:Fallback>
        </mc:AlternateContent>
      </w:r>
      <w:r>
        <w:rPr>
          <w:rFonts w:hAnsi="ＭＳ 明朝" w:hint="eastAsia"/>
          <w:sz w:val="22"/>
        </w:rPr>
        <w:t xml:space="preserve">　　　　　　</w:t>
      </w:r>
      <w:r>
        <w:rPr>
          <w:rFonts w:hAnsi="ＭＳ 明朝" w:hint="eastAsia"/>
          <w:sz w:val="22"/>
        </w:rPr>
        <w:t xml:space="preserve"> </w:t>
      </w:r>
    </w:p>
    <w:p w14:paraId="50298195" w14:textId="3E316606" w:rsidR="00217500" w:rsidRDefault="00217500" w:rsidP="00DD6FC7">
      <w:pPr>
        <w:rPr>
          <w:rFonts w:hAnsi="ＭＳ 明朝"/>
          <w:sz w:val="22"/>
        </w:rPr>
      </w:pPr>
      <w:r>
        <w:rPr>
          <w:rFonts w:hint="eastAsia"/>
          <w:noProof/>
        </w:rPr>
        <mc:AlternateContent>
          <mc:Choice Requires="wps">
            <w:drawing>
              <wp:anchor distT="0" distB="0" distL="114300" distR="114300" simplePos="0" relativeHeight="251682816" behindDoc="0" locked="0" layoutInCell="1" allowOverlap="1" wp14:anchorId="26AE4C05" wp14:editId="71B2C0F3">
                <wp:simplePos x="0" y="0"/>
                <wp:positionH relativeFrom="column">
                  <wp:posOffset>371475</wp:posOffset>
                </wp:positionH>
                <wp:positionV relativeFrom="paragraph">
                  <wp:posOffset>208915</wp:posOffset>
                </wp:positionV>
                <wp:extent cx="3124200" cy="0"/>
                <wp:effectExtent l="38100" t="76200" r="19050" b="95250"/>
                <wp:wrapNone/>
                <wp:docPr id="14" name="直線矢印コネクタ 14"/>
                <wp:cNvGraphicFramePr/>
                <a:graphic xmlns:a="http://schemas.openxmlformats.org/drawingml/2006/main">
                  <a:graphicData uri="http://schemas.microsoft.com/office/word/2010/wordprocessingShape">
                    <wps:wsp>
                      <wps:cNvCnPr/>
                      <wps:spPr>
                        <a:xfrm>
                          <a:off x="0" y="0"/>
                          <a:ext cx="3124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039574" id="直線矢印コネクタ 14" o:spid="_x0000_s1026" type="#_x0000_t32" style="position:absolute;left:0;text-align:left;margin-left:29.25pt;margin-top:16.45pt;width:246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YVvQEAANsDAAAOAAAAZHJzL2Uyb0RvYy54bWysU02P1DAMvSPxH6LcmbYDQqiazh5mgQuC&#10;FbA/IJs6bUS+5ITp9N/jpDMdBIuEVntxk9jv2c92dzcna9gRMGrvOt5sas7ASd9rN3T8/vuHV+84&#10;i0m4XhjvoOMzRH6zf/liN4UWtn70pgdkROJiO4WOjymFtqqiHMGKuPEBHDmVRysSXXGoehQTsVtT&#10;bev6bTV57AN6CTHS6+3i5PvCrxTI9EWpCImZjlNtqVgs9iHbar8T7YAijFqeyxBPqMIK7SjpSnUr&#10;kmA/Uf9FZbVEH71KG+lt5ZXSEooGUtPUf6j5NooARQs1J4a1TfH5aOXn48HdIbVhCrGN4Q6zipNC&#10;m79UHzuVZs1rs+CUmKTH1832DU2AM3nxVVdgwJg+grcsHzoeEwo9jOngnaOReGxKs8TxU0yUmoAX&#10;QM5qXLYjiP6961maA+1NQi3cYGAZWBLaPO4jqgyvrmrKKc0GFuqvoJjuqf6lhLJocDDIjoJWpP/R&#10;5AyFhSIzRGljVlBd6v4n6BybYVCW73+Ba3TJ6F1agVY7j49lTadLqWqJv6hetGbZD76fy2xLO2iD&#10;irLztucV/f1e4Nd/cv8LAAD//wMAUEsDBBQABgAIAAAAIQCuQ/qI3wAAAAgBAAAPAAAAZHJzL2Rv&#10;d25yZXYueG1sTI/NTsMwEITvSLyDtUhcEHUoCpSQTVV+2luRKHDg5sbbJDReR7Hbpm/PIg5w3JnR&#10;7Df5dHCt2lMfGs8IV6MEFHHpbcMVwvvb/HICKkTD1rSeCeFIAabF6UluMusP/Er7VayUlHDIDEId&#10;Y5dpHcqanAkj3xGLt/G9M1HOvtK2Nwcpd60eJ8mNdqZh+VCbjh5rKrernUPwH1/Hl4vn2fJzs50v&#10;n24fbLcYIuL52TC7BxVpiH9h+MEXdCiEae13bINqEdJJKkmE6/EdKPHTNBFh/SvoItf/BxTfAAAA&#10;//8DAFBLAQItABQABgAIAAAAIQC2gziS/gAAAOEBAAATAAAAAAAAAAAAAAAAAAAAAABbQ29udGVu&#10;dF9UeXBlc10ueG1sUEsBAi0AFAAGAAgAAAAhADj9If/WAAAAlAEAAAsAAAAAAAAAAAAAAAAALwEA&#10;AF9yZWxzLy5yZWxzUEsBAi0AFAAGAAgAAAAhAKmcNhW9AQAA2wMAAA4AAAAAAAAAAAAAAAAALgIA&#10;AGRycy9lMm9Eb2MueG1sUEsBAi0AFAAGAAgAAAAhAK5D+ojfAAAACAEAAA8AAAAAAAAAAAAAAAAA&#10;FwQAAGRycy9kb3ducmV2LnhtbFBLBQYAAAAABAAEAPMAAAAjBQAAAAA=&#10;" strokecolor="black [3040]">
                <v:stroke startarrow="block" endarrow="block"/>
              </v:shape>
            </w:pict>
          </mc:Fallback>
        </mc:AlternateContent>
      </w:r>
      <w:r>
        <w:rPr>
          <w:rFonts w:hAnsi="ＭＳ 明朝" w:hint="eastAsia"/>
          <w:sz w:val="22"/>
        </w:rPr>
        <w:t xml:space="preserve">　</w:t>
      </w:r>
    </w:p>
    <w:p w14:paraId="12FD898F" w14:textId="67B7862D" w:rsidR="00217500" w:rsidRDefault="00217500" w:rsidP="00DD6FC7">
      <w:pPr>
        <w:rPr>
          <w:rFonts w:hAnsi="ＭＳ 明朝"/>
          <w:sz w:val="22"/>
        </w:rPr>
      </w:pPr>
    </w:p>
    <w:p w14:paraId="4E2B7E0C" w14:textId="1020322B" w:rsidR="00217500" w:rsidRPr="00D73052" w:rsidRDefault="00217500" w:rsidP="00DD6FC7">
      <w:pPr>
        <w:rPr>
          <w:rFonts w:hAnsi="ＭＳ 明朝"/>
          <w:sz w:val="22"/>
        </w:rPr>
      </w:pPr>
    </w:p>
    <w:p w14:paraId="29F62910" w14:textId="422334FC" w:rsidR="00D72CC9" w:rsidRPr="00D72CC9" w:rsidRDefault="00D72CC9" w:rsidP="00D72CC9">
      <w:pPr>
        <w:pStyle w:val="ac"/>
        <w:numPr>
          <w:ilvl w:val="0"/>
          <w:numId w:val="4"/>
        </w:numPr>
        <w:ind w:leftChars="0"/>
        <w:rPr>
          <w:rFonts w:asciiTheme="minorEastAsia" w:hAnsiTheme="minorEastAsia"/>
          <w:sz w:val="22"/>
        </w:rPr>
      </w:pPr>
      <w:r>
        <w:rPr>
          <w:rFonts w:asciiTheme="minorEastAsia" w:hAnsiTheme="minorEastAsia" w:hint="eastAsia"/>
          <w:sz w:val="22"/>
        </w:rPr>
        <w:t xml:space="preserve">　</w:t>
      </w:r>
      <w:r w:rsidRPr="00D72CC9">
        <w:rPr>
          <w:rFonts w:asciiTheme="minorEastAsia" w:hAnsiTheme="minorEastAsia" w:hint="eastAsia"/>
          <w:sz w:val="22"/>
        </w:rPr>
        <w:t>開封した際に跡が残るセキュリティーシールであること。</w:t>
      </w:r>
    </w:p>
    <w:p w14:paraId="639223FA" w14:textId="77777777" w:rsidR="00D72CC9" w:rsidRDefault="00D72CC9" w:rsidP="00D72CC9">
      <w:pPr>
        <w:pStyle w:val="ac"/>
        <w:numPr>
          <w:ilvl w:val="0"/>
          <w:numId w:val="4"/>
        </w:numPr>
        <w:ind w:leftChars="0"/>
        <w:rPr>
          <w:rFonts w:asciiTheme="minorEastAsia" w:hAnsiTheme="minorEastAsia"/>
          <w:sz w:val="22"/>
        </w:rPr>
      </w:pPr>
      <w:r>
        <w:rPr>
          <w:rFonts w:asciiTheme="minorEastAsia" w:hAnsiTheme="minorEastAsia" w:hint="eastAsia"/>
          <w:sz w:val="22"/>
        </w:rPr>
        <w:t xml:space="preserve">　摩擦等によりすぐに剥がれないものであること。</w:t>
      </w:r>
    </w:p>
    <w:p w14:paraId="5585C01E" w14:textId="59D5C83D" w:rsidR="00D72CC9" w:rsidRPr="00D72CC9" w:rsidRDefault="00D72CC9" w:rsidP="00D73052">
      <w:pPr>
        <w:pStyle w:val="ac"/>
        <w:numPr>
          <w:ilvl w:val="0"/>
          <w:numId w:val="4"/>
        </w:numPr>
        <w:ind w:leftChars="0"/>
        <w:rPr>
          <w:rFonts w:asciiTheme="minorEastAsia" w:hAnsiTheme="minorEastAsia"/>
          <w:sz w:val="22"/>
        </w:rPr>
      </w:pPr>
      <w:r>
        <w:rPr>
          <w:rFonts w:asciiTheme="minorEastAsia" w:hAnsiTheme="minorEastAsia" w:hint="eastAsia"/>
          <w:sz w:val="22"/>
        </w:rPr>
        <w:t xml:space="preserve">　シート１枚につき、</w:t>
      </w:r>
      <w:r w:rsidR="00217500">
        <w:rPr>
          <w:rFonts w:asciiTheme="minorEastAsia" w:hAnsiTheme="minorEastAsia" w:hint="eastAsia"/>
          <w:sz w:val="22"/>
        </w:rPr>
        <w:t>管理しやすい枚数（</w:t>
      </w:r>
      <w:r w:rsidR="00217500">
        <w:rPr>
          <w:rFonts w:hint="eastAsia"/>
        </w:rPr>
        <w:t>１０</w:t>
      </w:r>
      <w:r w:rsidR="00217500">
        <w:t>の単位でまとまった枚数</w:t>
      </w:r>
      <w:r w:rsidR="00217500">
        <w:rPr>
          <w:rFonts w:asciiTheme="minorEastAsia" w:hAnsiTheme="minorEastAsia" w:hint="eastAsia"/>
          <w:sz w:val="22"/>
        </w:rPr>
        <w:t>）</w:t>
      </w:r>
      <w:r>
        <w:rPr>
          <w:rFonts w:asciiTheme="minorEastAsia" w:hAnsiTheme="minorEastAsia" w:hint="eastAsia"/>
          <w:sz w:val="22"/>
        </w:rPr>
        <w:t>のシールを印刷すること。</w:t>
      </w:r>
    </w:p>
    <w:p w14:paraId="4FC114F2" w14:textId="315B4415" w:rsidR="008125F3" w:rsidRPr="00217500" w:rsidRDefault="008125F3" w:rsidP="00E33896">
      <w:pPr>
        <w:rPr>
          <w:rFonts w:hAnsi="ＭＳ 明朝"/>
          <w:kern w:val="0"/>
          <w:sz w:val="22"/>
          <w:szCs w:val="21"/>
        </w:rPr>
      </w:pPr>
    </w:p>
    <w:p w14:paraId="0F5F977D" w14:textId="3DE2D9EE" w:rsidR="00D8765F" w:rsidRDefault="00E33896" w:rsidP="00E33896">
      <w:pPr>
        <w:rPr>
          <w:rFonts w:hAnsi="ＭＳ 明朝"/>
          <w:kern w:val="0"/>
          <w:sz w:val="22"/>
          <w:szCs w:val="21"/>
        </w:rPr>
      </w:pPr>
      <w:r>
        <w:rPr>
          <w:rFonts w:hAnsi="ＭＳ 明朝" w:hint="eastAsia"/>
          <w:kern w:val="0"/>
          <w:sz w:val="22"/>
          <w:szCs w:val="21"/>
        </w:rPr>
        <w:t xml:space="preserve">２　</w:t>
      </w:r>
      <w:r w:rsidR="004B074E">
        <w:rPr>
          <w:rFonts w:hAnsi="ＭＳ 明朝" w:hint="eastAsia"/>
          <w:kern w:val="0"/>
          <w:sz w:val="22"/>
          <w:szCs w:val="21"/>
        </w:rPr>
        <w:t>字体</w:t>
      </w:r>
    </w:p>
    <w:p w14:paraId="140B933D" w14:textId="60AE5AF6" w:rsidR="0011312D" w:rsidRDefault="004B074E" w:rsidP="00E33896">
      <w:pPr>
        <w:rPr>
          <w:rFonts w:hAnsi="ＭＳ 明朝"/>
          <w:kern w:val="0"/>
          <w:sz w:val="22"/>
          <w:szCs w:val="21"/>
        </w:rPr>
      </w:pPr>
      <w:r>
        <w:rPr>
          <w:rFonts w:hAnsi="ＭＳ 明朝" w:hint="eastAsia"/>
          <w:kern w:val="0"/>
          <w:sz w:val="22"/>
          <w:szCs w:val="21"/>
        </w:rPr>
        <w:t xml:space="preserve">　　</w:t>
      </w:r>
      <w:r w:rsidR="00E921F9">
        <w:rPr>
          <w:rFonts w:hAnsi="ＭＳ 明朝" w:hint="eastAsia"/>
          <w:kern w:val="0"/>
          <w:sz w:val="22"/>
          <w:szCs w:val="21"/>
        </w:rPr>
        <w:t>游ゴシック</w:t>
      </w:r>
    </w:p>
    <w:p w14:paraId="47CE2A12" w14:textId="422F6117" w:rsidR="004B074E" w:rsidRDefault="004B074E" w:rsidP="004B074E">
      <w:pPr>
        <w:ind w:firstLineChars="300" w:firstLine="660"/>
        <w:rPr>
          <w:rFonts w:hAnsi="ＭＳ 明朝"/>
          <w:kern w:val="0"/>
          <w:sz w:val="22"/>
          <w:szCs w:val="21"/>
        </w:rPr>
      </w:pPr>
    </w:p>
    <w:p w14:paraId="52F3C42F" w14:textId="74143F52" w:rsidR="00021FAD" w:rsidRDefault="00E33896" w:rsidP="00021FAD">
      <w:pPr>
        <w:rPr>
          <w:rFonts w:hAnsi="ＭＳ 明朝"/>
          <w:kern w:val="0"/>
          <w:sz w:val="22"/>
          <w:szCs w:val="21"/>
        </w:rPr>
      </w:pPr>
      <w:r>
        <w:rPr>
          <w:rFonts w:hAnsi="ＭＳ 明朝" w:hint="eastAsia"/>
          <w:kern w:val="0"/>
          <w:sz w:val="22"/>
          <w:szCs w:val="21"/>
        </w:rPr>
        <w:t>３</w:t>
      </w:r>
      <w:r w:rsidR="00021FAD">
        <w:rPr>
          <w:rFonts w:hAnsi="ＭＳ 明朝" w:hint="eastAsia"/>
          <w:kern w:val="0"/>
          <w:sz w:val="22"/>
          <w:szCs w:val="21"/>
        </w:rPr>
        <w:t xml:space="preserve">　数量</w:t>
      </w:r>
    </w:p>
    <w:p w14:paraId="6CBA1E4E" w14:textId="7646E86A" w:rsidR="00021FAD" w:rsidRDefault="00021FAD" w:rsidP="00021FAD">
      <w:pPr>
        <w:rPr>
          <w:rFonts w:hAnsi="ＭＳ 明朝"/>
          <w:kern w:val="0"/>
          <w:sz w:val="22"/>
          <w:szCs w:val="21"/>
        </w:rPr>
      </w:pPr>
      <w:r>
        <w:rPr>
          <w:rFonts w:hAnsi="ＭＳ 明朝" w:hint="eastAsia"/>
          <w:kern w:val="0"/>
          <w:sz w:val="22"/>
          <w:szCs w:val="21"/>
        </w:rPr>
        <w:t xml:space="preserve">　　</w:t>
      </w:r>
      <w:r w:rsidR="00217500">
        <w:rPr>
          <w:rFonts w:hAnsi="ＭＳ 明朝" w:hint="eastAsia"/>
          <w:kern w:val="0"/>
          <w:sz w:val="22"/>
          <w:szCs w:val="21"/>
        </w:rPr>
        <w:t>シール１：１０，０００枚</w:t>
      </w:r>
    </w:p>
    <w:p w14:paraId="0A0A1DC4" w14:textId="4FFBA7E5" w:rsidR="00217500" w:rsidRDefault="00217500" w:rsidP="00021FAD">
      <w:pPr>
        <w:rPr>
          <w:rFonts w:hAnsi="ＭＳ 明朝"/>
          <w:kern w:val="0"/>
          <w:sz w:val="22"/>
          <w:szCs w:val="21"/>
        </w:rPr>
      </w:pPr>
      <w:r>
        <w:rPr>
          <w:rFonts w:hAnsi="ＭＳ 明朝" w:hint="eastAsia"/>
          <w:kern w:val="0"/>
          <w:sz w:val="22"/>
          <w:szCs w:val="21"/>
        </w:rPr>
        <w:t xml:space="preserve">　　シール２：　５，０００枚</w:t>
      </w:r>
    </w:p>
    <w:p w14:paraId="2EE91ABF" w14:textId="79DF004F" w:rsidR="00217500" w:rsidRPr="00021FAD" w:rsidRDefault="00217500" w:rsidP="00021FAD">
      <w:pPr>
        <w:rPr>
          <w:rFonts w:hAnsi="ＭＳ 明朝"/>
          <w:kern w:val="0"/>
          <w:sz w:val="22"/>
          <w:szCs w:val="21"/>
        </w:rPr>
      </w:pPr>
      <w:r>
        <w:rPr>
          <w:rFonts w:hAnsi="ＭＳ 明朝" w:hint="eastAsia"/>
          <w:kern w:val="0"/>
          <w:sz w:val="22"/>
          <w:szCs w:val="21"/>
        </w:rPr>
        <w:t xml:space="preserve">　　シール３：　８，０００枚</w:t>
      </w:r>
    </w:p>
    <w:p w14:paraId="144DD0A8" w14:textId="77777777" w:rsidR="00E33896" w:rsidRDefault="00E33896" w:rsidP="00E33896">
      <w:pPr>
        <w:rPr>
          <w:rFonts w:asciiTheme="minorEastAsia" w:hAnsiTheme="minorEastAsia"/>
          <w:sz w:val="22"/>
        </w:rPr>
      </w:pPr>
    </w:p>
    <w:p w14:paraId="373A9EAD" w14:textId="77777777" w:rsidR="00E33896" w:rsidRPr="008125F3" w:rsidRDefault="00E33896" w:rsidP="00E33896">
      <w:pPr>
        <w:rPr>
          <w:rFonts w:asciiTheme="minorEastAsia" w:hAnsiTheme="minorEastAsia"/>
          <w:sz w:val="22"/>
        </w:rPr>
      </w:pPr>
      <w:r w:rsidRPr="008125F3">
        <w:rPr>
          <w:rFonts w:asciiTheme="minorEastAsia" w:hAnsiTheme="minorEastAsia" w:hint="eastAsia"/>
          <w:sz w:val="22"/>
        </w:rPr>
        <w:t>４　その他</w:t>
      </w:r>
    </w:p>
    <w:p w14:paraId="44BAA6E1" w14:textId="1D47F628" w:rsidR="00021FAD" w:rsidRPr="00D72CC9" w:rsidRDefault="004B074E" w:rsidP="00D72CC9">
      <w:pPr>
        <w:ind w:firstLineChars="200" w:firstLine="416"/>
        <w:rPr>
          <w:rFonts w:asciiTheme="minorEastAsia" w:hAnsiTheme="minorEastAsia"/>
          <w:sz w:val="22"/>
        </w:rPr>
      </w:pPr>
      <w:r w:rsidRPr="00D72CC9">
        <w:rPr>
          <w:spacing w:val="-6"/>
          <w:sz w:val="22"/>
        </w:rPr>
        <w:t>この仕様書に定めがない事項又は疑義が生じた場合は、担当者と協議してくださ</w:t>
      </w:r>
      <w:r w:rsidRPr="00D72CC9">
        <w:rPr>
          <w:rFonts w:hint="eastAsia"/>
          <w:spacing w:val="-6"/>
          <w:sz w:val="22"/>
        </w:rPr>
        <w:t>い。</w:t>
      </w:r>
    </w:p>
    <w:p w14:paraId="72F7D041" w14:textId="77777777" w:rsidR="008011AE" w:rsidRPr="008125F3" w:rsidRDefault="008011AE" w:rsidP="0011312D">
      <w:pPr>
        <w:jc w:val="left"/>
        <w:rPr>
          <w:sz w:val="22"/>
        </w:rPr>
      </w:pPr>
    </w:p>
    <w:p w14:paraId="5D391B82" w14:textId="739D41F2" w:rsidR="0011312D" w:rsidRPr="00DD6FC7" w:rsidRDefault="004B074E" w:rsidP="0011312D">
      <w:pPr>
        <w:jc w:val="left"/>
        <w:rPr>
          <w:sz w:val="22"/>
          <w:highlight w:val="yellow"/>
        </w:rPr>
      </w:pPr>
      <w:r w:rsidRPr="00DD6FC7">
        <w:rPr>
          <w:rFonts w:hint="eastAsia"/>
          <w:sz w:val="22"/>
          <w:highlight w:val="yellow"/>
        </w:rPr>
        <w:t>５</w:t>
      </w:r>
      <w:r w:rsidR="0011312D" w:rsidRPr="00DD6FC7">
        <w:rPr>
          <w:rFonts w:hint="eastAsia"/>
          <w:sz w:val="22"/>
          <w:highlight w:val="yellow"/>
        </w:rPr>
        <w:t xml:space="preserve">　</w:t>
      </w:r>
      <w:r w:rsidR="0011312D" w:rsidRPr="00DD6FC7">
        <w:rPr>
          <w:sz w:val="22"/>
          <w:highlight w:val="yellow"/>
        </w:rPr>
        <w:t>納入期限</w:t>
      </w:r>
    </w:p>
    <w:p w14:paraId="72E13466" w14:textId="2CFA0E91" w:rsidR="0011312D" w:rsidRPr="00DD6FC7" w:rsidRDefault="0011312D" w:rsidP="00365733">
      <w:pPr>
        <w:ind w:firstLineChars="200" w:firstLine="440"/>
        <w:jc w:val="left"/>
        <w:rPr>
          <w:sz w:val="22"/>
          <w:highlight w:val="yellow"/>
        </w:rPr>
      </w:pPr>
      <w:r w:rsidRPr="00DD6FC7">
        <w:rPr>
          <w:sz w:val="22"/>
          <w:highlight w:val="yellow"/>
        </w:rPr>
        <w:t>令和</w:t>
      </w:r>
      <w:r w:rsidRPr="00DD6FC7">
        <w:rPr>
          <w:rFonts w:hint="eastAsia"/>
          <w:sz w:val="22"/>
          <w:highlight w:val="yellow"/>
        </w:rPr>
        <w:t>８</w:t>
      </w:r>
      <w:r w:rsidRPr="00DD6FC7">
        <w:rPr>
          <w:sz w:val="22"/>
          <w:highlight w:val="yellow"/>
        </w:rPr>
        <w:t>年</w:t>
      </w:r>
      <w:r w:rsidR="00E36E87">
        <w:rPr>
          <w:rFonts w:hint="eastAsia"/>
          <w:sz w:val="22"/>
          <w:highlight w:val="yellow"/>
        </w:rPr>
        <w:t>９</w:t>
      </w:r>
      <w:r w:rsidRPr="00DD6FC7">
        <w:rPr>
          <w:sz w:val="22"/>
          <w:highlight w:val="yellow"/>
        </w:rPr>
        <w:t>月</w:t>
      </w:r>
      <w:r w:rsidR="00E36E87">
        <w:rPr>
          <w:rFonts w:hint="eastAsia"/>
          <w:sz w:val="22"/>
          <w:highlight w:val="yellow"/>
        </w:rPr>
        <w:t>２９</w:t>
      </w:r>
      <w:r w:rsidRPr="00DD6FC7">
        <w:rPr>
          <w:sz w:val="22"/>
          <w:highlight w:val="yellow"/>
        </w:rPr>
        <w:t>日（</w:t>
      </w:r>
      <w:r w:rsidR="00E36E87">
        <w:rPr>
          <w:rFonts w:hint="eastAsia"/>
          <w:sz w:val="22"/>
          <w:highlight w:val="yellow"/>
        </w:rPr>
        <w:t>火</w:t>
      </w:r>
      <w:r w:rsidRPr="00DD6FC7">
        <w:rPr>
          <w:sz w:val="22"/>
          <w:highlight w:val="yellow"/>
        </w:rPr>
        <w:t>）</w:t>
      </w:r>
    </w:p>
    <w:p w14:paraId="1E75A018" w14:textId="77777777" w:rsidR="004B074E" w:rsidRPr="00DD6FC7" w:rsidRDefault="004B074E" w:rsidP="0011312D">
      <w:pPr>
        <w:jc w:val="left"/>
        <w:rPr>
          <w:sz w:val="22"/>
          <w:highlight w:val="yellow"/>
        </w:rPr>
      </w:pPr>
    </w:p>
    <w:p w14:paraId="65DF9762" w14:textId="7AE78210" w:rsidR="0011312D" w:rsidRPr="00DD6FC7" w:rsidRDefault="004B074E" w:rsidP="0011312D">
      <w:pPr>
        <w:jc w:val="left"/>
        <w:rPr>
          <w:sz w:val="22"/>
          <w:highlight w:val="yellow"/>
        </w:rPr>
      </w:pPr>
      <w:r w:rsidRPr="00DD6FC7">
        <w:rPr>
          <w:rFonts w:hint="eastAsia"/>
          <w:sz w:val="22"/>
          <w:highlight w:val="yellow"/>
        </w:rPr>
        <w:t>６</w:t>
      </w:r>
      <w:r w:rsidR="0011312D" w:rsidRPr="00DD6FC7">
        <w:rPr>
          <w:rFonts w:hint="eastAsia"/>
          <w:sz w:val="22"/>
          <w:highlight w:val="yellow"/>
        </w:rPr>
        <w:t xml:space="preserve">　</w:t>
      </w:r>
      <w:r w:rsidR="0011312D" w:rsidRPr="00DD6FC7">
        <w:rPr>
          <w:sz w:val="22"/>
          <w:highlight w:val="yellow"/>
        </w:rPr>
        <w:t>納入場所</w:t>
      </w:r>
    </w:p>
    <w:p w14:paraId="4DBF8422" w14:textId="6F80ED18" w:rsidR="0011312D" w:rsidRPr="00DD6FC7" w:rsidRDefault="00E921F9" w:rsidP="0011312D">
      <w:pPr>
        <w:ind w:firstLineChars="200" w:firstLine="440"/>
        <w:jc w:val="left"/>
        <w:rPr>
          <w:sz w:val="22"/>
          <w:highlight w:val="yellow"/>
        </w:rPr>
      </w:pPr>
      <w:r w:rsidRPr="00DD6FC7">
        <w:rPr>
          <w:rFonts w:hint="eastAsia"/>
          <w:sz w:val="22"/>
          <w:highlight w:val="yellow"/>
        </w:rPr>
        <w:t>衛生環境研究所食肉検査部門</w:t>
      </w:r>
    </w:p>
    <w:p w14:paraId="2657F95B" w14:textId="4DD0E5FA" w:rsidR="0011312D" w:rsidRPr="00DD6FC7" w:rsidRDefault="0011312D" w:rsidP="008125F3">
      <w:pPr>
        <w:ind w:firstLineChars="200" w:firstLine="440"/>
        <w:jc w:val="left"/>
        <w:rPr>
          <w:sz w:val="22"/>
          <w:highlight w:val="yellow"/>
          <w:u w:val="wave"/>
        </w:rPr>
      </w:pPr>
      <w:r w:rsidRPr="00DD6FC7">
        <w:rPr>
          <w:sz w:val="22"/>
          <w:highlight w:val="yellow"/>
        </w:rPr>
        <w:t>京都市</w:t>
      </w:r>
      <w:r w:rsidR="00E921F9" w:rsidRPr="00DD6FC7">
        <w:rPr>
          <w:rFonts w:hint="eastAsia"/>
          <w:sz w:val="22"/>
          <w:highlight w:val="yellow"/>
        </w:rPr>
        <w:t>南</w:t>
      </w:r>
      <w:r w:rsidRPr="00DD6FC7">
        <w:rPr>
          <w:sz w:val="22"/>
          <w:highlight w:val="yellow"/>
        </w:rPr>
        <w:t>区</w:t>
      </w:r>
      <w:r w:rsidR="00E921F9" w:rsidRPr="00DD6FC7">
        <w:rPr>
          <w:rFonts w:hint="eastAsia"/>
          <w:sz w:val="22"/>
          <w:highlight w:val="yellow"/>
        </w:rPr>
        <w:t>吉祥院石原東ノ口町２番地</w:t>
      </w:r>
      <w:r w:rsidR="007D4887" w:rsidRPr="00DD6FC7">
        <w:rPr>
          <w:rFonts w:hint="eastAsia"/>
          <w:sz w:val="22"/>
          <w:highlight w:val="yellow"/>
        </w:rPr>
        <w:t xml:space="preserve">　京都中央卸売市場第二市場内</w:t>
      </w:r>
    </w:p>
    <w:p w14:paraId="5F40EBFC" w14:textId="5A5CC333" w:rsidR="00021FAD" w:rsidRPr="00DD6FC7" w:rsidRDefault="00E921F9" w:rsidP="00021FAD">
      <w:pPr>
        <w:rPr>
          <w:rFonts w:asciiTheme="minorEastAsia" w:hAnsiTheme="minorEastAsia"/>
          <w:sz w:val="22"/>
          <w:highlight w:val="yellow"/>
        </w:rPr>
      </w:pPr>
      <w:r w:rsidRPr="00DD6FC7">
        <w:rPr>
          <w:rFonts w:asciiTheme="minorEastAsia" w:hAnsiTheme="minorEastAsia" w:hint="eastAsia"/>
          <w:sz w:val="22"/>
          <w:highlight w:val="yellow"/>
        </w:rPr>
        <w:lastRenderedPageBreak/>
        <w:t xml:space="preserve">　　</w:t>
      </w:r>
    </w:p>
    <w:p w14:paraId="75439738" w14:textId="77777777" w:rsidR="003E4858" w:rsidRPr="00DD6FC7" w:rsidRDefault="003E4858" w:rsidP="003E4858">
      <w:pPr>
        <w:rPr>
          <w:rFonts w:asciiTheme="minorEastAsia" w:hAnsiTheme="minorEastAsia"/>
          <w:sz w:val="22"/>
          <w:highlight w:val="yellow"/>
        </w:rPr>
      </w:pPr>
      <w:r w:rsidRPr="00DD6FC7">
        <w:rPr>
          <w:rFonts w:asciiTheme="minorEastAsia" w:hAnsiTheme="minorEastAsia" w:hint="eastAsia"/>
          <w:sz w:val="22"/>
          <w:highlight w:val="yellow"/>
        </w:rPr>
        <w:t>７　見積書の提出方法等</w:t>
      </w:r>
    </w:p>
    <w:p w14:paraId="659B57C9" w14:textId="77777777" w:rsidR="009B2403" w:rsidRPr="00DD6FC7" w:rsidRDefault="003E4858" w:rsidP="009B2403">
      <w:pPr>
        <w:pStyle w:val="ac"/>
        <w:numPr>
          <w:ilvl w:val="0"/>
          <w:numId w:val="6"/>
        </w:numPr>
        <w:ind w:leftChars="0"/>
        <w:rPr>
          <w:rFonts w:asciiTheme="minorEastAsia" w:hAnsiTheme="minorEastAsia"/>
          <w:sz w:val="22"/>
          <w:highlight w:val="yellow"/>
        </w:rPr>
      </w:pPr>
      <w:r w:rsidRPr="00DD6FC7">
        <w:rPr>
          <w:rFonts w:asciiTheme="minorEastAsia" w:hAnsiTheme="minorEastAsia" w:hint="eastAsia"/>
          <w:sz w:val="22"/>
          <w:highlight w:val="yellow"/>
        </w:rPr>
        <w:t xml:space="preserve">　見積書の宛先は、「京都市長」としてください。</w:t>
      </w:r>
    </w:p>
    <w:p w14:paraId="78EC98AB" w14:textId="77777777" w:rsidR="009B2403" w:rsidRPr="00DD6FC7" w:rsidRDefault="003E4858" w:rsidP="009B2403">
      <w:pPr>
        <w:pStyle w:val="ac"/>
        <w:numPr>
          <w:ilvl w:val="0"/>
          <w:numId w:val="6"/>
        </w:numPr>
        <w:ind w:leftChars="0"/>
        <w:rPr>
          <w:rFonts w:asciiTheme="minorEastAsia" w:hAnsiTheme="minorEastAsia"/>
          <w:sz w:val="22"/>
          <w:highlight w:val="yellow"/>
        </w:rPr>
      </w:pPr>
      <w:r w:rsidRPr="00DD6FC7">
        <w:rPr>
          <w:rFonts w:asciiTheme="minorEastAsia" w:hAnsiTheme="minorEastAsia" w:hint="eastAsia"/>
          <w:sz w:val="22"/>
          <w:highlight w:val="yellow"/>
        </w:rPr>
        <w:t>見積書は日付を入れてください。</w:t>
      </w:r>
    </w:p>
    <w:p w14:paraId="1BE106E7" w14:textId="77777777" w:rsidR="009B2403" w:rsidRPr="00DD6FC7" w:rsidRDefault="003E4858" w:rsidP="009B2403">
      <w:pPr>
        <w:pStyle w:val="ac"/>
        <w:numPr>
          <w:ilvl w:val="0"/>
          <w:numId w:val="6"/>
        </w:numPr>
        <w:ind w:leftChars="0"/>
        <w:rPr>
          <w:rFonts w:asciiTheme="minorEastAsia" w:hAnsiTheme="minorEastAsia"/>
          <w:sz w:val="22"/>
          <w:highlight w:val="yellow"/>
        </w:rPr>
      </w:pPr>
      <w:r w:rsidRPr="00DD6FC7">
        <w:rPr>
          <w:rFonts w:asciiTheme="minorEastAsia" w:hAnsiTheme="minorEastAsia" w:hint="eastAsia"/>
          <w:sz w:val="22"/>
          <w:highlight w:val="yellow"/>
        </w:rPr>
        <w:t>見積金額は、「消費税及び地方消費税相当額」を除いた金額を記載し、その旨を明記してください。</w:t>
      </w:r>
    </w:p>
    <w:p w14:paraId="3C0BF7FB" w14:textId="5B0203A0" w:rsidR="009B2403" w:rsidRPr="00DD6FC7" w:rsidRDefault="003E4858" w:rsidP="009B2403">
      <w:pPr>
        <w:pStyle w:val="ac"/>
        <w:numPr>
          <w:ilvl w:val="0"/>
          <w:numId w:val="6"/>
        </w:numPr>
        <w:ind w:leftChars="0"/>
        <w:rPr>
          <w:rFonts w:asciiTheme="minorEastAsia" w:hAnsiTheme="minorEastAsia"/>
          <w:sz w:val="22"/>
          <w:highlight w:val="yellow"/>
        </w:rPr>
      </w:pPr>
      <w:r w:rsidRPr="00DD6FC7">
        <w:rPr>
          <w:rFonts w:asciiTheme="minorEastAsia" w:hAnsiTheme="minorEastAsia" w:hint="eastAsia"/>
          <w:sz w:val="22"/>
          <w:highlight w:val="yellow"/>
        </w:rPr>
        <w:t>見積書は、令和８年</w:t>
      </w:r>
      <w:r w:rsidR="00E36E87">
        <w:rPr>
          <w:rFonts w:asciiTheme="minorEastAsia" w:hAnsiTheme="minorEastAsia" w:hint="eastAsia"/>
          <w:sz w:val="22"/>
          <w:highlight w:val="yellow"/>
        </w:rPr>
        <w:t>７</w:t>
      </w:r>
      <w:r w:rsidRPr="00DD6FC7">
        <w:rPr>
          <w:rFonts w:asciiTheme="minorEastAsia" w:hAnsiTheme="minorEastAsia" w:hint="eastAsia"/>
          <w:sz w:val="22"/>
          <w:highlight w:val="yellow"/>
        </w:rPr>
        <w:t>月</w:t>
      </w:r>
      <w:r w:rsidR="00E36E87">
        <w:rPr>
          <w:rFonts w:asciiTheme="minorEastAsia" w:hAnsiTheme="minorEastAsia" w:hint="eastAsia"/>
          <w:sz w:val="22"/>
          <w:highlight w:val="yellow"/>
        </w:rPr>
        <w:t>２８</w:t>
      </w:r>
      <w:r w:rsidRPr="00DD6FC7">
        <w:rPr>
          <w:rFonts w:asciiTheme="minorEastAsia" w:hAnsiTheme="minorEastAsia" w:hint="eastAsia"/>
          <w:sz w:val="22"/>
          <w:highlight w:val="yellow"/>
        </w:rPr>
        <w:t>日</w:t>
      </w:r>
      <w:r w:rsidR="009B2403" w:rsidRPr="00DD6FC7">
        <w:rPr>
          <w:rFonts w:asciiTheme="minorEastAsia" w:hAnsiTheme="minorEastAsia" w:hint="eastAsia"/>
          <w:sz w:val="22"/>
          <w:highlight w:val="yellow"/>
        </w:rPr>
        <w:t xml:space="preserve">　　</w:t>
      </w:r>
      <w:r w:rsidRPr="00DD6FC7">
        <w:rPr>
          <w:rFonts w:asciiTheme="minorEastAsia" w:hAnsiTheme="minorEastAsia" w:hint="eastAsia"/>
          <w:sz w:val="22"/>
          <w:highlight w:val="yellow"/>
        </w:rPr>
        <w:t>（</w:t>
      </w:r>
      <w:r w:rsidR="00E36E87">
        <w:rPr>
          <w:rFonts w:asciiTheme="minorEastAsia" w:hAnsiTheme="minorEastAsia" w:hint="eastAsia"/>
          <w:sz w:val="22"/>
          <w:highlight w:val="yellow"/>
        </w:rPr>
        <w:t>火</w:t>
      </w:r>
      <w:r w:rsidRPr="00DD6FC7">
        <w:rPr>
          <w:rFonts w:asciiTheme="minorEastAsia" w:hAnsiTheme="minorEastAsia" w:hint="eastAsia"/>
          <w:sz w:val="22"/>
          <w:highlight w:val="yellow"/>
        </w:rPr>
        <w:t>）までに、</w:t>
      </w:r>
    </w:p>
    <w:p w14:paraId="3BF80EF3" w14:textId="002968EB" w:rsidR="009B2403" w:rsidRPr="00DD6FC7" w:rsidRDefault="003E4858" w:rsidP="009B2403">
      <w:pPr>
        <w:pStyle w:val="ac"/>
        <w:ind w:leftChars="0" w:left="580"/>
        <w:rPr>
          <w:rFonts w:asciiTheme="minorEastAsia" w:hAnsiTheme="minorEastAsia"/>
          <w:sz w:val="22"/>
          <w:highlight w:val="yellow"/>
        </w:rPr>
      </w:pPr>
      <w:r w:rsidRPr="00DD6FC7">
        <w:rPr>
          <w:rFonts w:asciiTheme="minorEastAsia" w:hAnsiTheme="minorEastAsia" w:hint="eastAsia"/>
          <w:sz w:val="22"/>
          <w:highlight w:val="yellow"/>
        </w:rPr>
        <w:t>Ｅメール</w:t>
      </w:r>
      <w:r w:rsidRPr="00DD6FC7">
        <w:rPr>
          <w:rFonts w:asciiTheme="minorEastAsia" w:hAnsiTheme="minorEastAsia"/>
          <w:sz w:val="22"/>
          <w:highlight w:val="yellow"/>
        </w:rPr>
        <w:t>(</w:t>
      </w:r>
      <w:r w:rsidR="009B2403" w:rsidRPr="00DD6FC7">
        <w:rPr>
          <w:rFonts w:asciiTheme="minorEastAsia" w:hAnsiTheme="minorEastAsia"/>
          <w:sz w:val="22"/>
          <w:highlight w:val="yellow"/>
        </w:rPr>
        <w:t>eikouken_shokuniku</w:t>
      </w:r>
      <w:r w:rsidRPr="00DD6FC7">
        <w:rPr>
          <w:rFonts w:asciiTheme="minorEastAsia" w:hAnsiTheme="minorEastAsia"/>
          <w:sz w:val="22"/>
          <w:highlight w:val="yellow"/>
        </w:rPr>
        <w:t>@city.kyoto.lg.jp)</w:t>
      </w:r>
      <w:r w:rsidRPr="00DD6FC7">
        <w:rPr>
          <w:rFonts w:asciiTheme="minorEastAsia" w:hAnsiTheme="minorEastAsia" w:hint="eastAsia"/>
          <w:sz w:val="22"/>
          <w:highlight w:val="yellow"/>
        </w:rPr>
        <w:t>、郵送又は持参のいずれかの方法により担当</w:t>
      </w:r>
      <w:r w:rsidRPr="00DD6FC7">
        <w:rPr>
          <w:rFonts w:asciiTheme="minorEastAsia" w:hAnsiTheme="minorEastAsia"/>
          <w:sz w:val="22"/>
          <w:highlight w:val="yellow"/>
        </w:rPr>
        <w:t>(</w:t>
      </w:r>
      <w:r w:rsidR="00217500">
        <w:rPr>
          <w:rFonts w:asciiTheme="minorEastAsia" w:hAnsiTheme="minorEastAsia" w:hint="eastAsia"/>
          <w:sz w:val="22"/>
          <w:highlight w:val="yellow"/>
        </w:rPr>
        <w:t>佐藤、</w:t>
      </w:r>
      <w:r w:rsidR="00C90883">
        <w:rPr>
          <w:rFonts w:asciiTheme="minorEastAsia" w:hAnsiTheme="minorEastAsia" w:hint="eastAsia"/>
          <w:sz w:val="22"/>
          <w:highlight w:val="yellow"/>
        </w:rPr>
        <w:t>藤田</w:t>
      </w:r>
      <w:r w:rsidRPr="00DD6FC7">
        <w:rPr>
          <w:rFonts w:asciiTheme="minorEastAsia" w:hAnsiTheme="minorEastAsia"/>
          <w:sz w:val="22"/>
          <w:highlight w:val="yellow"/>
        </w:rPr>
        <w:t>)</w:t>
      </w:r>
      <w:r w:rsidRPr="00DD6FC7">
        <w:rPr>
          <w:rFonts w:asciiTheme="minorEastAsia" w:hAnsiTheme="minorEastAsia" w:hint="eastAsia"/>
          <w:sz w:val="22"/>
          <w:highlight w:val="yellow"/>
        </w:rPr>
        <w:t>まで提出してください。</w:t>
      </w:r>
    </w:p>
    <w:p w14:paraId="571724F7" w14:textId="473E4C0B" w:rsidR="003E4858" w:rsidRPr="00DD6FC7" w:rsidRDefault="003E4858" w:rsidP="009B2403">
      <w:pPr>
        <w:pStyle w:val="ac"/>
        <w:ind w:leftChars="0" w:left="580"/>
        <w:rPr>
          <w:rFonts w:asciiTheme="minorEastAsia" w:hAnsiTheme="minorEastAsia"/>
          <w:sz w:val="22"/>
          <w:highlight w:val="yellow"/>
        </w:rPr>
      </w:pPr>
      <w:r w:rsidRPr="00DD6FC7">
        <w:rPr>
          <w:rFonts w:asciiTheme="minorEastAsia" w:hAnsiTheme="minorEastAsia" w:hint="eastAsia"/>
          <w:sz w:val="22"/>
          <w:highlight w:val="yellow"/>
        </w:rPr>
        <w:t>見積書には必ず担当者の氏名（フルネーム）及び連絡先を記載してください。</w:t>
      </w:r>
    </w:p>
    <w:p w14:paraId="54F1FD71" w14:textId="2DF1FCF6" w:rsidR="003E4858" w:rsidRPr="008125F3" w:rsidRDefault="003E4858" w:rsidP="003E4858">
      <w:pPr>
        <w:ind w:firstLineChars="100" w:firstLine="220"/>
        <w:rPr>
          <w:rFonts w:asciiTheme="minorEastAsia" w:hAnsiTheme="minorEastAsia"/>
          <w:sz w:val="22"/>
        </w:rPr>
      </w:pPr>
      <w:r w:rsidRPr="00DD6FC7">
        <w:rPr>
          <w:rFonts w:asciiTheme="minorEastAsia" w:hAnsiTheme="minorEastAsia" w:hint="eastAsia"/>
          <w:sz w:val="22"/>
          <w:highlight w:val="yellow"/>
        </w:rPr>
        <w:t>⑸　契約が決定した業者のみに御連絡差し上げますので御了承ください。</w:t>
      </w:r>
    </w:p>
    <w:sectPr w:rsidR="003E4858" w:rsidRPr="008125F3" w:rsidSect="003E4858">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AC5C" w14:textId="77777777" w:rsidR="006932A4" w:rsidRDefault="006932A4" w:rsidP="00973C13">
      <w:r>
        <w:separator/>
      </w:r>
    </w:p>
  </w:endnote>
  <w:endnote w:type="continuationSeparator" w:id="0">
    <w:p w14:paraId="45006A98" w14:textId="77777777" w:rsidR="006932A4" w:rsidRDefault="006932A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094A" w14:textId="77777777" w:rsidR="006932A4" w:rsidRDefault="006932A4" w:rsidP="00973C13">
      <w:r>
        <w:separator/>
      </w:r>
    </w:p>
  </w:footnote>
  <w:footnote w:type="continuationSeparator" w:id="0">
    <w:p w14:paraId="383155A7" w14:textId="77777777" w:rsidR="006932A4" w:rsidRDefault="006932A4"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0D3C"/>
    <w:multiLevelType w:val="hybridMultilevel"/>
    <w:tmpl w:val="5B8C943A"/>
    <w:lvl w:ilvl="0" w:tplc="B9522D46">
      <w:start w:val="3"/>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3734C3F"/>
    <w:multiLevelType w:val="hybridMultilevel"/>
    <w:tmpl w:val="F32A1D5E"/>
    <w:lvl w:ilvl="0" w:tplc="09D45180">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53676001"/>
    <w:multiLevelType w:val="hybridMultilevel"/>
    <w:tmpl w:val="73561A48"/>
    <w:lvl w:ilvl="0" w:tplc="649895E2">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 w15:restartNumberingAfterBreak="0">
    <w:nsid w:val="5AFC4FDA"/>
    <w:multiLevelType w:val="hybridMultilevel"/>
    <w:tmpl w:val="150A6050"/>
    <w:lvl w:ilvl="0" w:tplc="47249CFC">
      <w:start w:val="1"/>
      <w:numFmt w:val="decimal"/>
      <w:lvlText w:val="(%1)"/>
      <w:lvlJc w:val="left"/>
      <w:pPr>
        <w:ind w:left="495" w:hanging="390"/>
      </w:pPr>
      <w:rPr>
        <w:rFonts w:hAnsiTheme="minorHAnsi"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6BA4C4C"/>
    <w:multiLevelType w:val="hybridMultilevel"/>
    <w:tmpl w:val="8F4A9FE6"/>
    <w:lvl w:ilvl="0" w:tplc="BE602478">
      <w:start w:val="1"/>
      <w:numFmt w:val="decimalEnclosedParen"/>
      <w:lvlText w:val="%1"/>
      <w:lvlJc w:val="left"/>
      <w:pPr>
        <w:ind w:left="600" w:hanging="360"/>
      </w:pPr>
      <w:rPr>
        <w:rFonts w:asciiTheme="minorEastAsia" w:hAnsiTheme="minorEastAsia"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E1E508F"/>
    <w:multiLevelType w:val="hybridMultilevel"/>
    <w:tmpl w:val="53DA3B10"/>
    <w:lvl w:ilvl="0" w:tplc="6AD880A8">
      <w:start w:val="1"/>
      <w:numFmt w:val="decimal"/>
      <w:lvlText w:val="(%1)"/>
      <w:lvlJc w:val="left"/>
      <w:pPr>
        <w:ind w:left="470" w:hanging="360"/>
      </w:pPr>
      <w:rPr>
        <w:rFonts w:hAnsi="ＭＳ 明朝"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1887444588">
    <w:abstractNumId w:val="4"/>
  </w:num>
  <w:num w:numId="2" w16cid:durableId="1184438113">
    <w:abstractNumId w:val="3"/>
  </w:num>
  <w:num w:numId="3" w16cid:durableId="90130707">
    <w:abstractNumId w:val="5"/>
  </w:num>
  <w:num w:numId="4" w16cid:durableId="72942021">
    <w:abstractNumId w:val="1"/>
  </w:num>
  <w:num w:numId="5" w16cid:durableId="1270164007">
    <w:abstractNumId w:val="0"/>
  </w:num>
  <w:num w:numId="6" w16cid:durableId="464658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B31"/>
    <w:rsid w:val="00001BCF"/>
    <w:rsid w:val="00021FAD"/>
    <w:rsid w:val="00026C08"/>
    <w:rsid w:val="0004580E"/>
    <w:rsid w:val="000946BC"/>
    <w:rsid w:val="000952E1"/>
    <w:rsid w:val="00097C1A"/>
    <w:rsid w:val="000A6986"/>
    <w:rsid w:val="000B3131"/>
    <w:rsid w:val="000B3571"/>
    <w:rsid w:val="000E3DB1"/>
    <w:rsid w:val="000E6492"/>
    <w:rsid w:val="0011312D"/>
    <w:rsid w:val="0014501F"/>
    <w:rsid w:val="001C59DE"/>
    <w:rsid w:val="001F5782"/>
    <w:rsid w:val="00202DE3"/>
    <w:rsid w:val="0021526A"/>
    <w:rsid w:val="00217500"/>
    <w:rsid w:val="00223DDA"/>
    <w:rsid w:val="00237FF2"/>
    <w:rsid w:val="0029080E"/>
    <w:rsid w:val="002977D0"/>
    <w:rsid w:val="002A41A7"/>
    <w:rsid w:val="002C7FAC"/>
    <w:rsid w:val="00337807"/>
    <w:rsid w:val="00345E83"/>
    <w:rsid w:val="00365733"/>
    <w:rsid w:val="003859CC"/>
    <w:rsid w:val="00394CB0"/>
    <w:rsid w:val="00394EE4"/>
    <w:rsid w:val="003A6F6C"/>
    <w:rsid w:val="003D13F0"/>
    <w:rsid w:val="003E3A5B"/>
    <w:rsid w:val="003E3B0A"/>
    <w:rsid w:val="003E4858"/>
    <w:rsid w:val="003F4484"/>
    <w:rsid w:val="003F5B34"/>
    <w:rsid w:val="00421A48"/>
    <w:rsid w:val="00427AC4"/>
    <w:rsid w:val="0044261A"/>
    <w:rsid w:val="00464487"/>
    <w:rsid w:val="00482826"/>
    <w:rsid w:val="00485A33"/>
    <w:rsid w:val="00487A73"/>
    <w:rsid w:val="00497F67"/>
    <w:rsid w:val="004B074E"/>
    <w:rsid w:val="004E03B0"/>
    <w:rsid w:val="00513520"/>
    <w:rsid w:val="00591FEE"/>
    <w:rsid w:val="005C3233"/>
    <w:rsid w:val="005D654C"/>
    <w:rsid w:val="005E2D80"/>
    <w:rsid w:val="00602931"/>
    <w:rsid w:val="00691DE0"/>
    <w:rsid w:val="006932A4"/>
    <w:rsid w:val="006B054F"/>
    <w:rsid w:val="006B3B31"/>
    <w:rsid w:val="006B71D1"/>
    <w:rsid w:val="006D7BF5"/>
    <w:rsid w:val="00716799"/>
    <w:rsid w:val="0072364D"/>
    <w:rsid w:val="007564AC"/>
    <w:rsid w:val="007618D6"/>
    <w:rsid w:val="00771438"/>
    <w:rsid w:val="00771869"/>
    <w:rsid w:val="007B6CD7"/>
    <w:rsid w:val="007D4887"/>
    <w:rsid w:val="007D533B"/>
    <w:rsid w:val="007F1299"/>
    <w:rsid w:val="008011AE"/>
    <w:rsid w:val="008015E1"/>
    <w:rsid w:val="00811E52"/>
    <w:rsid w:val="008125F3"/>
    <w:rsid w:val="008161BF"/>
    <w:rsid w:val="00817FD9"/>
    <w:rsid w:val="00877AF4"/>
    <w:rsid w:val="008D7E3A"/>
    <w:rsid w:val="008E1B83"/>
    <w:rsid w:val="008F31C4"/>
    <w:rsid w:val="00902483"/>
    <w:rsid w:val="0095221E"/>
    <w:rsid w:val="00973C13"/>
    <w:rsid w:val="009B2403"/>
    <w:rsid w:val="009B2953"/>
    <w:rsid w:val="009D19C3"/>
    <w:rsid w:val="009D61D7"/>
    <w:rsid w:val="009D66A3"/>
    <w:rsid w:val="009E4A04"/>
    <w:rsid w:val="009E4BA5"/>
    <w:rsid w:val="009E6273"/>
    <w:rsid w:val="00A14810"/>
    <w:rsid w:val="00A4627F"/>
    <w:rsid w:val="00A52497"/>
    <w:rsid w:val="00A72E51"/>
    <w:rsid w:val="00A76BB2"/>
    <w:rsid w:val="00A97478"/>
    <w:rsid w:val="00AA332B"/>
    <w:rsid w:val="00AC77F1"/>
    <w:rsid w:val="00AF4C1A"/>
    <w:rsid w:val="00B04D14"/>
    <w:rsid w:val="00B2376F"/>
    <w:rsid w:val="00B44840"/>
    <w:rsid w:val="00B469CE"/>
    <w:rsid w:val="00B61481"/>
    <w:rsid w:val="00B72D70"/>
    <w:rsid w:val="00B97963"/>
    <w:rsid w:val="00BD2E3A"/>
    <w:rsid w:val="00BD528F"/>
    <w:rsid w:val="00C1208B"/>
    <w:rsid w:val="00C656F3"/>
    <w:rsid w:val="00C7213C"/>
    <w:rsid w:val="00C81052"/>
    <w:rsid w:val="00C90883"/>
    <w:rsid w:val="00C95FDC"/>
    <w:rsid w:val="00CE7BA2"/>
    <w:rsid w:val="00CF22FE"/>
    <w:rsid w:val="00D225F3"/>
    <w:rsid w:val="00D2349D"/>
    <w:rsid w:val="00D72C03"/>
    <w:rsid w:val="00D72CC9"/>
    <w:rsid w:val="00D73052"/>
    <w:rsid w:val="00D85288"/>
    <w:rsid w:val="00D8765F"/>
    <w:rsid w:val="00DA20A4"/>
    <w:rsid w:val="00DB59B6"/>
    <w:rsid w:val="00DC027C"/>
    <w:rsid w:val="00DD2A41"/>
    <w:rsid w:val="00DD5368"/>
    <w:rsid w:val="00DD6FC7"/>
    <w:rsid w:val="00DF3D87"/>
    <w:rsid w:val="00E06A3B"/>
    <w:rsid w:val="00E135DE"/>
    <w:rsid w:val="00E27A5D"/>
    <w:rsid w:val="00E33896"/>
    <w:rsid w:val="00E36E87"/>
    <w:rsid w:val="00E6543C"/>
    <w:rsid w:val="00E65A72"/>
    <w:rsid w:val="00E921F9"/>
    <w:rsid w:val="00EA10A3"/>
    <w:rsid w:val="00EC1A8B"/>
    <w:rsid w:val="00ED133B"/>
    <w:rsid w:val="00EE7749"/>
    <w:rsid w:val="00F4513D"/>
    <w:rsid w:val="00F54AF8"/>
    <w:rsid w:val="00F60749"/>
    <w:rsid w:val="00F724F3"/>
    <w:rsid w:val="00F91564"/>
    <w:rsid w:val="00F97726"/>
    <w:rsid w:val="00FC1E77"/>
    <w:rsid w:val="00FC29EC"/>
    <w:rsid w:val="00FD4FDC"/>
    <w:rsid w:val="00FE7F51"/>
    <w:rsid w:val="00FF4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BB0F3"/>
  <w15:chartTrackingRefBased/>
  <w15:docId w15:val="{F0AF4A2C-FE48-4D7F-B3A2-7CA4592D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5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Date"/>
    <w:basedOn w:val="a"/>
    <w:next w:val="a"/>
    <w:link w:val="a8"/>
    <w:uiPriority w:val="99"/>
    <w:semiHidden/>
    <w:unhideWhenUsed/>
    <w:rsid w:val="00421A48"/>
  </w:style>
  <w:style w:type="character" w:customStyle="1" w:styleId="a8">
    <w:name w:val="日付 (文字)"/>
    <w:basedOn w:val="a0"/>
    <w:link w:val="a7"/>
    <w:uiPriority w:val="99"/>
    <w:semiHidden/>
    <w:rsid w:val="00421A48"/>
  </w:style>
  <w:style w:type="paragraph" w:styleId="a9">
    <w:name w:val="Balloon Text"/>
    <w:basedOn w:val="a"/>
    <w:link w:val="aa"/>
    <w:uiPriority w:val="99"/>
    <w:semiHidden/>
    <w:unhideWhenUsed/>
    <w:rsid w:val="00DD2A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41"/>
    <w:rPr>
      <w:rFonts w:asciiTheme="majorHAnsi" w:eastAsiaTheme="majorEastAsia" w:hAnsiTheme="majorHAnsi" w:cstheme="majorBidi"/>
      <w:sz w:val="18"/>
      <w:szCs w:val="18"/>
    </w:rPr>
  </w:style>
  <w:style w:type="table" w:styleId="ab">
    <w:name w:val="Table Grid"/>
    <w:basedOn w:val="a1"/>
    <w:uiPriority w:val="59"/>
    <w:rsid w:val="00E06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06A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2026-04-04T07:08:00Z</cp:lastPrinted>
  <dcterms:created xsi:type="dcterms:W3CDTF">2026-07-13T07:11:00Z</dcterms:created>
  <dcterms:modified xsi:type="dcterms:W3CDTF">2026-07-13T07:11:00Z</dcterms:modified>
</cp:coreProperties>
</file>