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EFE09" w14:textId="77777777" w:rsidR="00A97739" w:rsidRDefault="00B83368" w:rsidP="00A97739">
      <w:pPr>
        <w:jc w:val="center"/>
      </w:pPr>
      <w:r>
        <w:rPr>
          <w:rFonts w:hint="eastAsia"/>
          <w:b/>
          <w:spacing w:val="14"/>
          <w:sz w:val="33"/>
        </w:rPr>
        <w:t xml:space="preserve">　　仕　　様　　書</w:t>
      </w:r>
    </w:p>
    <w:p w14:paraId="6BB48851" w14:textId="77777777" w:rsidR="00A97739" w:rsidRDefault="00A97739"/>
    <w:p w14:paraId="07DE7E98" w14:textId="77777777" w:rsidR="00A97739" w:rsidRPr="00A97739" w:rsidRDefault="00A97739" w:rsidP="00A97739">
      <w:pPr>
        <w:jc w:val="right"/>
        <w:rPr>
          <w:rFonts w:asciiTheme="minorEastAsia" w:hAnsiTheme="minorEastAsia"/>
        </w:rPr>
      </w:pPr>
      <w:r w:rsidRPr="00B83368">
        <w:rPr>
          <w:rFonts w:asciiTheme="minorEastAsia" w:hAnsiTheme="minorEastAsia" w:hint="eastAsia"/>
          <w:spacing w:val="28"/>
          <w:kern w:val="0"/>
          <w:fitText w:val="4200" w:id="1992966400"/>
        </w:rPr>
        <w:t>環境政策局東北部クリーンセンタ</w:t>
      </w:r>
      <w:r w:rsidRPr="00B83368">
        <w:rPr>
          <w:rFonts w:asciiTheme="minorEastAsia" w:hAnsiTheme="minorEastAsia" w:hint="eastAsia"/>
          <w:kern w:val="0"/>
          <w:fitText w:val="4200" w:id="1992966400"/>
        </w:rPr>
        <w:t>ー</w:t>
      </w:r>
    </w:p>
    <w:p w14:paraId="7DAB47BC" w14:textId="24649C56" w:rsidR="00A97739" w:rsidRPr="00A97739" w:rsidRDefault="00A97739" w:rsidP="00A97739">
      <w:pPr>
        <w:jc w:val="right"/>
        <w:rPr>
          <w:rFonts w:asciiTheme="minorEastAsia" w:hAnsiTheme="minorEastAsia"/>
        </w:rPr>
      </w:pPr>
      <w:r w:rsidRPr="00A97739">
        <w:rPr>
          <w:rFonts w:asciiTheme="minorEastAsia" w:hAnsiTheme="minorEastAsia" w:hint="eastAsia"/>
        </w:rPr>
        <w:t xml:space="preserve">（担当　</w:t>
      </w:r>
      <w:r w:rsidR="0069335A">
        <w:rPr>
          <w:rFonts w:asciiTheme="minorEastAsia" w:hAnsiTheme="minorEastAsia" w:hint="eastAsia"/>
        </w:rPr>
        <w:t>温谷</w:t>
      </w:r>
      <w:r w:rsidR="00DC6554">
        <w:rPr>
          <w:rFonts w:asciiTheme="minorEastAsia" w:hAnsiTheme="minorEastAsia" w:hint="eastAsia"/>
        </w:rPr>
        <w:t>、</w:t>
      </w:r>
      <w:r w:rsidR="006E5899">
        <w:rPr>
          <w:rFonts w:asciiTheme="minorEastAsia" w:hAnsiTheme="minorEastAsia" w:hint="eastAsia"/>
        </w:rPr>
        <w:t>藤村</w:t>
      </w:r>
      <w:r w:rsidRPr="00A97739">
        <w:rPr>
          <w:rFonts w:asciiTheme="minorEastAsia" w:hAnsiTheme="minorEastAsia" w:hint="eastAsia"/>
        </w:rPr>
        <w:t xml:space="preserve">　電話　075-741-1003）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7222"/>
      </w:tblGrid>
      <w:tr w:rsidR="00A97739" w14:paraId="75CC0222" w14:textId="77777777" w:rsidTr="00A97739">
        <w:tc>
          <w:tcPr>
            <w:tcW w:w="1838" w:type="dxa"/>
            <w:vAlign w:val="center"/>
          </w:tcPr>
          <w:p w14:paraId="2EEBF22E" w14:textId="77777777" w:rsidR="00A97739" w:rsidRDefault="00A97739" w:rsidP="00A9773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件　　名</w:t>
            </w:r>
          </w:p>
        </w:tc>
        <w:tc>
          <w:tcPr>
            <w:tcW w:w="7222" w:type="dxa"/>
          </w:tcPr>
          <w:p w14:paraId="2CB6A45B" w14:textId="1A145C18" w:rsidR="00A97739" w:rsidRDefault="00B8336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69335A">
              <w:rPr>
                <w:rFonts w:asciiTheme="minorEastAsia" w:hAnsiTheme="minorEastAsia" w:hint="eastAsia"/>
              </w:rPr>
              <w:t>８</w:t>
            </w:r>
            <w:r w:rsidR="00A97739">
              <w:rPr>
                <w:rFonts w:asciiTheme="minorEastAsia" w:hAnsiTheme="minorEastAsia" w:hint="eastAsia"/>
              </w:rPr>
              <w:t>度京都市東北部クリーンセンター</w:t>
            </w:r>
            <w:r w:rsidR="00EC70A3">
              <w:rPr>
                <w:rFonts w:asciiTheme="minorEastAsia" w:hAnsiTheme="minorEastAsia" w:hint="eastAsia"/>
              </w:rPr>
              <w:t>簡易専用水道検査及び飲料水水質検査業務</w:t>
            </w:r>
          </w:p>
        </w:tc>
      </w:tr>
      <w:tr w:rsidR="00A97739" w14:paraId="3C386805" w14:textId="77777777" w:rsidTr="00A97739">
        <w:tc>
          <w:tcPr>
            <w:tcW w:w="1838" w:type="dxa"/>
            <w:vAlign w:val="center"/>
          </w:tcPr>
          <w:p w14:paraId="2E7AD2B5" w14:textId="77777777" w:rsidR="00A97739" w:rsidRDefault="00A97739" w:rsidP="00A9773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契約期間</w:t>
            </w:r>
          </w:p>
        </w:tc>
        <w:tc>
          <w:tcPr>
            <w:tcW w:w="7222" w:type="dxa"/>
          </w:tcPr>
          <w:p w14:paraId="38F22313" w14:textId="22C18AAB" w:rsidR="00A97739" w:rsidRDefault="00B8336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契約の日の翌日から令和</w:t>
            </w:r>
            <w:r w:rsidR="00F43C74">
              <w:rPr>
                <w:rFonts w:asciiTheme="minorEastAsia" w:hAnsiTheme="minorEastAsia" w:hint="eastAsia"/>
              </w:rPr>
              <w:t>８</w:t>
            </w:r>
            <w:r>
              <w:rPr>
                <w:rFonts w:asciiTheme="minorEastAsia" w:hAnsiTheme="minorEastAsia" w:hint="eastAsia"/>
              </w:rPr>
              <w:t>年</w:t>
            </w:r>
            <w:r w:rsidR="00FB5280">
              <w:rPr>
                <w:rFonts w:asciiTheme="minorEastAsia" w:hAnsiTheme="minorEastAsia" w:hint="eastAsia"/>
              </w:rPr>
              <w:t>９</w:t>
            </w:r>
            <w:r>
              <w:rPr>
                <w:rFonts w:asciiTheme="minorEastAsia" w:hAnsiTheme="minorEastAsia" w:hint="eastAsia"/>
              </w:rPr>
              <w:t>月３</w:t>
            </w:r>
            <w:r w:rsidR="000231E0">
              <w:rPr>
                <w:rFonts w:asciiTheme="minorEastAsia" w:hAnsiTheme="minorEastAsia" w:hint="eastAsia"/>
              </w:rPr>
              <w:t>０</w:t>
            </w:r>
            <w:r>
              <w:rPr>
                <w:rFonts w:asciiTheme="minorEastAsia" w:hAnsiTheme="minorEastAsia" w:hint="eastAsia"/>
              </w:rPr>
              <w:t>日まで</w:t>
            </w:r>
          </w:p>
        </w:tc>
      </w:tr>
      <w:tr w:rsidR="00A97739" w14:paraId="3D57C515" w14:textId="77777777" w:rsidTr="00FB5280">
        <w:trPr>
          <w:trHeight w:val="4526"/>
        </w:trPr>
        <w:tc>
          <w:tcPr>
            <w:tcW w:w="1838" w:type="dxa"/>
            <w:vAlign w:val="center"/>
          </w:tcPr>
          <w:p w14:paraId="5AFB52AB" w14:textId="77777777" w:rsidR="00A97739" w:rsidRDefault="00A97739" w:rsidP="00A9773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契約条件</w:t>
            </w:r>
          </w:p>
        </w:tc>
        <w:tc>
          <w:tcPr>
            <w:tcW w:w="7222" w:type="dxa"/>
          </w:tcPr>
          <w:p w14:paraId="769F5591" w14:textId="6A4087B5" w:rsidR="00A97739" w:rsidRDefault="00A9773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本</w:t>
            </w:r>
            <w:r w:rsidR="00087EAC">
              <w:rPr>
                <w:rFonts w:asciiTheme="minorEastAsia" w:hAnsiTheme="minorEastAsia" w:hint="eastAsia"/>
              </w:rPr>
              <w:t>仕様書</w:t>
            </w:r>
            <w:r>
              <w:rPr>
                <w:rFonts w:asciiTheme="minorEastAsia" w:hAnsiTheme="minorEastAsia" w:hint="eastAsia"/>
              </w:rPr>
              <w:t>は</w:t>
            </w:r>
            <w:r w:rsidR="00DC6554">
              <w:rPr>
                <w:rFonts w:asciiTheme="minorEastAsia" w:hAnsiTheme="minorEastAsia" w:hint="eastAsia"/>
              </w:rPr>
              <w:t>、</w:t>
            </w:r>
            <w:r>
              <w:rPr>
                <w:rFonts w:asciiTheme="minorEastAsia" w:hAnsiTheme="minorEastAsia" w:hint="eastAsia"/>
              </w:rPr>
              <w:t>京都市東北部クリーンセンターに係る</w:t>
            </w:r>
            <w:r w:rsidR="00EC70A3">
              <w:rPr>
                <w:rFonts w:asciiTheme="minorEastAsia" w:hAnsiTheme="minorEastAsia" w:hint="eastAsia"/>
              </w:rPr>
              <w:t>簡易専用水道検査及び飲料水水質検査について定めるものである。</w:t>
            </w:r>
          </w:p>
          <w:p w14:paraId="59A287A5" w14:textId="77777777" w:rsidR="00A97739" w:rsidRDefault="00A97739">
            <w:pPr>
              <w:rPr>
                <w:rFonts w:asciiTheme="minorEastAsia" w:hAnsiTheme="minorEastAsia"/>
              </w:rPr>
            </w:pPr>
          </w:p>
          <w:p w14:paraId="4B3ABB67" w14:textId="77777777" w:rsidR="00A97739" w:rsidRDefault="00A9773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　履行場所</w:t>
            </w:r>
          </w:p>
          <w:p w14:paraId="27343EED" w14:textId="77777777" w:rsidR="00A97739" w:rsidRDefault="00A9773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京都市東北部クリーンセンター</w:t>
            </w:r>
          </w:p>
          <w:p w14:paraId="1A5EE224" w14:textId="77777777" w:rsidR="00A97739" w:rsidRDefault="00A9773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（京都市左京区静市市原町１３３９番地）</w:t>
            </w:r>
          </w:p>
          <w:p w14:paraId="451642F7" w14:textId="77777777" w:rsidR="00A97739" w:rsidRDefault="00A97739">
            <w:pPr>
              <w:rPr>
                <w:rFonts w:asciiTheme="minorEastAsia" w:hAnsiTheme="minorEastAsia"/>
              </w:rPr>
            </w:pPr>
          </w:p>
          <w:p w14:paraId="0213C6F1" w14:textId="77777777" w:rsidR="00EC70A3" w:rsidRDefault="00EC70A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　簡易水道専用検査</w:t>
            </w:r>
          </w:p>
          <w:p w14:paraId="4BC3AA6C" w14:textId="77777777" w:rsidR="00EC70A3" w:rsidRDefault="00EC70A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水道法第３４条の２第２項に基づく簡易専用水道の検査を実施する。</w:t>
            </w:r>
          </w:p>
          <w:p w14:paraId="2C6DC4C9" w14:textId="63EBEBB6" w:rsidR="00F71213" w:rsidRDefault="00F7121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なお</w:t>
            </w:r>
            <w:r w:rsidR="00DC6554">
              <w:rPr>
                <w:rFonts w:asciiTheme="minorEastAsia" w:hAnsiTheme="minorEastAsia" w:hint="eastAsia"/>
              </w:rPr>
              <w:t>、</w:t>
            </w:r>
            <w:r>
              <w:rPr>
                <w:rFonts w:asciiTheme="minorEastAsia" w:hAnsiTheme="minorEastAsia" w:hint="eastAsia"/>
              </w:rPr>
              <w:t>水槽の清掃については</w:t>
            </w:r>
            <w:r w:rsidR="00DC6554">
              <w:rPr>
                <w:rFonts w:asciiTheme="minorEastAsia" w:hAnsiTheme="minorEastAsia" w:hint="eastAsia"/>
              </w:rPr>
              <w:t>、</w:t>
            </w:r>
            <w:r w:rsidR="00F028F8">
              <w:rPr>
                <w:rFonts w:asciiTheme="minorEastAsia" w:hAnsiTheme="minorEastAsia" w:hint="eastAsia"/>
              </w:rPr>
              <w:t>別途発注により</w:t>
            </w:r>
            <w:r w:rsidR="00FB5280">
              <w:rPr>
                <w:rFonts w:asciiTheme="minorEastAsia" w:hAnsiTheme="minorEastAsia" w:hint="eastAsia"/>
              </w:rPr>
              <w:t>７/</w:t>
            </w:r>
            <w:r w:rsidR="006E5899">
              <w:rPr>
                <w:rFonts w:asciiTheme="minorEastAsia" w:hAnsiTheme="minorEastAsia" w:hint="eastAsia"/>
              </w:rPr>
              <w:t>１２</w:t>
            </w:r>
            <w:r w:rsidR="00FB5280">
              <w:rPr>
                <w:rFonts w:asciiTheme="minorEastAsia" w:hAnsiTheme="minorEastAsia" w:hint="eastAsia"/>
              </w:rPr>
              <w:t>に実施</w:t>
            </w:r>
            <w:r w:rsidR="00C4442E">
              <w:rPr>
                <w:rFonts w:asciiTheme="minorEastAsia" w:hAnsiTheme="minorEastAsia" w:hint="eastAsia"/>
              </w:rPr>
              <w:t>。</w:t>
            </w:r>
          </w:p>
          <w:p w14:paraId="1D2BDD44" w14:textId="77777777" w:rsidR="00AD45E7" w:rsidRDefault="00FB528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水質検査は清掃の報告書提出後に実施のため、８月</w:t>
            </w:r>
            <w:r w:rsidR="00AD45E7">
              <w:rPr>
                <w:rFonts w:asciiTheme="minorEastAsia" w:hAnsiTheme="minorEastAsia" w:hint="eastAsia"/>
              </w:rPr>
              <w:t>４日、５日の</w:t>
            </w:r>
          </w:p>
          <w:p w14:paraId="7B9E9F40" w14:textId="3E83E2BA" w:rsidR="00FB5280" w:rsidRDefault="00AD45E7" w:rsidP="00AD45E7">
            <w:pPr>
              <w:ind w:firstLineChars="200" w:firstLine="4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いずれかを</w:t>
            </w:r>
            <w:r w:rsidR="00FB5280">
              <w:rPr>
                <w:rFonts w:asciiTheme="minorEastAsia" w:hAnsiTheme="minorEastAsia" w:hint="eastAsia"/>
              </w:rPr>
              <w:t>予定。</w:t>
            </w:r>
          </w:p>
          <w:p w14:paraId="12B657FF" w14:textId="77777777" w:rsidR="00AD45E7" w:rsidRPr="00FB5280" w:rsidRDefault="00AD45E7" w:rsidP="00AD45E7">
            <w:pPr>
              <w:ind w:firstLineChars="200" w:firstLine="420"/>
              <w:rPr>
                <w:rFonts w:asciiTheme="minorEastAsia" w:hAnsiTheme="minorEastAsia" w:hint="eastAsia"/>
              </w:rPr>
            </w:pPr>
          </w:p>
          <w:p w14:paraId="0A230B72" w14:textId="77777777" w:rsidR="00EC70A3" w:rsidRDefault="00F7121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⑴　検査対象</w:t>
            </w:r>
          </w:p>
          <w:p w14:paraId="7D7ABF45" w14:textId="77777777" w:rsidR="00B83368" w:rsidRDefault="00B8336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ア　第１受水槽</w:t>
            </w:r>
          </w:p>
          <w:p w14:paraId="6908B65F" w14:textId="77777777" w:rsidR="00B83368" w:rsidRDefault="00B83368" w:rsidP="00B8336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F41E66">
              <w:rPr>
                <w:rFonts w:asciiTheme="minorEastAsia" w:hAnsiTheme="minorEastAsia" w:hint="eastAsia"/>
                <w:w w:val="50"/>
                <w:kern w:val="0"/>
                <w:fitText w:val="210" w:id="1729882880"/>
              </w:rPr>
              <w:t>(ア)</w:t>
            </w:r>
            <w:r>
              <w:rPr>
                <w:rFonts w:asciiTheme="minorEastAsia" w:hAnsiTheme="minorEastAsia" w:hint="eastAsia"/>
              </w:rPr>
              <w:t xml:space="preserve">　設置場所　東北部CC構外（屋内）</w:t>
            </w:r>
          </w:p>
          <w:p w14:paraId="0E49418B" w14:textId="77777777" w:rsidR="00B83368" w:rsidRDefault="00B83368" w:rsidP="00B83368">
            <w:pPr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F41E66">
              <w:rPr>
                <w:rFonts w:asciiTheme="minorEastAsia" w:hAnsiTheme="minorEastAsia" w:hint="eastAsia"/>
                <w:w w:val="50"/>
                <w:kern w:val="0"/>
                <w:fitText w:val="210" w:id="1729881344"/>
              </w:rPr>
              <w:t>(イ)</w:t>
            </w:r>
            <w:r>
              <w:rPr>
                <w:rFonts w:asciiTheme="minorEastAsia" w:hAnsiTheme="minorEastAsia" w:hint="eastAsia"/>
                <w:kern w:val="0"/>
              </w:rPr>
              <w:t xml:space="preserve">　形　　式　FRP製複合パネルタンク</w:t>
            </w:r>
          </w:p>
          <w:p w14:paraId="2B641B9B" w14:textId="77777777" w:rsidR="00B83368" w:rsidRDefault="00B83368" w:rsidP="00B83368">
            <w:pPr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 xml:space="preserve">　　　</w:t>
            </w:r>
            <w:r w:rsidRPr="00F41E66">
              <w:rPr>
                <w:rFonts w:asciiTheme="minorEastAsia" w:hAnsiTheme="minorEastAsia" w:hint="eastAsia"/>
                <w:w w:val="50"/>
                <w:kern w:val="0"/>
                <w:fitText w:val="210" w:id="1729881344"/>
              </w:rPr>
              <w:t>(ウ)</w:t>
            </w:r>
            <w:r>
              <w:rPr>
                <w:rFonts w:asciiTheme="minorEastAsia" w:hAnsiTheme="minorEastAsia" w:hint="eastAsia"/>
                <w:kern w:val="0"/>
              </w:rPr>
              <w:t xml:space="preserve">　数　　量　１基</w:t>
            </w:r>
          </w:p>
          <w:p w14:paraId="3A83E64C" w14:textId="77777777" w:rsidR="00B83368" w:rsidRDefault="00B83368" w:rsidP="00B8336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kern w:val="0"/>
              </w:rPr>
              <w:t xml:space="preserve">　　　</w:t>
            </w:r>
            <w:r w:rsidRPr="00F41E66">
              <w:rPr>
                <w:rFonts w:asciiTheme="minorEastAsia" w:hAnsiTheme="minorEastAsia" w:hint="eastAsia"/>
                <w:w w:val="50"/>
                <w:kern w:val="0"/>
                <w:fitText w:val="210" w:id="1729881344"/>
              </w:rPr>
              <w:t>(</w:t>
            </w:r>
            <w:r>
              <w:rPr>
                <w:rFonts w:asciiTheme="minorEastAsia" w:hAnsiTheme="minorEastAsia" w:hint="eastAsia"/>
                <w:w w:val="50"/>
                <w:kern w:val="0"/>
                <w:fitText w:val="210" w:id="1729881344"/>
              </w:rPr>
              <w:t>エ</w:t>
            </w:r>
            <w:r w:rsidRPr="00F41E66">
              <w:rPr>
                <w:rFonts w:asciiTheme="minorEastAsia" w:hAnsiTheme="minorEastAsia" w:hint="eastAsia"/>
                <w:w w:val="50"/>
                <w:kern w:val="0"/>
                <w:fitText w:val="210" w:id="1729881344"/>
              </w:rPr>
              <w:t>)</w:t>
            </w:r>
            <w:r>
              <w:rPr>
                <w:rFonts w:asciiTheme="minorEastAsia" w:hAnsiTheme="minorEastAsia" w:hint="eastAsia"/>
                <w:kern w:val="0"/>
              </w:rPr>
              <w:t xml:space="preserve">　有効容量　３０ｍ</w:t>
            </w:r>
            <w:r w:rsidRPr="00F41E66">
              <w:rPr>
                <w:rFonts w:asciiTheme="minorEastAsia" w:hAnsiTheme="minorEastAsia" w:hint="eastAsia"/>
                <w:kern w:val="0"/>
                <w:vertAlign w:val="superscript"/>
              </w:rPr>
              <w:t>３</w:t>
            </w:r>
          </w:p>
          <w:p w14:paraId="7126B50B" w14:textId="77777777" w:rsidR="00B83368" w:rsidRDefault="00B83368">
            <w:pPr>
              <w:rPr>
                <w:rFonts w:asciiTheme="minorEastAsia" w:hAnsiTheme="minorEastAsia"/>
              </w:rPr>
            </w:pPr>
          </w:p>
          <w:p w14:paraId="74FC531D" w14:textId="77777777" w:rsidR="00F71213" w:rsidRDefault="00F7121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 w:rsidR="00B83368">
              <w:rPr>
                <w:rFonts w:asciiTheme="minorEastAsia" w:hAnsiTheme="minorEastAsia" w:hint="eastAsia"/>
              </w:rPr>
              <w:t xml:space="preserve">　イ</w:t>
            </w:r>
            <w:r w:rsidR="00F41E66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第２受水槽</w:t>
            </w:r>
          </w:p>
          <w:p w14:paraId="0F0D83F0" w14:textId="77777777" w:rsidR="00F41E66" w:rsidRDefault="00F41E6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F41E66">
              <w:rPr>
                <w:rFonts w:asciiTheme="minorEastAsia" w:hAnsiTheme="minorEastAsia" w:hint="eastAsia"/>
                <w:w w:val="50"/>
                <w:kern w:val="0"/>
                <w:fitText w:val="210" w:id="1729882880"/>
              </w:rPr>
              <w:t>(ア)</w:t>
            </w:r>
            <w:r>
              <w:rPr>
                <w:rFonts w:asciiTheme="minorEastAsia" w:hAnsiTheme="minorEastAsia" w:hint="eastAsia"/>
              </w:rPr>
              <w:t xml:space="preserve">　設置場所　工場棟地下２階（屋内）</w:t>
            </w:r>
          </w:p>
          <w:p w14:paraId="148B402B" w14:textId="77777777" w:rsidR="00F41E66" w:rsidRDefault="00F41E66">
            <w:pPr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F41E66">
              <w:rPr>
                <w:rFonts w:asciiTheme="minorEastAsia" w:hAnsiTheme="minorEastAsia" w:hint="eastAsia"/>
                <w:w w:val="50"/>
                <w:kern w:val="0"/>
                <w:fitText w:val="210" w:id="1729881344"/>
              </w:rPr>
              <w:t>(イ)</w:t>
            </w:r>
            <w:r>
              <w:rPr>
                <w:rFonts w:asciiTheme="minorEastAsia" w:hAnsiTheme="minorEastAsia" w:hint="eastAsia"/>
                <w:kern w:val="0"/>
              </w:rPr>
              <w:t xml:space="preserve">　形　　式　FRP製複合パネルタンク</w:t>
            </w:r>
          </w:p>
          <w:p w14:paraId="3D296B04" w14:textId="77777777" w:rsidR="00F41E66" w:rsidRDefault="00F41E66">
            <w:pPr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 xml:space="preserve">　　　</w:t>
            </w:r>
            <w:r w:rsidRPr="00F41E66">
              <w:rPr>
                <w:rFonts w:asciiTheme="minorEastAsia" w:hAnsiTheme="minorEastAsia" w:hint="eastAsia"/>
                <w:w w:val="50"/>
                <w:kern w:val="0"/>
                <w:fitText w:val="210" w:id="1729881344"/>
              </w:rPr>
              <w:t>(ウ)</w:t>
            </w:r>
            <w:r>
              <w:rPr>
                <w:rFonts w:asciiTheme="minorEastAsia" w:hAnsiTheme="minorEastAsia" w:hint="eastAsia"/>
                <w:kern w:val="0"/>
              </w:rPr>
              <w:t xml:space="preserve">　数　　量　１基</w:t>
            </w:r>
          </w:p>
          <w:p w14:paraId="78FB5789" w14:textId="77777777" w:rsidR="00F41E66" w:rsidRDefault="00F41E66">
            <w:pPr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 xml:space="preserve">　　　</w:t>
            </w:r>
            <w:r w:rsidRPr="00F41E66">
              <w:rPr>
                <w:rFonts w:asciiTheme="minorEastAsia" w:hAnsiTheme="minorEastAsia" w:hint="eastAsia"/>
                <w:w w:val="50"/>
                <w:kern w:val="0"/>
                <w:fitText w:val="210" w:id="1729881344"/>
              </w:rPr>
              <w:t>(</w:t>
            </w:r>
            <w:r>
              <w:rPr>
                <w:rFonts w:asciiTheme="minorEastAsia" w:hAnsiTheme="minorEastAsia" w:hint="eastAsia"/>
                <w:w w:val="50"/>
                <w:kern w:val="0"/>
                <w:fitText w:val="210" w:id="1729881344"/>
              </w:rPr>
              <w:t>エ</w:t>
            </w:r>
            <w:r w:rsidRPr="00F41E66">
              <w:rPr>
                <w:rFonts w:asciiTheme="minorEastAsia" w:hAnsiTheme="minorEastAsia" w:hint="eastAsia"/>
                <w:w w:val="50"/>
                <w:kern w:val="0"/>
                <w:fitText w:val="210" w:id="1729881344"/>
              </w:rPr>
              <w:t>)</w:t>
            </w:r>
            <w:r>
              <w:rPr>
                <w:rFonts w:asciiTheme="minorEastAsia" w:hAnsiTheme="minorEastAsia" w:hint="eastAsia"/>
                <w:kern w:val="0"/>
              </w:rPr>
              <w:t xml:space="preserve">　有効容量　２７ｍ</w:t>
            </w:r>
            <w:r w:rsidRPr="00F41E66">
              <w:rPr>
                <w:rFonts w:asciiTheme="minorEastAsia" w:hAnsiTheme="minorEastAsia" w:hint="eastAsia"/>
                <w:kern w:val="0"/>
                <w:vertAlign w:val="superscript"/>
              </w:rPr>
              <w:t>３</w:t>
            </w:r>
          </w:p>
          <w:p w14:paraId="5D5A0FDD" w14:textId="77777777" w:rsidR="00F71213" w:rsidRPr="00F41E66" w:rsidRDefault="00F71213">
            <w:pPr>
              <w:rPr>
                <w:rFonts w:asciiTheme="minorEastAsia" w:hAnsiTheme="minorEastAsia"/>
              </w:rPr>
            </w:pPr>
          </w:p>
          <w:p w14:paraId="631F7D1B" w14:textId="77777777" w:rsidR="00F71213" w:rsidRDefault="00F7121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="00B83368">
              <w:rPr>
                <w:rFonts w:asciiTheme="minorEastAsia" w:hAnsiTheme="minorEastAsia" w:hint="eastAsia"/>
              </w:rPr>
              <w:t>ウ</w:t>
            </w:r>
            <w:r>
              <w:rPr>
                <w:rFonts w:asciiTheme="minorEastAsia" w:hAnsiTheme="minorEastAsia" w:hint="eastAsia"/>
              </w:rPr>
              <w:t xml:space="preserve">　飲料水高架水槽</w:t>
            </w:r>
          </w:p>
          <w:p w14:paraId="4A0F5D42" w14:textId="77777777" w:rsidR="00F41E66" w:rsidRDefault="00F41E66" w:rsidP="00F41E6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F41E66">
              <w:rPr>
                <w:rFonts w:asciiTheme="minorEastAsia" w:hAnsiTheme="minorEastAsia" w:hint="eastAsia"/>
                <w:w w:val="50"/>
                <w:kern w:val="0"/>
                <w:fitText w:val="210" w:id="1729882880"/>
              </w:rPr>
              <w:t>(ア)</w:t>
            </w:r>
            <w:r>
              <w:rPr>
                <w:rFonts w:asciiTheme="minorEastAsia" w:hAnsiTheme="minorEastAsia" w:hint="eastAsia"/>
              </w:rPr>
              <w:t xml:space="preserve">　設置場所　工場棟９階（屋内）</w:t>
            </w:r>
          </w:p>
          <w:p w14:paraId="4A798EC2" w14:textId="77777777" w:rsidR="00F41E66" w:rsidRDefault="00F41E66" w:rsidP="00F41E66">
            <w:pPr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F41E66">
              <w:rPr>
                <w:rFonts w:asciiTheme="minorEastAsia" w:hAnsiTheme="minorEastAsia" w:hint="eastAsia"/>
                <w:w w:val="50"/>
                <w:kern w:val="0"/>
                <w:fitText w:val="210" w:id="1729881344"/>
              </w:rPr>
              <w:t>(イ)</w:t>
            </w:r>
            <w:r>
              <w:rPr>
                <w:rFonts w:asciiTheme="minorEastAsia" w:hAnsiTheme="minorEastAsia" w:hint="eastAsia"/>
                <w:kern w:val="0"/>
              </w:rPr>
              <w:t xml:space="preserve">　形　　式　FRP製複合パネルタンク</w:t>
            </w:r>
          </w:p>
          <w:p w14:paraId="346683E4" w14:textId="77777777" w:rsidR="00F41E66" w:rsidRDefault="00F41E66" w:rsidP="00F41E66">
            <w:pPr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 xml:space="preserve">　　　</w:t>
            </w:r>
            <w:r w:rsidRPr="00F41E66">
              <w:rPr>
                <w:rFonts w:asciiTheme="minorEastAsia" w:hAnsiTheme="minorEastAsia" w:hint="eastAsia"/>
                <w:w w:val="50"/>
                <w:kern w:val="0"/>
                <w:fitText w:val="210" w:id="1729881344"/>
              </w:rPr>
              <w:t>(ウ)</w:t>
            </w:r>
            <w:r>
              <w:rPr>
                <w:rFonts w:asciiTheme="minorEastAsia" w:hAnsiTheme="minorEastAsia" w:hint="eastAsia"/>
                <w:kern w:val="0"/>
              </w:rPr>
              <w:t xml:space="preserve">　数　　量　１基</w:t>
            </w:r>
          </w:p>
          <w:p w14:paraId="5BDE8C61" w14:textId="77777777" w:rsidR="00F41E66" w:rsidRDefault="00F41E66" w:rsidP="00F41E6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kern w:val="0"/>
              </w:rPr>
              <w:t xml:space="preserve">　　　</w:t>
            </w:r>
            <w:r w:rsidRPr="00F41E66">
              <w:rPr>
                <w:rFonts w:asciiTheme="minorEastAsia" w:hAnsiTheme="minorEastAsia" w:hint="eastAsia"/>
                <w:w w:val="50"/>
                <w:kern w:val="0"/>
                <w:fitText w:val="210" w:id="1729881344"/>
              </w:rPr>
              <w:t>(</w:t>
            </w:r>
            <w:r>
              <w:rPr>
                <w:rFonts w:asciiTheme="minorEastAsia" w:hAnsiTheme="minorEastAsia" w:hint="eastAsia"/>
                <w:w w:val="50"/>
                <w:kern w:val="0"/>
                <w:fitText w:val="210" w:id="1729881344"/>
              </w:rPr>
              <w:t>エ</w:t>
            </w:r>
            <w:r w:rsidRPr="00F41E66">
              <w:rPr>
                <w:rFonts w:asciiTheme="minorEastAsia" w:hAnsiTheme="minorEastAsia" w:hint="eastAsia"/>
                <w:w w:val="50"/>
                <w:kern w:val="0"/>
                <w:fitText w:val="210" w:id="1729881344"/>
              </w:rPr>
              <w:t>)</w:t>
            </w:r>
            <w:r>
              <w:rPr>
                <w:rFonts w:asciiTheme="minorEastAsia" w:hAnsiTheme="minorEastAsia" w:hint="eastAsia"/>
                <w:kern w:val="0"/>
              </w:rPr>
              <w:t xml:space="preserve">　有効容量　１３ｍ</w:t>
            </w:r>
            <w:r w:rsidRPr="00F41E66">
              <w:rPr>
                <w:rFonts w:asciiTheme="minorEastAsia" w:hAnsiTheme="minorEastAsia" w:hint="eastAsia"/>
                <w:kern w:val="0"/>
                <w:vertAlign w:val="superscript"/>
              </w:rPr>
              <w:t>３</w:t>
            </w:r>
          </w:p>
          <w:p w14:paraId="0FBE84B4" w14:textId="77777777" w:rsidR="00FB5280" w:rsidRDefault="00FB5280">
            <w:pPr>
              <w:rPr>
                <w:rFonts w:asciiTheme="minorEastAsia" w:hAnsiTheme="minorEastAsia"/>
              </w:rPr>
            </w:pPr>
          </w:p>
          <w:p w14:paraId="0D5C364F" w14:textId="77777777" w:rsidR="00AD45E7" w:rsidRPr="00F41E66" w:rsidRDefault="00AD45E7">
            <w:pPr>
              <w:rPr>
                <w:rFonts w:asciiTheme="minorEastAsia" w:hAnsiTheme="minorEastAsia" w:hint="eastAsia"/>
              </w:rPr>
            </w:pPr>
          </w:p>
          <w:p w14:paraId="6C02A370" w14:textId="77777777" w:rsidR="00EC70A3" w:rsidRDefault="00F7121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>３</w:t>
            </w:r>
            <w:r w:rsidR="00EC70A3">
              <w:rPr>
                <w:rFonts w:asciiTheme="minorEastAsia" w:hAnsiTheme="minorEastAsia" w:hint="eastAsia"/>
              </w:rPr>
              <w:t xml:space="preserve">　飲料水水質検査</w:t>
            </w:r>
          </w:p>
          <w:p w14:paraId="3C44F494" w14:textId="77777777" w:rsidR="00EC70A3" w:rsidRDefault="00C4442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当センターにおける飲料水の水質検査を実施する。</w:t>
            </w:r>
          </w:p>
          <w:p w14:paraId="3C679307" w14:textId="77777777" w:rsidR="00C4442E" w:rsidRDefault="00C4442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⑴　分析対象</w:t>
            </w:r>
          </w:p>
          <w:p w14:paraId="6C805566" w14:textId="77777777" w:rsidR="00C4442E" w:rsidRDefault="00C4442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管理棟１階　事務所の水栓</w:t>
            </w:r>
          </w:p>
          <w:p w14:paraId="12590C70" w14:textId="77777777" w:rsidR="00C4442E" w:rsidRDefault="00C4442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⑵　分析項目</w:t>
            </w:r>
          </w:p>
          <w:p w14:paraId="7D3EEB31" w14:textId="11EE3885" w:rsidR="00C4442E" w:rsidRDefault="00C4442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飲料水１６項目＋</w:t>
            </w:r>
            <w:r w:rsidR="007013BC">
              <w:rPr>
                <w:rFonts w:asciiTheme="minorEastAsia" w:hAnsiTheme="minorEastAsia" w:hint="eastAsia"/>
              </w:rPr>
              <w:t>消毒副生成物１２項目</w:t>
            </w:r>
          </w:p>
          <w:p w14:paraId="71D1B414" w14:textId="77777777" w:rsidR="00C4442E" w:rsidRDefault="00C4442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＜項目内訳＞</w:t>
            </w:r>
          </w:p>
          <w:p w14:paraId="14F65815" w14:textId="77777777" w:rsidR="00C4442E" w:rsidRDefault="00C4442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ア　一般細菌</w:t>
            </w:r>
          </w:p>
          <w:p w14:paraId="499DD7FF" w14:textId="77777777" w:rsidR="00C4442E" w:rsidRDefault="00C4442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イ　大腸菌</w:t>
            </w:r>
          </w:p>
          <w:p w14:paraId="47743E95" w14:textId="77777777" w:rsidR="00C4442E" w:rsidRDefault="00C4442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ウ　鉛及びその化合物</w:t>
            </w:r>
          </w:p>
          <w:p w14:paraId="5191B803" w14:textId="77777777" w:rsidR="00C4442E" w:rsidRDefault="00C4442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エ　亜硝酸態窒素</w:t>
            </w:r>
          </w:p>
          <w:p w14:paraId="5E4D3BC8" w14:textId="77777777" w:rsidR="00C4442E" w:rsidRDefault="00C4442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オ　硝酸態窒素及び亜硝酸態窒素</w:t>
            </w:r>
          </w:p>
          <w:p w14:paraId="53FB48B0" w14:textId="77777777" w:rsidR="00C4442E" w:rsidRDefault="00C4442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カ　亜鉛及びその化合物</w:t>
            </w:r>
          </w:p>
          <w:p w14:paraId="6A206A64" w14:textId="77777777" w:rsidR="00C4442E" w:rsidRDefault="00C4442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キ　鉄及びその化合物</w:t>
            </w:r>
          </w:p>
          <w:p w14:paraId="789E7217" w14:textId="77777777" w:rsidR="00C4442E" w:rsidRDefault="00C4442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ク　銅及びその化合物</w:t>
            </w:r>
          </w:p>
          <w:p w14:paraId="718BCE8B" w14:textId="77777777" w:rsidR="00C4442E" w:rsidRDefault="00C4442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ケ　塩化物イオン</w:t>
            </w:r>
          </w:p>
          <w:p w14:paraId="1B7FA3CF" w14:textId="77777777" w:rsidR="00C4442E" w:rsidRDefault="00C4442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コ　蒸発残留物</w:t>
            </w:r>
          </w:p>
          <w:p w14:paraId="0ABBF2AD" w14:textId="77777777" w:rsidR="00C4442E" w:rsidRDefault="00C4442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サ　有機物（全有機炭素TOC）</w:t>
            </w:r>
          </w:p>
          <w:p w14:paraId="67598C58" w14:textId="77777777" w:rsidR="00C4442E" w:rsidRDefault="00C4442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シ　ｐH値</w:t>
            </w:r>
          </w:p>
          <w:p w14:paraId="716A0054" w14:textId="77777777" w:rsidR="00C4442E" w:rsidRDefault="00C4442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ス　味</w:t>
            </w:r>
          </w:p>
          <w:p w14:paraId="0A9B9A18" w14:textId="77777777" w:rsidR="00C4442E" w:rsidRDefault="00C4442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セ　臭気</w:t>
            </w:r>
          </w:p>
          <w:p w14:paraId="0E733CB3" w14:textId="77777777" w:rsidR="00C4442E" w:rsidRDefault="00C4442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ソ　色度</w:t>
            </w:r>
          </w:p>
          <w:p w14:paraId="75EC586B" w14:textId="77777777" w:rsidR="00C4442E" w:rsidRDefault="00C4442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タ　濁度</w:t>
            </w:r>
          </w:p>
          <w:p w14:paraId="07090652" w14:textId="77777777" w:rsidR="007013BC" w:rsidRDefault="007013B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チ　シアン化物イオン及び塩化シアン</w:t>
            </w:r>
          </w:p>
          <w:p w14:paraId="00443E9A" w14:textId="77777777" w:rsidR="00C4442E" w:rsidRDefault="00C4442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="007013BC">
              <w:rPr>
                <w:rFonts w:asciiTheme="minorEastAsia" w:hAnsiTheme="minorEastAsia" w:hint="eastAsia"/>
              </w:rPr>
              <w:t>ツ</w:t>
            </w:r>
            <w:r>
              <w:rPr>
                <w:rFonts w:asciiTheme="minorEastAsia" w:hAnsiTheme="minorEastAsia" w:hint="eastAsia"/>
              </w:rPr>
              <w:t xml:space="preserve">　塩素酸</w:t>
            </w:r>
          </w:p>
          <w:p w14:paraId="55224002" w14:textId="77777777" w:rsidR="007013BC" w:rsidRDefault="007013B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テ　クロロ酢酸</w:t>
            </w:r>
          </w:p>
          <w:p w14:paraId="1DFE710F" w14:textId="77777777" w:rsidR="00C4442E" w:rsidRDefault="00C4442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="007013BC">
              <w:rPr>
                <w:rFonts w:asciiTheme="minorEastAsia" w:hAnsiTheme="minorEastAsia" w:hint="eastAsia"/>
              </w:rPr>
              <w:t>ト</w:t>
            </w:r>
            <w:r>
              <w:rPr>
                <w:rFonts w:asciiTheme="minorEastAsia" w:hAnsiTheme="minorEastAsia" w:hint="eastAsia"/>
              </w:rPr>
              <w:t xml:space="preserve">　クロロホルム</w:t>
            </w:r>
          </w:p>
          <w:p w14:paraId="454416A1" w14:textId="77777777" w:rsidR="007013BC" w:rsidRDefault="007013B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ナ　ジクロロ酢酸</w:t>
            </w:r>
          </w:p>
          <w:p w14:paraId="6024F195" w14:textId="77777777" w:rsidR="00C4442E" w:rsidRDefault="00C4442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="007013BC">
              <w:rPr>
                <w:rFonts w:asciiTheme="minorEastAsia" w:hAnsiTheme="minorEastAsia" w:hint="eastAsia"/>
              </w:rPr>
              <w:t>二</w:t>
            </w:r>
            <w:r>
              <w:rPr>
                <w:rFonts w:asciiTheme="minorEastAsia" w:hAnsiTheme="minorEastAsia" w:hint="eastAsia"/>
              </w:rPr>
              <w:t xml:space="preserve">　ジブロモクロロメタン</w:t>
            </w:r>
          </w:p>
          <w:p w14:paraId="0454CBD5" w14:textId="77777777" w:rsidR="00636B2D" w:rsidRDefault="007013B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="00636B2D">
              <w:rPr>
                <w:rFonts w:asciiTheme="minorEastAsia" w:hAnsiTheme="minorEastAsia" w:hint="eastAsia"/>
              </w:rPr>
              <w:t>ヌ　臭素酸</w:t>
            </w:r>
          </w:p>
          <w:p w14:paraId="441C50AB" w14:textId="77777777" w:rsidR="00C4442E" w:rsidRDefault="00636B2D" w:rsidP="00636B2D">
            <w:pPr>
              <w:ind w:firstLineChars="200" w:firstLine="4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ネ</w:t>
            </w:r>
            <w:r w:rsidR="00C4442E">
              <w:rPr>
                <w:rFonts w:asciiTheme="minorEastAsia" w:hAnsiTheme="minorEastAsia" w:hint="eastAsia"/>
              </w:rPr>
              <w:t xml:space="preserve">　総トリハロメタン</w:t>
            </w:r>
          </w:p>
          <w:p w14:paraId="0D4F82FF" w14:textId="77777777" w:rsidR="007013BC" w:rsidRDefault="007013B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="00636B2D">
              <w:rPr>
                <w:rFonts w:asciiTheme="minorEastAsia" w:hAnsiTheme="minorEastAsia" w:hint="eastAsia"/>
              </w:rPr>
              <w:t>ノ</w:t>
            </w:r>
            <w:r>
              <w:rPr>
                <w:rFonts w:asciiTheme="minorEastAsia" w:hAnsiTheme="minorEastAsia" w:hint="eastAsia"/>
              </w:rPr>
              <w:t xml:space="preserve">　トリクロロ酢酸</w:t>
            </w:r>
          </w:p>
          <w:p w14:paraId="3E612011" w14:textId="77777777" w:rsidR="00C4442E" w:rsidRDefault="00C4442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="00636B2D">
              <w:rPr>
                <w:rFonts w:asciiTheme="minorEastAsia" w:hAnsiTheme="minorEastAsia" w:hint="eastAsia"/>
              </w:rPr>
              <w:t>ハ</w:t>
            </w:r>
            <w:r>
              <w:rPr>
                <w:rFonts w:asciiTheme="minorEastAsia" w:hAnsiTheme="minorEastAsia" w:hint="eastAsia"/>
              </w:rPr>
              <w:t xml:space="preserve">　ブロモジクロロメタン</w:t>
            </w:r>
          </w:p>
          <w:p w14:paraId="2F180531" w14:textId="77777777" w:rsidR="00C4442E" w:rsidRDefault="007013B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="00636B2D">
              <w:rPr>
                <w:rFonts w:asciiTheme="minorEastAsia" w:hAnsiTheme="minorEastAsia" w:hint="eastAsia"/>
              </w:rPr>
              <w:t>ヒ</w:t>
            </w:r>
            <w:r w:rsidR="00C4442E">
              <w:rPr>
                <w:rFonts w:asciiTheme="minorEastAsia" w:hAnsiTheme="minorEastAsia" w:hint="eastAsia"/>
              </w:rPr>
              <w:t xml:space="preserve">　ブロモホルム</w:t>
            </w:r>
          </w:p>
          <w:p w14:paraId="478BFA8C" w14:textId="77777777" w:rsidR="007013BC" w:rsidRDefault="007013B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="00636B2D">
              <w:rPr>
                <w:rFonts w:asciiTheme="minorEastAsia" w:hAnsiTheme="minorEastAsia" w:hint="eastAsia"/>
              </w:rPr>
              <w:t>フ</w:t>
            </w:r>
            <w:r>
              <w:rPr>
                <w:rFonts w:asciiTheme="minorEastAsia" w:hAnsiTheme="minorEastAsia" w:hint="eastAsia"/>
              </w:rPr>
              <w:t xml:space="preserve">　ホルムアルデヒド</w:t>
            </w:r>
          </w:p>
          <w:p w14:paraId="075D0774" w14:textId="540E3055" w:rsidR="00EC70A3" w:rsidRDefault="00C4442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⑶　分析回数</w:t>
            </w:r>
          </w:p>
          <w:p w14:paraId="16F392E8" w14:textId="77777777" w:rsidR="00C4442E" w:rsidRDefault="00C4442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年１回</w:t>
            </w:r>
          </w:p>
          <w:p w14:paraId="0F5CAC54" w14:textId="77777777" w:rsidR="00FB5280" w:rsidRDefault="00FB5280">
            <w:pPr>
              <w:rPr>
                <w:rFonts w:asciiTheme="minorEastAsia" w:hAnsiTheme="minorEastAsia" w:hint="eastAsia"/>
              </w:rPr>
            </w:pPr>
          </w:p>
          <w:p w14:paraId="503E9CF0" w14:textId="77777777" w:rsidR="00087EAC" w:rsidRDefault="00C4442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４</w:t>
            </w:r>
            <w:r w:rsidR="00087EAC">
              <w:rPr>
                <w:rFonts w:asciiTheme="minorEastAsia" w:hAnsiTheme="minorEastAsia" w:hint="eastAsia"/>
              </w:rPr>
              <w:t xml:space="preserve">　採水の実施</w:t>
            </w:r>
          </w:p>
          <w:p w14:paraId="0D177995" w14:textId="16BED1DC" w:rsidR="00087EAC" w:rsidRDefault="00087EA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採水に当たっては</w:t>
            </w:r>
            <w:r w:rsidR="00DC6554">
              <w:rPr>
                <w:rFonts w:asciiTheme="minorEastAsia" w:hAnsiTheme="minorEastAsia" w:hint="eastAsia"/>
              </w:rPr>
              <w:t>、</w:t>
            </w:r>
            <w:r>
              <w:rPr>
                <w:rFonts w:asciiTheme="minorEastAsia" w:hAnsiTheme="minorEastAsia" w:hint="eastAsia"/>
              </w:rPr>
              <w:t>予め本市担当者と日程調整を行うこと。</w:t>
            </w:r>
          </w:p>
          <w:p w14:paraId="706EA5A2" w14:textId="77777777" w:rsidR="00AD45E7" w:rsidRDefault="00AD45E7">
            <w:pPr>
              <w:rPr>
                <w:rFonts w:asciiTheme="minorEastAsia" w:hAnsiTheme="minorEastAsia" w:hint="eastAsia"/>
              </w:rPr>
            </w:pPr>
          </w:p>
          <w:p w14:paraId="0F25DB67" w14:textId="77777777" w:rsidR="00087EAC" w:rsidRDefault="00C4442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>５</w:t>
            </w:r>
            <w:r w:rsidR="00087EAC">
              <w:rPr>
                <w:rFonts w:asciiTheme="minorEastAsia" w:hAnsiTheme="minorEastAsia" w:hint="eastAsia"/>
              </w:rPr>
              <w:t xml:space="preserve">　報告</w:t>
            </w:r>
          </w:p>
          <w:p w14:paraId="3A5EBB69" w14:textId="148AB8ED" w:rsidR="00087EAC" w:rsidRDefault="00087EAC" w:rsidP="00AF1284">
            <w:pPr>
              <w:ind w:left="210" w:hangingChars="100" w:hanging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="00AF1284">
              <w:rPr>
                <w:rFonts w:asciiTheme="minorEastAsia" w:hAnsiTheme="minorEastAsia" w:hint="eastAsia"/>
              </w:rPr>
              <w:t>簡易専用水道検査及び飲料水水質検査完了後、速やかに</w:t>
            </w:r>
            <w:r>
              <w:rPr>
                <w:rFonts w:asciiTheme="minorEastAsia" w:hAnsiTheme="minorEastAsia" w:hint="eastAsia"/>
              </w:rPr>
              <w:t>報告書</w:t>
            </w:r>
            <w:r w:rsidR="00AF1284">
              <w:rPr>
                <w:rFonts w:asciiTheme="minorEastAsia" w:hAnsiTheme="minorEastAsia" w:hint="eastAsia"/>
              </w:rPr>
              <w:t>（簡易専用水道検査結果書及び水質検査結果書）</w:t>
            </w:r>
            <w:r>
              <w:rPr>
                <w:rFonts w:asciiTheme="minorEastAsia" w:hAnsiTheme="minorEastAsia" w:hint="eastAsia"/>
              </w:rPr>
              <w:t>を２部提出すること。</w:t>
            </w:r>
          </w:p>
          <w:p w14:paraId="5F487F70" w14:textId="77777777" w:rsidR="00087EAC" w:rsidRDefault="00087EAC">
            <w:pPr>
              <w:rPr>
                <w:rFonts w:asciiTheme="minorEastAsia" w:hAnsiTheme="minorEastAsia"/>
              </w:rPr>
            </w:pPr>
          </w:p>
          <w:p w14:paraId="7B4DD2C9" w14:textId="77777777" w:rsidR="00087EAC" w:rsidRDefault="00C4442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６</w:t>
            </w:r>
            <w:r w:rsidR="00087EAC">
              <w:rPr>
                <w:rFonts w:asciiTheme="minorEastAsia" w:hAnsiTheme="minorEastAsia" w:hint="eastAsia"/>
              </w:rPr>
              <w:t xml:space="preserve">　支払い条件</w:t>
            </w:r>
          </w:p>
          <w:p w14:paraId="739C66D2" w14:textId="0B9ECF99" w:rsidR="00087EAC" w:rsidRDefault="00087EAC" w:rsidP="00087EAC">
            <w:pPr>
              <w:ind w:left="210" w:hangingChars="100" w:hanging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支払回数は</w:t>
            </w:r>
            <w:r w:rsidR="00DC6554">
              <w:rPr>
                <w:rFonts w:asciiTheme="minorEastAsia" w:hAnsiTheme="minorEastAsia" w:hint="eastAsia"/>
              </w:rPr>
              <w:t>、</w:t>
            </w:r>
            <w:r>
              <w:rPr>
                <w:rFonts w:asciiTheme="minorEastAsia" w:hAnsiTheme="minorEastAsia" w:hint="eastAsia"/>
              </w:rPr>
              <w:t>業務完了後の一括支払いとし</w:t>
            </w:r>
            <w:r w:rsidR="00DC6554">
              <w:rPr>
                <w:rFonts w:asciiTheme="minorEastAsia" w:hAnsiTheme="minorEastAsia" w:hint="eastAsia"/>
              </w:rPr>
              <w:t>、</w:t>
            </w:r>
            <w:r>
              <w:rPr>
                <w:rFonts w:asciiTheme="minorEastAsia" w:hAnsiTheme="minorEastAsia" w:hint="eastAsia"/>
              </w:rPr>
              <w:t>前払金の支払いは行わない。</w:t>
            </w:r>
          </w:p>
          <w:p w14:paraId="52218597" w14:textId="77777777" w:rsidR="00087EAC" w:rsidRPr="00DC6554" w:rsidRDefault="00087EAC" w:rsidP="00087EAC">
            <w:pPr>
              <w:ind w:left="210" w:hangingChars="100" w:hanging="210"/>
              <w:rPr>
                <w:rFonts w:asciiTheme="minorEastAsia" w:hAnsiTheme="minorEastAsia"/>
              </w:rPr>
            </w:pPr>
          </w:p>
          <w:p w14:paraId="6B0EE312" w14:textId="77777777" w:rsidR="00087EAC" w:rsidRDefault="00C4442E" w:rsidP="00087EAC">
            <w:pPr>
              <w:ind w:left="210" w:hangingChars="100" w:hanging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７</w:t>
            </w:r>
            <w:r w:rsidR="00087EAC">
              <w:rPr>
                <w:rFonts w:asciiTheme="minorEastAsia" w:hAnsiTheme="minorEastAsia" w:hint="eastAsia"/>
              </w:rPr>
              <w:t xml:space="preserve">　疑義等</w:t>
            </w:r>
          </w:p>
          <w:p w14:paraId="2A73F3AC" w14:textId="0413E381" w:rsidR="00295D07" w:rsidRDefault="00087EAC" w:rsidP="00FB5280">
            <w:pPr>
              <w:ind w:left="210" w:hangingChars="100" w:hanging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業務上発生した疑義については</w:t>
            </w:r>
            <w:r w:rsidR="00DC6554">
              <w:rPr>
                <w:rFonts w:asciiTheme="minorEastAsia" w:hAnsiTheme="minorEastAsia" w:hint="eastAsia"/>
              </w:rPr>
              <w:t>、</w:t>
            </w:r>
            <w:r>
              <w:rPr>
                <w:rFonts w:asciiTheme="minorEastAsia" w:hAnsiTheme="minorEastAsia" w:hint="eastAsia"/>
              </w:rPr>
              <w:t>協議のうえ対処するものとする。</w:t>
            </w:r>
          </w:p>
        </w:tc>
      </w:tr>
    </w:tbl>
    <w:p w14:paraId="6B3087EC" w14:textId="77777777" w:rsidR="00A97739" w:rsidRDefault="00A97739"/>
    <w:sectPr w:rsidR="00A97739" w:rsidSect="004D7707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E7DDE" w14:textId="77777777" w:rsidR="00AD4542" w:rsidRDefault="00AD4542" w:rsidP="00973C13">
      <w:r>
        <w:separator/>
      </w:r>
    </w:p>
  </w:endnote>
  <w:endnote w:type="continuationSeparator" w:id="0">
    <w:p w14:paraId="434D9E3C" w14:textId="77777777" w:rsidR="00AD4542" w:rsidRDefault="00AD4542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8EBCA" w14:textId="77777777" w:rsidR="00AD4542" w:rsidRDefault="00AD4542" w:rsidP="00973C13">
      <w:r>
        <w:separator/>
      </w:r>
    </w:p>
  </w:footnote>
  <w:footnote w:type="continuationSeparator" w:id="0">
    <w:p w14:paraId="0587B366" w14:textId="77777777" w:rsidR="00AD4542" w:rsidRDefault="00AD4542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739"/>
    <w:rsid w:val="00013FB6"/>
    <w:rsid w:val="000231E0"/>
    <w:rsid w:val="00087EAC"/>
    <w:rsid w:val="00095B50"/>
    <w:rsid w:val="000C57CB"/>
    <w:rsid w:val="00171765"/>
    <w:rsid w:val="0020172D"/>
    <w:rsid w:val="002356F6"/>
    <w:rsid w:val="00255C2C"/>
    <w:rsid w:val="002664E4"/>
    <w:rsid w:val="00295D07"/>
    <w:rsid w:val="00367B8F"/>
    <w:rsid w:val="004156DE"/>
    <w:rsid w:val="004172BB"/>
    <w:rsid w:val="004A5A8F"/>
    <w:rsid w:val="004A6B2A"/>
    <w:rsid w:val="004D7707"/>
    <w:rsid w:val="00532D14"/>
    <w:rsid w:val="00636B2D"/>
    <w:rsid w:val="0069335A"/>
    <w:rsid w:val="006D771C"/>
    <w:rsid w:val="006E5899"/>
    <w:rsid w:val="007013BC"/>
    <w:rsid w:val="00712629"/>
    <w:rsid w:val="007B713A"/>
    <w:rsid w:val="007E340E"/>
    <w:rsid w:val="007F1299"/>
    <w:rsid w:val="007F50FD"/>
    <w:rsid w:val="008021C4"/>
    <w:rsid w:val="00802EAC"/>
    <w:rsid w:val="0086169F"/>
    <w:rsid w:val="008653EE"/>
    <w:rsid w:val="00881D05"/>
    <w:rsid w:val="00973C13"/>
    <w:rsid w:val="009B2953"/>
    <w:rsid w:val="009E4A04"/>
    <w:rsid w:val="009F22F1"/>
    <w:rsid w:val="00A02C50"/>
    <w:rsid w:val="00A941E7"/>
    <w:rsid w:val="00A97739"/>
    <w:rsid w:val="00AD4542"/>
    <w:rsid w:val="00AD45E7"/>
    <w:rsid w:val="00AF1284"/>
    <w:rsid w:val="00B5016C"/>
    <w:rsid w:val="00B83368"/>
    <w:rsid w:val="00BC29B1"/>
    <w:rsid w:val="00C4442E"/>
    <w:rsid w:val="00C9786F"/>
    <w:rsid w:val="00D407FC"/>
    <w:rsid w:val="00D42B6E"/>
    <w:rsid w:val="00D72C03"/>
    <w:rsid w:val="00D96BDD"/>
    <w:rsid w:val="00DC6554"/>
    <w:rsid w:val="00E1122D"/>
    <w:rsid w:val="00E92172"/>
    <w:rsid w:val="00EC70A3"/>
    <w:rsid w:val="00EF0F86"/>
    <w:rsid w:val="00F028F8"/>
    <w:rsid w:val="00F26315"/>
    <w:rsid w:val="00F41E66"/>
    <w:rsid w:val="00F43C74"/>
    <w:rsid w:val="00F71213"/>
    <w:rsid w:val="00FB5280"/>
    <w:rsid w:val="00FE1C18"/>
    <w:rsid w:val="00FF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E8F06EE"/>
  <w15:chartTrackingRefBased/>
  <w15:docId w15:val="{C28939EB-1C9B-42A0-98C1-6A1A19276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A97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3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18</cp:revision>
  <cp:lastPrinted>2025-06-19T00:25:00Z</cp:lastPrinted>
  <dcterms:created xsi:type="dcterms:W3CDTF">2020-05-28T07:41:00Z</dcterms:created>
  <dcterms:modified xsi:type="dcterms:W3CDTF">2026-07-13T01:11:00Z</dcterms:modified>
</cp:coreProperties>
</file>