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3C55" w14:textId="61329D83" w:rsidR="00543248" w:rsidRDefault="00E56D88" w:rsidP="00EC4AE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仕様書</w:t>
      </w:r>
    </w:p>
    <w:p w14:paraId="5CBF0549" w14:textId="5F43FCAD" w:rsidR="00E56D88" w:rsidRDefault="00E56D88">
      <w:pPr>
        <w:rPr>
          <w:rFonts w:ascii="ＭＳ 明朝" w:eastAsia="ＭＳ 明朝" w:hAnsi="ＭＳ 明朝"/>
        </w:rPr>
      </w:pPr>
    </w:p>
    <w:p w14:paraId="4E4172AF" w14:textId="4CBC89ED" w:rsidR="00EC4AE8" w:rsidRDefault="00EC4AE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件名：携帯電話の購入について</w:t>
      </w:r>
    </w:p>
    <w:p w14:paraId="155F80AD" w14:textId="7804185E" w:rsidR="00EC4AE8" w:rsidRDefault="00EC4AE8">
      <w:pPr>
        <w:rPr>
          <w:rFonts w:ascii="ＭＳ 明朝" w:eastAsia="ＭＳ 明朝" w:hAnsi="ＭＳ 明朝"/>
        </w:rPr>
      </w:pPr>
    </w:p>
    <w:p w14:paraId="25661F31" w14:textId="56C40FAD" w:rsidR="00EC4AE8" w:rsidRDefault="00EC4AE8" w:rsidP="00EC4AE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仕様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C4AE8" w14:paraId="1C1814D1" w14:textId="77777777" w:rsidTr="00EC4AE8">
        <w:tc>
          <w:tcPr>
            <w:tcW w:w="1980" w:type="dxa"/>
          </w:tcPr>
          <w:p w14:paraId="22707434" w14:textId="1B015874" w:rsidR="00EC4AE8" w:rsidRDefault="00EC4AE8" w:rsidP="00EC4A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514" w:type="dxa"/>
          </w:tcPr>
          <w:p w14:paraId="4F26BC71" w14:textId="7FD03C21" w:rsidR="00EC4AE8" w:rsidRDefault="00EC4AE8" w:rsidP="00EC4A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携帯電話</w:t>
            </w:r>
            <w:r w:rsidR="00B82B7B">
              <w:rPr>
                <w:rFonts w:ascii="ＭＳ 明朝" w:eastAsia="ＭＳ 明朝" w:hAnsi="ＭＳ 明朝" w:hint="eastAsia"/>
              </w:rPr>
              <w:t>用電池パック</w:t>
            </w:r>
            <w:r w:rsidR="000A619B">
              <w:rPr>
                <w:rFonts w:ascii="ＭＳ 明朝" w:eastAsia="ＭＳ 明朝" w:hAnsi="ＭＳ 明朝" w:hint="eastAsia"/>
              </w:rPr>
              <w:t>ＫＹＦ３６ＵＡＡ</w:t>
            </w:r>
          </w:p>
        </w:tc>
      </w:tr>
    </w:tbl>
    <w:p w14:paraId="4882F72F" w14:textId="77777777" w:rsidR="00EC4AE8" w:rsidRDefault="00EC4AE8" w:rsidP="00EC4AE8">
      <w:pPr>
        <w:pStyle w:val="a3"/>
        <w:ind w:leftChars="0" w:left="420"/>
        <w:rPr>
          <w:rFonts w:ascii="ＭＳ 明朝" w:eastAsia="ＭＳ 明朝" w:hAnsi="ＭＳ 明朝"/>
        </w:rPr>
      </w:pPr>
    </w:p>
    <w:p w14:paraId="1357DD00" w14:textId="1B3BAC88" w:rsidR="00EC4AE8" w:rsidRPr="00EE1176" w:rsidRDefault="00EC4AE8" w:rsidP="00EC4AE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EE1176">
        <w:rPr>
          <w:rFonts w:ascii="ＭＳ 明朝" w:eastAsia="ＭＳ 明朝" w:hAnsi="ＭＳ 明朝" w:hint="eastAsia"/>
        </w:rPr>
        <w:t>性能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C4AE8" w14:paraId="7A647228" w14:textId="77777777" w:rsidTr="00EC4AE8">
        <w:tc>
          <w:tcPr>
            <w:tcW w:w="1980" w:type="dxa"/>
          </w:tcPr>
          <w:p w14:paraId="43766460" w14:textId="5D9EA225" w:rsidR="00EC4AE8" w:rsidRDefault="00EC4AE8" w:rsidP="00EC4A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機能</w:t>
            </w:r>
          </w:p>
        </w:tc>
        <w:tc>
          <w:tcPr>
            <w:tcW w:w="6514" w:type="dxa"/>
          </w:tcPr>
          <w:p w14:paraId="2FF58E64" w14:textId="096EEEEA" w:rsidR="00EC4AE8" w:rsidRPr="00EC4AE8" w:rsidRDefault="00B82B7B" w:rsidP="00A568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携帯電話</w:t>
            </w:r>
            <w:r w:rsidR="000A619B">
              <w:rPr>
                <w:rFonts w:ascii="ＭＳ 明朝" w:eastAsia="ＭＳ 明朝" w:hAnsi="ＭＳ 明朝" w:hint="eastAsia"/>
              </w:rPr>
              <w:t>（ＫＹＦ３９）</w:t>
            </w:r>
            <w:r>
              <w:rPr>
                <w:rFonts w:ascii="ＭＳ 明朝" w:eastAsia="ＭＳ 明朝" w:hAnsi="ＭＳ 明朝" w:hint="eastAsia"/>
              </w:rPr>
              <w:t>での使用が可能なこと</w:t>
            </w:r>
          </w:p>
        </w:tc>
      </w:tr>
    </w:tbl>
    <w:p w14:paraId="7D9E00A6" w14:textId="318BE41B" w:rsidR="00EC4AE8" w:rsidRDefault="00EC4AE8" w:rsidP="00EC4AE8">
      <w:pPr>
        <w:rPr>
          <w:rFonts w:ascii="ＭＳ 明朝" w:eastAsia="ＭＳ 明朝" w:hAnsi="ＭＳ 明朝"/>
        </w:rPr>
      </w:pPr>
    </w:p>
    <w:p w14:paraId="5EBAA6C4" w14:textId="158F52B5" w:rsidR="00EC4AE8" w:rsidRDefault="00EC4AE8" w:rsidP="00EC4AE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EC4AE8">
        <w:rPr>
          <w:rFonts w:ascii="ＭＳ 明朝" w:eastAsia="ＭＳ 明朝" w:hAnsi="ＭＳ 明朝" w:hint="eastAsia"/>
        </w:rPr>
        <w:t>数量</w:t>
      </w:r>
    </w:p>
    <w:p w14:paraId="36649EBB" w14:textId="1ED6F3C5" w:rsidR="00EC4AE8" w:rsidRDefault="00B82B7B" w:rsidP="00EC4AE8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４個</w:t>
      </w:r>
    </w:p>
    <w:p w14:paraId="188F1BFF" w14:textId="77777777" w:rsidR="00EC4AE8" w:rsidRPr="00EC4AE8" w:rsidRDefault="00EC4AE8" w:rsidP="00EC4AE8">
      <w:pPr>
        <w:pStyle w:val="a3"/>
        <w:ind w:leftChars="0" w:left="420"/>
        <w:rPr>
          <w:rFonts w:ascii="ＭＳ 明朝" w:eastAsia="ＭＳ 明朝" w:hAnsi="ＭＳ 明朝"/>
        </w:rPr>
      </w:pPr>
    </w:p>
    <w:p w14:paraId="3A97C416" w14:textId="77777777" w:rsidR="00A568E3" w:rsidRDefault="00A568E3" w:rsidP="00A568E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A568E3">
        <w:rPr>
          <w:rFonts w:ascii="ＭＳ 明朝" w:eastAsia="ＭＳ 明朝" w:hAnsi="ＭＳ 明朝" w:hint="eastAsia"/>
        </w:rPr>
        <w:t>その他</w:t>
      </w:r>
      <w:r w:rsidR="00E56D88" w:rsidRPr="00A568E3">
        <w:rPr>
          <w:rFonts w:ascii="ＭＳ 明朝" w:eastAsia="ＭＳ 明朝" w:hAnsi="ＭＳ 明朝" w:hint="eastAsia"/>
        </w:rPr>
        <w:t xml:space="preserve">必要な対応　</w:t>
      </w:r>
    </w:p>
    <w:p w14:paraId="4B7D102A" w14:textId="37511C82" w:rsidR="00E56D88" w:rsidRDefault="00B82B7B" w:rsidP="00B82B7B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なし</w:t>
      </w:r>
    </w:p>
    <w:p w14:paraId="17E0AEF6" w14:textId="0A3578F7" w:rsidR="00EF09C5" w:rsidRDefault="00EF09C5">
      <w:pPr>
        <w:rPr>
          <w:rFonts w:ascii="ＭＳ 明朝" w:eastAsia="ＭＳ 明朝" w:hAnsi="ＭＳ 明朝"/>
        </w:rPr>
      </w:pPr>
    </w:p>
    <w:p w14:paraId="406E55BA" w14:textId="0AB9454E" w:rsidR="00764698" w:rsidRPr="00A568E3" w:rsidRDefault="00A568E3" w:rsidP="00A568E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A568E3">
        <w:rPr>
          <w:rFonts w:ascii="ＭＳ 明朝" w:eastAsia="ＭＳ 明朝" w:hAnsi="ＭＳ 明朝" w:hint="eastAsia"/>
        </w:rPr>
        <w:t>納品</w:t>
      </w:r>
    </w:p>
    <w:p w14:paraId="586DE363" w14:textId="0C68E281" w:rsidR="00A568E3" w:rsidRDefault="00A568E3" w:rsidP="00A568E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＜納品期限＞　令和</w:t>
      </w:r>
      <w:r w:rsidR="00B82B7B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0829DB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月</w:t>
      </w:r>
      <w:r w:rsidR="000829DB">
        <w:rPr>
          <w:rFonts w:ascii="ＭＳ 明朝" w:eastAsia="ＭＳ 明朝" w:hAnsi="ＭＳ 明朝" w:hint="eastAsia"/>
        </w:rPr>
        <w:t>２５</w:t>
      </w:r>
      <w:r>
        <w:rPr>
          <w:rFonts w:ascii="ＭＳ 明朝" w:eastAsia="ＭＳ 明朝" w:hAnsi="ＭＳ 明朝" w:hint="eastAsia"/>
        </w:rPr>
        <w:t>日</w:t>
      </w:r>
    </w:p>
    <w:p w14:paraId="75243C06" w14:textId="28FBBB6D" w:rsidR="00A568E3" w:rsidRDefault="00A568E3" w:rsidP="00474F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＜納品場所＞　京都市中京区壬生</w:t>
      </w:r>
      <w:r w:rsidR="00424236">
        <w:rPr>
          <w:rFonts w:ascii="ＭＳ 明朝" w:eastAsia="ＭＳ 明朝" w:hAnsi="ＭＳ 明朝" w:hint="eastAsia"/>
        </w:rPr>
        <w:t>東高田町１番地の２０</w:t>
      </w:r>
    </w:p>
    <w:p w14:paraId="5C521F56" w14:textId="4C076352" w:rsidR="00474FE1" w:rsidRPr="00474FE1" w:rsidRDefault="00474FE1" w:rsidP="00474F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京都市こころの健康増進センター　相談援助課</w:t>
      </w:r>
    </w:p>
    <w:p w14:paraId="594390E0" w14:textId="65D8D003" w:rsidR="00EF09C5" w:rsidRDefault="00474F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15C5D" wp14:editId="23323584">
                <wp:simplePos x="0" y="0"/>
                <wp:positionH relativeFrom="column">
                  <wp:posOffset>-42706</wp:posOffset>
                </wp:positionH>
                <wp:positionV relativeFrom="paragraph">
                  <wp:posOffset>141584</wp:posOffset>
                </wp:positionV>
                <wp:extent cx="6320413" cy="2343150"/>
                <wp:effectExtent l="0" t="0" r="2349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3" cy="2343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758FA9" id="正方形/長方形 2" o:spid="_x0000_s1026" style="position:absolute;left:0;text-align:left;margin-left:-3.35pt;margin-top:11.15pt;width:497.65pt;height:18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" filled="f" strokecolor="#1f3763 [1604]" strokeweight="1pt"/>
            </w:pict>
          </mc:Fallback>
        </mc:AlternateContent>
      </w:r>
    </w:p>
    <w:p w14:paraId="39606348" w14:textId="5F512B09" w:rsidR="00A568E3" w:rsidRDefault="00A568E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見積期限：令和</w:t>
      </w:r>
      <w:r w:rsidR="00B82B7B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0829DB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月</w:t>
      </w:r>
      <w:r w:rsidR="000829DB">
        <w:rPr>
          <w:rFonts w:ascii="ＭＳ 明朝" w:eastAsia="ＭＳ 明朝" w:hAnsi="ＭＳ 明朝" w:hint="eastAsia"/>
        </w:rPr>
        <w:t>２２</w:t>
      </w:r>
      <w:r>
        <w:rPr>
          <w:rFonts w:ascii="ＭＳ 明朝" w:eastAsia="ＭＳ 明朝" w:hAnsi="ＭＳ 明朝" w:hint="eastAsia"/>
        </w:rPr>
        <w:t>日</w:t>
      </w:r>
    </w:p>
    <w:p w14:paraId="55EFEB59" w14:textId="619EEC0D" w:rsidR="00A568E3" w:rsidRDefault="00A568E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・見積書の宛先は「京都市長」でお願いいたします。</w:t>
      </w:r>
    </w:p>
    <w:p w14:paraId="5FFDD807" w14:textId="31E1F414" w:rsidR="00EE1176" w:rsidRDefault="00A568E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・見積書は担当北川宛にＦＡＸ０７５－３１４－０５０４に送信してください。</w:t>
      </w:r>
      <w:r w:rsidR="001B4D1B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郵送の場合は</w:t>
      </w:r>
      <w:r w:rsidR="00D405E1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月</w:t>
      </w:r>
    </w:p>
    <w:p w14:paraId="28D2A051" w14:textId="4D007B3F" w:rsidR="00A568E3" w:rsidRDefault="00D405E1" w:rsidP="00B82B7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２２</w:t>
      </w:r>
      <w:r w:rsidR="001B4D1B">
        <w:rPr>
          <w:rFonts w:ascii="ＭＳ 明朝" w:eastAsia="ＭＳ 明朝" w:hAnsi="ＭＳ 明朝" w:hint="eastAsia"/>
        </w:rPr>
        <w:t>日必着。）</w:t>
      </w:r>
    </w:p>
    <w:p w14:paraId="2FE05F4C" w14:textId="78AF8FDA" w:rsidR="001B4D1B" w:rsidRDefault="001B4D1B" w:rsidP="001B4D1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ただし、見</w:t>
      </w:r>
      <w:bookmarkStart w:id="0" w:name="_Hlk118123150"/>
      <w:r>
        <w:rPr>
          <w:rFonts w:ascii="ＭＳ 明朝" w:eastAsia="ＭＳ 明朝" w:hAnsi="ＭＳ 明朝" w:hint="eastAsia"/>
        </w:rPr>
        <w:t>積額が１０万円を超える場合は、見積書の原本を提出</w:t>
      </w:r>
      <w:bookmarkEnd w:id="0"/>
      <w:r>
        <w:rPr>
          <w:rFonts w:ascii="ＭＳ 明朝" w:eastAsia="ＭＳ 明朝" w:hAnsi="ＭＳ 明朝" w:hint="eastAsia"/>
        </w:rPr>
        <w:t>してください。</w:t>
      </w:r>
    </w:p>
    <w:p w14:paraId="022E83A7" w14:textId="03165BA1" w:rsidR="001B4D1B" w:rsidRDefault="001B4D1B" w:rsidP="001B4D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・見積比較のうえ、契約決定業者様のみ御連絡させていただきます。</w:t>
      </w:r>
    </w:p>
    <w:p w14:paraId="0BC5DAF3" w14:textId="64110C8D" w:rsidR="001B4D1B" w:rsidRDefault="001B4D1B" w:rsidP="001B4D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・契約決定業者様には見積書の原本を提出していただきます。</w:t>
      </w:r>
    </w:p>
    <w:p w14:paraId="7D1B6AD7" w14:textId="70C3B30B" w:rsidR="001B4D1B" w:rsidRDefault="001B4D1B" w:rsidP="001B4D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(見積額が１０万円を超えたことにより、提出済みの場合は、再度提出する必要はありません。)</w:t>
      </w:r>
    </w:p>
    <w:p w14:paraId="298D9A2F" w14:textId="39D06221" w:rsidR="001B4D1B" w:rsidRPr="00E56D88" w:rsidRDefault="001B4D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・金額には税抜き・税込み価格を明記してください。</w:t>
      </w:r>
    </w:p>
    <w:sectPr w:rsidR="001B4D1B" w:rsidRPr="00E56D88" w:rsidSect="00EE11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F2B63"/>
    <w:multiLevelType w:val="hybridMultilevel"/>
    <w:tmpl w:val="FE3CCBD8"/>
    <w:lvl w:ilvl="0" w:tplc="596297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604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88"/>
    <w:rsid w:val="00021C14"/>
    <w:rsid w:val="00040347"/>
    <w:rsid w:val="000829DB"/>
    <w:rsid w:val="000A619B"/>
    <w:rsid w:val="001034E4"/>
    <w:rsid w:val="00120141"/>
    <w:rsid w:val="001B4D1B"/>
    <w:rsid w:val="003644DF"/>
    <w:rsid w:val="003B7796"/>
    <w:rsid w:val="00424236"/>
    <w:rsid w:val="00474FE1"/>
    <w:rsid w:val="00543248"/>
    <w:rsid w:val="00557B34"/>
    <w:rsid w:val="006C21E0"/>
    <w:rsid w:val="00764698"/>
    <w:rsid w:val="00931F1D"/>
    <w:rsid w:val="00980780"/>
    <w:rsid w:val="00A12E3E"/>
    <w:rsid w:val="00A568E3"/>
    <w:rsid w:val="00B10EAB"/>
    <w:rsid w:val="00B82B7B"/>
    <w:rsid w:val="00BC7B83"/>
    <w:rsid w:val="00BF0E23"/>
    <w:rsid w:val="00CF02FD"/>
    <w:rsid w:val="00D21ED1"/>
    <w:rsid w:val="00D2226C"/>
    <w:rsid w:val="00D405E1"/>
    <w:rsid w:val="00DD6A95"/>
    <w:rsid w:val="00E56D88"/>
    <w:rsid w:val="00EC4AE8"/>
    <w:rsid w:val="00EE1176"/>
    <w:rsid w:val="00EF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624B30"/>
  <w15:chartTrackingRefBased/>
  <w15:docId w15:val="{87E53790-ACB8-40F9-8CD7-034D4F07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A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AE8"/>
    <w:pPr>
      <w:ind w:leftChars="400" w:left="840"/>
    </w:pPr>
  </w:style>
  <w:style w:type="table" w:styleId="a4">
    <w:name w:val="Table Grid"/>
    <w:basedOn w:val="a1"/>
    <w:uiPriority w:val="39"/>
    <w:rsid w:val="00EC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21</cp:revision>
  <cp:lastPrinted>2024-02-15T07:36:00Z</cp:lastPrinted>
  <dcterms:created xsi:type="dcterms:W3CDTF">2022-10-31T05:17:00Z</dcterms:created>
  <dcterms:modified xsi:type="dcterms:W3CDTF">2026-07-15T00:06:00Z</dcterms:modified>
</cp:coreProperties>
</file>