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45BF" w14:textId="77777777" w:rsidR="00842F76" w:rsidRDefault="00842F76" w:rsidP="00F044E0">
      <w:pPr>
        <w:pStyle w:val="Default"/>
        <w:jc w:val="center"/>
        <w:rPr>
          <w:sz w:val="23"/>
          <w:szCs w:val="23"/>
        </w:rPr>
      </w:pPr>
      <w:r w:rsidRPr="00F044E0">
        <w:rPr>
          <w:rFonts w:hint="eastAsia"/>
          <w:sz w:val="28"/>
          <w:szCs w:val="23"/>
        </w:rPr>
        <w:t>仕</w:t>
      </w:r>
      <w:r w:rsidR="00F044E0">
        <w:rPr>
          <w:rFonts w:hint="eastAsia"/>
          <w:sz w:val="28"/>
          <w:szCs w:val="23"/>
        </w:rPr>
        <w:t xml:space="preserve">　</w:t>
      </w:r>
      <w:r w:rsidRPr="00F044E0">
        <w:rPr>
          <w:rFonts w:hint="eastAsia"/>
          <w:sz w:val="28"/>
          <w:szCs w:val="23"/>
        </w:rPr>
        <w:t>様</w:t>
      </w:r>
      <w:r w:rsidR="00F044E0">
        <w:rPr>
          <w:rFonts w:hint="eastAsia"/>
          <w:sz w:val="28"/>
          <w:szCs w:val="23"/>
        </w:rPr>
        <w:t xml:space="preserve">　</w:t>
      </w:r>
      <w:r w:rsidRPr="00F044E0">
        <w:rPr>
          <w:rFonts w:hint="eastAsia"/>
          <w:sz w:val="28"/>
          <w:szCs w:val="23"/>
        </w:rPr>
        <w:t>書</w:t>
      </w:r>
    </w:p>
    <w:p w14:paraId="46069457" w14:textId="77777777" w:rsidR="00842F76" w:rsidRDefault="00842F76" w:rsidP="00D4480C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京都市教育委員会</w:t>
      </w:r>
      <w:r w:rsidR="00F00BAE">
        <w:rPr>
          <w:rFonts w:hint="eastAsia"/>
          <w:sz w:val="21"/>
          <w:szCs w:val="21"/>
        </w:rPr>
        <w:t>教職員人事課</w:t>
      </w:r>
    </w:p>
    <w:p w14:paraId="0575B349" w14:textId="54D666C7" w:rsidR="00F044E0" w:rsidRPr="00F00BAE" w:rsidRDefault="00F044E0" w:rsidP="00D4480C">
      <w:pPr>
        <w:pStyle w:val="Default"/>
        <w:jc w:val="right"/>
        <w:rPr>
          <w:w w:val="80"/>
          <w:sz w:val="21"/>
          <w:szCs w:val="21"/>
        </w:rPr>
      </w:pPr>
      <w:r w:rsidRPr="00F00BAE">
        <w:rPr>
          <w:rFonts w:hint="eastAsia"/>
          <w:w w:val="80"/>
          <w:sz w:val="21"/>
          <w:szCs w:val="21"/>
        </w:rPr>
        <w:t>（担当：</w:t>
      </w:r>
      <w:r w:rsidR="00055737">
        <w:rPr>
          <w:rFonts w:hint="eastAsia"/>
          <w:w w:val="80"/>
          <w:sz w:val="21"/>
          <w:szCs w:val="21"/>
        </w:rPr>
        <w:t>宮里、井上</w:t>
      </w:r>
      <w:r w:rsidRPr="00F00BAE">
        <w:rPr>
          <w:rFonts w:hint="eastAsia"/>
          <w:w w:val="80"/>
          <w:sz w:val="21"/>
          <w:szCs w:val="21"/>
        </w:rPr>
        <w:t xml:space="preserve">　電話075-222-3781）</w:t>
      </w:r>
    </w:p>
    <w:tbl>
      <w:tblPr>
        <w:tblW w:w="896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015"/>
      </w:tblGrid>
      <w:tr w:rsidR="00842F76" w14:paraId="405A10DD" w14:textId="77777777" w:rsidTr="00D4480C">
        <w:trPr>
          <w:trHeight w:val="105"/>
        </w:trPr>
        <w:tc>
          <w:tcPr>
            <w:tcW w:w="1951" w:type="dxa"/>
          </w:tcPr>
          <w:p w14:paraId="0F6BBDA8" w14:textId="77777777" w:rsidR="00842F76" w:rsidRDefault="00F044E0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7015" w:type="dxa"/>
          </w:tcPr>
          <w:p w14:paraId="33578A1C" w14:textId="77777777" w:rsidR="00842F76" w:rsidRDefault="00842F7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電子複写機</w:t>
            </w:r>
            <w:r w:rsidR="002F2ACE">
              <w:rPr>
                <w:rFonts w:hint="eastAsia"/>
                <w:sz w:val="21"/>
                <w:szCs w:val="21"/>
              </w:rPr>
              <w:t>賃貸借及び</w:t>
            </w:r>
            <w:r>
              <w:rPr>
                <w:rFonts w:hint="eastAsia"/>
                <w:sz w:val="21"/>
                <w:szCs w:val="21"/>
              </w:rPr>
              <w:t>コピー料金</w:t>
            </w:r>
          </w:p>
        </w:tc>
      </w:tr>
      <w:tr w:rsidR="00842F76" w14:paraId="19659AC9" w14:textId="77777777" w:rsidTr="00D4480C">
        <w:trPr>
          <w:trHeight w:val="111"/>
        </w:trPr>
        <w:tc>
          <w:tcPr>
            <w:tcW w:w="1951" w:type="dxa"/>
          </w:tcPr>
          <w:p w14:paraId="5A45CD11" w14:textId="77777777" w:rsidR="00842F76" w:rsidRDefault="00842F7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形状・寸法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015" w:type="dxa"/>
          </w:tcPr>
          <w:p w14:paraId="42D8FCC3" w14:textId="77777777" w:rsidR="00842F76" w:rsidRDefault="00842F76" w:rsidP="009C47A2">
            <w:pPr>
              <w:pStyle w:val="Default"/>
              <w:rPr>
                <w:rFonts w:ascii="Century" w:cs="Century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モノクロ複写機</w:t>
            </w:r>
            <w:r w:rsidR="009C47A2" w:rsidRPr="00FE31DD">
              <w:rPr>
                <w:rFonts w:hint="eastAsia"/>
                <w:sz w:val="21"/>
                <w:szCs w:val="21"/>
              </w:rPr>
              <w:t>（印刷スピードは、50枚/分程度のもの）</w:t>
            </w:r>
          </w:p>
        </w:tc>
      </w:tr>
      <w:tr w:rsidR="00842F76" w14:paraId="7F0AFA74" w14:textId="77777777" w:rsidTr="00D4480C">
        <w:trPr>
          <w:trHeight w:val="105"/>
        </w:trPr>
        <w:tc>
          <w:tcPr>
            <w:tcW w:w="1951" w:type="dxa"/>
          </w:tcPr>
          <w:p w14:paraId="69EFD19B" w14:textId="77777777" w:rsidR="00842F76" w:rsidRDefault="00842F7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予定数量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015" w:type="dxa"/>
          </w:tcPr>
          <w:p w14:paraId="3049172E" w14:textId="1C81A282" w:rsidR="00842F76" w:rsidRDefault="002F2ACE" w:rsidP="002F2ACE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モノクロ複写機　2台、コピー枚数　</w:t>
            </w:r>
            <w:r w:rsidR="00730347"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,000</w:t>
            </w:r>
            <w:r w:rsidR="00842F76">
              <w:rPr>
                <w:rFonts w:hint="eastAsia"/>
                <w:sz w:val="21"/>
                <w:szCs w:val="21"/>
              </w:rPr>
              <w:t>枚</w:t>
            </w:r>
          </w:p>
        </w:tc>
      </w:tr>
      <w:tr w:rsidR="00842F76" w14:paraId="4FDEBF13" w14:textId="77777777" w:rsidTr="00D4480C">
        <w:trPr>
          <w:trHeight w:val="105"/>
        </w:trPr>
        <w:tc>
          <w:tcPr>
            <w:tcW w:w="1951" w:type="dxa"/>
          </w:tcPr>
          <w:p w14:paraId="63371D90" w14:textId="77777777" w:rsidR="00842F76" w:rsidRDefault="00842F7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契約期間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015" w:type="dxa"/>
          </w:tcPr>
          <w:p w14:paraId="54760D08" w14:textId="48A22988" w:rsidR="00842F76" w:rsidRDefault="00842F76" w:rsidP="00F66BDF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055737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年8月</w:t>
            </w:r>
            <w:r w:rsidR="00C13381"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日～令和</w:t>
            </w:r>
            <w:r w:rsidR="00055737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年8月</w:t>
            </w:r>
            <w:r w:rsidR="00C13381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42F76" w14:paraId="5E61B2DA" w14:textId="77777777" w:rsidTr="0047023F">
        <w:trPr>
          <w:trHeight w:val="2542"/>
        </w:trPr>
        <w:tc>
          <w:tcPr>
            <w:tcW w:w="1951" w:type="dxa"/>
          </w:tcPr>
          <w:p w14:paraId="2F552D92" w14:textId="77777777" w:rsidR="00842F76" w:rsidRDefault="00842F7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契約条件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015" w:type="dxa"/>
          </w:tcPr>
          <w:p w14:paraId="71C20291" w14:textId="77777777" w:rsidR="00842F76" w:rsidRDefault="00842F7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京都市（以下「甲」という）の</w:t>
            </w:r>
            <w:r w:rsidR="002F2ACE">
              <w:rPr>
                <w:rFonts w:hint="eastAsia"/>
                <w:sz w:val="21"/>
                <w:szCs w:val="21"/>
              </w:rPr>
              <w:t>以下の設置場所</w:t>
            </w:r>
            <w:r>
              <w:rPr>
                <w:rFonts w:hint="eastAsia"/>
                <w:sz w:val="21"/>
                <w:szCs w:val="21"/>
              </w:rPr>
              <w:t>に設置する電子複写機</w:t>
            </w:r>
            <w:r w:rsidR="002F2ACE">
              <w:rPr>
                <w:rFonts w:hint="eastAsia"/>
                <w:sz w:val="21"/>
                <w:szCs w:val="21"/>
              </w:rPr>
              <w:t>賃貸借および</w:t>
            </w:r>
            <w:r>
              <w:rPr>
                <w:rFonts w:hint="eastAsia"/>
                <w:sz w:val="21"/>
                <w:szCs w:val="21"/>
              </w:rPr>
              <w:t>コピー料金について以下の条件で契約できること。</w:t>
            </w:r>
          </w:p>
          <w:p w14:paraId="455C0D6D" w14:textId="77777777" w:rsidR="00507320" w:rsidRDefault="00507320">
            <w:pPr>
              <w:pStyle w:val="Default"/>
              <w:rPr>
                <w:sz w:val="21"/>
                <w:szCs w:val="21"/>
              </w:rPr>
            </w:pPr>
          </w:p>
          <w:p w14:paraId="3AE96E49" w14:textId="2B8CC7DA" w:rsidR="00842F76" w:rsidRDefault="00842F7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  <w:r>
              <w:rPr>
                <w:rFonts w:ascii="Century" w:cs="Century"/>
                <w:sz w:val="21"/>
                <w:szCs w:val="21"/>
              </w:rPr>
              <w:t xml:space="preserve">. </w:t>
            </w:r>
            <w:r>
              <w:rPr>
                <w:rFonts w:hint="eastAsia"/>
                <w:sz w:val="21"/>
                <w:szCs w:val="21"/>
              </w:rPr>
              <w:t>機器の設置場所</w:t>
            </w:r>
            <w:r w:rsidR="00CA0072">
              <w:rPr>
                <w:rFonts w:hint="eastAsia"/>
                <w:sz w:val="21"/>
                <w:szCs w:val="21"/>
              </w:rPr>
              <w:t>及び搬出入日時</w:t>
            </w:r>
            <w:r w:rsidR="00C76CF1">
              <w:rPr>
                <w:rFonts w:hint="eastAsia"/>
                <w:sz w:val="21"/>
                <w:szCs w:val="21"/>
              </w:rPr>
              <w:t>等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441"/>
              <w:gridCol w:w="2694"/>
              <w:gridCol w:w="2654"/>
            </w:tblGrid>
            <w:tr w:rsidR="003823FC" w14:paraId="4AF0CB77" w14:textId="77777777" w:rsidTr="003823FC">
              <w:tc>
                <w:tcPr>
                  <w:tcW w:w="1441" w:type="dxa"/>
                </w:tcPr>
                <w:p w14:paraId="2594EB83" w14:textId="08A431A6" w:rsidR="003823FC" w:rsidRDefault="003823FC" w:rsidP="00CC7AF7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搬入場所</w:t>
                  </w:r>
                </w:p>
              </w:tc>
              <w:tc>
                <w:tcPr>
                  <w:tcW w:w="2694" w:type="dxa"/>
                </w:tcPr>
                <w:p w14:paraId="2019F062" w14:textId="19744176" w:rsidR="003823FC" w:rsidRPr="004233DF" w:rsidRDefault="003823FC" w:rsidP="00CC7AF7">
                  <w:pPr>
                    <w:pStyle w:val="Default"/>
                    <w:rPr>
                      <w:spacing w:val="-4"/>
                      <w:sz w:val="21"/>
                      <w:szCs w:val="21"/>
                    </w:rPr>
                  </w:pPr>
                  <w:r w:rsidRPr="004233DF">
                    <w:rPr>
                      <w:rFonts w:hint="eastAsia"/>
                      <w:spacing w:val="-4"/>
                      <w:sz w:val="21"/>
                      <w:szCs w:val="21"/>
                    </w:rPr>
                    <w:t xml:space="preserve">同志社大学　</w:t>
                  </w:r>
                  <w:r w:rsidR="004233DF" w:rsidRPr="004233DF">
                    <w:rPr>
                      <w:rFonts w:hint="eastAsia"/>
                      <w:spacing w:val="-4"/>
                      <w:sz w:val="21"/>
                      <w:szCs w:val="21"/>
                    </w:rPr>
                    <w:t>新町</w:t>
                  </w:r>
                  <w:r w:rsidRPr="004233DF">
                    <w:rPr>
                      <w:rFonts w:hint="eastAsia"/>
                      <w:spacing w:val="-4"/>
                      <w:sz w:val="21"/>
                      <w:szCs w:val="21"/>
                    </w:rPr>
                    <w:t>キャンパス</w:t>
                  </w:r>
                  <w:r w:rsidR="00C13381" w:rsidRPr="004233DF">
                    <w:rPr>
                      <w:rFonts w:hint="eastAsia"/>
                      <w:spacing w:val="-4"/>
                      <w:sz w:val="21"/>
                      <w:szCs w:val="21"/>
                    </w:rPr>
                    <w:t>尋真</w:t>
                  </w:r>
                  <w:r w:rsidRPr="004233DF">
                    <w:rPr>
                      <w:rFonts w:hint="eastAsia"/>
                      <w:spacing w:val="-4"/>
                      <w:sz w:val="21"/>
                      <w:szCs w:val="21"/>
                    </w:rPr>
                    <w:t xml:space="preserve">館　</w:t>
                  </w:r>
                  <w:r w:rsidR="004233DF" w:rsidRPr="004233DF">
                    <w:rPr>
                      <w:rFonts w:hint="eastAsia"/>
                      <w:spacing w:val="-4"/>
                      <w:sz w:val="21"/>
                      <w:szCs w:val="21"/>
                    </w:rPr>
                    <w:t>地</w:t>
                  </w:r>
                  <w:r w:rsidRPr="004233DF">
                    <w:rPr>
                      <w:rFonts w:hint="eastAsia"/>
                      <w:spacing w:val="-4"/>
                      <w:sz w:val="21"/>
                      <w:szCs w:val="21"/>
                    </w:rPr>
                    <w:t>階</w:t>
                  </w:r>
                  <w:r w:rsidR="004233DF" w:rsidRPr="004233DF">
                    <w:rPr>
                      <w:rFonts w:hint="eastAsia"/>
                      <w:spacing w:val="-4"/>
                      <w:sz w:val="21"/>
                      <w:szCs w:val="21"/>
                    </w:rPr>
                    <w:t>（Z地4）</w:t>
                  </w:r>
                </w:p>
                <w:p w14:paraId="5D1BC2FA" w14:textId="6DD2AD6D" w:rsidR="00507320" w:rsidRDefault="00507320" w:rsidP="00CC7AF7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4233DF">
                    <w:rPr>
                      <w:rFonts w:hint="eastAsia"/>
                      <w:sz w:val="21"/>
                      <w:szCs w:val="21"/>
                    </w:rPr>
                    <w:t>（〒</w:t>
                  </w:r>
                  <w:r w:rsidRPr="004233DF">
                    <w:rPr>
                      <w:sz w:val="21"/>
                      <w:szCs w:val="21"/>
                    </w:rPr>
                    <w:t>602-</w:t>
                  </w:r>
                  <w:r w:rsidRPr="004233DF">
                    <w:rPr>
                      <w:rFonts w:hint="eastAsia"/>
                      <w:sz w:val="21"/>
                      <w:szCs w:val="21"/>
                    </w:rPr>
                    <w:t>8580</w:t>
                  </w:r>
                  <w:r w:rsidRPr="004233DF">
                    <w:rPr>
                      <w:sz w:val="21"/>
                      <w:szCs w:val="21"/>
                    </w:rPr>
                    <w:t xml:space="preserve"> </w:t>
                  </w:r>
                  <w:r w:rsidRPr="004233DF">
                    <w:rPr>
                      <w:rFonts w:hint="eastAsia"/>
                      <w:sz w:val="21"/>
                      <w:szCs w:val="21"/>
                    </w:rPr>
                    <w:t>京都府</w:t>
                  </w:r>
                  <w:r w:rsidRPr="00CC7AF7">
                    <w:rPr>
                      <w:rFonts w:hint="eastAsia"/>
                      <w:sz w:val="21"/>
                      <w:szCs w:val="21"/>
                    </w:rPr>
                    <w:t>京都市上京区</w:t>
                  </w:r>
                  <w:r w:rsidRPr="00507320">
                    <w:rPr>
                      <w:rFonts w:hint="eastAsia"/>
                      <w:sz w:val="21"/>
                      <w:szCs w:val="21"/>
                    </w:rPr>
                    <w:t>今出川通烏丸東入</w:t>
                  </w:r>
                  <w:r>
                    <w:rPr>
                      <w:rFonts w:hint="eastAsia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2654" w:type="dxa"/>
                </w:tcPr>
                <w:p w14:paraId="1C1F5FFD" w14:textId="77777777" w:rsidR="003823FC" w:rsidRDefault="003823FC" w:rsidP="00CC7AF7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京都市立京都御池中学校</w:t>
                  </w:r>
                </w:p>
                <w:p w14:paraId="594BE880" w14:textId="454762F6" w:rsidR="003823FC" w:rsidRDefault="003823FC" w:rsidP="00CC7AF7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４階</w:t>
                  </w:r>
                  <w:r w:rsidR="004233DF">
                    <w:rPr>
                      <w:rFonts w:hint="eastAsia"/>
                      <w:sz w:val="21"/>
                      <w:szCs w:val="21"/>
                    </w:rPr>
                    <w:t>（調理室）</w:t>
                  </w:r>
                </w:p>
                <w:p w14:paraId="0D13C81D" w14:textId="068495A0" w:rsidR="00507320" w:rsidRPr="003823FC" w:rsidRDefault="00507320" w:rsidP="00CC7AF7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</w:t>
                  </w:r>
                  <w:r w:rsidRPr="00CC7AF7">
                    <w:rPr>
                      <w:rFonts w:hint="eastAsia"/>
                      <w:sz w:val="21"/>
                      <w:szCs w:val="21"/>
                    </w:rPr>
                    <w:t>〒</w:t>
                  </w:r>
                  <w:r w:rsidRPr="00CC7AF7">
                    <w:rPr>
                      <w:sz w:val="21"/>
                      <w:szCs w:val="21"/>
                    </w:rPr>
                    <w:t>60</w:t>
                  </w:r>
                  <w:r>
                    <w:rPr>
                      <w:rFonts w:hint="eastAsia"/>
                      <w:sz w:val="21"/>
                      <w:szCs w:val="21"/>
                    </w:rPr>
                    <w:t>4</w:t>
                  </w:r>
                  <w:r w:rsidRPr="00CC7AF7">
                    <w:rPr>
                      <w:sz w:val="21"/>
                      <w:szCs w:val="21"/>
                    </w:rPr>
                    <w:t>-0</w:t>
                  </w:r>
                  <w:r>
                    <w:rPr>
                      <w:rFonts w:hint="eastAsia"/>
                      <w:sz w:val="21"/>
                      <w:szCs w:val="21"/>
                    </w:rPr>
                    <w:t>955</w:t>
                  </w:r>
                  <w:r w:rsidRPr="00CC7AF7">
                    <w:rPr>
                      <w:sz w:val="21"/>
                      <w:szCs w:val="21"/>
                    </w:rPr>
                    <w:t xml:space="preserve"> </w:t>
                  </w:r>
                  <w:r w:rsidRPr="00507320">
                    <w:rPr>
                      <w:rFonts w:hint="eastAsia"/>
                      <w:sz w:val="21"/>
                      <w:szCs w:val="21"/>
                    </w:rPr>
                    <w:t>京都市中京区柳馬場通御池上ル虎石町45-3</w:t>
                  </w:r>
                  <w:r>
                    <w:rPr>
                      <w:rFonts w:hint="eastAsia"/>
                      <w:sz w:val="21"/>
                      <w:szCs w:val="21"/>
                    </w:rPr>
                    <w:t>）</w:t>
                  </w:r>
                </w:p>
              </w:tc>
            </w:tr>
            <w:tr w:rsidR="00C76CF1" w14:paraId="172DCED6" w14:textId="77777777" w:rsidTr="003823FC">
              <w:tc>
                <w:tcPr>
                  <w:tcW w:w="1441" w:type="dxa"/>
                </w:tcPr>
                <w:p w14:paraId="6BE04792" w14:textId="53649B38" w:rsidR="00C76CF1" w:rsidRDefault="00C76CF1" w:rsidP="00CC7AF7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台数</w:t>
                  </w:r>
                </w:p>
              </w:tc>
              <w:tc>
                <w:tcPr>
                  <w:tcW w:w="2694" w:type="dxa"/>
                </w:tcPr>
                <w:p w14:paraId="1626AF64" w14:textId="55A38504" w:rsidR="00C76CF1" w:rsidRPr="003823FC" w:rsidRDefault="00C76CF1" w:rsidP="00CC7AF7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１台</w:t>
                  </w:r>
                </w:p>
              </w:tc>
              <w:tc>
                <w:tcPr>
                  <w:tcW w:w="2654" w:type="dxa"/>
                </w:tcPr>
                <w:p w14:paraId="652352D6" w14:textId="7D32C3D7" w:rsidR="00C76CF1" w:rsidRDefault="00C76CF1" w:rsidP="00CC7AF7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１台</w:t>
                  </w:r>
                </w:p>
              </w:tc>
            </w:tr>
            <w:tr w:rsidR="003823FC" w14:paraId="0BCBCCA5" w14:textId="77777777" w:rsidTr="00F469D8">
              <w:tc>
                <w:tcPr>
                  <w:tcW w:w="1441" w:type="dxa"/>
                </w:tcPr>
                <w:p w14:paraId="12BA6049" w14:textId="0480681C" w:rsidR="003823FC" w:rsidRDefault="003823FC" w:rsidP="00CC7AF7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搬入日時</w:t>
                  </w:r>
                </w:p>
              </w:tc>
              <w:tc>
                <w:tcPr>
                  <w:tcW w:w="5348" w:type="dxa"/>
                  <w:gridSpan w:val="2"/>
                </w:tcPr>
                <w:p w14:paraId="644A271F" w14:textId="3BF2B64E" w:rsidR="003823FC" w:rsidRDefault="004233DF" w:rsidP="00507320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令和8年</w:t>
                  </w:r>
                  <w:r w:rsidR="003823FC" w:rsidRPr="003823FC">
                    <w:rPr>
                      <w:rFonts w:hint="eastAsia"/>
                      <w:sz w:val="21"/>
                      <w:szCs w:val="21"/>
                    </w:rPr>
                    <w:t>8月</w:t>
                  </w:r>
                  <w:r w:rsidR="00AC7CD8">
                    <w:rPr>
                      <w:rFonts w:hint="eastAsia"/>
                      <w:sz w:val="21"/>
                      <w:szCs w:val="21"/>
                    </w:rPr>
                    <w:t>6</w:t>
                  </w:r>
                  <w:r w:rsidR="003823FC" w:rsidRPr="003823FC">
                    <w:rPr>
                      <w:rFonts w:hint="eastAsia"/>
                      <w:sz w:val="21"/>
                      <w:szCs w:val="21"/>
                    </w:rPr>
                    <w:t>日（</w:t>
                  </w:r>
                  <w:r w:rsidR="00AC7CD8">
                    <w:rPr>
                      <w:rFonts w:hint="eastAsia"/>
                      <w:sz w:val="21"/>
                      <w:szCs w:val="21"/>
                    </w:rPr>
                    <w:t>木</w:t>
                  </w:r>
                  <w:r w:rsidR="003823FC" w:rsidRPr="003823FC">
                    <w:rPr>
                      <w:rFonts w:hint="eastAsia"/>
                      <w:sz w:val="21"/>
                      <w:szCs w:val="21"/>
                    </w:rPr>
                    <w:t>）</w:t>
                  </w:r>
                  <w:r w:rsidR="003823FC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 w:rsidR="00AC7CD8">
                    <w:rPr>
                      <w:rFonts w:hint="eastAsia"/>
                      <w:sz w:val="21"/>
                      <w:szCs w:val="21"/>
                    </w:rPr>
                    <w:t>午後</w:t>
                  </w:r>
                </w:p>
              </w:tc>
            </w:tr>
            <w:tr w:rsidR="003823FC" w14:paraId="62EE791B" w14:textId="77777777" w:rsidTr="003823FC">
              <w:tc>
                <w:tcPr>
                  <w:tcW w:w="1441" w:type="dxa"/>
                </w:tcPr>
                <w:p w14:paraId="24769D80" w14:textId="74A61FA2" w:rsidR="003823FC" w:rsidRPr="003823FC" w:rsidRDefault="003823FC" w:rsidP="00CC7AF7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搬出日時</w:t>
                  </w:r>
                </w:p>
              </w:tc>
              <w:tc>
                <w:tcPr>
                  <w:tcW w:w="2694" w:type="dxa"/>
                </w:tcPr>
                <w:p w14:paraId="566FB86F" w14:textId="24B7C022" w:rsidR="003823FC" w:rsidRDefault="004233DF" w:rsidP="00CC7AF7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令和8年</w:t>
                  </w:r>
                  <w:r w:rsidR="003823FC">
                    <w:rPr>
                      <w:rFonts w:hint="eastAsia"/>
                      <w:sz w:val="21"/>
                      <w:szCs w:val="21"/>
                    </w:rPr>
                    <w:t>8月</w:t>
                  </w:r>
                  <w:r>
                    <w:rPr>
                      <w:rFonts w:hint="eastAsia"/>
                      <w:sz w:val="21"/>
                      <w:szCs w:val="21"/>
                    </w:rPr>
                    <w:t>9</w:t>
                  </w:r>
                  <w:r w:rsidR="003823FC">
                    <w:rPr>
                      <w:rFonts w:hint="eastAsia"/>
                      <w:sz w:val="21"/>
                      <w:szCs w:val="21"/>
                    </w:rPr>
                    <w:t>日（日）</w:t>
                  </w:r>
                </w:p>
                <w:p w14:paraId="7584FCE1" w14:textId="3F87C3CF" w:rsidR="003823FC" w:rsidRDefault="003823FC" w:rsidP="00CC7AF7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18時頃</w:t>
                  </w:r>
                </w:p>
              </w:tc>
              <w:tc>
                <w:tcPr>
                  <w:tcW w:w="2654" w:type="dxa"/>
                </w:tcPr>
                <w:p w14:paraId="3B98BD64" w14:textId="751CDFF1" w:rsidR="00507320" w:rsidRDefault="004233DF" w:rsidP="00507320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令和8年</w:t>
                  </w:r>
                  <w:r w:rsidR="00507320">
                    <w:rPr>
                      <w:rFonts w:hint="eastAsia"/>
                      <w:sz w:val="21"/>
                      <w:szCs w:val="21"/>
                    </w:rPr>
                    <w:t>8月</w:t>
                  </w:r>
                  <w:r>
                    <w:rPr>
                      <w:rFonts w:hint="eastAsia"/>
                      <w:sz w:val="21"/>
                      <w:szCs w:val="21"/>
                    </w:rPr>
                    <w:t>7</w:t>
                  </w:r>
                  <w:r w:rsidR="00507320">
                    <w:rPr>
                      <w:rFonts w:hint="eastAsia"/>
                      <w:sz w:val="21"/>
                      <w:szCs w:val="21"/>
                    </w:rPr>
                    <w:t>日（</w:t>
                  </w:r>
                  <w:r>
                    <w:rPr>
                      <w:rFonts w:hint="eastAsia"/>
                      <w:sz w:val="21"/>
                      <w:szCs w:val="21"/>
                    </w:rPr>
                    <w:t>金</w:t>
                  </w:r>
                  <w:r w:rsidR="00507320">
                    <w:rPr>
                      <w:rFonts w:hint="eastAsia"/>
                      <w:sz w:val="21"/>
                      <w:szCs w:val="21"/>
                    </w:rPr>
                    <w:t>）</w:t>
                  </w:r>
                </w:p>
                <w:p w14:paraId="09E64B96" w14:textId="6DA66EC2" w:rsidR="003823FC" w:rsidRDefault="00507320" w:rsidP="00507320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18時頃</w:t>
                  </w:r>
                </w:p>
              </w:tc>
            </w:tr>
          </w:tbl>
          <w:p w14:paraId="41D4CCA5" w14:textId="1E880ABE" w:rsidR="00CA0072" w:rsidRDefault="00CA0072" w:rsidP="00507320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※搬出入日時については、</w:t>
            </w:r>
            <w:r w:rsidR="00AC7CD8">
              <w:rPr>
                <w:rFonts w:hint="eastAsia"/>
                <w:sz w:val="21"/>
                <w:szCs w:val="21"/>
              </w:rPr>
              <w:t>搬入場所と調整のうえ別途指示する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332D103B" w14:textId="6597C1E4" w:rsidR="00507320" w:rsidRPr="00507320" w:rsidRDefault="00507320" w:rsidP="00507320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※搬出入場所・経路の詳細については、別途指示する。</w:t>
            </w:r>
          </w:p>
          <w:p w14:paraId="1BBB9A81" w14:textId="77777777" w:rsidR="00CA0072" w:rsidRDefault="00CA0072" w:rsidP="00CC7AF7">
            <w:pPr>
              <w:pStyle w:val="Default"/>
              <w:ind w:firstLineChars="100" w:firstLine="210"/>
              <w:rPr>
                <w:sz w:val="21"/>
                <w:szCs w:val="21"/>
              </w:rPr>
            </w:pPr>
          </w:p>
          <w:p w14:paraId="0723020F" w14:textId="77777777" w:rsidR="00842F76" w:rsidRDefault="00842F7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ascii="Century" w:cs="Century"/>
                <w:sz w:val="21"/>
                <w:szCs w:val="21"/>
              </w:rPr>
              <w:t xml:space="preserve">. </w:t>
            </w:r>
            <w:r>
              <w:rPr>
                <w:rFonts w:hint="eastAsia"/>
                <w:sz w:val="21"/>
                <w:szCs w:val="21"/>
              </w:rPr>
              <w:t>機器の保守管理</w:t>
            </w:r>
          </w:p>
          <w:p w14:paraId="6512BFF4" w14:textId="77777777" w:rsidR="00842F76" w:rsidRDefault="00842F76" w:rsidP="00CC7AF7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機器の点検及び保守管理については、供給業者（以下「乙」という）の全面的な責任において以下のように行うものとする。</w:t>
            </w:r>
          </w:p>
          <w:p w14:paraId="1B5AF0EC" w14:textId="77777777" w:rsidR="00842F76" w:rsidRDefault="00842F7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（１）乙自身がアフターサービス及び点検を行い、機器に必要な消耗品（用紙を除く）や交換部品等の供給を行うこと。</w:t>
            </w:r>
          </w:p>
          <w:p w14:paraId="0AD95C30" w14:textId="663346C8" w:rsidR="00842F76" w:rsidRDefault="00842F7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（２）契約期間</w:t>
            </w:r>
            <w:r w:rsidR="00CA0072">
              <w:rPr>
                <w:rFonts w:hint="eastAsia"/>
                <w:sz w:val="21"/>
                <w:szCs w:val="21"/>
              </w:rPr>
              <w:t>中に不具合が発生</w:t>
            </w:r>
            <w:r>
              <w:rPr>
                <w:rFonts w:hint="eastAsia"/>
                <w:sz w:val="21"/>
                <w:szCs w:val="21"/>
              </w:rPr>
              <w:t>した場合には、</w:t>
            </w:r>
            <w:r w:rsidR="00CA0072">
              <w:rPr>
                <w:rFonts w:hint="eastAsia"/>
                <w:sz w:val="21"/>
                <w:szCs w:val="21"/>
              </w:rPr>
              <w:t>乙の社員を</w:t>
            </w:r>
            <w:r>
              <w:rPr>
                <w:rFonts w:hint="eastAsia"/>
                <w:sz w:val="21"/>
                <w:szCs w:val="21"/>
              </w:rPr>
              <w:t>派遣し、機器の復旧を行うこと。</w:t>
            </w:r>
            <w:r w:rsidR="00696FF5">
              <w:rPr>
                <w:rFonts w:hint="eastAsia"/>
                <w:sz w:val="21"/>
                <w:szCs w:val="21"/>
              </w:rPr>
              <w:t>契約後、乙の社員派遣のための当日連絡先を甲に連絡すること。</w:t>
            </w:r>
          </w:p>
          <w:p w14:paraId="4FB257BB" w14:textId="77777777" w:rsidR="00842F76" w:rsidRDefault="00842F7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（３）機器の状況により持ち帰って修理を行う必要がある場合は、同等機種以上の代替機を</w:t>
            </w:r>
            <w:r w:rsidR="009C47A2" w:rsidRPr="009B1F25">
              <w:rPr>
                <w:rFonts w:hint="eastAsia"/>
                <w:sz w:val="21"/>
                <w:szCs w:val="21"/>
              </w:rPr>
              <w:t>当日中に</w:t>
            </w:r>
            <w:r>
              <w:rPr>
                <w:rFonts w:hint="eastAsia"/>
                <w:sz w:val="21"/>
                <w:szCs w:val="21"/>
              </w:rPr>
              <w:t>設置し、甲の業務に支障のないよう対応すること。</w:t>
            </w:r>
          </w:p>
          <w:p w14:paraId="07DC86EA" w14:textId="77777777" w:rsidR="00842F76" w:rsidRDefault="00842F7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（４）上記（１）から（３）の保守管理、修理に要する費用は全て乙の負担とすること。</w:t>
            </w:r>
          </w:p>
          <w:p w14:paraId="32307AA7" w14:textId="77777777" w:rsidR="00842F76" w:rsidRDefault="00842F76">
            <w:pPr>
              <w:pStyle w:val="Default"/>
              <w:rPr>
                <w:sz w:val="21"/>
                <w:szCs w:val="21"/>
              </w:rPr>
            </w:pPr>
          </w:p>
          <w:p w14:paraId="08DE22A0" w14:textId="77777777" w:rsidR="0090051F" w:rsidRPr="009B1F25" w:rsidRDefault="0090051F" w:rsidP="0090051F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３．</w:t>
            </w:r>
            <w:r w:rsidRPr="009B1F25">
              <w:rPr>
                <w:rFonts w:hint="eastAsia"/>
                <w:sz w:val="21"/>
                <w:szCs w:val="21"/>
              </w:rPr>
              <w:t>見積書の作成について</w:t>
            </w:r>
          </w:p>
          <w:p w14:paraId="4CE31251" w14:textId="77777777" w:rsidR="003C2054" w:rsidRPr="009B1F25" w:rsidRDefault="0090051F" w:rsidP="003C2054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 w:rsidRPr="009B1F25">
              <w:rPr>
                <w:rFonts w:hint="eastAsia"/>
                <w:sz w:val="21"/>
                <w:szCs w:val="21"/>
              </w:rPr>
              <w:lastRenderedPageBreak/>
              <w:t>見積書は、電子複写機賃貸借と電子複写機コピー料金を別々に作成すること。</w:t>
            </w:r>
          </w:p>
          <w:p w14:paraId="3E427E20" w14:textId="77777777" w:rsidR="003C2054" w:rsidRPr="009B1F25" w:rsidRDefault="0090051F" w:rsidP="003C2054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 w:rsidRPr="009B1F25">
              <w:rPr>
                <w:rFonts w:hint="eastAsia"/>
                <w:sz w:val="21"/>
                <w:szCs w:val="21"/>
              </w:rPr>
              <w:t>電子複写機賃貸借の見積書には、機種名を記載し、機器の搬出入費</w:t>
            </w:r>
            <w:r w:rsidR="003C2054" w:rsidRPr="009B1F25">
              <w:rPr>
                <w:rFonts w:hint="eastAsia"/>
                <w:sz w:val="21"/>
                <w:szCs w:val="21"/>
              </w:rPr>
              <w:t>や保守管理費</w:t>
            </w:r>
            <w:r w:rsidRPr="009B1F25">
              <w:rPr>
                <w:rFonts w:hint="eastAsia"/>
                <w:sz w:val="21"/>
                <w:szCs w:val="21"/>
              </w:rPr>
              <w:t>等の</w:t>
            </w:r>
            <w:r w:rsidR="007B2F30" w:rsidRPr="009B1F25">
              <w:rPr>
                <w:rFonts w:hint="eastAsia"/>
                <w:sz w:val="21"/>
                <w:szCs w:val="21"/>
              </w:rPr>
              <w:t>設置にかかる</w:t>
            </w:r>
            <w:r w:rsidRPr="009B1F25">
              <w:rPr>
                <w:rFonts w:hint="eastAsia"/>
                <w:sz w:val="21"/>
                <w:szCs w:val="21"/>
              </w:rPr>
              <w:t>費用</w:t>
            </w:r>
            <w:r w:rsidR="007B2F30" w:rsidRPr="009B1F25">
              <w:rPr>
                <w:rFonts w:hint="eastAsia"/>
                <w:sz w:val="21"/>
                <w:szCs w:val="21"/>
              </w:rPr>
              <w:t>は</w:t>
            </w:r>
            <w:r w:rsidR="003C2054" w:rsidRPr="009B1F25">
              <w:rPr>
                <w:rFonts w:hint="eastAsia"/>
                <w:sz w:val="21"/>
                <w:szCs w:val="21"/>
              </w:rPr>
              <w:t>、電子複写機賃貸借費一式</w:t>
            </w:r>
            <w:r w:rsidR="007B2F30" w:rsidRPr="009B1F25">
              <w:rPr>
                <w:rFonts w:hint="eastAsia"/>
                <w:sz w:val="21"/>
                <w:szCs w:val="21"/>
              </w:rPr>
              <w:t>として賃貸借費に含めること</w:t>
            </w:r>
            <w:r w:rsidRPr="009B1F25">
              <w:rPr>
                <w:rFonts w:hint="eastAsia"/>
                <w:sz w:val="21"/>
                <w:szCs w:val="21"/>
              </w:rPr>
              <w:t>。</w:t>
            </w:r>
          </w:p>
          <w:p w14:paraId="17ED5D28" w14:textId="4492501A" w:rsidR="0090051F" w:rsidRDefault="0090051F" w:rsidP="003C2054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 w:rsidRPr="009B1F25">
              <w:rPr>
                <w:rFonts w:hint="eastAsia"/>
                <w:sz w:val="21"/>
                <w:szCs w:val="21"/>
              </w:rPr>
              <w:t>電子複写機コピー料金の見積書には、1枚あたりのコピー料金単価とともに、予定数量（</w:t>
            </w:r>
            <w:r w:rsidR="00730347">
              <w:rPr>
                <w:rFonts w:hint="eastAsia"/>
                <w:sz w:val="21"/>
                <w:szCs w:val="21"/>
              </w:rPr>
              <w:t>2</w:t>
            </w:r>
            <w:r w:rsidRPr="009B1F25">
              <w:rPr>
                <w:rFonts w:hint="eastAsia"/>
                <w:sz w:val="21"/>
                <w:szCs w:val="21"/>
              </w:rPr>
              <w:t>000枚）を乗じた合計金額を記載すること。</w:t>
            </w:r>
          </w:p>
          <w:p w14:paraId="081B7E9B" w14:textId="77777777" w:rsidR="0090051F" w:rsidRDefault="0090051F" w:rsidP="0090051F">
            <w:pPr>
              <w:pStyle w:val="Default"/>
              <w:rPr>
                <w:sz w:val="21"/>
                <w:szCs w:val="21"/>
              </w:rPr>
            </w:pPr>
          </w:p>
          <w:p w14:paraId="21D4C731" w14:textId="77777777" w:rsidR="00842F76" w:rsidRDefault="0090051F" w:rsidP="0090051F">
            <w:pPr>
              <w:pStyle w:val="Default"/>
              <w:rPr>
                <w:sz w:val="21"/>
                <w:szCs w:val="21"/>
              </w:rPr>
            </w:pPr>
            <w:r>
              <w:rPr>
                <w:rFonts w:ascii="Century" w:cs="Century" w:hint="eastAsia"/>
                <w:sz w:val="21"/>
                <w:szCs w:val="21"/>
              </w:rPr>
              <w:t>４</w:t>
            </w:r>
            <w:r w:rsidR="00842F76">
              <w:rPr>
                <w:rFonts w:ascii="Century" w:cs="Century"/>
                <w:sz w:val="21"/>
                <w:szCs w:val="21"/>
              </w:rPr>
              <w:t xml:space="preserve">. </w:t>
            </w:r>
            <w:r w:rsidR="00842F76">
              <w:rPr>
                <w:rFonts w:hint="eastAsia"/>
                <w:sz w:val="21"/>
                <w:szCs w:val="21"/>
              </w:rPr>
              <w:t>代金の支払</w:t>
            </w:r>
          </w:p>
          <w:p w14:paraId="7AEA7631" w14:textId="77777777" w:rsidR="00842F76" w:rsidRDefault="00842F7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（１）</w:t>
            </w:r>
            <w:r w:rsidR="0090051F">
              <w:rPr>
                <w:rFonts w:hint="eastAsia"/>
                <w:sz w:val="21"/>
                <w:szCs w:val="21"/>
              </w:rPr>
              <w:t>複写枚数は、契約期間終了後に甲（教職員人事課の担当職員）の確認を受け算出する。</w:t>
            </w:r>
          </w:p>
          <w:p w14:paraId="0FC53C60" w14:textId="77777777" w:rsidR="00842F76" w:rsidRDefault="00842F7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（２）</w:t>
            </w:r>
            <w:r w:rsidR="0090051F">
              <w:rPr>
                <w:rFonts w:hint="eastAsia"/>
                <w:sz w:val="21"/>
                <w:szCs w:val="21"/>
              </w:rPr>
              <w:t>コピー料金は、複写枚数に各レンジの単価を乗じて算出し、乙が京都市教育委員会教職員人事課（京都市長宛て）に請求する。ただし、乙の責に帰すべき原因で不良の複写が生じた時は、当該枚数を除くものとする。</w:t>
            </w:r>
          </w:p>
          <w:p w14:paraId="1CA9EB0B" w14:textId="77777777" w:rsidR="00CC7AF7" w:rsidRDefault="00842F76" w:rsidP="0090051F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（３）甲は、乙からの請求を受領してから３０日以内に代金を支払う。</w:t>
            </w:r>
          </w:p>
          <w:p w14:paraId="3DAAD95E" w14:textId="77777777" w:rsidR="00F00BAE" w:rsidRDefault="00F00BAE" w:rsidP="00CC7AF7">
            <w:pPr>
              <w:pStyle w:val="Default"/>
              <w:rPr>
                <w:sz w:val="21"/>
                <w:szCs w:val="21"/>
              </w:rPr>
            </w:pPr>
          </w:p>
        </w:tc>
      </w:tr>
    </w:tbl>
    <w:p w14:paraId="65174EE0" w14:textId="77777777" w:rsidR="004D3E94" w:rsidRPr="00842F76" w:rsidRDefault="004D3E94"/>
    <w:sectPr w:rsidR="004D3E94" w:rsidRPr="00842F76" w:rsidSect="0047023F">
      <w:footerReference w:type="default" r:id="rId6"/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F30E6" w14:textId="77777777" w:rsidR="007C10A5" w:rsidRDefault="007C10A5" w:rsidP="00F00BAE">
      <w:r>
        <w:separator/>
      </w:r>
    </w:p>
  </w:endnote>
  <w:endnote w:type="continuationSeparator" w:id="0">
    <w:p w14:paraId="4BFA849E" w14:textId="77777777" w:rsidR="007C10A5" w:rsidRDefault="007C10A5" w:rsidP="00F0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363760"/>
      <w:docPartObj>
        <w:docPartGallery w:val="Page Numbers (Bottom of Page)"/>
        <w:docPartUnique/>
      </w:docPartObj>
    </w:sdtPr>
    <w:sdtEndPr/>
    <w:sdtContent>
      <w:p w14:paraId="7CA14CC6" w14:textId="77777777" w:rsidR="0047023F" w:rsidRDefault="004702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DA7" w:rsidRPr="00DD7DA7">
          <w:rPr>
            <w:noProof/>
            <w:lang w:val="ja-JP"/>
          </w:rPr>
          <w:t>2</w:t>
        </w:r>
        <w:r>
          <w:fldChar w:fldCharType="end"/>
        </w:r>
      </w:p>
    </w:sdtContent>
  </w:sdt>
  <w:p w14:paraId="530B486E" w14:textId="77777777" w:rsidR="0047023F" w:rsidRDefault="004702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DFDF" w14:textId="77777777" w:rsidR="007C10A5" w:rsidRDefault="007C10A5" w:rsidP="00F00BAE">
      <w:r>
        <w:separator/>
      </w:r>
    </w:p>
  </w:footnote>
  <w:footnote w:type="continuationSeparator" w:id="0">
    <w:p w14:paraId="526DF1C5" w14:textId="77777777" w:rsidR="007C10A5" w:rsidRDefault="007C10A5" w:rsidP="00F00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76"/>
    <w:rsid w:val="00055737"/>
    <w:rsid w:val="000A4002"/>
    <w:rsid w:val="001033B3"/>
    <w:rsid w:val="001107F6"/>
    <w:rsid w:val="00255641"/>
    <w:rsid w:val="002C7B8D"/>
    <w:rsid w:val="002F2ACE"/>
    <w:rsid w:val="003823FC"/>
    <w:rsid w:val="003C2054"/>
    <w:rsid w:val="004233DF"/>
    <w:rsid w:val="0047023F"/>
    <w:rsid w:val="004C7604"/>
    <w:rsid w:val="004D3E94"/>
    <w:rsid w:val="00507320"/>
    <w:rsid w:val="005D7A10"/>
    <w:rsid w:val="0063481A"/>
    <w:rsid w:val="00677C5B"/>
    <w:rsid w:val="00696FF5"/>
    <w:rsid w:val="00730347"/>
    <w:rsid w:val="00780868"/>
    <w:rsid w:val="007B2F30"/>
    <w:rsid w:val="007C10A5"/>
    <w:rsid w:val="00842F76"/>
    <w:rsid w:val="0090051F"/>
    <w:rsid w:val="009B1F25"/>
    <w:rsid w:val="009C47A2"/>
    <w:rsid w:val="00AC7CD8"/>
    <w:rsid w:val="00BE3FAB"/>
    <w:rsid w:val="00C13381"/>
    <w:rsid w:val="00C25213"/>
    <w:rsid w:val="00C76CF1"/>
    <w:rsid w:val="00CA0072"/>
    <w:rsid w:val="00CC39DF"/>
    <w:rsid w:val="00CC7AF7"/>
    <w:rsid w:val="00CD3B88"/>
    <w:rsid w:val="00D4480C"/>
    <w:rsid w:val="00D632AA"/>
    <w:rsid w:val="00D643F8"/>
    <w:rsid w:val="00D91907"/>
    <w:rsid w:val="00DD7DA7"/>
    <w:rsid w:val="00F00BAE"/>
    <w:rsid w:val="00F044E0"/>
    <w:rsid w:val="00F20B7C"/>
    <w:rsid w:val="00F66207"/>
    <w:rsid w:val="00F66BDF"/>
    <w:rsid w:val="00FE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A54DE0"/>
  <w15:chartTrackingRefBased/>
  <w15:docId w15:val="{16654BA7-EB39-4873-827F-CC800605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F7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0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BAE"/>
  </w:style>
  <w:style w:type="paragraph" w:styleId="a5">
    <w:name w:val="footer"/>
    <w:basedOn w:val="a"/>
    <w:link w:val="a6"/>
    <w:uiPriority w:val="99"/>
    <w:unhideWhenUsed/>
    <w:rsid w:val="00F00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BAE"/>
  </w:style>
  <w:style w:type="paragraph" w:styleId="a7">
    <w:name w:val="Balloon Text"/>
    <w:basedOn w:val="a"/>
    <w:link w:val="a8"/>
    <w:uiPriority w:val="99"/>
    <w:semiHidden/>
    <w:unhideWhenUsed/>
    <w:rsid w:val="00CA0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007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D7DA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7DA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D7DA7"/>
  </w:style>
  <w:style w:type="paragraph" w:styleId="ac">
    <w:name w:val="annotation subject"/>
    <w:basedOn w:val="aa"/>
    <w:next w:val="aa"/>
    <w:link w:val="ad"/>
    <w:uiPriority w:val="99"/>
    <w:semiHidden/>
    <w:unhideWhenUsed/>
    <w:rsid w:val="00DD7DA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D7DA7"/>
    <w:rPr>
      <w:b/>
      <w:bCs/>
    </w:rPr>
  </w:style>
  <w:style w:type="table" w:styleId="ae">
    <w:name w:val="Table Grid"/>
    <w:basedOn w:val="a1"/>
    <w:uiPriority w:val="39"/>
    <w:rsid w:val="00382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6</cp:revision>
  <cp:lastPrinted>2026-06-17T04:02:00Z</cp:lastPrinted>
  <dcterms:created xsi:type="dcterms:W3CDTF">2026-06-17T04:02:00Z</dcterms:created>
  <dcterms:modified xsi:type="dcterms:W3CDTF">2026-07-15T02:14:00Z</dcterms:modified>
</cp:coreProperties>
</file>