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0B1D" w14:textId="77777777" w:rsidR="00B73DC9" w:rsidRPr="005F66D4" w:rsidRDefault="00B73DC9" w:rsidP="00B73DC9">
      <w:pPr>
        <w:jc w:val="center"/>
        <w:rPr>
          <w:rFonts w:ascii="UD デジタル 教科書体 NK-R" w:eastAsia="UD デジタル 教科書体 NK-R"/>
          <w:b/>
          <w:sz w:val="36"/>
        </w:rPr>
      </w:pPr>
      <w:r w:rsidRPr="005F66D4">
        <w:rPr>
          <w:rFonts w:ascii="UD デジタル 教科書体 NK-R" w:eastAsia="UD デジタル 教科書体 NK-R" w:hint="eastAsia"/>
          <w:b/>
          <w:sz w:val="36"/>
        </w:rPr>
        <w:t>発注予定一覧</w:t>
      </w:r>
    </w:p>
    <w:p w14:paraId="26051A39" w14:textId="345E21E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京都市立</w:t>
      </w:r>
      <w:r>
        <w:rPr>
          <w:rFonts w:ascii="UD デジタル 教科書体 NK-R" w:eastAsia="UD デジタル 教科書体 NK-R" w:hint="eastAsia"/>
          <w:sz w:val="22"/>
        </w:rPr>
        <w:t>百々小</w:t>
      </w:r>
      <w:r w:rsidRPr="008D5AB9">
        <w:rPr>
          <w:rFonts w:ascii="UD デジタル 教科書体 NK-R" w:eastAsia="UD デジタル 教科書体 NK-R" w:hint="eastAsia"/>
          <w:sz w:val="22"/>
        </w:rPr>
        <w:t>学校</w:t>
      </w:r>
    </w:p>
    <w:p w14:paraId="2CCBC983" w14:textId="1BEAE11A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担当：</w:t>
      </w:r>
      <w:r>
        <w:rPr>
          <w:rFonts w:ascii="UD デジタル 教科書体 NK-R" w:eastAsia="UD デジタル 教科書体 NK-R" w:hint="eastAsia"/>
          <w:sz w:val="22"/>
        </w:rPr>
        <w:t>事務室</w:t>
      </w:r>
    </w:p>
    <w:p w14:paraId="20FE6109" w14:textId="1E684D7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電話：075-</w:t>
      </w:r>
      <w:r>
        <w:rPr>
          <w:rFonts w:ascii="UD デジタル 教科書体 NK-R" w:eastAsia="UD デジタル 教科書体 NK-R" w:hint="eastAsia"/>
          <w:sz w:val="22"/>
        </w:rPr>
        <w:t>593-3250</w:t>
      </w:r>
    </w:p>
    <w:p w14:paraId="59DD63D2" w14:textId="57F7410F" w:rsidR="00B73DC9" w:rsidRPr="008D5AB9" w:rsidRDefault="00B73DC9" w:rsidP="00B73DC9">
      <w:pPr>
        <w:jc w:val="right"/>
        <w:rPr>
          <w:rFonts w:ascii="UD デジタル 教科書体 NK-R" w:eastAsia="UD デジタル 教科書体 NK-R"/>
          <w:sz w:val="22"/>
        </w:rPr>
      </w:pPr>
      <w:r w:rsidRPr="008D5AB9">
        <w:rPr>
          <w:rFonts w:ascii="UD デジタル 教科書体 NK-R" w:eastAsia="UD デジタル 教科書体 NK-R" w:hint="eastAsia"/>
          <w:sz w:val="22"/>
        </w:rPr>
        <w:t>FAX：075-</w:t>
      </w:r>
      <w:r>
        <w:rPr>
          <w:rFonts w:ascii="UD デジタル 教科書体 NK-R" w:eastAsia="UD デジタル 教科書体 NK-R" w:hint="eastAsia"/>
          <w:sz w:val="22"/>
        </w:rPr>
        <w:t>593</w:t>
      </w:r>
      <w:r w:rsidRPr="008D5AB9">
        <w:rPr>
          <w:rFonts w:ascii="UD デジタル 教科書体 NK-R" w:eastAsia="UD デジタル 教科書体 NK-R" w:hint="eastAsia"/>
          <w:sz w:val="22"/>
        </w:rPr>
        <w:t>-</w:t>
      </w:r>
      <w:r>
        <w:rPr>
          <w:rFonts w:ascii="UD デジタル 教科書体 NK-R" w:eastAsia="UD デジタル 教科書体 NK-R" w:hint="eastAsia"/>
          <w:sz w:val="22"/>
        </w:rPr>
        <w:t>3259</w:t>
      </w:r>
    </w:p>
    <w:p w14:paraId="1D4B490E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１．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品名等</w:t>
      </w:r>
    </w:p>
    <w:tbl>
      <w:tblPr>
        <w:tblStyle w:val="a4"/>
        <w:tblW w:w="8505" w:type="dxa"/>
        <w:tblInd w:w="279" w:type="dxa"/>
        <w:tblLook w:val="04A0" w:firstRow="1" w:lastRow="0" w:firstColumn="1" w:lastColumn="0" w:noHBand="0" w:noVBand="1"/>
      </w:tblPr>
      <w:tblGrid>
        <w:gridCol w:w="3402"/>
        <w:gridCol w:w="992"/>
        <w:gridCol w:w="4111"/>
      </w:tblGrid>
      <w:tr w:rsidR="00B73DC9" w:rsidRPr="008D5AB9" w14:paraId="1B367246" w14:textId="77777777" w:rsidTr="002D7752">
        <w:tc>
          <w:tcPr>
            <w:tcW w:w="3402" w:type="dxa"/>
            <w:shd w:val="clear" w:color="auto" w:fill="D5DCE4" w:themeFill="text2" w:themeFillTint="33"/>
          </w:tcPr>
          <w:p w14:paraId="6C3E68C9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品名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3146EAE5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数量</w:t>
            </w:r>
          </w:p>
        </w:tc>
        <w:tc>
          <w:tcPr>
            <w:tcW w:w="4111" w:type="dxa"/>
            <w:shd w:val="clear" w:color="auto" w:fill="D5DCE4" w:themeFill="text2" w:themeFillTint="33"/>
          </w:tcPr>
          <w:p w14:paraId="08AE210C" w14:textId="77777777" w:rsidR="00B73DC9" w:rsidRPr="008D5AB9" w:rsidRDefault="00B73DC9" w:rsidP="00FB1736">
            <w:pPr>
              <w:pStyle w:val="a3"/>
              <w:ind w:leftChars="0" w:left="0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8D5AB9">
              <w:rPr>
                <w:rFonts w:ascii="UD デジタル 教科書体 NK-R" w:eastAsia="UD デジタル 教科書体 NK-R" w:hint="eastAsia"/>
                <w:sz w:val="22"/>
              </w:rPr>
              <w:t>備考</w:t>
            </w:r>
          </w:p>
        </w:tc>
      </w:tr>
      <w:tr w:rsidR="00B73DC9" w:rsidRPr="00CE5CD4" w14:paraId="35C55FB0" w14:textId="77777777" w:rsidTr="002D7752">
        <w:trPr>
          <w:trHeight w:val="2556"/>
        </w:trPr>
        <w:tc>
          <w:tcPr>
            <w:tcW w:w="3402" w:type="dxa"/>
            <w:vAlign w:val="center"/>
          </w:tcPr>
          <w:p w14:paraId="23215282" w14:textId="2F9E909F" w:rsidR="002D7752" w:rsidRPr="00CE5CD4" w:rsidRDefault="00FD732B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>印刷機</w:t>
            </w:r>
            <w:r w:rsidR="002D7752" w:rsidRPr="00CE5CD4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</w:p>
          <w:p w14:paraId="4C772A26" w14:textId="0005B442" w:rsidR="00FD732B" w:rsidRPr="00CE5CD4" w:rsidRDefault="00FD732B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>リソグラフ　ＳＦ625Ⅱ　（本体）</w:t>
            </w:r>
          </w:p>
          <w:p w14:paraId="12CAA1A7" w14:textId="516F1615" w:rsidR="002D7752" w:rsidRPr="00CE5CD4" w:rsidRDefault="00FD732B" w:rsidP="0062578E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>ＲＩＳＯ架台　ＮタイプⅢ　（台）</w:t>
            </w:r>
          </w:p>
        </w:tc>
        <w:tc>
          <w:tcPr>
            <w:tcW w:w="992" w:type="dxa"/>
            <w:vAlign w:val="center"/>
          </w:tcPr>
          <w:p w14:paraId="3D8607F3" w14:textId="77777777" w:rsidR="002D7752" w:rsidRPr="00CE5CD4" w:rsidRDefault="002D7752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>1</w:t>
            </w:r>
          </w:p>
          <w:p w14:paraId="02A83C51" w14:textId="17D41067" w:rsidR="00B73DC9" w:rsidRPr="00CE5CD4" w:rsidRDefault="002D7752" w:rsidP="00902EF8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>セット</w:t>
            </w:r>
          </w:p>
        </w:tc>
        <w:tc>
          <w:tcPr>
            <w:tcW w:w="4111" w:type="dxa"/>
            <w:vAlign w:val="center"/>
          </w:tcPr>
          <w:p w14:paraId="167847E2" w14:textId="77777777" w:rsidR="00FD732B" w:rsidRPr="00CE5CD4" w:rsidRDefault="00FD732B" w:rsidP="00FD732B">
            <w:pPr>
              <w:pStyle w:val="a3"/>
              <w:spacing w:line="276" w:lineRule="auto"/>
              <w:ind w:leftChars="0" w:left="0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</w:p>
          <w:p w14:paraId="5556A48D" w14:textId="300DA4CE" w:rsidR="00FD732B" w:rsidRPr="00CE5CD4" w:rsidRDefault="00FD732B" w:rsidP="00CE5CD4">
            <w:pPr>
              <w:pStyle w:val="a3"/>
              <w:spacing w:line="276" w:lineRule="auto"/>
              <w:ind w:leftChars="0" w:left="0" w:firstLineChars="16" w:firstLine="35"/>
              <w:jc w:val="center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>メーカー名；理想科学工業株式会社</w:t>
            </w:r>
          </w:p>
          <w:p w14:paraId="606CFB7F" w14:textId="6F6FD364" w:rsidR="00B73DC9" w:rsidRPr="00CE5CD4" w:rsidRDefault="00FD732B" w:rsidP="00CE5CD4">
            <w:pPr>
              <w:pStyle w:val="a3"/>
              <w:spacing w:line="276" w:lineRule="auto"/>
              <w:ind w:leftChars="0" w:left="0" w:firstLineChars="16" w:firstLine="35"/>
              <w:jc w:val="left"/>
              <w:rPr>
                <w:rFonts w:ascii="UD デジタル 教科書体 NK-R" w:eastAsia="UD デジタル 教科書体 NK-R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int="eastAsia"/>
                <w:sz w:val="22"/>
              </w:rPr>
              <w:t xml:space="preserve">　　　Ｂ４機</w:t>
            </w:r>
          </w:p>
          <w:p w14:paraId="5CFEBA9C" w14:textId="27F6EED0" w:rsidR="002D7752" w:rsidRPr="00CE5CD4" w:rsidRDefault="00CE5CD4" w:rsidP="00CE5CD4">
            <w:pPr>
              <w:pStyle w:val="a3"/>
              <w:spacing w:line="276" w:lineRule="auto"/>
              <w:ind w:leftChars="0" w:left="0" w:firstLineChars="16" w:firstLine="35"/>
              <w:rPr>
                <w:rFonts w:ascii="UD デジタル 教科書体 NK-R" w:eastAsia="UD デジタル 教科書体 NK-R" w:hAnsi="ＭＳ 明朝" w:cs="ＭＳ 明朝" w:hint="eastAsia"/>
                <w:sz w:val="22"/>
              </w:rPr>
            </w:pPr>
            <w:r w:rsidRPr="00CE5CD4">
              <w:rPr>
                <w:rFonts w:ascii="UD デジタル 教科書体 NK-R" w:eastAsia="UD デジタル 教科書体 NK-R" w:hAnsi="ＭＳ 明朝" w:cs="ＭＳ 明朝" w:hint="eastAsia"/>
                <w:sz w:val="22"/>
              </w:rPr>
              <w:t xml:space="preserve">　後継機種の発売がある場合、後継も可</w:t>
            </w:r>
          </w:p>
          <w:p w14:paraId="619BEC4E" w14:textId="67610126" w:rsidR="002D7752" w:rsidRPr="00CE5CD4" w:rsidRDefault="002D7752" w:rsidP="002D7752">
            <w:pPr>
              <w:pStyle w:val="a3"/>
              <w:spacing w:line="276" w:lineRule="auto"/>
              <w:ind w:leftChars="0" w:left="0"/>
              <w:rPr>
                <w:rFonts w:ascii="UD デジタル 教科書体 NK-R" w:eastAsia="UD デジタル 教科書体 NK-R" w:hint="eastAsia"/>
                <w:sz w:val="22"/>
              </w:rPr>
            </w:pPr>
          </w:p>
        </w:tc>
      </w:tr>
    </w:tbl>
    <w:p w14:paraId="4EB6C9B5" w14:textId="77777777" w:rsidR="00B73DC9" w:rsidRPr="00CE5CD4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5564F154" w14:textId="77777777" w:rsidR="00B73DC9" w:rsidRPr="0091512E" w:rsidRDefault="00B73DC9" w:rsidP="00B73DC9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２．</w:t>
      </w:r>
      <w:r w:rsidRPr="0091512E">
        <w:rPr>
          <w:rFonts w:ascii="HGS創英角ｺﾞｼｯｸUB" w:eastAsia="HGS創英角ｺﾞｼｯｸUB" w:hAnsi="HGS創英角ｺﾞｼｯｸUB" w:hint="eastAsia"/>
          <w:sz w:val="22"/>
        </w:rPr>
        <w:t>履行場所</w:t>
      </w:r>
    </w:p>
    <w:p w14:paraId="1C8B15C9" w14:textId="59276233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京都市立百々小学校</w:t>
      </w:r>
    </w:p>
    <w:p w14:paraId="1ECF7393" w14:textId="1E4471C6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（所在地：京都市山科区西野山百々町173-1）</w:t>
      </w:r>
    </w:p>
    <w:p w14:paraId="179180A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402687B" w14:textId="77777777" w:rsidR="00B73DC9" w:rsidRPr="009A482B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9A482B">
        <w:rPr>
          <w:rFonts w:ascii="HGS創英角ｺﾞｼｯｸUB" w:eastAsia="HGS創英角ｺﾞｼｯｸUB" w:hAnsi="HGS創英角ｺﾞｼｯｸUB" w:hint="eastAsia"/>
          <w:sz w:val="22"/>
        </w:rPr>
        <w:t>見積書提出期限</w:t>
      </w:r>
    </w:p>
    <w:p w14:paraId="2B6F0549" w14:textId="43BC5AC4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FD732B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FD732B">
        <w:rPr>
          <w:rFonts w:ascii="UD デジタル 教科書体 NK-R" w:eastAsia="UD デジタル 教科書体 NK-R" w:hint="eastAsia"/>
          <w:sz w:val="22"/>
        </w:rPr>
        <w:t>14</w:t>
      </w:r>
      <w:r>
        <w:rPr>
          <w:rFonts w:ascii="UD デジタル 教科書体 NK-R" w:eastAsia="UD デジタル 教科書体 NK-R" w:hint="eastAsia"/>
          <w:sz w:val="22"/>
        </w:rPr>
        <w:t>日（</w:t>
      </w:r>
      <w:r w:rsidR="00FD732B">
        <w:rPr>
          <w:rFonts w:ascii="UD デジタル 教科書体 NK-R" w:eastAsia="UD デジタル 教科書体 NK-R" w:hint="eastAsia"/>
          <w:sz w:val="22"/>
        </w:rPr>
        <w:t>金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5D2A89C0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43F3687C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納品期限</w:t>
      </w:r>
    </w:p>
    <w:p w14:paraId="6BFC3FCD" w14:textId="2B7CBB60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令和</w:t>
      </w:r>
      <w:r w:rsidR="0062578E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年</w:t>
      </w:r>
      <w:r w:rsidR="00FD732B">
        <w:rPr>
          <w:rFonts w:ascii="UD デジタル 教科書体 NK-R" w:eastAsia="UD デジタル 教科書体 NK-R" w:hint="eastAsia"/>
          <w:sz w:val="22"/>
        </w:rPr>
        <w:t>8</w:t>
      </w:r>
      <w:r>
        <w:rPr>
          <w:rFonts w:ascii="UD デジタル 教科書体 NK-R" w:eastAsia="UD デジタル 教科書体 NK-R" w:hint="eastAsia"/>
          <w:sz w:val="22"/>
        </w:rPr>
        <w:t>月</w:t>
      </w:r>
      <w:r w:rsidR="00FD732B">
        <w:rPr>
          <w:rFonts w:ascii="UD デジタル 教科書体 NK-R" w:eastAsia="UD デジタル 教科書体 NK-R" w:hint="eastAsia"/>
          <w:sz w:val="22"/>
        </w:rPr>
        <w:t>31</w:t>
      </w:r>
      <w:r>
        <w:rPr>
          <w:rFonts w:ascii="UD デジタル 教科書体 NK-R" w:eastAsia="UD デジタル 教科書体 NK-R" w:hint="eastAsia"/>
          <w:sz w:val="22"/>
        </w:rPr>
        <w:t>日</w:t>
      </w:r>
      <w:r w:rsidR="00D82811">
        <w:rPr>
          <w:rFonts w:ascii="UD デジタル 教科書体 NK-R" w:eastAsia="UD デジタル 教科書体 NK-R" w:hint="eastAsia"/>
          <w:sz w:val="22"/>
        </w:rPr>
        <w:t>（</w:t>
      </w:r>
      <w:r w:rsidR="00FD732B">
        <w:rPr>
          <w:rFonts w:ascii="UD デジタル 教科書体 NK-R" w:eastAsia="UD デジタル 教科書体 NK-R" w:hint="eastAsia"/>
          <w:sz w:val="22"/>
        </w:rPr>
        <w:t>月</w:t>
      </w:r>
      <w:r>
        <w:rPr>
          <w:rFonts w:ascii="UD デジタル 教科書体 NK-R" w:eastAsia="UD デジタル 教科書体 NK-R" w:hint="eastAsia"/>
          <w:sz w:val="22"/>
        </w:rPr>
        <w:t>）</w:t>
      </w:r>
    </w:p>
    <w:p w14:paraId="472884BF" w14:textId="77777777" w:rsidR="00B73DC9" w:rsidRDefault="00B73DC9" w:rsidP="00B73DC9">
      <w:pPr>
        <w:rPr>
          <w:rFonts w:ascii="UD デジタル 教科書体 NK-R" w:eastAsia="UD デジタル 教科書体 NK-R"/>
          <w:sz w:val="22"/>
        </w:rPr>
      </w:pPr>
    </w:p>
    <w:p w14:paraId="7879752A" w14:textId="77777777" w:rsidR="00B73DC9" w:rsidRPr="005F66D4" w:rsidRDefault="00B73DC9" w:rsidP="00B73DC9">
      <w:pPr>
        <w:pStyle w:val="a3"/>
        <w:numPr>
          <w:ilvl w:val="0"/>
          <w:numId w:val="26"/>
        </w:numPr>
        <w:ind w:leftChars="0"/>
        <w:rPr>
          <w:rFonts w:ascii="HGS創英角ｺﾞｼｯｸUB" w:eastAsia="HGS創英角ｺﾞｼｯｸUB" w:hAnsi="HGS創英角ｺﾞｼｯｸUB"/>
          <w:sz w:val="22"/>
        </w:rPr>
      </w:pPr>
      <w:r w:rsidRPr="005F66D4">
        <w:rPr>
          <w:rFonts w:ascii="HGS創英角ｺﾞｼｯｸUB" w:eastAsia="HGS創英角ｺﾞｼｯｸUB" w:hAnsi="HGS創英角ｺﾞｼｯｸUB" w:hint="eastAsia"/>
          <w:sz w:val="22"/>
        </w:rPr>
        <w:t>その他</w:t>
      </w:r>
    </w:p>
    <w:p w14:paraId="6690CE08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・京都市競争入札参加有資格者に限ります。</w:t>
      </w:r>
    </w:p>
    <w:p w14:paraId="5C3CF9D2" w14:textId="3BA3C718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・見積書はＦＡＸ</w:t>
      </w:r>
      <w:r w:rsidR="00200DC0">
        <w:rPr>
          <w:rFonts w:ascii="UD デジタル 教科書体 NK-R" w:eastAsia="UD デジタル 教科書体 NK-R" w:hint="eastAsia"/>
          <w:sz w:val="22"/>
        </w:rPr>
        <w:t>（075-593-3259）</w:t>
      </w:r>
      <w:r>
        <w:rPr>
          <w:rFonts w:ascii="UD デジタル 教科書体 NK-R" w:eastAsia="UD デジタル 教科書体 NK-R" w:hint="eastAsia"/>
          <w:sz w:val="22"/>
        </w:rPr>
        <w:t>にて送信してください。</w:t>
      </w:r>
    </w:p>
    <w:p w14:paraId="2A48E33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・見積金額が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１０万円以上になる場合は原本を提出</w:t>
      </w:r>
      <w:r>
        <w:rPr>
          <w:rFonts w:ascii="UD デジタル 教科書体 NK-R" w:eastAsia="UD デジタル 教科書体 NK-R" w:hint="eastAsia"/>
          <w:sz w:val="22"/>
        </w:rPr>
        <w:t>してください。</w:t>
      </w:r>
    </w:p>
    <w:p w14:paraId="4941FE2A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・宛先は「京都市長」とし、京都市にご登録の社印・代表者印を押印してください。</w:t>
      </w:r>
    </w:p>
    <w:p w14:paraId="03C05FC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・見積書は日付を記入し、見積金額は</w:t>
      </w:r>
      <w:r w:rsidRPr="005F66D4">
        <w:rPr>
          <w:rFonts w:ascii="UD デジタル 教科書体 NK-R" w:eastAsia="UD デジタル 教科書体 NK-R" w:hint="eastAsia"/>
          <w:b/>
          <w:sz w:val="22"/>
          <w:u w:val="single"/>
        </w:rPr>
        <w:t>税込み価格</w:t>
      </w:r>
      <w:r>
        <w:rPr>
          <w:rFonts w:ascii="UD デジタル 教科書体 NK-R" w:eastAsia="UD デジタル 教科書体 NK-R" w:hint="eastAsia"/>
          <w:sz w:val="22"/>
        </w:rPr>
        <w:t>を明記してください。</w:t>
      </w:r>
    </w:p>
    <w:p w14:paraId="06276349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・契約させていただく業者のみご連絡いたします。</w:t>
      </w:r>
    </w:p>
    <w:p w14:paraId="3018A304" w14:textId="77777777" w:rsidR="00B73DC9" w:rsidRDefault="00B73DC9" w:rsidP="00CD2EAF">
      <w:pPr>
        <w:pStyle w:val="a3"/>
        <w:spacing w:line="276" w:lineRule="auto"/>
        <w:ind w:leftChars="0" w:left="48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・作業にあたっては、担当の指示に従ってください。</w:t>
      </w:r>
    </w:p>
    <w:p w14:paraId="3C328C79" w14:textId="77777777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</w:p>
    <w:p w14:paraId="7A43C463" w14:textId="77777777" w:rsidR="00B73DC9" w:rsidRDefault="00B73DC9" w:rsidP="00B73DC9">
      <w:pPr>
        <w:pStyle w:val="a3"/>
        <w:ind w:leftChars="0" w:left="480"/>
        <w:rPr>
          <w:rFonts w:ascii="UD デジタル 教科書体 NK-R" w:eastAsia="UD デジタル 教科書体 NK-R"/>
          <w:sz w:val="22"/>
        </w:rPr>
      </w:pPr>
    </w:p>
    <w:sectPr w:rsidR="00B73DC9" w:rsidSect="00BB14AF">
      <w:pgSz w:w="11906" w:h="16838"/>
      <w:pgMar w:top="1843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9B30" w14:textId="77777777" w:rsidR="00E467E8" w:rsidRDefault="00E467E8" w:rsidP="00F81CA8">
      <w:r>
        <w:separator/>
      </w:r>
    </w:p>
  </w:endnote>
  <w:endnote w:type="continuationSeparator" w:id="0">
    <w:p w14:paraId="0E143D62" w14:textId="77777777" w:rsidR="00E467E8" w:rsidRDefault="00E467E8" w:rsidP="00F8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72FE" w14:textId="77777777" w:rsidR="00E467E8" w:rsidRDefault="00E467E8" w:rsidP="00F81CA8">
      <w:r>
        <w:separator/>
      </w:r>
    </w:p>
  </w:footnote>
  <w:footnote w:type="continuationSeparator" w:id="0">
    <w:p w14:paraId="43E24EF7" w14:textId="77777777" w:rsidR="00E467E8" w:rsidRDefault="00E467E8" w:rsidP="00F81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349"/>
    <w:multiLevelType w:val="hybridMultilevel"/>
    <w:tmpl w:val="133ADF0E"/>
    <w:lvl w:ilvl="0" w:tplc="2354DAC6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810916"/>
    <w:multiLevelType w:val="hybridMultilevel"/>
    <w:tmpl w:val="B8B81974"/>
    <w:lvl w:ilvl="0" w:tplc="7626F18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EA2957"/>
    <w:multiLevelType w:val="hybridMultilevel"/>
    <w:tmpl w:val="EB328B7E"/>
    <w:lvl w:ilvl="0" w:tplc="F0C4534C">
      <w:start w:val="1"/>
      <w:numFmt w:val="decimalFullWidth"/>
      <w:lvlText w:val="%1，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503ED0"/>
    <w:multiLevelType w:val="hybridMultilevel"/>
    <w:tmpl w:val="33164F32"/>
    <w:lvl w:ilvl="0" w:tplc="55541342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B1515F"/>
    <w:multiLevelType w:val="hybridMultilevel"/>
    <w:tmpl w:val="B3069672"/>
    <w:lvl w:ilvl="0" w:tplc="3516E89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AD80CC3"/>
    <w:multiLevelType w:val="hybridMultilevel"/>
    <w:tmpl w:val="731EB00A"/>
    <w:lvl w:ilvl="0" w:tplc="8A845BA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505E4D"/>
    <w:multiLevelType w:val="hybridMultilevel"/>
    <w:tmpl w:val="C0C6FD68"/>
    <w:lvl w:ilvl="0" w:tplc="BA0A820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583964"/>
    <w:multiLevelType w:val="hybridMultilevel"/>
    <w:tmpl w:val="8578B7AE"/>
    <w:lvl w:ilvl="0" w:tplc="EAF42C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B62741"/>
    <w:multiLevelType w:val="hybridMultilevel"/>
    <w:tmpl w:val="00E25F7E"/>
    <w:lvl w:ilvl="0" w:tplc="B7F4B9B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705009"/>
    <w:multiLevelType w:val="hybridMultilevel"/>
    <w:tmpl w:val="8578B7AE"/>
    <w:lvl w:ilvl="0" w:tplc="FFFFFFFF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40B514F"/>
    <w:multiLevelType w:val="hybridMultilevel"/>
    <w:tmpl w:val="B936F182"/>
    <w:lvl w:ilvl="0" w:tplc="874865E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5133A8"/>
    <w:multiLevelType w:val="hybridMultilevel"/>
    <w:tmpl w:val="03ECEB8A"/>
    <w:lvl w:ilvl="0" w:tplc="CC74F420">
      <w:start w:val="1"/>
      <w:numFmt w:val="decimalFullWidth"/>
      <w:lvlText w:val="%1．"/>
      <w:lvlJc w:val="left"/>
      <w:pPr>
        <w:ind w:left="480" w:hanging="480"/>
      </w:pPr>
      <w:rPr>
        <w:rFonts w:ascii="HGS創英角ｺﾞｼｯｸUB" w:eastAsia="HGS創英角ｺﾞｼｯｸUB" w:hAnsi="HGS創英角ｺﾞｼｯｸUB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224FF3"/>
    <w:multiLevelType w:val="hybridMultilevel"/>
    <w:tmpl w:val="AC0A77C2"/>
    <w:lvl w:ilvl="0" w:tplc="E314F73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0879AD"/>
    <w:multiLevelType w:val="hybridMultilevel"/>
    <w:tmpl w:val="ADFC17A4"/>
    <w:lvl w:ilvl="0" w:tplc="728CD8C6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C52453"/>
    <w:multiLevelType w:val="hybridMultilevel"/>
    <w:tmpl w:val="EE188DAE"/>
    <w:lvl w:ilvl="0" w:tplc="46BE435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759662A"/>
    <w:multiLevelType w:val="hybridMultilevel"/>
    <w:tmpl w:val="2A869FDE"/>
    <w:lvl w:ilvl="0" w:tplc="735888A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5516B7"/>
    <w:multiLevelType w:val="hybridMultilevel"/>
    <w:tmpl w:val="FC2814FC"/>
    <w:lvl w:ilvl="0" w:tplc="C45E062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D9926B5"/>
    <w:multiLevelType w:val="hybridMultilevel"/>
    <w:tmpl w:val="F3BE796E"/>
    <w:lvl w:ilvl="0" w:tplc="5EE25EB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BC1B52"/>
    <w:multiLevelType w:val="hybridMultilevel"/>
    <w:tmpl w:val="27707A44"/>
    <w:lvl w:ilvl="0" w:tplc="277402D0">
      <w:start w:val="3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F478A9"/>
    <w:multiLevelType w:val="hybridMultilevel"/>
    <w:tmpl w:val="48927934"/>
    <w:lvl w:ilvl="0" w:tplc="15769B3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442E36"/>
    <w:multiLevelType w:val="hybridMultilevel"/>
    <w:tmpl w:val="90EC55A8"/>
    <w:lvl w:ilvl="0" w:tplc="2280D07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355FFD"/>
    <w:multiLevelType w:val="hybridMultilevel"/>
    <w:tmpl w:val="D7D47478"/>
    <w:lvl w:ilvl="0" w:tplc="A6B88E8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59C6900"/>
    <w:multiLevelType w:val="hybridMultilevel"/>
    <w:tmpl w:val="2C480C0E"/>
    <w:lvl w:ilvl="0" w:tplc="EC2857C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6FD3E0A"/>
    <w:multiLevelType w:val="hybridMultilevel"/>
    <w:tmpl w:val="C3564834"/>
    <w:lvl w:ilvl="0" w:tplc="30EAF60C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F773F5"/>
    <w:multiLevelType w:val="hybridMultilevel"/>
    <w:tmpl w:val="A8AC6070"/>
    <w:lvl w:ilvl="0" w:tplc="8576924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25D3D24"/>
    <w:multiLevelType w:val="hybridMultilevel"/>
    <w:tmpl w:val="4BB49080"/>
    <w:lvl w:ilvl="0" w:tplc="3D66F414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BAF38EA"/>
    <w:multiLevelType w:val="hybridMultilevel"/>
    <w:tmpl w:val="A9F0DF0A"/>
    <w:lvl w:ilvl="0" w:tplc="7BBAF1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804301">
    <w:abstractNumId w:val="11"/>
  </w:num>
  <w:num w:numId="2" w16cid:durableId="605576535">
    <w:abstractNumId w:val="23"/>
  </w:num>
  <w:num w:numId="3" w16cid:durableId="669329872">
    <w:abstractNumId w:val="8"/>
  </w:num>
  <w:num w:numId="4" w16cid:durableId="481847793">
    <w:abstractNumId w:val="4"/>
  </w:num>
  <w:num w:numId="5" w16cid:durableId="2025790551">
    <w:abstractNumId w:val="24"/>
  </w:num>
  <w:num w:numId="6" w16cid:durableId="1227454678">
    <w:abstractNumId w:val="13"/>
  </w:num>
  <w:num w:numId="7" w16cid:durableId="910308757">
    <w:abstractNumId w:val="10"/>
  </w:num>
  <w:num w:numId="8" w16cid:durableId="1757431987">
    <w:abstractNumId w:val="12"/>
  </w:num>
  <w:num w:numId="9" w16cid:durableId="1881625953">
    <w:abstractNumId w:val="20"/>
  </w:num>
  <w:num w:numId="10" w16cid:durableId="1731882135">
    <w:abstractNumId w:val="15"/>
  </w:num>
  <w:num w:numId="11" w16cid:durableId="1323899197">
    <w:abstractNumId w:val="6"/>
  </w:num>
  <w:num w:numId="12" w16cid:durableId="1939946079">
    <w:abstractNumId w:val="26"/>
  </w:num>
  <w:num w:numId="13" w16cid:durableId="482353959">
    <w:abstractNumId w:val="19"/>
  </w:num>
  <w:num w:numId="14" w16cid:durableId="1157497824">
    <w:abstractNumId w:val="2"/>
  </w:num>
  <w:num w:numId="15" w16cid:durableId="198667735">
    <w:abstractNumId w:val="16"/>
  </w:num>
  <w:num w:numId="16" w16cid:durableId="19473891">
    <w:abstractNumId w:val="22"/>
  </w:num>
  <w:num w:numId="17" w16cid:durableId="895622860">
    <w:abstractNumId w:val="7"/>
  </w:num>
  <w:num w:numId="18" w16cid:durableId="507062099">
    <w:abstractNumId w:val="5"/>
  </w:num>
  <w:num w:numId="19" w16cid:durableId="694039394">
    <w:abstractNumId w:val="25"/>
  </w:num>
  <w:num w:numId="20" w16cid:durableId="1587571469">
    <w:abstractNumId w:val="18"/>
  </w:num>
  <w:num w:numId="21" w16cid:durableId="1338311323">
    <w:abstractNumId w:val="9"/>
  </w:num>
  <w:num w:numId="22" w16cid:durableId="6904068">
    <w:abstractNumId w:val="1"/>
  </w:num>
  <w:num w:numId="23" w16cid:durableId="491215205">
    <w:abstractNumId w:val="21"/>
  </w:num>
  <w:num w:numId="24" w16cid:durableId="1721440915">
    <w:abstractNumId w:val="14"/>
  </w:num>
  <w:num w:numId="25" w16cid:durableId="1782143379">
    <w:abstractNumId w:val="17"/>
  </w:num>
  <w:num w:numId="26" w16cid:durableId="1383560269">
    <w:abstractNumId w:val="0"/>
  </w:num>
  <w:num w:numId="27" w16cid:durableId="195666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5EC"/>
    <w:rsid w:val="00020629"/>
    <w:rsid w:val="00083D82"/>
    <w:rsid w:val="00112F3F"/>
    <w:rsid w:val="0014380E"/>
    <w:rsid w:val="00144A40"/>
    <w:rsid w:val="001513D7"/>
    <w:rsid w:val="00190265"/>
    <w:rsid w:val="001953D5"/>
    <w:rsid w:val="001B23E2"/>
    <w:rsid w:val="001B7937"/>
    <w:rsid w:val="00200DC0"/>
    <w:rsid w:val="00212DF8"/>
    <w:rsid w:val="002374BA"/>
    <w:rsid w:val="00243BEA"/>
    <w:rsid w:val="00260A26"/>
    <w:rsid w:val="00270FFC"/>
    <w:rsid w:val="002810EF"/>
    <w:rsid w:val="002A01DD"/>
    <w:rsid w:val="002D7752"/>
    <w:rsid w:val="002E7F36"/>
    <w:rsid w:val="003602FE"/>
    <w:rsid w:val="00360871"/>
    <w:rsid w:val="00365054"/>
    <w:rsid w:val="003661F3"/>
    <w:rsid w:val="00380FA9"/>
    <w:rsid w:val="0038544F"/>
    <w:rsid w:val="0038611F"/>
    <w:rsid w:val="00396EA4"/>
    <w:rsid w:val="003A499E"/>
    <w:rsid w:val="003C3685"/>
    <w:rsid w:val="003F1EC3"/>
    <w:rsid w:val="00407A1A"/>
    <w:rsid w:val="004316DC"/>
    <w:rsid w:val="00433786"/>
    <w:rsid w:val="004878D4"/>
    <w:rsid w:val="004A09BD"/>
    <w:rsid w:val="004D3469"/>
    <w:rsid w:val="004D3E94"/>
    <w:rsid w:val="004E7C76"/>
    <w:rsid w:val="005211E4"/>
    <w:rsid w:val="0053388D"/>
    <w:rsid w:val="00554A2B"/>
    <w:rsid w:val="00576337"/>
    <w:rsid w:val="005B3BF8"/>
    <w:rsid w:val="005D6BF0"/>
    <w:rsid w:val="005F66D4"/>
    <w:rsid w:val="00620E8A"/>
    <w:rsid w:val="00623C7E"/>
    <w:rsid w:val="0062578E"/>
    <w:rsid w:val="00625CA9"/>
    <w:rsid w:val="00632F9B"/>
    <w:rsid w:val="00652723"/>
    <w:rsid w:val="0069116C"/>
    <w:rsid w:val="006C25B7"/>
    <w:rsid w:val="006D4355"/>
    <w:rsid w:val="00716E1E"/>
    <w:rsid w:val="00741E8C"/>
    <w:rsid w:val="007B2C7C"/>
    <w:rsid w:val="007D0C7A"/>
    <w:rsid w:val="007F1B08"/>
    <w:rsid w:val="00827A3A"/>
    <w:rsid w:val="008315EC"/>
    <w:rsid w:val="0084127A"/>
    <w:rsid w:val="0084291A"/>
    <w:rsid w:val="00866972"/>
    <w:rsid w:val="008A5642"/>
    <w:rsid w:val="008C0A1D"/>
    <w:rsid w:val="008D5AB9"/>
    <w:rsid w:val="008F2CB1"/>
    <w:rsid w:val="00902EF8"/>
    <w:rsid w:val="0091512E"/>
    <w:rsid w:val="00964AEA"/>
    <w:rsid w:val="0097716E"/>
    <w:rsid w:val="009A21BC"/>
    <w:rsid w:val="009A3386"/>
    <w:rsid w:val="009A482B"/>
    <w:rsid w:val="009C2223"/>
    <w:rsid w:val="009E5D25"/>
    <w:rsid w:val="00A505E6"/>
    <w:rsid w:val="00A51484"/>
    <w:rsid w:val="00A71B83"/>
    <w:rsid w:val="00AB4864"/>
    <w:rsid w:val="00AC2B89"/>
    <w:rsid w:val="00AD4027"/>
    <w:rsid w:val="00AE1D7A"/>
    <w:rsid w:val="00B243AF"/>
    <w:rsid w:val="00B27887"/>
    <w:rsid w:val="00B411F3"/>
    <w:rsid w:val="00B44FA7"/>
    <w:rsid w:val="00B675D1"/>
    <w:rsid w:val="00B73DC9"/>
    <w:rsid w:val="00BB14AF"/>
    <w:rsid w:val="00BB2A97"/>
    <w:rsid w:val="00BD0D05"/>
    <w:rsid w:val="00BD3FEB"/>
    <w:rsid w:val="00C02F9F"/>
    <w:rsid w:val="00C77DC7"/>
    <w:rsid w:val="00C92F79"/>
    <w:rsid w:val="00CB45E6"/>
    <w:rsid w:val="00CD2EAF"/>
    <w:rsid w:val="00CD3487"/>
    <w:rsid w:val="00CE5CD4"/>
    <w:rsid w:val="00D41B83"/>
    <w:rsid w:val="00D82811"/>
    <w:rsid w:val="00DA0450"/>
    <w:rsid w:val="00DB56E2"/>
    <w:rsid w:val="00DC670E"/>
    <w:rsid w:val="00E31D4F"/>
    <w:rsid w:val="00E467E8"/>
    <w:rsid w:val="00E80B40"/>
    <w:rsid w:val="00EC4FEE"/>
    <w:rsid w:val="00F345FE"/>
    <w:rsid w:val="00F3498F"/>
    <w:rsid w:val="00F5369F"/>
    <w:rsid w:val="00F81CA8"/>
    <w:rsid w:val="00F91446"/>
    <w:rsid w:val="00F93803"/>
    <w:rsid w:val="00F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31AF6"/>
  <w15:chartTrackingRefBased/>
  <w15:docId w15:val="{2FCA8C8E-CDE0-485B-8AF0-A92CC5A6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5EC"/>
    <w:pPr>
      <w:ind w:leftChars="400" w:left="840"/>
    </w:pPr>
  </w:style>
  <w:style w:type="table" w:styleId="a4">
    <w:name w:val="Table Grid"/>
    <w:basedOn w:val="a1"/>
    <w:uiPriority w:val="39"/>
    <w:rsid w:val="00831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1513D7"/>
  </w:style>
  <w:style w:type="character" w:customStyle="1" w:styleId="a6">
    <w:name w:val="日付 (文字)"/>
    <w:basedOn w:val="a0"/>
    <w:link w:val="a5"/>
    <w:uiPriority w:val="99"/>
    <w:semiHidden/>
    <w:rsid w:val="001513D7"/>
  </w:style>
  <w:style w:type="paragraph" w:styleId="a7">
    <w:name w:val="Balloon Text"/>
    <w:basedOn w:val="a"/>
    <w:link w:val="a8"/>
    <w:uiPriority w:val="99"/>
    <w:semiHidden/>
    <w:unhideWhenUsed/>
    <w:rsid w:val="005F6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66D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1CA8"/>
  </w:style>
  <w:style w:type="paragraph" w:styleId="ab">
    <w:name w:val="footer"/>
    <w:basedOn w:val="a"/>
    <w:link w:val="ac"/>
    <w:uiPriority w:val="99"/>
    <w:unhideWhenUsed/>
    <w:rsid w:val="00F81C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16</cp:revision>
  <cp:lastPrinted>2025-02-06T06:22:00Z</cp:lastPrinted>
  <dcterms:created xsi:type="dcterms:W3CDTF">2025-04-07T06:49:00Z</dcterms:created>
  <dcterms:modified xsi:type="dcterms:W3CDTF">2026-07-28T01:59:00Z</dcterms:modified>
</cp:coreProperties>
</file>