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2D659EE"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1D22EF">
        <w:rPr>
          <w:rFonts w:ascii="Times New Roman" w:hAnsi="Times New Roman" w:hint="eastAsia"/>
        </w:rPr>
        <w:t>２</w:t>
      </w:r>
      <w:r w:rsidR="00543808">
        <w:rPr>
          <w:rFonts w:ascii="Times New Roman" w:hAnsi="Times New Roman" w:hint="eastAsia"/>
        </w:rPr>
        <w:t>８</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11B02E79"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471D38">
        <w:rPr>
          <w:rFonts w:ascii="Times New Roman" w:hAnsi="Times New Roman" w:hint="eastAsia"/>
          <w:u w:val="single"/>
        </w:rPr>
        <w:t>空気操作式調節弁</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418"/>
        <w:gridCol w:w="1560"/>
        <w:gridCol w:w="4394"/>
        <w:gridCol w:w="1134"/>
        <w:gridCol w:w="992"/>
      </w:tblGrid>
      <w:tr w:rsidR="00883DDE" w14:paraId="0DF6D67A" w14:textId="77777777" w:rsidTr="00543808">
        <w:trPr>
          <w:trHeight w:val="737"/>
        </w:trPr>
        <w:tc>
          <w:tcPr>
            <w:tcW w:w="1418"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560"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4394"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992"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543808">
        <w:trPr>
          <w:trHeight w:val="1090"/>
        </w:trPr>
        <w:tc>
          <w:tcPr>
            <w:tcW w:w="1418" w:type="dxa"/>
            <w:vAlign w:val="center"/>
          </w:tcPr>
          <w:p w14:paraId="40386CB3" w14:textId="77777777" w:rsidR="00543808" w:rsidRDefault="00471D38" w:rsidP="00471D38">
            <w:pPr>
              <w:jc w:val="center"/>
              <w:rPr>
                <w:rFonts w:ascii="Times New Roman" w:hAnsi="Times New Roman"/>
              </w:rPr>
            </w:pPr>
            <w:r>
              <w:rPr>
                <w:rFonts w:ascii="Times New Roman" w:hAnsi="Times New Roman" w:hint="eastAsia"/>
              </w:rPr>
              <w:t>空気操作式</w:t>
            </w:r>
          </w:p>
          <w:p w14:paraId="5C6D42B1" w14:textId="39BDC4EC" w:rsidR="00683703" w:rsidRPr="00143B18" w:rsidRDefault="00471D38" w:rsidP="00471D38">
            <w:pPr>
              <w:jc w:val="center"/>
              <w:rPr>
                <w:rFonts w:ascii="Times New Roman" w:hAnsi="Times New Roman"/>
              </w:rPr>
            </w:pPr>
            <w:r>
              <w:rPr>
                <w:rFonts w:ascii="Times New Roman" w:hAnsi="Times New Roman" w:hint="eastAsia"/>
              </w:rPr>
              <w:t>調節弁</w:t>
            </w:r>
          </w:p>
        </w:tc>
        <w:tc>
          <w:tcPr>
            <w:tcW w:w="1560" w:type="dxa"/>
            <w:vAlign w:val="center"/>
          </w:tcPr>
          <w:p w14:paraId="24D96F5C" w14:textId="77777777" w:rsidR="001D22EF" w:rsidRDefault="00471D38" w:rsidP="0099057A">
            <w:pPr>
              <w:jc w:val="center"/>
              <w:rPr>
                <w:rFonts w:ascii="Times New Roman" w:hAnsi="Times New Roman"/>
              </w:rPr>
            </w:pPr>
            <w:r>
              <w:rPr>
                <w:rFonts w:ascii="Times New Roman" w:hAnsi="Times New Roman" w:hint="eastAsia"/>
              </w:rPr>
              <w:t>日本</w:t>
            </w:r>
          </w:p>
          <w:p w14:paraId="66A45AAA" w14:textId="59D6E9F0" w:rsidR="00683703" w:rsidRDefault="00471D38" w:rsidP="0099057A">
            <w:pPr>
              <w:jc w:val="center"/>
              <w:rPr>
                <w:rFonts w:ascii="Times New Roman" w:hAnsi="Times New Roman"/>
              </w:rPr>
            </w:pPr>
            <w:r>
              <w:rPr>
                <w:rFonts w:ascii="Times New Roman" w:hAnsi="Times New Roman" w:hint="eastAsia"/>
              </w:rPr>
              <w:t>ダイヤバルブ</w:t>
            </w:r>
          </w:p>
          <w:p w14:paraId="4A3707D8" w14:textId="77777777" w:rsidR="00683703" w:rsidRPr="00143B18" w:rsidRDefault="00683703" w:rsidP="0099057A">
            <w:pPr>
              <w:jc w:val="center"/>
              <w:rPr>
                <w:rFonts w:ascii="Times New Roman" w:hAnsi="Times New Roman"/>
              </w:rPr>
            </w:pPr>
            <w:r>
              <w:rPr>
                <w:rFonts w:ascii="Times New Roman" w:hAnsi="Times New Roman" w:hint="eastAsia"/>
              </w:rPr>
              <w:t>株式会社</w:t>
            </w:r>
          </w:p>
        </w:tc>
        <w:tc>
          <w:tcPr>
            <w:tcW w:w="4394" w:type="dxa"/>
            <w:vAlign w:val="center"/>
          </w:tcPr>
          <w:p w14:paraId="672C484E" w14:textId="36669CFC" w:rsidR="00543808" w:rsidRDefault="00683703" w:rsidP="00543808">
            <w:pPr>
              <w:ind w:right="220"/>
              <w:jc w:val="left"/>
              <w:rPr>
                <w:rFonts w:ascii="Times New Roman" w:hAnsi="Times New Roman"/>
              </w:rPr>
            </w:pPr>
            <w:r>
              <w:rPr>
                <w:rFonts w:ascii="Times New Roman" w:hAnsi="Times New Roman" w:hint="eastAsia"/>
              </w:rPr>
              <w:t>・品番</w:t>
            </w:r>
          </w:p>
          <w:p w14:paraId="3774D455" w14:textId="77777777" w:rsidR="00543808" w:rsidRDefault="00683703" w:rsidP="00543808">
            <w:pPr>
              <w:ind w:right="220" w:firstLineChars="100" w:firstLine="220"/>
              <w:jc w:val="left"/>
              <w:rPr>
                <w:rFonts w:ascii="Times New Roman" w:hAnsi="Times New Roman"/>
              </w:rPr>
            </w:pPr>
            <w:r>
              <w:rPr>
                <w:rFonts w:ascii="Times New Roman" w:hAnsi="Times New Roman" w:hint="eastAsia"/>
              </w:rPr>
              <w:t>：</w:t>
            </w:r>
            <w:r w:rsidR="00471D38">
              <w:rPr>
                <w:rFonts w:ascii="Times New Roman" w:hAnsi="Times New Roman" w:hint="eastAsia"/>
              </w:rPr>
              <w:t>BOH3430-CR-</w:t>
            </w:r>
            <w:r w:rsidR="001D22EF">
              <w:rPr>
                <w:rFonts w:ascii="Times New Roman" w:hAnsi="Times New Roman" w:hint="eastAsia"/>
              </w:rPr>
              <w:t>0</w:t>
            </w:r>
            <w:r w:rsidR="00471D38">
              <w:rPr>
                <w:rFonts w:ascii="Times New Roman" w:hAnsi="Times New Roman" w:hint="eastAsia"/>
              </w:rPr>
              <w:t>20</w:t>
            </w:r>
            <w:r w:rsidR="001D22EF">
              <w:rPr>
                <w:rFonts w:ascii="Times New Roman" w:hAnsi="Times New Roman" w:hint="eastAsia"/>
              </w:rPr>
              <w:t>A</w:t>
            </w:r>
            <w:r w:rsidR="00543808">
              <w:rPr>
                <w:rFonts w:ascii="Times New Roman" w:hAnsi="Times New Roman" w:hint="eastAsia"/>
              </w:rPr>
              <w:t>-5221LA-J10KFF</w:t>
            </w:r>
          </w:p>
          <w:p w14:paraId="7D62FAC6" w14:textId="6D0016BA" w:rsidR="00543808" w:rsidRDefault="001D22EF" w:rsidP="00543808">
            <w:pPr>
              <w:ind w:right="220" w:firstLineChars="200" w:firstLine="440"/>
              <w:jc w:val="left"/>
              <w:rPr>
                <w:rFonts w:ascii="Times New Roman" w:hAnsi="Times New Roman" w:hint="eastAsia"/>
              </w:rPr>
            </w:pPr>
            <w:r>
              <w:rPr>
                <w:rFonts w:ascii="Times New Roman" w:hAnsi="Times New Roman" w:hint="eastAsia"/>
              </w:rPr>
              <w:t>※詳細は別紙参照</w:t>
            </w:r>
          </w:p>
          <w:p w14:paraId="3EB5E543" w14:textId="3BB964E4" w:rsidR="00144353" w:rsidRDefault="00144353" w:rsidP="0099057A">
            <w:pPr>
              <w:ind w:right="220"/>
              <w:jc w:val="left"/>
              <w:rPr>
                <w:rFonts w:ascii="Times New Roman" w:hAnsi="Times New Roman"/>
              </w:rPr>
            </w:pPr>
            <w:r>
              <w:rPr>
                <w:rFonts w:ascii="Times New Roman" w:hAnsi="Times New Roman" w:hint="eastAsia"/>
              </w:rPr>
              <w:t>・製造</w:t>
            </w:r>
            <w:r>
              <w:rPr>
                <w:rFonts w:ascii="Times New Roman" w:hAnsi="Times New Roman" w:hint="eastAsia"/>
              </w:rPr>
              <w:t>No.</w:t>
            </w:r>
            <w:r>
              <w:rPr>
                <w:rFonts w:ascii="Times New Roman" w:hAnsi="Times New Roman" w:hint="eastAsia"/>
              </w:rPr>
              <w:t>：</w:t>
            </w:r>
            <w:r>
              <w:rPr>
                <w:rFonts w:ascii="Times New Roman" w:hAnsi="Times New Roman" w:hint="eastAsia"/>
              </w:rPr>
              <w:t>C18-22921</w:t>
            </w:r>
          </w:p>
          <w:p w14:paraId="492D5355" w14:textId="77777777" w:rsidR="001D22EF" w:rsidRDefault="001D22EF" w:rsidP="0099057A">
            <w:pPr>
              <w:ind w:right="220"/>
              <w:jc w:val="left"/>
              <w:rPr>
                <w:rFonts w:ascii="Times New Roman" w:hAnsi="Times New Roman"/>
              </w:rPr>
            </w:pPr>
            <w:r>
              <w:rPr>
                <w:rFonts w:ascii="Times New Roman" w:hAnsi="Times New Roman" w:hint="eastAsia"/>
              </w:rPr>
              <w:t>・</w:t>
            </w:r>
            <w:r>
              <w:rPr>
                <w:rFonts w:ascii="Times New Roman" w:hAnsi="Times New Roman" w:hint="eastAsia"/>
              </w:rPr>
              <w:t>TAG No.</w:t>
            </w:r>
            <w:r>
              <w:rPr>
                <w:rFonts w:ascii="Times New Roman" w:hAnsi="Times New Roman" w:hint="eastAsia"/>
              </w:rPr>
              <w:t>：</w:t>
            </w:r>
            <w:r>
              <w:rPr>
                <w:rFonts w:ascii="Times New Roman" w:hAnsi="Times New Roman" w:hint="eastAsia"/>
              </w:rPr>
              <w:t>QICA-0253</w:t>
            </w:r>
          </w:p>
          <w:p w14:paraId="7606A799" w14:textId="77777777" w:rsidR="00543808" w:rsidRDefault="00543808" w:rsidP="0099057A">
            <w:pPr>
              <w:ind w:right="220"/>
              <w:jc w:val="left"/>
              <w:rPr>
                <w:rFonts w:ascii="Times New Roman" w:hAnsi="Times New Roman"/>
              </w:rPr>
            </w:pPr>
            <w:r>
              <w:rPr>
                <w:rFonts w:ascii="Times New Roman" w:hAnsi="Times New Roman" w:hint="eastAsia"/>
              </w:rPr>
              <w:t>・ポジショナー：</w:t>
            </w:r>
            <w:r>
              <w:rPr>
                <w:rFonts w:ascii="Times New Roman" w:hAnsi="Times New Roman" w:hint="eastAsia"/>
              </w:rPr>
              <w:t>NE11</w:t>
            </w:r>
          </w:p>
          <w:p w14:paraId="0266BCE6" w14:textId="77777777" w:rsidR="00543808" w:rsidRDefault="00543808" w:rsidP="0099057A">
            <w:pPr>
              <w:ind w:right="220"/>
              <w:jc w:val="left"/>
              <w:rPr>
                <w:rFonts w:ascii="Times New Roman" w:hAnsi="Times New Roman"/>
              </w:rPr>
            </w:pPr>
            <w:r>
              <w:rPr>
                <w:rFonts w:ascii="Times New Roman" w:hAnsi="Times New Roman" w:hint="eastAsia"/>
              </w:rPr>
              <w:t>・フィルター付減圧弁</w:t>
            </w:r>
          </w:p>
          <w:p w14:paraId="7294DBCB" w14:textId="1FC33996" w:rsidR="00543808" w:rsidRDefault="00543808" w:rsidP="00543808">
            <w:pPr>
              <w:ind w:right="220" w:firstLineChars="100" w:firstLine="220"/>
              <w:jc w:val="left"/>
              <w:rPr>
                <w:rFonts w:ascii="Times New Roman" w:hAnsi="Times New Roman"/>
              </w:rPr>
            </w:pPr>
            <w:r>
              <w:rPr>
                <w:rFonts w:ascii="Times New Roman" w:hAnsi="Times New Roman" w:hint="eastAsia"/>
              </w:rPr>
              <w:t>：</w:t>
            </w:r>
            <w:r>
              <w:rPr>
                <w:rFonts w:ascii="Times New Roman" w:hAnsi="Times New Roman" w:hint="eastAsia"/>
              </w:rPr>
              <w:t>XR108-S/MOR1</w:t>
            </w:r>
          </w:p>
          <w:p w14:paraId="3C34CC60" w14:textId="67CDB375" w:rsidR="00543808" w:rsidRDefault="00543808" w:rsidP="00543808">
            <w:pPr>
              <w:ind w:right="220"/>
              <w:jc w:val="left"/>
              <w:rPr>
                <w:rFonts w:ascii="Times New Roman" w:hAnsi="Times New Roman" w:hint="eastAsia"/>
              </w:rPr>
            </w:pPr>
            <w:r>
              <w:rPr>
                <w:rFonts w:ascii="Times New Roman" w:hAnsi="Times New Roman" w:hint="eastAsia"/>
              </w:rPr>
              <w:t>※塗装・検査：メーカー標準</w:t>
            </w:r>
          </w:p>
        </w:tc>
        <w:tc>
          <w:tcPr>
            <w:tcW w:w="1134" w:type="dxa"/>
            <w:vAlign w:val="center"/>
          </w:tcPr>
          <w:p w14:paraId="50914FB9" w14:textId="77777777" w:rsidR="00683703" w:rsidRPr="00BE2D5E" w:rsidRDefault="00683703" w:rsidP="0099057A">
            <w:pPr>
              <w:jc w:val="center"/>
              <w:rPr>
                <w:rFonts w:ascii="Times New Roman" w:hAnsi="Times New Roman"/>
              </w:rPr>
            </w:pPr>
            <w:r>
              <w:rPr>
                <w:rFonts w:ascii="Times New Roman" w:hAnsi="Times New Roman" w:hint="eastAsia"/>
              </w:rPr>
              <w:t>１個</w:t>
            </w:r>
          </w:p>
        </w:tc>
        <w:tc>
          <w:tcPr>
            <w:tcW w:w="992" w:type="dxa"/>
            <w:vAlign w:val="center"/>
          </w:tcPr>
          <w:p w14:paraId="71AC45AB" w14:textId="77777777" w:rsidR="00683703" w:rsidRPr="00BE2D5E" w:rsidRDefault="00683703" w:rsidP="0099057A">
            <w:pPr>
              <w:jc w:val="center"/>
              <w:rPr>
                <w:rFonts w:ascii="Times New Roman" w:hAnsi="Times New Roman"/>
                <w:sz w:val="18"/>
                <w:szCs w:val="18"/>
              </w:rPr>
            </w:pPr>
          </w:p>
        </w:tc>
      </w:tr>
      <w:tr w:rsidR="00264CE2" w:rsidRPr="00BE2D5E" w14:paraId="019F9B55" w14:textId="77777777" w:rsidTr="0013722C">
        <w:trPr>
          <w:trHeight w:val="410"/>
        </w:trPr>
        <w:tc>
          <w:tcPr>
            <w:tcW w:w="9498" w:type="dxa"/>
            <w:gridSpan w:val="5"/>
            <w:vAlign w:val="center"/>
          </w:tcPr>
          <w:p w14:paraId="715915A0" w14:textId="359ADE38" w:rsidR="00264CE2" w:rsidRPr="00264CE2" w:rsidRDefault="00264CE2" w:rsidP="00264CE2">
            <w:pPr>
              <w:jc w:val="left"/>
              <w:rPr>
                <w:rFonts w:ascii="Times New Roman" w:hAnsi="Times New Roman"/>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662F3A69" w14:textId="77777777" w:rsidR="00543808" w:rsidRDefault="00543808" w:rsidP="00277D29">
      <w:pPr>
        <w:jc w:val="left"/>
        <w:rPr>
          <w:rFonts w:ascii="Times New Roman" w:hAnsi="Times New Roman"/>
        </w:rPr>
      </w:pPr>
    </w:p>
    <w:p w14:paraId="13092FAB" w14:textId="0D00778A" w:rsidR="00543808" w:rsidRDefault="00543808" w:rsidP="00543808">
      <w:pPr>
        <w:jc w:val="right"/>
        <w:rPr>
          <w:rFonts w:ascii="Times New Roman" w:hAnsi="Times New Roman" w:hint="eastAsia"/>
        </w:rPr>
      </w:pPr>
      <w:r>
        <w:rPr>
          <w:rFonts w:ascii="Times New Roman" w:hAnsi="Times New Roman" w:hint="eastAsia"/>
        </w:rPr>
        <w:t>（次項へ続く）</w:t>
      </w:r>
    </w:p>
    <w:p w14:paraId="5B42F800" w14:textId="1124BDE0" w:rsidR="006E1E7A" w:rsidRDefault="00F4262C" w:rsidP="00277D29">
      <w:pPr>
        <w:jc w:val="left"/>
        <w:rPr>
          <w:rFonts w:ascii="Times New Roman" w:hAnsi="Times New Roman"/>
        </w:rPr>
      </w:pPr>
      <w:r>
        <w:rPr>
          <w:rFonts w:ascii="Times New Roman" w:hAnsi="Times New Roman" w:hint="eastAsia"/>
        </w:rPr>
        <w:lastRenderedPageBreak/>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C3B35"/>
    <w:rsid w:val="000C4ED3"/>
    <w:rsid w:val="000C6E69"/>
    <w:rsid w:val="000E50CC"/>
    <w:rsid w:val="000E684D"/>
    <w:rsid w:val="000F1D87"/>
    <w:rsid w:val="000F40E9"/>
    <w:rsid w:val="0010175C"/>
    <w:rsid w:val="00107EE6"/>
    <w:rsid w:val="001304A6"/>
    <w:rsid w:val="00143B18"/>
    <w:rsid w:val="00144353"/>
    <w:rsid w:val="00144C0D"/>
    <w:rsid w:val="0015271B"/>
    <w:rsid w:val="00162D63"/>
    <w:rsid w:val="0016599B"/>
    <w:rsid w:val="0018731A"/>
    <w:rsid w:val="001B5335"/>
    <w:rsid w:val="001C3592"/>
    <w:rsid w:val="001D200D"/>
    <w:rsid w:val="001D22EF"/>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1F9F"/>
    <w:rsid w:val="00264CE2"/>
    <w:rsid w:val="0026678F"/>
    <w:rsid w:val="002715E7"/>
    <w:rsid w:val="00277D29"/>
    <w:rsid w:val="002801C0"/>
    <w:rsid w:val="0028145F"/>
    <w:rsid w:val="002B1A0F"/>
    <w:rsid w:val="002C120D"/>
    <w:rsid w:val="002D4D69"/>
    <w:rsid w:val="002D530F"/>
    <w:rsid w:val="002E56EA"/>
    <w:rsid w:val="002E5E66"/>
    <w:rsid w:val="002E7A34"/>
    <w:rsid w:val="002F0A36"/>
    <w:rsid w:val="002F6080"/>
    <w:rsid w:val="00307961"/>
    <w:rsid w:val="00324EBB"/>
    <w:rsid w:val="00324F4A"/>
    <w:rsid w:val="00340E37"/>
    <w:rsid w:val="003531F7"/>
    <w:rsid w:val="00374C53"/>
    <w:rsid w:val="00374C7C"/>
    <w:rsid w:val="00382281"/>
    <w:rsid w:val="003878B5"/>
    <w:rsid w:val="00391EEF"/>
    <w:rsid w:val="003B06B4"/>
    <w:rsid w:val="003B10B3"/>
    <w:rsid w:val="003D138F"/>
    <w:rsid w:val="003D3C1F"/>
    <w:rsid w:val="003D4B5B"/>
    <w:rsid w:val="003D62AD"/>
    <w:rsid w:val="003F349D"/>
    <w:rsid w:val="003F3843"/>
    <w:rsid w:val="004177AC"/>
    <w:rsid w:val="00435937"/>
    <w:rsid w:val="00436B3F"/>
    <w:rsid w:val="00447748"/>
    <w:rsid w:val="00450C63"/>
    <w:rsid w:val="004549B4"/>
    <w:rsid w:val="00471D38"/>
    <w:rsid w:val="00473520"/>
    <w:rsid w:val="004933BF"/>
    <w:rsid w:val="004B5B6D"/>
    <w:rsid w:val="004B7F5F"/>
    <w:rsid w:val="004D3ABF"/>
    <w:rsid w:val="004D426A"/>
    <w:rsid w:val="004E6529"/>
    <w:rsid w:val="0050797A"/>
    <w:rsid w:val="0052393E"/>
    <w:rsid w:val="00524EA9"/>
    <w:rsid w:val="00527624"/>
    <w:rsid w:val="00543808"/>
    <w:rsid w:val="00543833"/>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C5CED"/>
    <w:rsid w:val="006E1E7A"/>
    <w:rsid w:val="006F3B09"/>
    <w:rsid w:val="006F73B6"/>
    <w:rsid w:val="00730825"/>
    <w:rsid w:val="0074255B"/>
    <w:rsid w:val="0075509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A8"/>
    <w:rsid w:val="00883DDE"/>
    <w:rsid w:val="008C3C90"/>
    <w:rsid w:val="009157DB"/>
    <w:rsid w:val="00917FBE"/>
    <w:rsid w:val="009230C1"/>
    <w:rsid w:val="00926757"/>
    <w:rsid w:val="00927F58"/>
    <w:rsid w:val="009319C6"/>
    <w:rsid w:val="00947DF7"/>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3984"/>
    <w:rsid w:val="00A2525B"/>
    <w:rsid w:val="00A516B9"/>
    <w:rsid w:val="00A65C00"/>
    <w:rsid w:val="00A67708"/>
    <w:rsid w:val="00A74A44"/>
    <w:rsid w:val="00AA4F27"/>
    <w:rsid w:val="00AA58D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3F19"/>
    <w:rsid w:val="00BD6626"/>
    <w:rsid w:val="00BD6EEC"/>
    <w:rsid w:val="00BE4DD5"/>
    <w:rsid w:val="00C009BF"/>
    <w:rsid w:val="00C11299"/>
    <w:rsid w:val="00C27444"/>
    <w:rsid w:val="00C32510"/>
    <w:rsid w:val="00C35DA7"/>
    <w:rsid w:val="00C52B31"/>
    <w:rsid w:val="00C53BD5"/>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F05B6"/>
    <w:rsid w:val="00DF400D"/>
    <w:rsid w:val="00DF6B4B"/>
    <w:rsid w:val="00E02611"/>
    <w:rsid w:val="00E157E1"/>
    <w:rsid w:val="00E20258"/>
    <w:rsid w:val="00E4111E"/>
    <w:rsid w:val="00E413CC"/>
    <w:rsid w:val="00E54D7D"/>
    <w:rsid w:val="00E643CA"/>
    <w:rsid w:val="00E83B01"/>
    <w:rsid w:val="00E905EF"/>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6590</TotalTime>
  <Pages>2</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60</cp:revision>
  <cp:lastPrinted>2026-03-26T08:36:00Z</cp:lastPrinted>
  <dcterms:created xsi:type="dcterms:W3CDTF">2025-05-21T05:38:00Z</dcterms:created>
  <dcterms:modified xsi:type="dcterms:W3CDTF">2026-07-28T05:51:00Z</dcterms:modified>
</cp:coreProperties>
</file>