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8BE7" w14:textId="446267E8" w:rsidR="00D72C03" w:rsidRDefault="00F11917" w:rsidP="00F11917">
      <w:pPr>
        <w:jc w:val="center"/>
        <w:rPr>
          <w:sz w:val="52"/>
          <w:szCs w:val="56"/>
        </w:rPr>
      </w:pPr>
      <w:r w:rsidRPr="00F11917">
        <w:rPr>
          <w:rFonts w:hint="eastAsia"/>
          <w:sz w:val="52"/>
          <w:szCs w:val="56"/>
        </w:rPr>
        <w:t>見積依頼品一覧</w:t>
      </w:r>
    </w:p>
    <w:p w14:paraId="6C70A3D1" w14:textId="6E99535D" w:rsidR="00F11917" w:rsidRDefault="00F11917" w:rsidP="00F11917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京都市環境政策局南部まち美化事務所</w:t>
      </w:r>
    </w:p>
    <w:p w14:paraId="736E6EB0" w14:textId="3FCE7F2A" w:rsidR="00F11917" w:rsidRDefault="002D2183" w:rsidP="00F11917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東山</w:t>
      </w:r>
      <w:r w:rsidR="00F11917">
        <w:rPr>
          <w:rFonts w:hint="eastAsia"/>
          <w:sz w:val="22"/>
          <w:szCs w:val="24"/>
        </w:rPr>
        <w:t xml:space="preserve">エコまちステーション　</w:t>
      </w:r>
    </w:p>
    <w:p w14:paraId="0E39005B" w14:textId="6CD5BCF8" w:rsidR="00F11917" w:rsidRDefault="00F11917" w:rsidP="00F11917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担当　奥</w:t>
      </w:r>
    </w:p>
    <w:p w14:paraId="69863500" w14:textId="51FBB05C" w:rsidR="00F11917" w:rsidRDefault="00F11917" w:rsidP="00F11917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TEL</w:t>
      </w: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>075-366-</w:t>
      </w:r>
      <w:r w:rsidR="002D2183">
        <w:rPr>
          <w:rFonts w:hint="eastAsia"/>
          <w:sz w:val="22"/>
          <w:szCs w:val="24"/>
        </w:rPr>
        <w:t>0182</w:t>
      </w:r>
    </w:p>
    <w:p w14:paraId="4A831648" w14:textId="79EC43F6" w:rsidR="00F11917" w:rsidRDefault="00F11917" w:rsidP="00F11917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FAX</w:t>
      </w:r>
      <w:r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>075-366-</w:t>
      </w:r>
      <w:r w:rsidR="002D2183">
        <w:rPr>
          <w:rFonts w:hint="eastAsia"/>
          <w:sz w:val="22"/>
          <w:szCs w:val="24"/>
        </w:rPr>
        <w:t>1376</w:t>
      </w:r>
    </w:p>
    <w:p w14:paraId="5BDE7488" w14:textId="5AA52EFC" w:rsidR="00F11917" w:rsidRPr="00F11917" w:rsidRDefault="00F11917" w:rsidP="00F11917">
      <w:pPr>
        <w:jc w:val="right"/>
        <w:rPr>
          <w:sz w:val="2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2"/>
        <w:gridCol w:w="2018"/>
        <w:gridCol w:w="4820"/>
        <w:gridCol w:w="2268"/>
        <w:gridCol w:w="2410"/>
        <w:gridCol w:w="1842"/>
        <w:gridCol w:w="1218"/>
      </w:tblGrid>
      <w:tr w:rsidR="0018458A" w14:paraId="3B1C4772" w14:textId="77777777" w:rsidTr="00D643D1">
        <w:tc>
          <w:tcPr>
            <w:tcW w:w="812" w:type="dxa"/>
          </w:tcPr>
          <w:p w14:paraId="7A20E278" w14:textId="0DC24D16" w:rsidR="0018458A" w:rsidRDefault="0018458A" w:rsidP="00F11917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NO.</w:t>
            </w:r>
          </w:p>
        </w:tc>
        <w:tc>
          <w:tcPr>
            <w:tcW w:w="2018" w:type="dxa"/>
          </w:tcPr>
          <w:p w14:paraId="5A9D151F" w14:textId="0363173D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メーカー</w:t>
            </w:r>
          </w:p>
        </w:tc>
        <w:tc>
          <w:tcPr>
            <w:tcW w:w="4820" w:type="dxa"/>
          </w:tcPr>
          <w:p w14:paraId="57402618" w14:textId="7F467ED9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品名</w:t>
            </w:r>
          </w:p>
        </w:tc>
        <w:tc>
          <w:tcPr>
            <w:tcW w:w="2268" w:type="dxa"/>
          </w:tcPr>
          <w:p w14:paraId="53024CC5" w14:textId="7FBBD75A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品番</w:t>
            </w:r>
          </w:p>
        </w:tc>
        <w:tc>
          <w:tcPr>
            <w:tcW w:w="2410" w:type="dxa"/>
          </w:tcPr>
          <w:p w14:paraId="7379AF05" w14:textId="3A3378AA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カラー</w:t>
            </w:r>
          </w:p>
        </w:tc>
        <w:tc>
          <w:tcPr>
            <w:tcW w:w="1842" w:type="dxa"/>
          </w:tcPr>
          <w:p w14:paraId="1A480A8B" w14:textId="2E25995F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数量</w:t>
            </w:r>
          </w:p>
        </w:tc>
        <w:tc>
          <w:tcPr>
            <w:tcW w:w="1218" w:type="dxa"/>
          </w:tcPr>
          <w:p w14:paraId="58C93C54" w14:textId="393303EE" w:rsidR="0018458A" w:rsidRDefault="0018458A" w:rsidP="00F11917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備考</w:t>
            </w:r>
          </w:p>
        </w:tc>
      </w:tr>
      <w:tr w:rsidR="0018458A" w14:paraId="7DB79861" w14:textId="77777777" w:rsidTr="00D643D1">
        <w:tc>
          <w:tcPr>
            <w:tcW w:w="812" w:type="dxa"/>
          </w:tcPr>
          <w:p w14:paraId="46EDAD97" w14:textId="18186E61" w:rsidR="0018458A" w:rsidRDefault="0018458A" w:rsidP="00F11917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</w:p>
        </w:tc>
        <w:tc>
          <w:tcPr>
            <w:tcW w:w="2018" w:type="dxa"/>
          </w:tcPr>
          <w:p w14:paraId="27295725" w14:textId="5367B004" w:rsidR="0018458A" w:rsidRDefault="0018458A" w:rsidP="005C5E8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820" w:type="dxa"/>
          </w:tcPr>
          <w:p w14:paraId="7800DF62" w14:textId="570DBE38" w:rsidR="0018458A" w:rsidRPr="00362606" w:rsidRDefault="00362606" w:rsidP="00B93937">
            <w:pPr>
              <w:jc w:val="left"/>
              <w:rPr>
                <w:sz w:val="22"/>
                <w:szCs w:val="24"/>
              </w:rPr>
            </w:pPr>
            <w:r w:rsidRPr="00362606">
              <w:rPr>
                <w:rFonts w:hint="eastAsia"/>
                <w:sz w:val="22"/>
                <w:szCs w:val="24"/>
              </w:rPr>
              <w:t>リル</w:t>
            </w:r>
            <w:r w:rsidRPr="00362606">
              <w:rPr>
                <w:rFonts w:hint="eastAsia"/>
                <w:sz w:val="22"/>
                <w:szCs w:val="24"/>
              </w:rPr>
              <w:t xml:space="preserve"> </w:t>
            </w:r>
            <w:r w:rsidRPr="00362606">
              <w:rPr>
                <w:rFonts w:hint="eastAsia"/>
                <w:sz w:val="22"/>
                <w:szCs w:val="24"/>
              </w:rPr>
              <w:t>バンブー配合カトラリー</w:t>
            </w:r>
            <w:r w:rsidRPr="00362606">
              <w:rPr>
                <w:rFonts w:hint="eastAsia"/>
                <w:sz w:val="22"/>
                <w:szCs w:val="24"/>
              </w:rPr>
              <w:t>3</w:t>
            </w:r>
            <w:r w:rsidRPr="00362606">
              <w:rPr>
                <w:rFonts w:hint="eastAsia"/>
                <w:sz w:val="22"/>
                <w:szCs w:val="24"/>
              </w:rPr>
              <w:t>点セット</w:t>
            </w:r>
          </w:p>
        </w:tc>
        <w:tc>
          <w:tcPr>
            <w:tcW w:w="2268" w:type="dxa"/>
          </w:tcPr>
          <w:p w14:paraId="5486B49A" w14:textId="61FD5C29" w:rsidR="0018458A" w:rsidRDefault="00362606" w:rsidP="005C5E8F">
            <w:pPr>
              <w:jc w:val="left"/>
              <w:rPr>
                <w:sz w:val="22"/>
                <w:szCs w:val="24"/>
              </w:rPr>
            </w:pPr>
            <w:r w:rsidRPr="00362606">
              <w:rPr>
                <w:rFonts w:hint="eastAsia"/>
                <w:sz w:val="22"/>
                <w:szCs w:val="24"/>
              </w:rPr>
              <w:t>M35596</w:t>
            </w:r>
          </w:p>
        </w:tc>
        <w:tc>
          <w:tcPr>
            <w:tcW w:w="2410" w:type="dxa"/>
          </w:tcPr>
          <w:p w14:paraId="097DCD42" w14:textId="5E7AC357" w:rsidR="0018458A" w:rsidRDefault="00362606" w:rsidP="008E3480">
            <w:pPr>
              <w:jc w:val="left"/>
              <w:rPr>
                <w:sz w:val="22"/>
                <w:szCs w:val="24"/>
              </w:rPr>
            </w:pPr>
            <w:r w:rsidRPr="00362606">
              <w:rPr>
                <w:rFonts w:hint="eastAsia"/>
                <w:sz w:val="22"/>
                <w:szCs w:val="24"/>
              </w:rPr>
              <w:t>[</w:t>
            </w:r>
            <w:r w:rsidRPr="00362606">
              <w:rPr>
                <w:rFonts w:hint="eastAsia"/>
                <w:sz w:val="22"/>
                <w:szCs w:val="24"/>
              </w:rPr>
              <w:t>本体色指定不可</w:t>
            </w:r>
            <w:r w:rsidRPr="00362606">
              <w:rPr>
                <w:rFonts w:hint="eastAsia"/>
                <w:sz w:val="22"/>
                <w:szCs w:val="24"/>
              </w:rPr>
              <w:t xml:space="preserve">] </w:t>
            </w:r>
            <w:r w:rsidRPr="00362606">
              <w:rPr>
                <w:rFonts w:hint="eastAsia"/>
                <w:sz w:val="22"/>
                <w:szCs w:val="24"/>
              </w:rPr>
              <w:t>イエロー・グリーン・グレー</w:t>
            </w:r>
            <w:r w:rsidRPr="00362606">
              <w:rPr>
                <w:rFonts w:hint="eastAsia"/>
                <w:sz w:val="22"/>
                <w:szCs w:val="24"/>
              </w:rPr>
              <w:t>3</w:t>
            </w:r>
            <w:r w:rsidRPr="00362606">
              <w:rPr>
                <w:rFonts w:hint="eastAsia"/>
                <w:sz w:val="22"/>
                <w:szCs w:val="24"/>
              </w:rPr>
              <w:t>色取混ぜ</w:t>
            </w:r>
          </w:p>
        </w:tc>
        <w:tc>
          <w:tcPr>
            <w:tcW w:w="1842" w:type="dxa"/>
          </w:tcPr>
          <w:p w14:paraId="4ECB577A" w14:textId="496ADCCE" w:rsidR="0018458A" w:rsidRDefault="00F90136" w:rsidP="0018458A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240</w:t>
            </w:r>
            <w:r w:rsidR="0018458A">
              <w:rPr>
                <w:rFonts w:hint="eastAsia"/>
                <w:sz w:val="22"/>
                <w:szCs w:val="24"/>
              </w:rPr>
              <w:t>個</w:t>
            </w:r>
          </w:p>
        </w:tc>
        <w:tc>
          <w:tcPr>
            <w:tcW w:w="1218" w:type="dxa"/>
          </w:tcPr>
          <w:p w14:paraId="69E7D3DC" w14:textId="77777777" w:rsidR="0018458A" w:rsidRDefault="0018458A" w:rsidP="00F11917">
            <w:pPr>
              <w:wordWrap w:val="0"/>
              <w:jc w:val="right"/>
              <w:rPr>
                <w:sz w:val="22"/>
                <w:szCs w:val="24"/>
              </w:rPr>
            </w:pPr>
          </w:p>
        </w:tc>
      </w:tr>
      <w:tr w:rsidR="0018458A" w14:paraId="1B0A7FCF" w14:textId="77777777" w:rsidTr="00D643D1">
        <w:tc>
          <w:tcPr>
            <w:tcW w:w="812" w:type="dxa"/>
          </w:tcPr>
          <w:p w14:paraId="6C92CEF6" w14:textId="56C592F3" w:rsidR="0018458A" w:rsidRDefault="008E3480" w:rsidP="00F11917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</w:p>
        </w:tc>
        <w:tc>
          <w:tcPr>
            <w:tcW w:w="2018" w:type="dxa"/>
          </w:tcPr>
          <w:p w14:paraId="571AABDA" w14:textId="7E76FD40" w:rsidR="0018458A" w:rsidRDefault="0018458A" w:rsidP="005C5E8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820" w:type="dxa"/>
          </w:tcPr>
          <w:p w14:paraId="353FA708" w14:textId="16A62AEF" w:rsidR="0018458A" w:rsidRPr="00B93937" w:rsidRDefault="00362606" w:rsidP="00B93937">
            <w:pPr>
              <w:jc w:val="left"/>
              <w:rPr>
                <w:sz w:val="22"/>
                <w:szCs w:val="24"/>
              </w:rPr>
            </w:pPr>
            <w:r w:rsidRPr="00362606">
              <w:rPr>
                <w:rFonts w:hint="eastAsia"/>
                <w:sz w:val="22"/>
                <w:szCs w:val="24"/>
              </w:rPr>
              <w:t>クラフト</w:t>
            </w:r>
            <w:r w:rsidRPr="00362606">
              <w:rPr>
                <w:rFonts w:hint="eastAsia"/>
                <w:sz w:val="22"/>
                <w:szCs w:val="24"/>
              </w:rPr>
              <w:t>12</w:t>
            </w:r>
            <w:r w:rsidRPr="00362606">
              <w:rPr>
                <w:rFonts w:hint="eastAsia"/>
                <w:sz w:val="22"/>
                <w:szCs w:val="24"/>
              </w:rPr>
              <w:t>色いろえんぴつ</w:t>
            </w:r>
          </w:p>
        </w:tc>
        <w:tc>
          <w:tcPr>
            <w:tcW w:w="2268" w:type="dxa"/>
          </w:tcPr>
          <w:p w14:paraId="65F7B9C4" w14:textId="292E5CE0" w:rsidR="0018458A" w:rsidRPr="005C5E8F" w:rsidRDefault="00362606" w:rsidP="005C5E8F">
            <w:pPr>
              <w:jc w:val="left"/>
              <w:rPr>
                <w:sz w:val="22"/>
                <w:szCs w:val="24"/>
              </w:rPr>
            </w:pPr>
            <w:r w:rsidRPr="00362606">
              <w:rPr>
                <w:rFonts w:hint="eastAsia"/>
                <w:sz w:val="22"/>
                <w:szCs w:val="24"/>
              </w:rPr>
              <w:t>V010638</w:t>
            </w:r>
          </w:p>
        </w:tc>
        <w:tc>
          <w:tcPr>
            <w:tcW w:w="2410" w:type="dxa"/>
          </w:tcPr>
          <w:p w14:paraId="15EA0C26" w14:textId="33F30329" w:rsidR="0018458A" w:rsidRDefault="0018458A" w:rsidP="00207B15">
            <w:pPr>
              <w:wordWrap w:val="0"/>
              <w:jc w:val="left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6B9E8890" w14:textId="71613708" w:rsidR="0018458A" w:rsidRDefault="00F90136" w:rsidP="00E24486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300</w:t>
            </w:r>
            <w:r w:rsidR="00E24486">
              <w:rPr>
                <w:rFonts w:hint="eastAsia"/>
                <w:sz w:val="22"/>
                <w:szCs w:val="24"/>
              </w:rPr>
              <w:t>個</w:t>
            </w:r>
          </w:p>
        </w:tc>
        <w:tc>
          <w:tcPr>
            <w:tcW w:w="1218" w:type="dxa"/>
          </w:tcPr>
          <w:p w14:paraId="3BE9FFE3" w14:textId="77777777" w:rsidR="0018458A" w:rsidRDefault="0018458A" w:rsidP="00F11917">
            <w:pPr>
              <w:wordWrap w:val="0"/>
              <w:jc w:val="right"/>
              <w:rPr>
                <w:sz w:val="22"/>
                <w:szCs w:val="24"/>
              </w:rPr>
            </w:pPr>
          </w:p>
        </w:tc>
      </w:tr>
      <w:tr w:rsidR="00AE6FAF" w14:paraId="283EFE67" w14:textId="77777777" w:rsidTr="00D643D1">
        <w:tc>
          <w:tcPr>
            <w:tcW w:w="812" w:type="dxa"/>
          </w:tcPr>
          <w:p w14:paraId="442B00B0" w14:textId="184A406A" w:rsidR="00AE6FAF" w:rsidRDefault="00AE6FAF" w:rsidP="00AE6FAF">
            <w:pPr>
              <w:wordWrap w:val="0"/>
              <w:jc w:val="right"/>
              <w:rPr>
                <w:sz w:val="22"/>
                <w:szCs w:val="24"/>
              </w:rPr>
            </w:pPr>
            <w:r w:rsidRPr="00BE3723">
              <w:rPr>
                <w:rFonts w:hint="eastAsia"/>
              </w:rPr>
              <w:t>3</w:t>
            </w:r>
          </w:p>
        </w:tc>
        <w:tc>
          <w:tcPr>
            <w:tcW w:w="2018" w:type="dxa"/>
          </w:tcPr>
          <w:p w14:paraId="40C649A9" w14:textId="77777777" w:rsidR="00AE6FAF" w:rsidRDefault="00AE6FAF" w:rsidP="00AE6FAF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820" w:type="dxa"/>
          </w:tcPr>
          <w:p w14:paraId="1204BD8D" w14:textId="0FA03C0D" w:rsidR="00AE6FAF" w:rsidRPr="00B93937" w:rsidRDefault="008F0CC5" w:rsidP="00AE6FAF">
            <w:pPr>
              <w:jc w:val="left"/>
              <w:rPr>
                <w:sz w:val="22"/>
                <w:szCs w:val="24"/>
              </w:rPr>
            </w:pPr>
            <w:r w:rsidRPr="008F0CC5">
              <w:rPr>
                <w:rFonts w:hint="eastAsia"/>
                <w:sz w:val="22"/>
                <w:szCs w:val="24"/>
              </w:rPr>
              <w:t>エコボールペン</w:t>
            </w:r>
            <w:r w:rsidRPr="008F0CC5">
              <w:rPr>
                <w:rFonts w:hint="eastAsia"/>
                <w:sz w:val="22"/>
                <w:szCs w:val="24"/>
              </w:rPr>
              <w:t>(</w:t>
            </w:r>
            <w:r w:rsidRPr="008F0CC5">
              <w:rPr>
                <w:rFonts w:hint="eastAsia"/>
                <w:sz w:val="22"/>
                <w:szCs w:val="24"/>
              </w:rPr>
              <w:t>ペーパー×コーヒー配合</w:t>
            </w:r>
            <w:r w:rsidRPr="008F0CC5">
              <w:rPr>
                <w:rFonts w:hint="eastAsia"/>
                <w:sz w:val="22"/>
                <w:szCs w:val="24"/>
              </w:rPr>
              <w:t>)</w:t>
            </w:r>
          </w:p>
        </w:tc>
        <w:tc>
          <w:tcPr>
            <w:tcW w:w="2268" w:type="dxa"/>
          </w:tcPr>
          <w:p w14:paraId="5AE885F0" w14:textId="7D505AB7" w:rsidR="00AE6FAF" w:rsidRPr="005C5E8F" w:rsidRDefault="008F0CC5" w:rsidP="00AE6FAF">
            <w:pPr>
              <w:jc w:val="left"/>
              <w:rPr>
                <w:sz w:val="22"/>
                <w:szCs w:val="24"/>
              </w:rPr>
            </w:pPr>
            <w:r w:rsidRPr="008F0CC5">
              <w:rPr>
                <w:rFonts w:hint="eastAsia"/>
                <w:sz w:val="22"/>
                <w:szCs w:val="24"/>
              </w:rPr>
              <w:t>TF-0153</w:t>
            </w:r>
          </w:p>
        </w:tc>
        <w:tc>
          <w:tcPr>
            <w:tcW w:w="2410" w:type="dxa"/>
          </w:tcPr>
          <w:p w14:paraId="6305DD06" w14:textId="21D7630E" w:rsidR="008F0CC5" w:rsidRPr="008F0CC5" w:rsidRDefault="008F0CC5" w:rsidP="008F0CC5">
            <w:pPr>
              <w:wordWrap w:val="0"/>
              <w:jc w:val="left"/>
              <w:rPr>
                <w:sz w:val="22"/>
                <w:szCs w:val="24"/>
              </w:rPr>
            </w:pPr>
            <w:r w:rsidRPr="008F0CC5">
              <w:rPr>
                <w:rFonts w:hint="eastAsia"/>
                <w:sz w:val="22"/>
                <w:szCs w:val="24"/>
              </w:rPr>
              <w:t>ナチュラル</w:t>
            </w:r>
          </w:p>
          <w:p w14:paraId="40545D3C" w14:textId="4F37918B" w:rsidR="008F0CC5" w:rsidRPr="008F0CC5" w:rsidRDefault="008F0CC5" w:rsidP="008F0CC5">
            <w:pPr>
              <w:wordWrap w:val="0"/>
              <w:jc w:val="left"/>
              <w:rPr>
                <w:sz w:val="22"/>
                <w:szCs w:val="24"/>
              </w:rPr>
            </w:pPr>
            <w:r w:rsidRPr="008F0CC5">
              <w:rPr>
                <w:rFonts w:hint="eastAsia"/>
                <w:sz w:val="22"/>
                <w:szCs w:val="24"/>
              </w:rPr>
              <w:t>ブラウン</w:t>
            </w:r>
          </w:p>
          <w:p w14:paraId="70ACCA3E" w14:textId="77777777" w:rsidR="00AE6FAF" w:rsidRDefault="008F0CC5" w:rsidP="008F0CC5">
            <w:pPr>
              <w:wordWrap w:val="0"/>
              <w:jc w:val="left"/>
              <w:rPr>
                <w:sz w:val="22"/>
                <w:szCs w:val="24"/>
              </w:rPr>
            </w:pPr>
            <w:r w:rsidRPr="008F0CC5">
              <w:rPr>
                <w:rFonts w:hint="eastAsia"/>
                <w:sz w:val="22"/>
                <w:szCs w:val="24"/>
              </w:rPr>
              <w:t>ブラック</w:t>
            </w:r>
          </w:p>
          <w:p w14:paraId="214982F9" w14:textId="375C20EB" w:rsidR="008F0CC5" w:rsidRDefault="008F0CC5" w:rsidP="008F0CC5">
            <w:pPr>
              <w:wordWrap w:val="0"/>
              <w:jc w:val="left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5B15F896" w14:textId="5E3B8745" w:rsidR="00AE6FAF" w:rsidRDefault="00D643D1" w:rsidP="00AE6FAF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90</w:t>
            </w:r>
            <w:r w:rsidR="008F0CC5">
              <w:rPr>
                <w:rFonts w:hint="eastAsia"/>
                <w:sz w:val="22"/>
                <w:szCs w:val="24"/>
              </w:rPr>
              <w:t>個</w:t>
            </w:r>
          </w:p>
          <w:p w14:paraId="3BAFB44B" w14:textId="4305CE8E" w:rsidR="008F0CC5" w:rsidRDefault="00D643D1" w:rsidP="008F0CC5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120</w:t>
            </w:r>
            <w:r w:rsidR="008F0CC5">
              <w:rPr>
                <w:rFonts w:hint="eastAsia"/>
                <w:sz w:val="22"/>
                <w:szCs w:val="24"/>
              </w:rPr>
              <w:t>個</w:t>
            </w:r>
          </w:p>
          <w:p w14:paraId="17536350" w14:textId="77777777" w:rsidR="00D643D1" w:rsidRDefault="00D643D1" w:rsidP="00D643D1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90</w:t>
            </w:r>
            <w:r w:rsidR="008F0CC5">
              <w:rPr>
                <w:rFonts w:hint="eastAsia"/>
                <w:sz w:val="22"/>
                <w:szCs w:val="24"/>
              </w:rPr>
              <w:t>個</w:t>
            </w:r>
          </w:p>
          <w:p w14:paraId="25673F7A" w14:textId="5164D789" w:rsidR="00D643D1" w:rsidRDefault="00D643D1" w:rsidP="00D643D1">
            <w:pPr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（計</w:t>
            </w:r>
            <w:r>
              <w:rPr>
                <w:rFonts w:hint="eastAsia"/>
                <w:sz w:val="22"/>
                <w:szCs w:val="24"/>
              </w:rPr>
              <w:t>300</w:t>
            </w:r>
            <w:r>
              <w:rPr>
                <w:rFonts w:hint="eastAsia"/>
                <w:sz w:val="22"/>
                <w:szCs w:val="24"/>
              </w:rPr>
              <w:t>個）</w:t>
            </w:r>
          </w:p>
        </w:tc>
        <w:tc>
          <w:tcPr>
            <w:tcW w:w="1218" w:type="dxa"/>
          </w:tcPr>
          <w:p w14:paraId="04FAE565" w14:textId="69A47157" w:rsidR="00AE6FAF" w:rsidRDefault="00AE6FAF" w:rsidP="00AE6FAF">
            <w:pPr>
              <w:wordWrap w:val="0"/>
              <w:jc w:val="right"/>
              <w:rPr>
                <w:sz w:val="22"/>
                <w:szCs w:val="24"/>
              </w:rPr>
            </w:pPr>
          </w:p>
        </w:tc>
      </w:tr>
      <w:tr w:rsidR="008F0CC5" w14:paraId="198264A4" w14:textId="77777777" w:rsidTr="00D643D1">
        <w:tc>
          <w:tcPr>
            <w:tcW w:w="812" w:type="dxa"/>
          </w:tcPr>
          <w:p w14:paraId="0C5A696D" w14:textId="0A4B2F20" w:rsidR="008F0CC5" w:rsidRPr="00BE3723" w:rsidRDefault="008F0CC5" w:rsidP="00AE6FAF">
            <w:pPr>
              <w:wordWrap w:val="0"/>
              <w:jc w:val="right"/>
            </w:pPr>
            <w:r>
              <w:rPr>
                <w:rFonts w:hint="eastAsia"/>
              </w:rPr>
              <w:t>4</w:t>
            </w:r>
          </w:p>
        </w:tc>
        <w:tc>
          <w:tcPr>
            <w:tcW w:w="2018" w:type="dxa"/>
          </w:tcPr>
          <w:p w14:paraId="038B24A3" w14:textId="48F561D5" w:rsidR="008F0CC5" w:rsidRDefault="00245A53" w:rsidP="00AE6FAF">
            <w:pPr>
              <w:jc w:val="left"/>
              <w:rPr>
                <w:sz w:val="22"/>
                <w:szCs w:val="24"/>
              </w:rPr>
            </w:pPr>
            <w:r w:rsidRPr="00245A53">
              <w:rPr>
                <w:sz w:val="22"/>
                <w:szCs w:val="24"/>
              </w:rPr>
              <w:t>イワコー</w:t>
            </w:r>
          </w:p>
        </w:tc>
        <w:tc>
          <w:tcPr>
            <w:tcW w:w="4820" w:type="dxa"/>
          </w:tcPr>
          <w:p w14:paraId="0C0930DF" w14:textId="4832857E" w:rsidR="008F0CC5" w:rsidRPr="008F0CC5" w:rsidRDefault="00245A53" w:rsidP="00AE6FAF">
            <w:pPr>
              <w:jc w:val="left"/>
              <w:rPr>
                <w:sz w:val="22"/>
                <w:szCs w:val="24"/>
              </w:rPr>
            </w:pPr>
            <w:r w:rsidRPr="00245A53">
              <w:rPr>
                <w:rFonts w:hint="eastAsia"/>
                <w:sz w:val="22"/>
                <w:szCs w:val="24"/>
              </w:rPr>
              <w:t>おもしろ消しゴム</w:t>
            </w:r>
          </w:p>
        </w:tc>
        <w:tc>
          <w:tcPr>
            <w:tcW w:w="2268" w:type="dxa"/>
          </w:tcPr>
          <w:p w14:paraId="57A4A291" w14:textId="62BB29BE" w:rsidR="008F0CC5" w:rsidRPr="008F0CC5" w:rsidRDefault="00245A53" w:rsidP="00AE6FAF">
            <w:pPr>
              <w:jc w:val="left"/>
              <w:rPr>
                <w:sz w:val="22"/>
                <w:szCs w:val="24"/>
              </w:rPr>
            </w:pPr>
            <w:r w:rsidRPr="00245A53">
              <w:rPr>
                <w:sz w:val="22"/>
                <w:szCs w:val="24"/>
              </w:rPr>
              <w:t>ERCOL003</w:t>
            </w:r>
          </w:p>
        </w:tc>
        <w:tc>
          <w:tcPr>
            <w:tcW w:w="2410" w:type="dxa"/>
          </w:tcPr>
          <w:p w14:paraId="61FD806C" w14:textId="783757D0" w:rsidR="008F0CC5" w:rsidRPr="00AE6FAF" w:rsidRDefault="00245A53" w:rsidP="00AE6FAF">
            <w:pPr>
              <w:wordWrap w:val="0"/>
              <w:jc w:val="left"/>
              <w:rPr>
                <w:sz w:val="22"/>
                <w:szCs w:val="24"/>
              </w:rPr>
            </w:pPr>
            <w:r w:rsidRPr="00245A53">
              <w:rPr>
                <w:rFonts w:hint="eastAsia"/>
                <w:sz w:val="22"/>
                <w:szCs w:val="24"/>
              </w:rPr>
              <w:t>アソート</w:t>
            </w:r>
          </w:p>
        </w:tc>
        <w:tc>
          <w:tcPr>
            <w:tcW w:w="1842" w:type="dxa"/>
          </w:tcPr>
          <w:p w14:paraId="553490B7" w14:textId="6FE04819" w:rsidR="008F0CC5" w:rsidRPr="00BE3723" w:rsidRDefault="00F90136" w:rsidP="00AE6FAF">
            <w:pPr>
              <w:wordWrap w:val="0"/>
              <w:jc w:val="right"/>
            </w:pPr>
            <w:r>
              <w:rPr>
                <w:rFonts w:hint="eastAsia"/>
                <w:sz w:val="22"/>
                <w:szCs w:val="24"/>
              </w:rPr>
              <w:t>6</w:t>
            </w:r>
            <w:r w:rsidR="00245A53">
              <w:rPr>
                <w:rFonts w:hint="eastAsia"/>
                <w:sz w:val="22"/>
                <w:szCs w:val="24"/>
              </w:rPr>
              <w:t>個</w:t>
            </w:r>
          </w:p>
        </w:tc>
        <w:tc>
          <w:tcPr>
            <w:tcW w:w="1218" w:type="dxa"/>
          </w:tcPr>
          <w:p w14:paraId="5CA0A262" w14:textId="77777777" w:rsidR="008F0CC5" w:rsidRDefault="008F0CC5" w:rsidP="00AE6FAF">
            <w:pPr>
              <w:wordWrap w:val="0"/>
              <w:jc w:val="right"/>
              <w:rPr>
                <w:sz w:val="22"/>
                <w:szCs w:val="24"/>
              </w:rPr>
            </w:pPr>
          </w:p>
        </w:tc>
      </w:tr>
    </w:tbl>
    <w:p w14:paraId="6FFAE669" w14:textId="5C101986" w:rsidR="00F11917" w:rsidRPr="00F11917" w:rsidRDefault="00F11917" w:rsidP="003E74B4">
      <w:pPr>
        <w:jc w:val="left"/>
        <w:rPr>
          <w:sz w:val="22"/>
          <w:szCs w:val="24"/>
        </w:rPr>
      </w:pPr>
    </w:p>
    <w:sectPr w:rsidR="00F11917" w:rsidRPr="00F11917" w:rsidSect="00F11917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267F" w14:textId="77777777" w:rsidR="007A595B" w:rsidRDefault="007A595B" w:rsidP="00973C13">
      <w:r>
        <w:separator/>
      </w:r>
    </w:p>
  </w:endnote>
  <w:endnote w:type="continuationSeparator" w:id="0">
    <w:p w14:paraId="4D0F3EFC" w14:textId="77777777" w:rsidR="007A595B" w:rsidRDefault="007A595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E01A" w14:textId="77777777" w:rsidR="007A595B" w:rsidRDefault="007A595B" w:rsidP="00973C13">
      <w:r>
        <w:separator/>
      </w:r>
    </w:p>
  </w:footnote>
  <w:footnote w:type="continuationSeparator" w:id="0">
    <w:p w14:paraId="0FEAEB46" w14:textId="77777777" w:rsidR="007A595B" w:rsidRDefault="007A595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85"/>
    <w:rsid w:val="00023D9B"/>
    <w:rsid w:val="0004777E"/>
    <w:rsid w:val="000A09CA"/>
    <w:rsid w:val="0018458A"/>
    <w:rsid w:val="00207B15"/>
    <w:rsid w:val="00245A53"/>
    <w:rsid w:val="002D2183"/>
    <w:rsid w:val="00320B65"/>
    <w:rsid w:val="00362606"/>
    <w:rsid w:val="003718AE"/>
    <w:rsid w:val="003C6D79"/>
    <w:rsid w:val="003E74B4"/>
    <w:rsid w:val="00470ECF"/>
    <w:rsid w:val="004779F5"/>
    <w:rsid w:val="00501EDA"/>
    <w:rsid w:val="005C5E8F"/>
    <w:rsid w:val="00622385"/>
    <w:rsid w:val="00716DA6"/>
    <w:rsid w:val="0077219B"/>
    <w:rsid w:val="00780550"/>
    <w:rsid w:val="007A4FB0"/>
    <w:rsid w:val="007A595B"/>
    <w:rsid w:val="007F1299"/>
    <w:rsid w:val="00811E5A"/>
    <w:rsid w:val="00835F38"/>
    <w:rsid w:val="008937E7"/>
    <w:rsid w:val="008E3480"/>
    <w:rsid w:val="008F0CC5"/>
    <w:rsid w:val="009043AE"/>
    <w:rsid w:val="00973C13"/>
    <w:rsid w:val="009A3059"/>
    <w:rsid w:val="009B2953"/>
    <w:rsid w:val="009E4A04"/>
    <w:rsid w:val="00A51D83"/>
    <w:rsid w:val="00AB7ED5"/>
    <w:rsid w:val="00AE6FAF"/>
    <w:rsid w:val="00B64597"/>
    <w:rsid w:val="00B709A4"/>
    <w:rsid w:val="00B93937"/>
    <w:rsid w:val="00C16AC8"/>
    <w:rsid w:val="00C5418D"/>
    <w:rsid w:val="00C9734A"/>
    <w:rsid w:val="00D023A1"/>
    <w:rsid w:val="00D5321D"/>
    <w:rsid w:val="00D643D1"/>
    <w:rsid w:val="00D72C03"/>
    <w:rsid w:val="00E24486"/>
    <w:rsid w:val="00F11917"/>
    <w:rsid w:val="00F90136"/>
    <w:rsid w:val="00FC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23957"/>
  <w15:chartTrackingRefBased/>
  <w15:docId w15:val="{D09A0982-636E-4BF4-844D-4811C37E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F1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1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20</cp:revision>
  <dcterms:created xsi:type="dcterms:W3CDTF">2023-08-09T00:14:00Z</dcterms:created>
  <dcterms:modified xsi:type="dcterms:W3CDTF">2026-07-28T02:37:00Z</dcterms:modified>
</cp:coreProperties>
</file>