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A65A" w14:textId="5755520F" w:rsidR="00E70832" w:rsidRDefault="00E70832" w:rsidP="00E70832">
      <w:pPr>
        <w:jc w:val="right"/>
      </w:pPr>
      <w:r>
        <w:rPr>
          <w:rFonts w:hint="eastAsia"/>
        </w:rPr>
        <w:t>令和</w:t>
      </w:r>
      <w:r w:rsidR="00A17185">
        <w:rPr>
          <w:rFonts w:hint="eastAsia"/>
        </w:rPr>
        <w:t>８</w:t>
      </w:r>
      <w:r>
        <w:rPr>
          <w:rFonts w:hint="eastAsia"/>
        </w:rPr>
        <w:t>年</w:t>
      </w:r>
      <w:r w:rsidR="00A17185">
        <w:rPr>
          <w:rFonts w:hint="eastAsia"/>
        </w:rPr>
        <w:t>８月３</w:t>
      </w:r>
      <w:r>
        <w:rPr>
          <w:rFonts w:hint="eastAsia"/>
        </w:rPr>
        <w:t>日</w:t>
      </w:r>
    </w:p>
    <w:p w14:paraId="103BEB6D" w14:textId="272AFDA9" w:rsidR="00E70832" w:rsidRPr="001158C1" w:rsidRDefault="001158C1" w:rsidP="001158C1">
      <w:pPr>
        <w:jc w:val="center"/>
        <w:rPr>
          <w:rFonts w:asciiTheme="majorEastAsia" w:eastAsiaTheme="majorEastAsia" w:hAnsiTheme="majorEastAsia"/>
          <w:sz w:val="28"/>
          <w:szCs w:val="32"/>
        </w:rPr>
      </w:pPr>
      <w:r>
        <w:rPr>
          <w:rFonts w:asciiTheme="majorEastAsia" w:eastAsiaTheme="majorEastAsia" w:hAnsiTheme="majorEastAsia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E6CDE" wp14:editId="77EEA993">
                <wp:simplePos x="0" y="0"/>
                <wp:positionH relativeFrom="column">
                  <wp:posOffset>4236720</wp:posOffset>
                </wp:positionH>
                <wp:positionV relativeFrom="paragraph">
                  <wp:posOffset>422910</wp:posOffset>
                </wp:positionV>
                <wp:extent cx="1693628" cy="818984"/>
                <wp:effectExtent l="0" t="0" r="20955" b="1968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628" cy="818984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F13A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333.6pt;margin-top:33.3pt;width:133.3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" strokecolor="black [3213]"/>
            </w:pict>
          </mc:Fallback>
        </mc:AlternateContent>
      </w:r>
      <w:r w:rsidR="00E70832" w:rsidRPr="00E70832">
        <w:rPr>
          <w:rFonts w:asciiTheme="majorEastAsia" w:eastAsiaTheme="majorEastAsia" w:hAnsiTheme="majorEastAsia" w:hint="eastAsia"/>
          <w:sz w:val="28"/>
          <w:szCs w:val="32"/>
        </w:rPr>
        <w:t>見積依頼書</w:t>
      </w:r>
    </w:p>
    <w:p w14:paraId="215160E5" w14:textId="2D0424A6" w:rsidR="00E70832" w:rsidRPr="00E70832" w:rsidRDefault="00E70832" w:rsidP="00E70832">
      <w:pPr>
        <w:spacing w:line="300" w:lineRule="exact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中央卸売市場第一市場</w:t>
      </w:r>
    </w:p>
    <w:p w14:paraId="49FEE27E" w14:textId="15359DB4" w:rsidR="00E70832" w:rsidRDefault="00A17185" w:rsidP="00E70832">
      <w:pPr>
        <w:spacing w:line="300" w:lineRule="exact"/>
        <w:jc w:val="right"/>
        <w:rPr>
          <w:rFonts w:hint="eastAsia"/>
        </w:rPr>
      </w:pPr>
      <w:r w:rsidRPr="00A17185">
        <w:rPr>
          <w:rFonts w:hint="eastAsia"/>
          <w:spacing w:val="131"/>
          <w:kern w:val="0"/>
          <w:fitText w:val="2100" w:id="-402955008"/>
        </w:rPr>
        <w:t>担当：石</w:t>
      </w:r>
      <w:r w:rsidRPr="00A17185">
        <w:rPr>
          <w:rFonts w:hint="eastAsia"/>
          <w:spacing w:val="1"/>
          <w:kern w:val="0"/>
          <w:fitText w:val="2100" w:id="-402955008"/>
        </w:rPr>
        <w:t>井</w:t>
      </w:r>
    </w:p>
    <w:p w14:paraId="5243E98B" w14:textId="23541CFB" w:rsidR="00E70832" w:rsidRDefault="00E70832" w:rsidP="00E70832">
      <w:pPr>
        <w:spacing w:line="300" w:lineRule="exact"/>
        <w:jc w:val="right"/>
      </w:pPr>
      <w:r w:rsidRPr="00410B35">
        <w:rPr>
          <w:rFonts w:hint="eastAsia"/>
          <w:spacing w:val="2"/>
          <w:w w:val="90"/>
          <w:kern w:val="0"/>
          <w:fitText w:val="2100" w:id="-698611711"/>
        </w:rPr>
        <w:t>電話：３１１－６２５</w:t>
      </w:r>
      <w:r w:rsidRPr="00410B35">
        <w:rPr>
          <w:rFonts w:hint="eastAsia"/>
          <w:spacing w:val="-7"/>
          <w:w w:val="90"/>
          <w:kern w:val="0"/>
          <w:fitText w:val="2100" w:id="-698611711"/>
        </w:rPr>
        <w:t>１</w:t>
      </w:r>
    </w:p>
    <w:p w14:paraId="1263574F" w14:textId="43990718" w:rsidR="00E70832" w:rsidRDefault="00E70832" w:rsidP="00E70832">
      <w:pPr>
        <w:spacing w:line="300" w:lineRule="exact"/>
        <w:jc w:val="right"/>
      </w:pPr>
      <w:r w:rsidRPr="00E70832">
        <w:rPr>
          <w:rFonts w:hint="eastAsia"/>
          <w:w w:val="90"/>
          <w:kern w:val="0"/>
          <w:fitText w:val="2100" w:id="-698611456"/>
        </w:rPr>
        <w:t>FAX</w:t>
      </w:r>
      <w:r w:rsidRPr="00E70832">
        <w:rPr>
          <w:rFonts w:hint="eastAsia"/>
          <w:w w:val="90"/>
          <w:kern w:val="0"/>
          <w:fitText w:val="2100" w:id="-698611456"/>
        </w:rPr>
        <w:t>：３１１－６９７０</w:t>
      </w:r>
    </w:p>
    <w:p w14:paraId="1F2EF0E0" w14:textId="77777777" w:rsidR="00E70832" w:rsidRPr="00E70832" w:rsidRDefault="00E70832" w:rsidP="00E70832">
      <w:pPr>
        <w:jc w:val="right"/>
      </w:pPr>
    </w:p>
    <w:p w14:paraId="0EB3C320" w14:textId="77777777" w:rsidR="00E70832" w:rsidRDefault="00E70832" w:rsidP="00E70832"/>
    <w:p w14:paraId="5A87F15D" w14:textId="3427BCE9" w:rsidR="00E70832" w:rsidRDefault="00E70832" w:rsidP="00E70832">
      <w:pPr>
        <w:ind w:firstLineChars="100" w:firstLine="210"/>
      </w:pPr>
      <w:r>
        <w:rPr>
          <w:rFonts w:hint="eastAsia"/>
        </w:rPr>
        <w:t>以下の</w:t>
      </w:r>
      <w:r w:rsidR="00557C3A">
        <w:rPr>
          <w:rFonts w:hint="eastAsia"/>
        </w:rPr>
        <w:t>内容</w:t>
      </w:r>
      <w:r>
        <w:rPr>
          <w:rFonts w:hint="eastAsia"/>
        </w:rPr>
        <w:t>について、お見積りをお願いいたします。</w:t>
      </w:r>
    </w:p>
    <w:p w14:paraId="14748125" w14:textId="25E9392D" w:rsidR="00E70832" w:rsidRDefault="00E70832" w:rsidP="00E70832"/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846"/>
        <w:gridCol w:w="2268"/>
        <w:gridCol w:w="1134"/>
        <w:gridCol w:w="1559"/>
        <w:gridCol w:w="992"/>
        <w:gridCol w:w="2835"/>
      </w:tblGrid>
      <w:tr w:rsidR="001158C1" w14:paraId="414F531A" w14:textId="77777777" w:rsidTr="00557C3A">
        <w:tc>
          <w:tcPr>
            <w:tcW w:w="846" w:type="dxa"/>
            <w:shd w:val="clear" w:color="auto" w:fill="DAEEF3" w:themeFill="accent5" w:themeFillTint="33"/>
          </w:tcPr>
          <w:p w14:paraId="4E1FEACE" w14:textId="3C100903" w:rsidR="001158C1" w:rsidRDefault="001158C1" w:rsidP="001158C1">
            <w:pPr>
              <w:jc w:val="center"/>
            </w:pPr>
            <w:r>
              <w:rPr>
                <w:rFonts w:hint="eastAsia"/>
              </w:rPr>
              <w:t>Ｎｏ．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14:paraId="397FB043" w14:textId="436BA71D" w:rsidR="001158C1" w:rsidRDefault="001158C1" w:rsidP="001158C1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7299C27E" w14:textId="51C4BCFE" w:rsidR="001158C1" w:rsidRDefault="001158C1" w:rsidP="001158C1">
            <w:pPr>
              <w:jc w:val="center"/>
            </w:pPr>
            <w:r>
              <w:rPr>
                <w:rFonts w:hint="eastAsia"/>
              </w:rPr>
              <w:t>メーカー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0FC758E8" w14:textId="3E0FED60" w:rsidR="001158C1" w:rsidRDefault="001158C1" w:rsidP="001158C1">
            <w:pPr>
              <w:jc w:val="center"/>
            </w:pPr>
            <w:r>
              <w:rPr>
                <w:rFonts w:hint="eastAsia"/>
              </w:rPr>
              <w:t>品番・規格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6DAA7CF1" w14:textId="2D4642F1" w:rsidR="001158C1" w:rsidRDefault="001158C1" w:rsidP="001158C1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14:paraId="40882063" w14:textId="1C56991A" w:rsidR="001158C1" w:rsidRDefault="001158C1" w:rsidP="001158C1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912A8" w14:paraId="7AC403EB" w14:textId="77777777" w:rsidTr="00557C3A">
        <w:tc>
          <w:tcPr>
            <w:tcW w:w="846" w:type="dxa"/>
            <w:vAlign w:val="center"/>
          </w:tcPr>
          <w:p w14:paraId="1B33DDD2" w14:textId="4E368F75" w:rsidR="002912A8" w:rsidRDefault="002912A8" w:rsidP="001158C1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268" w:type="dxa"/>
            <w:vAlign w:val="center"/>
          </w:tcPr>
          <w:p w14:paraId="2FD17ECE" w14:textId="4E50FD35" w:rsidR="002912A8" w:rsidRDefault="00557C3A" w:rsidP="00E70832">
            <w:r>
              <w:rPr>
                <w:rFonts w:hint="eastAsia"/>
              </w:rPr>
              <w:t>防寒着クリーニング</w:t>
            </w:r>
          </w:p>
        </w:tc>
        <w:tc>
          <w:tcPr>
            <w:tcW w:w="1134" w:type="dxa"/>
            <w:vAlign w:val="center"/>
          </w:tcPr>
          <w:p w14:paraId="12FA838C" w14:textId="13F21BDC" w:rsidR="002912A8" w:rsidRDefault="002912A8" w:rsidP="00E70832"/>
        </w:tc>
        <w:tc>
          <w:tcPr>
            <w:tcW w:w="1559" w:type="dxa"/>
            <w:vAlign w:val="center"/>
          </w:tcPr>
          <w:p w14:paraId="2F955C1D" w14:textId="2F5CBE02" w:rsidR="002912A8" w:rsidRDefault="002912A8" w:rsidP="00E70832"/>
        </w:tc>
        <w:tc>
          <w:tcPr>
            <w:tcW w:w="992" w:type="dxa"/>
            <w:vAlign w:val="center"/>
          </w:tcPr>
          <w:p w14:paraId="0FFB9E9A" w14:textId="10C9F255" w:rsidR="002912A8" w:rsidRDefault="00A17185" w:rsidP="002912A8">
            <w:pPr>
              <w:jc w:val="right"/>
            </w:pPr>
            <w:r>
              <w:rPr>
                <w:rFonts w:hint="eastAsia"/>
              </w:rPr>
              <w:t>８</w:t>
            </w:r>
            <w:r w:rsidR="00557C3A">
              <w:rPr>
                <w:rFonts w:hint="eastAsia"/>
              </w:rPr>
              <w:t>着</w:t>
            </w:r>
          </w:p>
        </w:tc>
        <w:tc>
          <w:tcPr>
            <w:tcW w:w="2835" w:type="dxa"/>
            <w:vMerge w:val="restart"/>
            <w:vAlign w:val="center"/>
          </w:tcPr>
          <w:p w14:paraId="43003A29" w14:textId="642E780E" w:rsidR="002912A8" w:rsidRDefault="00557C3A" w:rsidP="00E70832">
            <w:r>
              <w:rPr>
                <w:rFonts w:hint="eastAsia"/>
              </w:rPr>
              <w:t>受渡しは「２　納品場所」に記載の場所</w:t>
            </w:r>
            <w:r w:rsidR="00872A0F">
              <w:rPr>
                <w:rFonts w:hint="eastAsia"/>
              </w:rPr>
              <w:t>で</w:t>
            </w:r>
            <w:r>
              <w:rPr>
                <w:rFonts w:hint="eastAsia"/>
              </w:rPr>
              <w:t>行うこと。</w:t>
            </w:r>
          </w:p>
        </w:tc>
      </w:tr>
      <w:tr w:rsidR="002912A8" w14:paraId="12B5F24B" w14:textId="77777777" w:rsidTr="00557C3A">
        <w:tc>
          <w:tcPr>
            <w:tcW w:w="846" w:type="dxa"/>
            <w:vAlign w:val="center"/>
          </w:tcPr>
          <w:p w14:paraId="4CD74415" w14:textId="1E2A6468" w:rsidR="002912A8" w:rsidRDefault="002912A8" w:rsidP="001158C1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268" w:type="dxa"/>
            <w:vAlign w:val="center"/>
          </w:tcPr>
          <w:p w14:paraId="795BC140" w14:textId="6C2B10B1" w:rsidR="002912A8" w:rsidRDefault="00557C3A" w:rsidP="00E70832">
            <w:r>
              <w:rPr>
                <w:rFonts w:hint="eastAsia"/>
              </w:rPr>
              <w:t>法被クリーニング</w:t>
            </w:r>
          </w:p>
        </w:tc>
        <w:tc>
          <w:tcPr>
            <w:tcW w:w="1134" w:type="dxa"/>
            <w:vAlign w:val="center"/>
          </w:tcPr>
          <w:p w14:paraId="5011BC78" w14:textId="4FB95A1A" w:rsidR="002912A8" w:rsidRDefault="002912A8" w:rsidP="00E70832"/>
        </w:tc>
        <w:tc>
          <w:tcPr>
            <w:tcW w:w="1559" w:type="dxa"/>
            <w:vAlign w:val="center"/>
          </w:tcPr>
          <w:p w14:paraId="53782A20" w14:textId="4A238530" w:rsidR="002912A8" w:rsidRDefault="002912A8" w:rsidP="00E70832"/>
        </w:tc>
        <w:tc>
          <w:tcPr>
            <w:tcW w:w="992" w:type="dxa"/>
            <w:vAlign w:val="center"/>
          </w:tcPr>
          <w:p w14:paraId="43F4E1FF" w14:textId="6F2DA4A8" w:rsidR="002912A8" w:rsidRDefault="00A17185" w:rsidP="002912A8">
            <w:pPr>
              <w:jc w:val="right"/>
            </w:pPr>
            <w:r>
              <w:rPr>
                <w:rFonts w:hint="eastAsia"/>
              </w:rPr>
              <w:t>２</w:t>
            </w:r>
            <w:r w:rsidR="00557C3A">
              <w:rPr>
                <w:rFonts w:hint="eastAsia"/>
              </w:rPr>
              <w:t>着</w:t>
            </w:r>
          </w:p>
        </w:tc>
        <w:tc>
          <w:tcPr>
            <w:tcW w:w="2835" w:type="dxa"/>
            <w:vMerge/>
            <w:vAlign w:val="center"/>
          </w:tcPr>
          <w:p w14:paraId="248EBB58" w14:textId="77777777" w:rsidR="002912A8" w:rsidRDefault="002912A8" w:rsidP="00E70832"/>
        </w:tc>
      </w:tr>
      <w:tr w:rsidR="002912A8" w14:paraId="16D1B314" w14:textId="77777777" w:rsidTr="00557C3A">
        <w:tc>
          <w:tcPr>
            <w:tcW w:w="846" w:type="dxa"/>
            <w:vAlign w:val="center"/>
          </w:tcPr>
          <w:p w14:paraId="691CDA1F" w14:textId="5B5AA8A5" w:rsidR="002912A8" w:rsidRDefault="002912A8" w:rsidP="001158C1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268" w:type="dxa"/>
            <w:vAlign w:val="center"/>
          </w:tcPr>
          <w:p w14:paraId="12E8BDEB" w14:textId="2C4F8473" w:rsidR="002912A8" w:rsidRDefault="00557C3A" w:rsidP="00E70832">
            <w:r>
              <w:rPr>
                <w:rFonts w:hint="eastAsia"/>
              </w:rPr>
              <w:t>帽子クリーニング</w:t>
            </w:r>
          </w:p>
        </w:tc>
        <w:tc>
          <w:tcPr>
            <w:tcW w:w="1134" w:type="dxa"/>
            <w:vAlign w:val="center"/>
          </w:tcPr>
          <w:p w14:paraId="05CA8E02" w14:textId="057D6CCB" w:rsidR="002912A8" w:rsidRDefault="002912A8" w:rsidP="00E70832"/>
        </w:tc>
        <w:tc>
          <w:tcPr>
            <w:tcW w:w="1559" w:type="dxa"/>
            <w:vAlign w:val="center"/>
          </w:tcPr>
          <w:p w14:paraId="46B68797" w14:textId="14C28538" w:rsidR="002912A8" w:rsidRDefault="002912A8" w:rsidP="00E70832"/>
        </w:tc>
        <w:tc>
          <w:tcPr>
            <w:tcW w:w="992" w:type="dxa"/>
            <w:vAlign w:val="center"/>
          </w:tcPr>
          <w:p w14:paraId="637C93C7" w14:textId="777B5B5B" w:rsidR="002912A8" w:rsidRDefault="00A17185" w:rsidP="002912A8">
            <w:pPr>
              <w:jc w:val="right"/>
            </w:pPr>
            <w:r>
              <w:rPr>
                <w:rFonts w:hint="eastAsia"/>
              </w:rPr>
              <w:t>７</w:t>
            </w:r>
            <w:r w:rsidR="00557C3A">
              <w:rPr>
                <w:rFonts w:hint="eastAsia"/>
              </w:rPr>
              <w:t>着</w:t>
            </w:r>
          </w:p>
        </w:tc>
        <w:tc>
          <w:tcPr>
            <w:tcW w:w="2835" w:type="dxa"/>
            <w:vMerge/>
            <w:vAlign w:val="center"/>
          </w:tcPr>
          <w:p w14:paraId="3D3E3706" w14:textId="77777777" w:rsidR="002912A8" w:rsidRDefault="002912A8" w:rsidP="00E70832"/>
        </w:tc>
      </w:tr>
    </w:tbl>
    <w:p w14:paraId="5273CD70" w14:textId="77777777" w:rsidR="00E70832" w:rsidRDefault="00E70832" w:rsidP="00E70832"/>
    <w:p w14:paraId="0B69425F" w14:textId="77777777" w:rsidR="00E70832" w:rsidRDefault="00E70832" w:rsidP="00E70832"/>
    <w:p w14:paraId="548B2462" w14:textId="5C72A4FA" w:rsidR="00E70832" w:rsidRDefault="00E70832" w:rsidP="00E70832">
      <w:r>
        <w:rPr>
          <w:rFonts w:hint="eastAsia"/>
        </w:rPr>
        <w:t>１　見積書提出期限</w:t>
      </w:r>
    </w:p>
    <w:p w14:paraId="78FFA96D" w14:textId="793B1130" w:rsidR="00E70832" w:rsidRDefault="00E70832" w:rsidP="00E70832">
      <w:pPr>
        <w:ind w:firstLineChars="200" w:firstLine="420"/>
      </w:pPr>
      <w:r>
        <w:rPr>
          <w:rFonts w:hint="eastAsia"/>
        </w:rPr>
        <w:t>令和</w:t>
      </w:r>
      <w:r w:rsidR="00A17185">
        <w:rPr>
          <w:rFonts w:hint="eastAsia"/>
        </w:rPr>
        <w:t>８</w:t>
      </w:r>
      <w:r>
        <w:rPr>
          <w:rFonts w:hint="eastAsia"/>
        </w:rPr>
        <w:t>年</w:t>
      </w:r>
      <w:r w:rsidR="00A17185">
        <w:rPr>
          <w:rFonts w:hint="eastAsia"/>
        </w:rPr>
        <w:t>８</w:t>
      </w:r>
      <w:r>
        <w:rPr>
          <w:rFonts w:hint="eastAsia"/>
        </w:rPr>
        <w:t>月</w:t>
      </w:r>
      <w:r w:rsidR="00A17185">
        <w:rPr>
          <w:rFonts w:hint="eastAsia"/>
        </w:rPr>
        <w:t>１０</w:t>
      </w:r>
      <w:r>
        <w:rPr>
          <w:rFonts w:hint="eastAsia"/>
        </w:rPr>
        <w:t>日（</w:t>
      </w:r>
      <w:r w:rsidR="00A17185">
        <w:rPr>
          <w:rFonts w:hint="eastAsia"/>
        </w:rPr>
        <w:t>月</w:t>
      </w:r>
      <w:r>
        <w:rPr>
          <w:rFonts w:hint="eastAsia"/>
        </w:rPr>
        <w:t>）必着</w:t>
      </w:r>
    </w:p>
    <w:p w14:paraId="7DCDEAEC" w14:textId="77777777" w:rsidR="00E70832" w:rsidRPr="00410B35" w:rsidRDefault="00E70832" w:rsidP="00E70832"/>
    <w:p w14:paraId="0313B509" w14:textId="39048778" w:rsidR="00E70832" w:rsidRDefault="00E70832" w:rsidP="00E70832">
      <w:r>
        <w:rPr>
          <w:rFonts w:hint="eastAsia"/>
        </w:rPr>
        <w:t>２　納品場所</w:t>
      </w:r>
    </w:p>
    <w:p w14:paraId="2614C641" w14:textId="74EEA3BB" w:rsidR="00E70832" w:rsidRDefault="00E70832" w:rsidP="00E70832">
      <w:pPr>
        <w:ind w:firstLineChars="200" w:firstLine="420"/>
      </w:pPr>
      <w:r>
        <w:rPr>
          <w:rFonts w:hint="eastAsia"/>
        </w:rPr>
        <w:t>中央卸売市場第一市場　関連</w:t>
      </w:r>
      <w:r w:rsidR="00A17185">
        <w:rPr>
          <w:rFonts w:hint="eastAsia"/>
        </w:rPr>
        <w:t>棟３</w:t>
      </w:r>
      <w:r>
        <w:rPr>
          <w:rFonts w:hint="eastAsia"/>
        </w:rPr>
        <w:t>階　管理事務所</w:t>
      </w:r>
    </w:p>
    <w:p w14:paraId="4EE8FFF6" w14:textId="6FE9CCA5" w:rsidR="00557C3A" w:rsidRDefault="00557C3A" w:rsidP="00E70832">
      <w:pPr>
        <w:ind w:firstLineChars="200" w:firstLine="420"/>
      </w:pPr>
      <w:r>
        <w:rPr>
          <w:rFonts w:hint="eastAsia"/>
        </w:rPr>
        <w:t>（京都市下京区朱雀分木町８０番地）</w:t>
      </w:r>
    </w:p>
    <w:p w14:paraId="414515C0" w14:textId="77777777" w:rsidR="00E70832" w:rsidRPr="00557C3A" w:rsidRDefault="00E70832" w:rsidP="00E70832"/>
    <w:p w14:paraId="060676FF" w14:textId="0BCFE306" w:rsidR="00E70832" w:rsidRDefault="00E70832" w:rsidP="00E70832">
      <w:r>
        <w:rPr>
          <w:rFonts w:hint="eastAsia"/>
        </w:rPr>
        <w:t>３　納期限</w:t>
      </w:r>
    </w:p>
    <w:p w14:paraId="410FD4C7" w14:textId="0AFD919F" w:rsidR="00E70832" w:rsidRDefault="00E70832" w:rsidP="00E70832">
      <w:pPr>
        <w:ind w:firstLineChars="200" w:firstLine="420"/>
      </w:pPr>
      <w:r>
        <w:rPr>
          <w:rFonts w:hint="eastAsia"/>
        </w:rPr>
        <w:t>令和</w:t>
      </w:r>
      <w:r w:rsidR="00A17185">
        <w:rPr>
          <w:rFonts w:hint="eastAsia"/>
        </w:rPr>
        <w:t>８</w:t>
      </w:r>
      <w:r>
        <w:rPr>
          <w:rFonts w:hint="eastAsia"/>
        </w:rPr>
        <w:t>年</w:t>
      </w:r>
      <w:r w:rsidR="00A17185">
        <w:rPr>
          <w:rFonts w:hint="eastAsia"/>
        </w:rPr>
        <w:t>８</w:t>
      </w:r>
      <w:r>
        <w:rPr>
          <w:rFonts w:hint="eastAsia"/>
        </w:rPr>
        <w:t>月</w:t>
      </w:r>
      <w:r w:rsidR="00A17185">
        <w:rPr>
          <w:rFonts w:hint="eastAsia"/>
        </w:rPr>
        <w:t>３１</w:t>
      </w:r>
      <w:r>
        <w:rPr>
          <w:rFonts w:hint="eastAsia"/>
        </w:rPr>
        <w:t>日（</w:t>
      </w:r>
      <w:r w:rsidR="00A17185">
        <w:rPr>
          <w:rFonts w:hint="eastAsia"/>
        </w:rPr>
        <w:t>月</w:t>
      </w:r>
      <w:r>
        <w:rPr>
          <w:rFonts w:hint="eastAsia"/>
        </w:rPr>
        <w:t>）</w:t>
      </w:r>
    </w:p>
    <w:p w14:paraId="58D16F45" w14:textId="77777777" w:rsidR="00E70832" w:rsidRDefault="00E70832" w:rsidP="00E70832"/>
    <w:p w14:paraId="17629C5B" w14:textId="79234315" w:rsidR="00E70832" w:rsidRDefault="00E70832" w:rsidP="00E70832">
      <w:r>
        <w:rPr>
          <w:rFonts w:hint="eastAsia"/>
        </w:rPr>
        <w:t>４　その他</w:t>
      </w:r>
    </w:p>
    <w:p w14:paraId="3D14FC2A" w14:textId="77777777" w:rsidR="00E70832" w:rsidRDefault="00E70832" w:rsidP="00E70832">
      <w:pPr>
        <w:ind w:firstLineChars="100" w:firstLine="210"/>
      </w:pPr>
      <w:r>
        <w:rPr>
          <w:rFonts w:hint="eastAsia"/>
        </w:rPr>
        <w:t>・京都市競売入札参加有資格者に限ります。</w:t>
      </w:r>
    </w:p>
    <w:p w14:paraId="691ABE6F" w14:textId="77777777" w:rsidR="00E70832" w:rsidRDefault="00E70832" w:rsidP="00E70832">
      <w:pPr>
        <w:ind w:firstLineChars="100" w:firstLine="210"/>
      </w:pPr>
      <w:r>
        <w:rPr>
          <w:rFonts w:hint="eastAsia"/>
        </w:rPr>
        <w:t>・見積額が税込</w:t>
      </w:r>
      <w:r>
        <w:rPr>
          <w:rFonts w:hint="eastAsia"/>
        </w:rPr>
        <w:t xml:space="preserve"> 10 </w:t>
      </w:r>
      <w:r>
        <w:rPr>
          <w:rFonts w:hint="eastAsia"/>
        </w:rPr>
        <w:t>万円を超える場合は、見積書の原本をご提出ください。</w:t>
      </w:r>
    </w:p>
    <w:p w14:paraId="420886BC" w14:textId="6BD74F54" w:rsidR="00E70832" w:rsidRDefault="00E70832" w:rsidP="00E70832">
      <w:pPr>
        <w:ind w:firstLineChars="100" w:firstLine="210"/>
      </w:pPr>
      <w:r>
        <w:rPr>
          <w:rFonts w:hint="eastAsia"/>
        </w:rPr>
        <w:t>・見積書は</w:t>
      </w:r>
      <w:r w:rsidR="00872A0F">
        <w:rPr>
          <w:rFonts w:hint="eastAsia"/>
        </w:rPr>
        <w:t>郵送、</w:t>
      </w:r>
      <w:r>
        <w:rPr>
          <w:rFonts w:hint="eastAsia"/>
        </w:rPr>
        <w:t>FAX</w:t>
      </w:r>
      <w:r>
        <w:rPr>
          <w:rFonts w:hint="eastAsia"/>
        </w:rPr>
        <w:t>又は持参でご提出ください（契約業者様には原本を提出いただきます。）。</w:t>
      </w:r>
    </w:p>
    <w:p w14:paraId="5C25AF0A" w14:textId="461EC691" w:rsidR="00E70832" w:rsidRDefault="00E70832" w:rsidP="00E70832">
      <w:pPr>
        <w:ind w:firstLineChars="100" w:firstLine="210"/>
      </w:pPr>
      <w:r>
        <w:rPr>
          <w:rFonts w:hint="eastAsia"/>
        </w:rPr>
        <w:t>・見積書の宛先は「京都市長」としてください。</w:t>
      </w:r>
    </w:p>
    <w:p w14:paraId="2CB8FD2F" w14:textId="77777777" w:rsidR="00E70832" w:rsidRDefault="00E70832" w:rsidP="00E70832">
      <w:pPr>
        <w:ind w:firstLineChars="100" w:firstLine="210"/>
      </w:pPr>
      <w:r>
        <w:rPr>
          <w:rFonts w:hint="eastAsia"/>
        </w:rPr>
        <w:t>・見積金額は「税抜き」、「税込み」を必ず明記してください。</w:t>
      </w:r>
    </w:p>
    <w:p w14:paraId="2DF99527" w14:textId="2884DBEF" w:rsidR="00D72C03" w:rsidRDefault="00E70832" w:rsidP="00E70832">
      <w:pPr>
        <w:ind w:firstLineChars="100" w:firstLine="210"/>
      </w:pPr>
      <w:r>
        <w:rPr>
          <w:rFonts w:hint="eastAsia"/>
        </w:rPr>
        <w:t>・見積書提出期限以降に、契約させていただく業者様にのみご連絡いたします</w:t>
      </w:r>
      <w:r w:rsidR="00557C3A">
        <w:rPr>
          <w:rFonts w:hint="eastAsia"/>
        </w:rPr>
        <w:t>。</w:t>
      </w:r>
    </w:p>
    <w:p w14:paraId="1BE50FCF" w14:textId="0BC13F54" w:rsidR="00557C3A" w:rsidRDefault="00557C3A" w:rsidP="00557C3A"/>
    <w:sectPr w:rsidR="00557C3A" w:rsidSect="006B4F57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7BA73" w14:textId="77777777" w:rsidR="001D4888" w:rsidRDefault="001D4888" w:rsidP="00973C13">
      <w:r>
        <w:separator/>
      </w:r>
    </w:p>
  </w:endnote>
  <w:endnote w:type="continuationSeparator" w:id="0">
    <w:p w14:paraId="524BEACA" w14:textId="77777777" w:rsidR="001D4888" w:rsidRDefault="001D4888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AD32" w14:textId="77777777" w:rsidR="001D4888" w:rsidRDefault="001D4888" w:rsidP="00973C13">
      <w:r>
        <w:separator/>
      </w:r>
    </w:p>
  </w:footnote>
  <w:footnote w:type="continuationSeparator" w:id="0">
    <w:p w14:paraId="7D420559" w14:textId="77777777" w:rsidR="001D4888" w:rsidRDefault="001D4888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32"/>
    <w:rsid w:val="001158C1"/>
    <w:rsid w:val="001D4888"/>
    <w:rsid w:val="002912A8"/>
    <w:rsid w:val="00410B35"/>
    <w:rsid w:val="00557C3A"/>
    <w:rsid w:val="006B4F57"/>
    <w:rsid w:val="007F1299"/>
    <w:rsid w:val="00872A0F"/>
    <w:rsid w:val="00973C13"/>
    <w:rsid w:val="009B2953"/>
    <w:rsid w:val="009E4A04"/>
    <w:rsid w:val="00A17185"/>
    <w:rsid w:val="00B63DDB"/>
    <w:rsid w:val="00BD1FEF"/>
    <w:rsid w:val="00CA2DDA"/>
    <w:rsid w:val="00D72C03"/>
    <w:rsid w:val="00E7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E1DAF9"/>
  <w15:chartTrackingRefBased/>
  <w15:docId w15:val="{529DA980-E222-4C5C-BCCF-138555B5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Date"/>
    <w:basedOn w:val="a"/>
    <w:next w:val="a"/>
    <w:link w:val="a8"/>
    <w:uiPriority w:val="99"/>
    <w:semiHidden/>
    <w:unhideWhenUsed/>
    <w:rsid w:val="00E70832"/>
  </w:style>
  <w:style w:type="character" w:customStyle="1" w:styleId="a8">
    <w:name w:val="日付 (文字)"/>
    <w:basedOn w:val="a0"/>
    <w:link w:val="a7"/>
    <w:uiPriority w:val="99"/>
    <w:semiHidden/>
    <w:rsid w:val="00E70832"/>
  </w:style>
  <w:style w:type="table" w:styleId="a9">
    <w:name w:val="Table Grid"/>
    <w:basedOn w:val="a1"/>
    <w:uiPriority w:val="59"/>
    <w:rsid w:val="00115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4AD9A-9FC8-4FDB-BFFC-988DA94F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 </cp:lastModifiedBy>
  <cp:revision>3</cp:revision>
  <cp:lastPrinted>2025-06-27T04:05:00Z</cp:lastPrinted>
  <dcterms:created xsi:type="dcterms:W3CDTF">2025-07-03T05:49:00Z</dcterms:created>
  <dcterms:modified xsi:type="dcterms:W3CDTF">2026-07-31T04:41:00Z</dcterms:modified>
</cp:coreProperties>
</file>