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F6320" w14:textId="3A6B7F2F" w:rsidR="00C76CBC" w:rsidRPr="00A57F8B" w:rsidRDefault="00C76CBC" w:rsidP="00C76CB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57F8B">
        <w:rPr>
          <w:rFonts w:ascii="ＭＳ ゴシック" w:eastAsia="ＭＳ ゴシック" w:hAnsi="ＭＳ ゴシック" w:hint="eastAsia"/>
          <w:sz w:val="24"/>
          <w:szCs w:val="24"/>
        </w:rPr>
        <w:t>仕様書</w:t>
      </w:r>
    </w:p>
    <w:p w14:paraId="7F2AA5FA" w14:textId="5C35DEE2" w:rsidR="00C76CBC" w:rsidRPr="00A57F8B" w:rsidRDefault="00C76CBC" w:rsidP="00C76CBC">
      <w:pPr>
        <w:rPr>
          <w:rFonts w:ascii="ＭＳ ゴシック" w:eastAsia="ＭＳ ゴシック" w:hAnsi="ＭＳ ゴシック"/>
          <w:sz w:val="24"/>
          <w:szCs w:val="24"/>
        </w:rPr>
      </w:pPr>
      <w:r w:rsidRPr="00A57F8B">
        <w:rPr>
          <w:rFonts w:ascii="ＭＳ ゴシック" w:eastAsia="ＭＳ ゴシック" w:hAnsi="ＭＳ ゴシック" w:hint="eastAsia"/>
          <w:sz w:val="24"/>
          <w:szCs w:val="24"/>
        </w:rPr>
        <w:t>１　業務名</w:t>
      </w:r>
    </w:p>
    <w:p w14:paraId="481BCF02" w14:textId="11B27456" w:rsidR="00C76CBC" w:rsidRDefault="00C76CBC" w:rsidP="00C76CBC">
      <w:pPr>
        <w:ind w:firstLineChars="200" w:firstLine="480"/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駒札撤去作業</w:t>
      </w:r>
      <w:r w:rsidR="00155A8B">
        <w:rPr>
          <w:rFonts w:hint="eastAsia"/>
          <w:sz w:val="24"/>
          <w:szCs w:val="24"/>
        </w:rPr>
        <w:t>（金剛寺）</w:t>
      </w:r>
    </w:p>
    <w:p w14:paraId="3B0FF58E" w14:textId="77777777" w:rsidR="00A57F8B" w:rsidRPr="00A57F8B" w:rsidRDefault="00A57F8B" w:rsidP="00C76CBC">
      <w:pPr>
        <w:ind w:firstLineChars="200" w:firstLine="480"/>
        <w:rPr>
          <w:sz w:val="24"/>
          <w:szCs w:val="24"/>
        </w:rPr>
      </w:pPr>
    </w:p>
    <w:p w14:paraId="6DE1633B" w14:textId="6DCB2D7E" w:rsidR="00C76CBC" w:rsidRPr="00A57F8B" w:rsidRDefault="00C76CBC" w:rsidP="00C76CBC">
      <w:pPr>
        <w:rPr>
          <w:rFonts w:asciiTheme="majorEastAsia" w:eastAsiaTheme="majorEastAsia" w:hAnsiTheme="majorEastAsia"/>
          <w:sz w:val="24"/>
          <w:szCs w:val="24"/>
        </w:rPr>
      </w:pPr>
      <w:r w:rsidRPr="00A57F8B">
        <w:rPr>
          <w:rFonts w:asciiTheme="majorEastAsia" w:eastAsiaTheme="majorEastAsia" w:hAnsiTheme="majorEastAsia" w:hint="eastAsia"/>
          <w:sz w:val="24"/>
          <w:szCs w:val="24"/>
        </w:rPr>
        <w:t>２　履行期限</w:t>
      </w:r>
    </w:p>
    <w:p w14:paraId="7AA8B0A9" w14:textId="220A0333" w:rsidR="00C76CBC" w:rsidRDefault="00C76CBC" w:rsidP="00C76CBC">
      <w:pPr>
        <w:ind w:firstLineChars="200" w:firstLine="480"/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令和８年９月</w:t>
      </w:r>
      <w:r w:rsidR="00155A8B">
        <w:rPr>
          <w:rFonts w:hint="eastAsia"/>
          <w:sz w:val="24"/>
          <w:szCs w:val="24"/>
        </w:rPr>
        <w:t>１８</w:t>
      </w:r>
      <w:r w:rsidRPr="00A57F8B">
        <w:rPr>
          <w:rFonts w:hint="eastAsia"/>
          <w:sz w:val="24"/>
          <w:szCs w:val="24"/>
        </w:rPr>
        <w:t>日まで</w:t>
      </w:r>
    </w:p>
    <w:p w14:paraId="7916A9AC" w14:textId="77777777" w:rsidR="00A57F8B" w:rsidRPr="00A57F8B" w:rsidRDefault="00A57F8B" w:rsidP="00C76CBC">
      <w:pPr>
        <w:ind w:firstLineChars="200" w:firstLine="480"/>
        <w:rPr>
          <w:sz w:val="24"/>
          <w:szCs w:val="24"/>
        </w:rPr>
      </w:pPr>
    </w:p>
    <w:p w14:paraId="348E48B1" w14:textId="5E65A86E" w:rsidR="00C76CBC" w:rsidRPr="00A57F8B" w:rsidRDefault="00C76CBC" w:rsidP="00C76CBC">
      <w:pPr>
        <w:rPr>
          <w:rFonts w:asciiTheme="majorEastAsia" w:eastAsiaTheme="majorEastAsia" w:hAnsiTheme="majorEastAsia"/>
          <w:sz w:val="24"/>
          <w:szCs w:val="24"/>
        </w:rPr>
      </w:pPr>
      <w:r w:rsidRPr="00A57F8B">
        <w:rPr>
          <w:rFonts w:asciiTheme="majorEastAsia" w:eastAsiaTheme="majorEastAsia" w:hAnsiTheme="majorEastAsia" w:hint="eastAsia"/>
          <w:sz w:val="24"/>
          <w:szCs w:val="24"/>
        </w:rPr>
        <w:t>３　履行場所</w:t>
      </w:r>
    </w:p>
    <w:p w14:paraId="51878D89" w14:textId="4CE004E4" w:rsidR="00C76CBC" w:rsidRDefault="00C76CBC" w:rsidP="00C76CBC">
      <w:pPr>
        <w:ind w:firstLineChars="200" w:firstLine="480"/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東山区五軒町１２４</w:t>
      </w:r>
    </w:p>
    <w:p w14:paraId="1E08927F" w14:textId="77777777" w:rsidR="00A57F8B" w:rsidRPr="00A57F8B" w:rsidRDefault="00A57F8B" w:rsidP="00C76CBC">
      <w:pPr>
        <w:ind w:firstLineChars="200" w:firstLine="480"/>
        <w:rPr>
          <w:sz w:val="24"/>
          <w:szCs w:val="24"/>
        </w:rPr>
      </w:pPr>
    </w:p>
    <w:p w14:paraId="584D9570" w14:textId="6B2854A7" w:rsidR="00C76CBC" w:rsidRPr="00A57F8B" w:rsidRDefault="00C76CBC" w:rsidP="00C76CBC">
      <w:pPr>
        <w:rPr>
          <w:rFonts w:ascii="ＭＳ ゴシック" w:eastAsia="ＭＳ ゴシック" w:hAnsi="ＭＳ ゴシック"/>
          <w:sz w:val="24"/>
          <w:szCs w:val="24"/>
        </w:rPr>
      </w:pPr>
      <w:r w:rsidRPr="00A57F8B">
        <w:rPr>
          <w:rFonts w:ascii="ＭＳ ゴシック" w:eastAsia="ＭＳ ゴシック" w:hAnsi="ＭＳ ゴシック" w:hint="eastAsia"/>
          <w:sz w:val="24"/>
          <w:szCs w:val="24"/>
        </w:rPr>
        <w:t>４　業務範囲</w:t>
      </w:r>
    </w:p>
    <w:p w14:paraId="336ACD45" w14:textId="77777777" w:rsidR="00C76CBC" w:rsidRDefault="00C76CBC" w:rsidP="00C76CBC">
      <w:pPr>
        <w:ind w:firstLineChars="200" w:firstLine="480"/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別紙参照（箇所図、写真）</w:t>
      </w:r>
    </w:p>
    <w:p w14:paraId="05D47CF7" w14:textId="77777777" w:rsidR="00A57F8B" w:rsidRPr="00A57F8B" w:rsidRDefault="00A57F8B" w:rsidP="00C76CBC">
      <w:pPr>
        <w:ind w:firstLineChars="200" w:firstLine="480"/>
        <w:rPr>
          <w:sz w:val="24"/>
          <w:szCs w:val="24"/>
        </w:rPr>
      </w:pPr>
    </w:p>
    <w:p w14:paraId="235192E8" w14:textId="5BAE3440" w:rsidR="00C76CBC" w:rsidRPr="00A57F8B" w:rsidRDefault="00C76CBC" w:rsidP="00C76CBC">
      <w:pPr>
        <w:rPr>
          <w:rFonts w:asciiTheme="majorEastAsia" w:eastAsiaTheme="majorEastAsia" w:hAnsiTheme="majorEastAsia"/>
          <w:sz w:val="24"/>
          <w:szCs w:val="24"/>
        </w:rPr>
      </w:pPr>
      <w:r w:rsidRPr="00A57F8B">
        <w:rPr>
          <w:rFonts w:asciiTheme="majorEastAsia" w:eastAsiaTheme="majorEastAsia" w:hAnsiTheme="majorEastAsia" w:hint="eastAsia"/>
          <w:sz w:val="24"/>
          <w:szCs w:val="24"/>
        </w:rPr>
        <w:t>５　業務内容</w:t>
      </w:r>
    </w:p>
    <w:p w14:paraId="53A725D3" w14:textId="1044A49A" w:rsidR="00A57F8B" w:rsidRPr="00A57F8B" w:rsidRDefault="00C76CBC" w:rsidP="00A57F8B">
      <w:pPr>
        <w:pStyle w:val="ad"/>
        <w:numPr>
          <w:ilvl w:val="0"/>
          <w:numId w:val="4"/>
        </w:numPr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別紙写真を参考とし、駒札の撤去を行うこと。</w:t>
      </w:r>
    </w:p>
    <w:p w14:paraId="20A22D3B" w14:textId="77777777" w:rsidR="00C76CBC" w:rsidRPr="00A57F8B" w:rsidRDefault="00C76CBC" w:rsidP="00C76CBC">
      <w:pPr>
        <w:pStyle w:val="ad"/>
        <w:numPr>
          <w:ilvl w:val="0"/>
          <w:numId w:val="4"/>
        </w:numPr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路面を現状復旧すること。</w:t>
      </w:r>
    </w:p>
    <w:p w14:paraId="49369EE2" w14:textId="7AAED805" w:rsidR="00C76CBC" w:rsidRDefault="00C76CBC" w:rsidP="00C76CBC">
      <w:pPr>
        <w:pStyle w:val="ad"/>
        <w:numPr>
          <w:ilvl w:val="0"/>
          <w:numId w:val="4"/>
        </w:numPr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着手前、施工中、完成後の写真を提出すること。</w:t>
      </w:r>
    </w:p>
    <w:p w14:paraId="15F82BE6" w14:textId="77777777" w:rsidR="00A57F8B" w:rsidRPr="00A57F8B" w:rsidRDefault="00A57F8B" w:rsidP="00A57F8B">
      <w:pPr>
        <w:pStyle w:val="ad"/>
        <w:ind w:left="570"/>
        <w:rPr>
          <w:sz w:val="24"/>
          <w:szCs w:val="24"/>
        </w:rPr>
      </w:pPr>
    </w:p>
    <w:p w14:paraId="4F7A16D2" w14:textId="4D4138D9" w:rsidR="00C76CBC" w:rsidRPr="00A57F8B" w:rsidRDefault="00C76CBC" w:rsidP="00C76CBC">
      <w:pPr>
        <w:rPr>
          <w:rFonts w:ascii="ＭＳ ゴシック" w:eastAsia="ＭＳ ゴシック" w:hAnsi="ＭＳ ゴシック"/>
          <w:sz w:val="24"/>
          <w:szCs w:val="24"/>
        </w:rPr>
      </w:pPr>
      <w:r w:rsidRPr="00A57F8B">
        <w:rPr>
          <w:rFonts w:ascii="ＭＳ ゴシック" w:eastAsia="ＭＳ ゴシック" w:hAnsi="ＭＳ ゴシック" w:hint="eastAsia"/>
          <w:sz w:val="24"/>
          <w:szCs w:val="24"/>
        </w:rPr>
        <w:t>６　支払条件</w:t>
      </w:r>
    </w:p>
    <w:p w14:paraId="047EB07D" w14:textId="5A2EB279" w:rsidR="00C76CBC" w:rsidRDefault="00C76CBC" w:rsidP="00C76CBC">
      <w:pPr>
        <w:ind w:leftChars="100" w:left="210" w:firstLineChars="100" w:firstLine="240"/>
        <w:rPr>
          <w:sz w:val="24"/>
          <w:szCs w:val="24"/>
        </w:rPr>
      </w:pPr>
      <w:r w:rsidRPr="00A57F8B">
        <w:rPr>
          <w:rFonts w:hint="eastAsia"/>
          <w:sz w:val="24"/>
          <w:szCs w:val="24"/>
        </w:rPr>
        <w:t>業務完了後、履行場所（業務範囲）において適切に業務が履行されていることを確認のうえ、本業務に係る経費を支払う。</w:t>
      </w:r>
    </w:p>
    <w:p w14:paraId="0BF41B00" w14:textId="77777777" w:rsidR="00A57F8B" w:rsidRPr="00A57F8B" w:rsidRDefault="00A57F8B" w:rsidP="00C76CBC">
      <w:pPr>
        <w:ind w:leftChars="100" w:left="210" w:firstLineChars="100" w:firstLine="240"/>
        <w:rPr>
          <w:sz w:val="24"/>
          <w:szCs w:val="24"/>
        </w:rPr>
      </w:pPr>
    </w:p>
    <w:p w14:paraId="5F4CF3B7" w14:textId="77777777" w:rsidR="00A57F8B" w:rsidRDefault="00C76CBC" w:rsidP="00A57F8B">
      <w:pPr>
        <w:rPr>
          <w:rFonts w:ascii="ＭＳ ゴシック" w:eastAsia="ＭＳ ゴシック" w:hAnsi="ＭＳ ゴシック"/>
          <w:sz w:val="24"/>
          <w:szCs w:val="24"/>
        </w:rPr>
      </w:pPr>
      <w:r w:rsidRPr="00A57F8B">
        <w:rPr>
          <w:rFonts w:ascii="ＭＳ ゴシック" w:eastAsia="ＭＳ ゴシック" w:hAnsi="ＭＳ ゴシック" w:hint="eastAsia"/>
          <w:sz w:val="24"/>
          <w:szCs w:val="24"/>
        </w:rPr>
        <w:t>７　特記事項</w:t>
      </w:r>
    </w:p>
    <w:p w14:paraId="5C5B9C93" w14:textId="419294E2" w:rsidR="00A57F8B" w:rsidRDefault="00C76CBC" w:rsidP="00C76CBC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作業に要する労務費、車両運転費、仮設資材、機械工具類の賃料・損料、消耗品費及び諸経費等の全ての費用は、本業務に含む。</w:t>
      </w:r>
    </w:p>
    <w:p w14:paraId="287C19C2" w14:textId="77777777" w:rsidR="00A57F8B" w:rsidRDefault="00C76CBC" w:rsidP="00A57F8B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業務に伴い発生した廃棄物は適正に処理するものとし、運搬費及び処分費は本業務に含む。</w:t>
      </w:r>
    </w:p>
    <w:p w14:paraId="2E8FC68D" w14:textId="77777777" w:rsidR="00A57F8B" w:rsidRDefault="00C76CBC" w:rsidP="00A57F8B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通行車両等の安全を確保し、適切な規制のうえ作業すること。道路規制に伴う道路使用許可を行う場合は、受注者において取得すること。</w:t>
      </w:r>
    </w:p>
    <w:p w14:paraId="4CE489EA" w14:textId="77777777" w:rsidR="00A57F8B" w:rsidRDefault="00C76CBC" w:rsidP="00A57F8B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作業実施者の安全管理は、受注者の責任において行うこと。</w:t>
      </w:r>
    </w:p>
    <w:p w14:paraId="14409DD0" w14:textId="77777777" w:rsidR="00A57F8B" w:rsidRDefault="00C76CBC" w:rsidP="00A57F8B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作業時間は原則として平日の午前９時から午後５時の間とする。</w:t>
      </w:r>
    </w:p>
    <w:p w14:paraId="11FE12B9" w14:textId="2F7A1E0E" w:rsidR="00D72C03" w:rsidRPr="00A57F8B" w:rsidRDefault="00C76CBC" w:rsidP="00A57F8B">
      <w:pPr>
        <w:pStyle w:val="ad"/>
        <w:numPr>
          <w:ilvl w:val="0"/>
          <w:numId w:val="5"/>
        </w:numPr>
        <w:ind w:leftChars="100" w:left="570" w:hangingChars="150"/>
        <w:rPr>
          <w:rFonts w:ascii="ＭＳ 明朝" w:eastAsia="ＭＳ 明朝" w:hAnsi="ＭＳ 明朝"/>
          <w:sz w:val="24"/>
          <w:szCs w:val="24"/>
        </w:rPr>
      </w:pPr>
      <w:r w:rsidRPr="00A57F8B">
        <w:rPr>
          <w:rFonts w:ascii="ＭＳ 明朝" w:eastAsia="ＭＳ 明朝" w:hAnsi="ＭＳ 明朝" w:hint="eastAsia"/>
          <w:sz w:val="24"/>
          <w:szCs w:val="24"/>
        </w:rPr>
        <w:t>問題が生じた場合は、速やかに本市担当職員に連絡すること。事故等により第三者や他の工作物に損害を与えた場合は、受注者の責任において対応</w:t>
      </w:r>
      <w:r w:rsidRPr="00A57F8B">
        <w:rPr>
          <w:rFonts w:hint="eastAsia"/>
          <w:sz w:val="24"/>
          <w:szCs w:val="24"/>
        </w:rPr>
        <w:t>するこ</w:t>
      </w:r>
      <w:r w:rsidR="00A57F8B">
        <w:rPr>
          <w:rFonts w:hint="eastAsia"/>
          <w:sz w:val="24"/>
          <w:szCs w:val="24"/>
        </w:rPr>
        <w:t>と。</w:t>
      </w:r>
    </w:p>
    <w:p w14:paraId="780D93B7" w14:textId="77777777" w:rsidR="00A57F8B" w:rsidRDefault="00A57F8B" w:rsidP="00A57F8B">
      <w:pPr>
        <w:rPr>
          <w:rFonts w:ascii="ＭＳ 明朝" w:eastAsia="ＭＳ 明朝" w:hAnsi="ＭＳ 明朝"/>
          <w:sz w:val="24"/>
          <w:szCs w:val="24"/>
        </w:rPr>
      </w:pPr>
    </w:p>
    <w:p w14:paraId="685AAB9B" w14:textId="77777777" w:rsidR="00A57F8B" w:rsidRDefault="00A57F8B" w:rsidP="00A57F8B">
      <w:pPr>
        <w:rPr>
          <w:rFonts w:ascii="ＭＳ 明朝" w:eastAsia="ＭＳ 明朝" w:hAnsi="ＭＳ 明朝"/>
          <w:sz w:val="24"/>
          <w:szCs w:val="24"/>
        </w:rPr>
      </w:pPr>
    </w:p>
    <w:p w14:paraId="4498FFBD" w14:textId="49D6347A" w:rsidR="00A57F8B" w:rsidRPr="00A57F8B" w:rsidRDefault="00A57F8B" w:rsidP="00A57F8B">
      <w:pPr>
        <w:jc w:val="righ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  <w:r w:rsidRPr="00A57F8B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lastRenderedPageBreak/>
        <w:t>別紙</w:t>
      </w:r>
      <w:r w:rsidR="00155A8B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箇所図</w:t>
      </w:r>
    </w:p>
    <w:p w14:paraId="4ACDD9DA" w14:textId="1B4BC388" w:rsidR="00A57F8B" w:rsidRDefault="00A57F8B" w:rsidP="00A57F8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箇所図</w:t>
      </w:r>
    </w:p>
    <w:p w14:paraId="66913A46" w14:textId="167A2D77" w:rsidR="00A57F8B" w:rsidRDefault="00155A8B" w:rsidP="00A57F8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EFA6E" wp14:editId="02A5427E">
                <wp:simplePos x="0" y="0"/>
                <wp:positionH relativeFrom="column">
                  <wp:posOffset>2929890</wp:posOffset>
                </wp:positionH>
                <wp:positionV relativeFrom="paragraph">
                  <wp:posOffset>2397125</wp:posOffset>
                </wp:positionV>
                <wp:extent cx="108000" cy="108000"/>
                <wp:effectExtent l="0" t="0" r="25400" b="25400"/>
                <wp:wrapNone/>
                <wp:docPr id="152912005" name="フローチャート: 結合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677E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" o:spid="_x0000_s1026" type="#_x0000_t120" style="position:absolute;margin-left:230.7pt;margin-top:188.7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" fillcolor="red" strokecolor="red" strokeweight="2pt"/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w:drawing>
          <wp:inline distT="0" distB="0" distL="0" distR="0" wp14:anchorId="358FD645" wp14:editId="5C2A2FE6">
            <wp:extent cx="5400040" cy="3960495"/>
            <wp:effectExtent l="0" t="0" r="0" b="1905"/>
            <wp:docPr id="408956872" name="図 1" descr="マップ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56872" name="図 1" descr="マップ&#10;&#10;AI 生成コンテンツは誤りを含む可能性があります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53BBC" w14:textId="07414EF4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  <w:r w:rsidRPr="00155A8B">
        <w:rPr>
          <w:rFonts w:ascii="ＭＳ 明朝" w:eastAsia="ＭＳ 明朝" w:hAnsi="ＭＳ 明朝" w:hint="eastAsia"/>
          <w:szCs w:val="21"/>
        </w:rPr>
        <w:t>出典：国土地理院地図</w:t>
      </w:r>
    </w:p>
    <w:p w14:paraId="36EF53BB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33EBA44A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17A109BF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4388C9EC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1E595C8B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60E9EFDA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5DC23CEB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68341763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02CFA793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3C9A64F2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71F75AD2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4EC5634D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02EE022D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57282625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181EA56B" w14:textId="77777777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641C37F3" w14:textId="06638278" w:rsidR="00155A8B" w:rsidRPr="00D30CE1" w:rsidRDefault="00155A8B" w:rsidP="00155A8B">
      <w:pPr>
        <w:jc w:val="righ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  <w:r w:rsidRPr="00D30CE1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lastRenderedPageBreak/>
        <w:t>別紙</w:t>
      </w:r>
      <w:r w:rsidR="00D30CE1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現地写真</w:t>
      </w:r>
    </w:p>
    <w:p w14:paraId="6D2D945B" w14:textId="6BBE6A13" w:rsidR="00FB0E2E" w:rsidRPr="009063EA" w:rsidRDefault="00FB0E2E" w:rsidP="00155A8B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Cs w:val="21"/>
        </w:rPr>
        <w:drawing>
          <wp:anchor distT="0" distB="0" distL="114300" distR="114300" simplePos="0" relativeHeight="251662336" behindDoc="0" locked="0" layoutInCell="1" allowOverlap="1" wp14:anchorId="11DA9510" wp14:editId="2A9B5A73">
            <wp:simplePos x="0" y="0"/>
            <wp:positionH relativeFrom="margin">
              <wp:align>left</wp:align>
            </wp:positionH>
            <wp:positionV relativeFrom="paragraph">
              <wp:posOffset>4239260</wp:posOffset>
            </wp:positionV>
            <wp:extent cx="3229610" cy="2421890"/>
            <wp:effectExtent l="3810" t="0" r="0" b="0"/>
            <wp:wrapThrough wrapText="bothSides">
              <wp:wrapPolygon edited="0">
                <wp:start x="25" y="21634"/>
                <wp:lineTo x="21430" y="21634"/>
                <wp:lineTo x="21430" y="227"/>
                <wp:lineTo x="25" y="227"/>
                <wp:lineTo x="25" y="21634"/>
              </wp:wrapPolygon>
            </wp:wrapThrough>
            <wp:docPr id="1448961905" name="図 5" descr="建物, 屋外, 木製, 座る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61905" name="図 5" descr="建物, 屋外, 木製, 座る が含まれている画像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2961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44E96CE" wp14:editId="179E44D5">
            <wp:simplePos x="0" y="0"/>
            <wp:positionH relativeFrom="margin">
              <wp:posOffset>-396875</wp:posOffset>
            </wp:positionH>
            <wp:positionV relativeFrom="paragraph">
              <wp:posOffset>681990</wp:posOffset>
            </wp:positionV>
            <wp:extent cx="3224530" cy="2418080"/>
            <wp:effectExtent l="3175" t="0" r="0" b="0"/>
            <wp:wrapThrough wrapText="bothSides">
              <wp:wrapPolygon edited="0">
                <wp:start x="21" y="21628"/>
                <wp:lineTo x="21460" y="21628"/>
                <wp:lineTo x="21460" y="187"/>
                <wp:lineTo x="21" y="187"/>
                <wp:lineTo x="21" y="21628"/>
              </wp:wrapPolygon>
            </wp:wrapThrough>
            <wp:docPr id="168225203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252039" name="図 16822520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2453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AA79E" w14:textId="1D7F10E8" w:rsidR="00155A8B" w:rsidRDefault="008940D8" w:rsidP="00155A8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3001F9" wp14:editId="356777F4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847725" cy="266700"/>
                <wp:effectExtent l="0" t="0" r="28575" b="19050"/>
                <wp:wrapNone/>
                <wp:docPr id="67125323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D0DA9F" w14:textId="770B311A" w:rsidR="008940D8" w:rsidRDefault="008940D8" w:rsidP="008940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駒札表面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01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15.55pt;margin-top:3.5pt;width:66.75pt;height:21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" fillcolor="window" strokeweight=".5pt">
                <v:textbox>
                  <w:txbxContent>
                    <w:p w14:paraId="47D0DA9F" w14:textId="770B311A" w:rsidR="008940D8" w:rsidRDefault="008940D8" w:rsidP="008940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駒札表面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A8412" wp14:editId="512B6D41">
                <wp:simplePos x="0" y="0"/>
                <wp:positionH relativeFrom="column">
                  <wp:posOffset>1815465</wp:posOffset>
                </wp:positionH>
                <wp:positionV relativeFrom="paragraph">
                  <wp:posOffset>44450</wp:posOffset>
                </wp:positionV>
                <wp:extent cx="600075" cy="266700"/>
                <wp:effectExtent l="0" t="0" r="28575" b="19050"/>
                <wp:wrapNone/>
                <wp:docPr id="159815547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E9AFAB" w14:textId="682F66C7" w:rsidR="00C82B7E" w:rsidRDefault="008940D8" w:rsidP="008940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全景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A8412" id="_x0000_s1027" type="#_x0000_t202" style="position:absolute;margin-left:142.95pt;margin-top:3.5pt;width:47.2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7JyNw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" fillcolor="white [3201]" strokeweight=".5pt">
                <v:textbox>
                  <w:txbxContent>
                    <w:p w14:paraId="7DE9AFAB" w14:textId="682F66C7" w:rsidR="00C82B7E" w:rsidRDefault="008940D8" w:rsidP="008940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全景</w:t>
                      </w:r>
                    </w:p>
                  </w:txbxContent>
                </v:textbox>
              </v:shape>
            </w:pict>
          </mc:Fallback>
        </mc:AlternateContent>
      </w:r>
    </w:p>
    <w:p w14:paraId="0918413B" w14:textId="02F85497" w:rsidR="00FB0E2E" w:rsidRDefault="00A259BC" w:rsidP="00155A8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70AB8AC" wp14:editId="2DA3D94B">
            <wp:simplePos x="0" y="0"/>
            <wp:positionH relativeFrom="margin">
              <wp:posOffset>2578735</wp:posOffset>
            </wp:positionH>
            <wp:positionV relativeFrom="paragraph">
              <wp:posOffset>213995</wp:posOffset>
            </wp:positionV>
            <wp:extent cx="3202305" cy="2401570"/>
            <wp:effectExtent l="318" t="0" r="0" b="0"/>
            <wp:wrapThrough wrapText="bothSides">
              <wp:wrapPolygon edited="0">
                <wp:start x="2" y="21603"/>
                <wp:lineTo x="21461" y="21603"/>
                <wp:lineTo x="21461" y="186"/>
                <wp:lineTo x="2" y="186"/>
                <wp:lineTo x="2" y="21603"/>
              </wp:wrapPolygon>
            </wp:wrapThrough>
            <wp:docPr id="143960344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603440" name="図 14396034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0230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8233B" w14:textId="575A0045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B4A3F9E" w14:textId="77777777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7665C1A" w14:textId="4EC74B54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55AD89A" w14:textId="4EA1C622" w:rsidR="00C82B7E" w:rsidRDefault="00A259BC" w:rsidP="00155A8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B4496C" wp14:editId="75D5701A">
                <wp:simplePos x="0" y="0"/>
                <wp:positionH relativeFrom="column">
                  <wp:posOffset>1167765</wp:posOffset>
                </wp:positionH>
                <wp:positionV relativeFrom="paragraph">
                  <wp:posOffset>82551</wp:posOffset>
                </wp:positionV>
                <wp:extent cx="495300" cy="819150"/>
                <wp:effectExtent l="0" t="0" r="19050" b="19050"/>
                <wp:wrapNone/>
                <wp:docPr id="865784397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819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6BF733" id="楕円 8" o:spid="_x0000_s1026" style="position:absolute;margin-left:91.95pt;margin-top:6.5pt;width:39pt;height:64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" filled="f" strokecolor="red" strokeweight="2pt"/>
            </w:pict>
          </mc:Fallback>
        </mc:AlternateContent>
      </w:r>
    </w:p>
    <w:p w14:paraId="1D259FAE" w14:textId="578F9B79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7C9A5DB" w14:textId="77777777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64A887B" w14:textId="77777777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94034AB" w14:textId="5D39B42C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75570DA" w14:textId="77777777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4A12ED9" w14:textId="6EB73087" w:rsidR="00C82B7E" w:rsidRDefault="00C82B7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02DEBC6" w14:textId="67946103" w:rsidR="00FB0E2E" w:rsidRPr="009063EA" w:rsidRDefault="00FB0E2E" w:rsidP="00155A8B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831488" w14:textId="6E927D13" w:rsidR="00155A8B" w:rsidRDefault="00155A8B" w:rsidP="00155A8B">
      <w:pPr>
        <w:jc w:val="right"/>
        <w:rPr>
          <w:rFonts w:ascii="ＭＳ 明朝" w:eastAsia="ＭＳ 明朝" w:hAnsi="ＭＳ 明朝"/>
          <w:szCs w:val="21"/>
        </w:rPr>
      </w:pPr>
    </w:p>
    <w:p w14:paraId="775911D2" w14:textId="7B02705D" w:rsidR="00FB0E2E" w:rsidRPr="00155A8B" w:rsidRDefault="00A259BC" w:rsidP="00155A8B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5FCC4F" wp14:editId="2B163F99">
                <wp:simplePos x="0" y="0"/>
                <wp:positionH relativeFrom="margin">
                  <wp:posOffset>4806315</wp:posOffset>
                </wp:positionH>
                <wp:positionV relativeFrom="paragraph">
                  <wp:posOffset>415925</wp:posOffset>
                </wp:positionV>
                <wp:extent cx="847725" cy="266700"/>
                <wp:effectExtent l="0" t="0" r="28575" b="19050"/>
                <wp:wrapNone/>
                <wp:docPr id="158063078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7CD3C" w14:textId="32DDCE0D" w:rsidR="008940D8" w:rsidRDefault="008940D8" w:rsidP="008940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駒札路面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FCC4F" id="_x0000_s1028" type="#_x0000_t202" style="position:absolute;left:0;text-align:left;margin-left:378.45pt;margin-top:32.75pt;width:66.7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" fillcolor="window" strokeweight=".5pt">
                <v:textbox>
                  <w:txbxContent>
                    <w:p w14:paraId="5187CD3C" w14:textId="32DDCE0D" w:rsidR="008940D8" w:rsidRDefault="008940D8" w:rsidP="008940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駒札路面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38EB84D" wp14:editId="738C2BB3">
            <wp:simplePos x="0" y="0"/>
            <wp:positionH relativeFrom="column">
              <wp:posOffset>2567940</wp:posOffset>
            </wp:positionH>
            <wp:positionV relativeFrom="paragraph">
              <wp:posOffset>405765</wp:posOffset>
            </wp:positionV>
            <wp:extent cx="3086100" cy="2314575"/>
            <wp:effectExtent l="0" t="0" r="0" b="9525"/>
            <wp:wrapNone/>
            <wp:docPr id="423997574" name="図 2" descr="石の壁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97574" name="図 2" descr="石の壁&#10;&#10;AI 生成コンテンツは誤りを含む可能性があります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8288C2" wp14:editId="3586170F">
                <wp:simplePos x="0" y="0"/>
                <wp:positionH relativeFrom="margin">
                  <wp:posOffset>1569720</wp:posOffset>
                </wp:positionH>
                <wp:positionV relativeFrom="paragraph">
                  <wp:posOffset>398780</wp:posOffset>
                </wp:positionV>
                <wp:extent cx="847725" cy="266700"/>
                <wp:effectExtent l="0" t="0" r="28575" b="19050"/>
                <wp:wrapNone/>
                <wp:docPr id="186880743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52D7BD" w14:textId="5A36F2CA" w:rsidR="008940D8" w:rsidRDefault="008940D8" w:rsidP="008940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駒札裏面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288C2" id="_x0000_s1029" type="#_x0000_t202" style="position:absolute;left:0;text-align:left;margin-left:123.6pt;margin-top:31.4pt;width:66.7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" fillcolor="window" strokeweight=".5pt">
                <v:textbox>
                  <w:txbxContent>
                    <w:p w14:paraId="5052D7BD" w14:textId="5A36F2CA" w:rsidR="008940D8" w:rsidRDefault="008940D8" w:rsidP="008940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駒札裏面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B0E2E" w:rsidRPr="00155A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6F6E8" w14:textId="77777777" w:rsidR="003F3514" w:rsidRDefault="003F3514" w:rsidP="00973C13">
      <w:r>
        <w:separator/>
      </w:r>
    </w:p>
  </w:endnote>
  <w:endnote w:type="continuationSeparator" w:id="0">
    <w:p w14:paraId="4FC66B99" w14:textId="77777777" w:rsidR="003F3514" w:rsidRDefault="003F351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A1B93" w14:textId="77777777" w:rsidR="003F3514" w:rsidRDefault="003F3514" w:rsidP="00973C13">
      <w:r>
        <w:separator/>
      </w:r>
    </w:p>
  </w:footnote>
  <w:footnote w:type="continuationSeparator" w:id="0">
    <w:p w14:paraId="76122D7D" w14:textId="77777777" w:rsidR="003F3514" w:rsidRDefault="003F3514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7B5C"/>
    <w:multiLevelType w:val="hybridMultilevel"/>
    <w:tmpl w:val="6C765052"/>
    <w:lvl w:ilvl="0" w:tplc="86E8FF3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9495B8D"/>
    <w:multiLevelType w:val="hybridMultilevel"/>
    <w:tmpl w:val="BE7E8A96"/>
    <w:lvl w:ilvl="0" w:tplc="8BAA8DD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5EE780C"/>
    <w:multiLevelType w:val="hybridMultilevel"/>
    <w:tmpl w:val="B1386372"/>
    <w:lvl w:ilvl="0" w:tplc="904E62D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3DB6314C"/>
    <w:multiLevelType w:val="hybridMultilevel"/>
    <w:tmpl w:val="B4360AFE"/>
    <w:lvl w:ilvl="0" w:tplc="0CEE56D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FCA58FD"/>
    <w:multiLevelType w:val="hybridMultilevel"/>
    <w:tmpl w:val="5B7AAEA0"/>
    <w:lvl w:ilvl="0" w:tplc="331412E6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54997131">
    <w:abstractNumId w:val="2"/>
  </w:num>
  <w:num w:numId="2" w16cid:durableId="1549150534">
    <w:abstractNumId w:val="4"/>
  </w:num>
  <w:num w:numId="3" w16cid:durableId="170871674">
    <w:abstractNumId w:val="1"/>
  </w:num>
  <w:num w:numId="4" w16cid:durableId="1495341787">
    <w:abstractNumId w:val="3"/>
  </w:num>
  <w:num w:numId="5" w16cid:durableId="105234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BC"/>
    <w:rsid w:val="000C7B98"/>
    <w:rsid w:val="00155A8B"/>
    <w:rsid w:val="003F3514"/>
    <w:rsid w:val="00607A45"/>
    <w:rsid w:val="007F1299"/>
    <w:rsid w:val="00821E8A"/>
    <w:rsid w:val="00837637"/>
    <w:rsid w:val="008940D8"/>
    <w:rsid w:val="009063EA"/>
    <w:rsid w:val="00973C13"/>
    <w:rsid w:val="009B2953"/>
    <w:rsid w:val="009E4A04"/>
    <w:rsid w:val="00A259BC"/>
    <w:rsid w:val="00A57F8B"/>
    <w:rsid w:val="00B13652"/>
    <w:rsid w:val="00C06079"/>
    <w:rsid w:val="00C76CBC"/>
    <w:rsid w:val="00C82B7E"/>
    <w:rsid w:val="00D30CE1"/>
    <w:rsid w:val="00D70B0C"/>
    <w:rsid w:val="00D72C03"/>
    <w:rsid w:val="00F657CB"/>
    <w:rsid w:val="00FB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6F3C69"/>
  <w15:chartTrackingRefBased/>
  <w15:docId w15:val="{C186023A-ACE0-48F7-B4FA-F98A562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C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C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C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C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C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C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C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C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C76C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6C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6CB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6CBC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C76C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C76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C76C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C76C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C76C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C76CBC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C76C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76CBC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6C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76CBC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C76CB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nishihara</dc:creator>
  <cp:keywords/>
  <dc:description/>
  <cp:lastModifiedBy>nishihara</cp:lastModifiedBy>
  <cp:revision>4</cp:revision>
  <cp:lastPrinted>2026-07-28T23:45:00Z</cp:lastPrinted>
  <dcterms:created xsi:type="dcterms:W3CDTF">2026-07-27T00:49:00Z</dcterms:created>
  <dcterms:modified xsi:type="dcterms:W3CDTF">2026-07-28T23:49:00Z</dcterms:modified>
</cp:coreProperties>
</file>