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829FE" w14:textId="317B2DBD" w:rsidR="00CF2B24" w:rsidRPr="00CF2B24" w:rsidRDefault="00F6208B" w:rsidP="00CF2B2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中央卸売市場第一市場</w:t>
      </w:r>
      <w:r w:rsidR="007E2D10">
        <w:rPr>
          <w:rFonts w:ascii="ＭＳ ゴシック" w:eastAsia="ＭＳ ゴシック" w:hAnsi="ＭＳ ゴシック" w:hint="eastAsia"/>
          <w:sz w:val="24"/>
          <w:szCs w:val="28"/>
        </w:rPr>
        <w:t>における</w:t>
      </w:r>
      <w:r w:rsidR="00CF2B24" w:rsidRPr="00CF2B24">
        <w:rPr>
          <w:rFonts w:ascii="ＭＳ ゴシック" w:eastAsia="ＭＳ ゴシック" w:hAnsi="ＭＳ ゴシック" w:hint="eastAsia"/>
          <w:sz w:val="24"/>
          <w:szCs w:val="28"/>
        </w:rPr>
        <w:t>物資運送業務仕様書</w:t>
      </w:r>
    </w:p>
    <w:p w14:paraId="0705196D" w14:textId="77777777" w:rsidR="00CF2B24" w:rsidRDefault="00CF2B24" w:rsidP="00CF2B24"/>
    <w:p w14:paraId="590FB8B5" w14:textId="30FD7883" w:rsidR="00CF2B24" w:rsidRPr="00CF2B24" w:rsidRDefault="00CF2B24" w:rsidP="00CF2B24">
      <w:r w:rsidRPr="00CF2B24">
        <w:rPr>
          <w:rFonts w:hint="eastAsia"/>
        </w:rPr>
        <w:t>１</w:t>
      </w:r>
      <w:r w:rsidRPr="00CF2B24">
        <w:t xml:space="preserve"> </w:t>
      </w:r>
      <w:r w:rsidRPr="00CF2B24">
        <w:rPr>
          <w:rFonts w:hint="eastAsia"/>
        </w:rPr>
        <w:t>件名</w:t>
      </w:r>
    </w:p>
    <w:p w14:paraId="4B2DE3E0" w14:textId="5EFCE0B1" w:rsidR="00CF2B24" w:rsidRPr="00CF2B24" w:rsidRDefault="007E2D10" w:rsidP="00CF2B24">
      <w:pPr>
        <w:ind w:firstLineChars="153" w:firstLine="321"/>
      </w:pPr>
      <w:r>
        <w:rPr>
          <w:rFonts w:hint="eastAsia"/>
        </w:rPr>
        <w:t>中央卸売市場第一市場における</w:t>
      </w:r>
      <w:r w:rsidR="00CF2B24" w:rsidRPr="00CF2B24">
        <w:rPr>
          <w:rFonts w:hint="eastAsia"/>
        </w:rPr>
        <w:t>物資運送業務委託</w:t>
      </w:r>
    </w:p>
    <w:p w14:paraId="41C9E6A5" w14:textId="77777777" w:rsidR="00F6208B" w:rsidRDefault="00F6208B" w:rsidP="00CF2B24"/>
    <w:p w14:paraId="3A8BE656" w14:textId="0A7190BA" w:rsidR="00CF2B24" w:rsidRPr="00CF2B24" w:rsidRDefault="00CF2B24" w:rsidP="00CF2B24">
      <w:r w:rsidRPr="00CF2B24">
        <w:rPr>
          <w:rFonts w:hint="eastAsia"/>
        </w:rPr>
        <w:t>２</w:t>
      </w:r>
      <w:r w:rsidRPr="00CF2B24">
        <w:t xml:space="preserve"> </w:t>
      </w:r>
      <w:r w:rsidRPr="00CF2B24">
        <w:rPr>
          <w:rFonts w:hint="eastAsia"/>
        </w:rPr>
        <w:t>総則</w:t>
      </w:r>
    </w:p>
    <w:p w14:paraId="1ED5850C" w14:textId="5FC520AD" w:rsidR="00CF2B24" w:rsidRPr="00CF2B24" w:rsidRDefault="00CF2B24" w:rsidP="00CF2B24">
      <w:pPr>
        <w:ind w:left="405" w:hangingChars="193" w:hanging="405"/>
      </w:pPr>
      <w:r w:rsidRPr="00CF2B24">
        <w:rPr>
          <w:rFonts w:hint="eastAsia"/>
        </w:rPr>
        <w:t>（１）本業務は、京都市契約事務規則</w:t>
      </w:r>
      <w:r w:rsidR="00913BFC">
        <w:rPr>
          <w:rFonts w:hint="eastAsia"/>
        </w:rPr>
        <w:t>及び</w:t>
      </w:r>
      <w:r w:rsidRPr="00CF2B24">
        <w:rPr>
          <w:rFonts w:hint="eastAsia"/>
        </w:rPr>
        <w:t>関係法令等を遵守するとともに、本仕様書に基づき完全に履行すること。</w:t>
      </w:r>
    </w:p>
    <w:p w14:paraId="2B7A63E6" w14:textId="0FCFF3C2" w:rsidR="00CF2B24" w:rsidRPr="00CF2B24" w:rsidRDefault="00CF2B24" w:rsidP="00CF2B24">
      <w:pPr>
        <w:ind w:left="405" w:hangingChars="193" w:hanging="405"/>
      </w:pPr>
      <w:r w:rsidRPr="00CF2B24">
        <w:rPr>
          <w:rFonts w:hint="eastAsia"/>
        </w:rPr>
        <w:t>（２）本業務の受託者は、労働基準法、労働安全衛生法等による労働安全衛生規則を厳守のうえ、履行すること。</w:t>
      </w:r>
    </w:p>
    <w:p w14:paraId="591F880C" w14:textId="77777777" w:rsidR="00F6208B" w:rsidRDefault="00F6208B" w:rsidP="00CF2B24"/>
    <w:p w14:paraId="61D33529" w14:textId="79A20ED2" w:rsidR="00CF2B24" w:rsidRDefault="00CF2B24" w:rsidP="00CF2B24">
      <w:r w:rsidRPr="00CF2B24">
        <w:rPr>
          <w:rFonts w:hint="eastAsia"/>
        </w:rPr>
        <w:t>３</w:t>
      </w:r>
      <w:r>
        <w:rPr>
          <w:rFonts w:hint="eastAsia"/>
        </w:rPr>
        <w:t xml:space="preserve">　</w:t>
      </w:r>
      <w:r w:rsidRPr="00CF2B24">
        <w:rPr>
          <w:rFonts w:hint="eastAsia"/>
        </w:rPr>
        <w:t>担当者及び連絡先</w:t>
      </w:r>
    </w:p>
    <w:p w14:paraId="2851B2B5" w14:textId="77777777" w:rsidR="00CF2B24" w:rsidRDefault="00CF2B24" w:rsidP="00CF2B24">
      <w:pPr>
        <w:ind w:firstLineChars="200" w:firstLine="420"/>
      </w:pPr>
      <w:r>
        <w:rPr>
          <w:rFonts w:hint="eastAsia"/>
        </w:rPr>
        <w:t>産業観光局中央卸売市場第一市場</w:t>
      </w:r>
      <w:r w:rsidRPr="00CF2B24">
        <w:rPr>
          <w:rFonts w:hint="eastAsia"/>
        </w:rPr>
        <w:t>（０７５－</w:t>
      </w:r>
      <w:r>
        <w:rPr>
          <w:rFonts w:hint="eastAsia"/>
        </w:rPr>
        <w:t>３１１</w:t>
      </w:r>
      <w:r w:rsidRPr="00CF2B24">
        <w:rPr>
          <w:rFonts w:hint="eastAsia"/>
        </w:rPr>
        <w:t>－３２</w:t>
      </w:r>
      <w:r>
        <w:rPr>
          <w:rFonts w:hint="eastAsia"/>
        </w:rPr>
        <w:t>７４</w:t>
      </w:r>
      <w:r w:rsidRPr="00CF2B24">
        <w:rPr>
          <w:rFonts w:hint="eastAsia"/>
        </w:rPr>
        <w:t>）</w:t>
      </w:r>
    </w:p>
    <w:p w14:paraId="5F3EC2DB" w14:textId="0D48437C" w:rsidR="00CF2B24" w:rsidRPr="00CF2B24" w:rsidRDefault="00CF2B24" w:rsidP="00CF2B24">
      <w:pPr>
        <w:ind w:firstLineChars="200" w:firstLine="420"/>
      </w:pPr>
      <w:r w:rsidRPr="00CF2B24">
        <w:rPr>
          <w:rFonts w:hint="eastAsia"/>
        </w:rPr>
        <w:t>白尾</w:t>
      </w:r>
      <w:r>
        <w:rPr>
          <w:rFonts w:hint="eastAsia"/>
        </w:rPr>
        <w:t>、石村</w:t>
      </w:r>
    </w:p>
    <w:p w14:paraId="562BC113" w14:textId="77777777" w:rsidR="00F6208B" w:rsidRDefault="00F6208B" w:rsidP="00CF2B24"/>
    <w:p w14:paraId="74283D1F" w14:textId="29B314A5" w:rsidR="00CF2B24" w:rsidRDefault="00CF2B24" w:rsidP="00CF2B24">
      <w:r w:rsidRPr="00CF2B24">
        <w:rPr>
          <w:rFonts w:hint="eastAsia"/>
        </w:rPr>
        <w:t>４</w:t>
      </w:r>
      <w:r>
        <w:rPr>
          <w:rFonts w:hint="eastAsia"/>
        </w:rPr>
        <w:t xml:space="preserve">　</w:t>
      </w:r>
      <w:r w:rsidRPr="00CF2B24">
        <w:rPr>
          <w:rFonts w:hint="eastAsia"/>
        </w:rPr>
        <w:t>委託業務内容</w:t>
      </w:r>
    </w:p>
    <w:p w14:paraId="147F06E4" w14:textId="3ED0D652" w:rsidR="00CF2B24" w:rsidRDefault="00CF2B24" w:rsidP="00CF2B24">
      <w:pPr>
        <w:ind w:leftChars="93" w:left="195" w:firstLineChars="106" w:firstLine="223"/>
      </w:pPr>
      <w:r w:rsidRPr="00CF2B24">
        <w:rPr>
          <w:rFonts w:hint="eastAsia"/>
        </w:rPr>
        <w:t>本件は、京都市</w:t>
      </w:r>
      <w:r>
        <w:rPr>
          <w:rFonts w:hint="eastAsia"/>
        </w:rPr>
        <w:t>中央卸売市場第一市場</w:t>
      </w:r>
      <w:r w:rsidRPr="00CF2B24">
        <w:rPr>
          <w:rFonts w:hint="eastAsia"/>
        </w:rPr>
        <w:t>（</w:t>
      </w:r>
      <w:r>
        <w:rPr>
          <w:rFonts w:hint="eastAsia"/>
        </w:rPr>
        <w:t>代表番地：京都市下京区朱雀分木町８０番地</w:t>
      </w:r>
      <w:r w:rsidRPr="00CF2B24">
        <w:rPr>
          <w:rFonts w:hint="eastAsia"/>
        </w:rPr>
        <w:t>）</w:t>
      </w:r>
      <w:r>
        <w:rPr>
          <w:rFonts w:hint="eastAsia"/>
        </w:rPr>
        <w:t>内の</w:t>
      </w:r>
      <w:r w:rsidR="00BE6C51">
        <w:rPr>
          <w:rFonts w:hint="eastAsia"/>
        </w:rPr>
        <w:t>建物</w:t>
      </w:r>
      <w:r w:rsidR="007E2D10">
        <w:rPr>
          <w:rFonts w:hint="eastAsia"/>
        </w:rPr>
        <w:t>（</w:t>
      </w:r>
      <w:r>
        <w:rPr>
          <w:rFonts w:hint="eastAsia"/>
        </w:rPr>
        <w:t>３か所</w:t>
      </w:r>
      <w:r w:rsidR="007E2D10">
        <w:rPr>
          <w:rFonts w:hint="eastAsia"/>
        </w:rPr>
        <w:t>）</w:t>
      </w:r>
      <w:r>
        <w:rPr>
          <w:rFonts w:hint="eastAsia"/>
        </w:rPr>
        <w:t>に</w:t>
      </w:r>
      <w:r w:rsidRPr="00CF2B24">
        <w:rPr>
          <w:rFonts w:hint="eastAsia"/>
        </w:rPr>
        <w:t>保管する</w:t>
      </w:r>
      <w:r>
        <w:rPr>
          <w:rFonts w:hint="eastAsia"/>
        </w:rPr>
        <w:t>物資を</w:t>
      </w:r>
      <w:r w:rsidRPr="00CF2B24">
        <w:rPr>
          <w:rFonts w:hint="eastAsia"/>
        </w:rPr>
        <w:t>本市が指定する</w:t>
      </w:r>
      <w:r>
        <w:rPr>
          <w:rFonts w:hint="eastAsia"/>
        </w:rPr>
        <w:t>場所</w:t>
      </w:r>
      <w:r w:rsidR="007E2D10">
        <w:rPr>
          <w:rFonts w:hint="eastAsia"/>
        </w:rPr>
        <w:t>（１か所）</w:t>
      </w:r>
      <w:r>
        <w:rPr>
          <w:rFonts w:hint="eastAsia"/>
        </w:rPr>
        <w:t>に運送するもの。</w:t>
      </w:r>
    </w:p>
    <w:p w14:paraId="5E8F20EA" w14:textId="1F322032" w:rsidR="00ED070D" w:rsidRPr="00ED070D" w:rsidRDefault="00ED070D" w:rsidP="00ED070D">
      <w:pPr>
        <w:pStyle w:val="af"/>
        <w:ind w:leftChars="209" w:left="672" w:rightChars="109" w:right="229" w:hangingChars="106" w:hanging="233"/>
        <w:rPr>
          <w:rFonts w:asciiTheme="minorEastAsia" w:eastAsiaTheme="minorEastAsia" w:hAnsiTheme="minorEastAsia"/>
          <w:w w:val="105"/>
        </w:rPr>
      </w:pPr>
      <w:r w:rsidRPr="00C4341E">
        <w:rPr>
          <w:rFonts w:asciiTheme="minorEastAsia" w:eastAsiaTheme="minorEastAsia" w:hAnsiTheme="minorEastAsia"/>
          <w:color w:val="000000" w:themeColor="text1"/>
          <w:w w:val="105"/>
        </w:rPr>
        <w:t>※</w:t>
      </w:r>
      <w:r w:rsidRPr="00C4341E">
        <w:rPr>
          <w:rFonts w:asciiTheme="minorEastAsia" w:eastAsiaTheme="minorEastAsia" w:hAnsiTheme="minorEastAsia" w:hint="eastAsia"/>
          <w:color w:val="000000" w:themeColor="text1"/>
          <w:w w:val="105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  <w:w w:val="105"/>
        </w:rPr>
        <w:t>運送物資は別紙１に定めるところによる</w:t>
      </w:r>
      <w:r w:rsidR="00BE6C51">
        <w:rPr>
          <w:rFonts w:asciiTheme="minorEastAsia" w:eastAsiaTheme="minorEastAsia" w:hAnsiTheme="minorEastAsia" w:hint="eastAsia"/>
          <w:color w:val="000000" w:themeColor="text1"/>
          <w:w w:val="105"/>
        </w:rPr>
        <w:t>。</w:t>
      </w:r>
      <w:r w:rsidRPr="00C4341E">
        <w:rPr>
          <w:rFonts w:asciiTheme="minorEastAsia" w:eastAsiaTheme="minorEastAsia" w:hAnsiTheme="minorEastAsia"/>
          <w:color w:val="000000" w:themeColor="text1"/>
          <w:w w:val="105"/>
        </w:rPr>
        <w:t>現物確認</w:t>
      </w:r>
      <w:r w:rsidRPr="00C4341E">
        <w:rPr>
          <w:rFonts w:asciiTheme="minorEastAsia" w:eastAsiaTheme="minorEastAsia" w:hAnsiTheme="minorEastAsia" w:hint="eastAsia"/>
          <w:color w:val="000000" w:themeColor="text1"/>
          <w:w w:val="105"/>
        </w:rPr>
        <w:t>を希望する場合は、</w:t>
      </w:r>
      <w:r w:rsidRPr="00C4341E">
        <w:rPr>
          <w:rFonts w:asciiTheme="minorEastAsia" w:eastAsiaTheme="minorEastAsia" w:hAnsiTheme="minorEastAsia"/>
          <w:color w:val="000000" w:themeColor="text1"/>
          <w:w w:val="105"/>
        </w:rPr>
        <w:t>担当者</w:t>
      </w:r>
      <w:r>
        <w:rPr>
          <w:rFonts w:asciiTheme="minorEastAsia" w:eastAsiaTheme="minorEastAsia" w:hAnsiTheme="minorEastAsia" w:hint="eastAsia"/>
          <w:color w:val="000000" w:themeColor="text1"/>
          <w:w w:val="105"/>
        </w:rPr>
        <w:t>と</w:t>
      </w:r>
      <w:r w:rsidRPr="000935BC">
        <w:rPr>
          <w:rFonts w:asciiTheme="minorEastAsia" w:eastAsiaTheme="minorEastAsia" w:hAnsiTheme="minorEastAsia"/>
          <w:w w:val="105"/>
        </w:rPr>
        <w:t>日程調整するこ</w:t>
      </w:r>
      <w:r>
        <w:rPr>
          <w:rFonts w:asciiTheme="minorEastAsia" w:eastAsiaTheme="minorEastAsia" w:hAnsiTheme="minorEastAsia" w:hint="eastAsia"/>
          <w:w w:val="105"/>
        </w:rPr>
        <w:t>と。急な確認には沿えない場合があるため、余裕をもって申し出ること。</w:t>
      </w:r>
    </w:p>
    <w:p w14:paraId="3D704C09" w14:textId="77777777" w:rsidR="00F6208B" w:rsidRDefault="00F6208B" w:rsidP="00CF2B24"/>
    <w:p w14:paraId="71BED48E" w14:textId="679AEC83" w:rsidR="00CF2B24" w:rsidRPr="0029003C" w:rsidRDefault="00CF2B24" w:rsidP="00CF2B24">
      <w:r w:rsidRPr="0029003C">
        <w:rPr>
          <w:rFonts w:hint="eastAsia"/>
        </w:rPr>
        <w:t>５　契約期間</w:t>
      </w:r>
    </w:p>
    <w:p w14:paraId="28517593" w14:textId="5712A63D" w:rsidR="00CF2B24" w:rsidRPr="0029003C" w:rsidRDefault="00CF2B24" w:rsidP="00CF2B24">
      <w:pPr>
        <w:ind w:firstLineChars="200" w:firstLine="420"/>
      </w:pPr>
      <w:r w:rsidRPr="0029003C">
        <w:rPr>
          <w:rFonts w:hint="eastAsia"/>
        </w:rPr>
        <w:t>契約日の翌日から令和８年</w:t>
      </w:r>
      <w:r w:rsidR="00BE6C51">
        <w:rPr>
          <w:rFonts w:hint="eastAsia"/>
        </w:rPr>
        <w:t>９</w:t>
      </w:r>
      <w:r w:rsidRPr="0029003C">
        <w:rPr>
          <w:rFonts w:hint="eastAsia"/>
        </w:rPr>
        <w:t>月</w:t>
      </w:r>
      <w:r w:rsidR="00BE6C51">
        <w:rPr>
          <w:rFonts w:hint="eastAsia"/>
        </w:rPr>
        <w:t>１６日</w:t>
      </w:r>
      <w:r w:rsidRPr="0029003C">
        <w:rPr>
          <w:rFonts w:hint="eastAsia"/>
        </w:rPr>
        <w:t>（</w:t>
      </w:r>
      <w:r w:rsidR="00BE6C51">
        <w:rPr>
          <w:rFonts w:hint="eastAsia"/>
        </w:rPr>
        <w:t>水</w:t>
      </w:r>
      <w:r w:rsidRPr="0029003C">
        <w:rPr>
          <w:rFonts w:hint="eastAsia"/>
        </w:rPr>
        <w:t>）まで</w:t>
      </w:r>
    </w:p>
    <w:p w14:paraId="2A519D10" w14:textId="409438CA" w:rsidR="00CF2B24" w:rsidRPr="0029003C" w:rsidRDefault="00CF2B24" w:rsidP="00CF2B24">
      <w:pPr>
        <w:ind w:leftChars="100" w:left="424" w:hangingChars="102" w:hanging="214"/>
      </w:pPr>
      <w:r w:rsidRPr="0029003C">
        <w:rPr>
          <w:rFonts w:hint="eastAsia"/>
        </w:rPr>
        <w:t>※　作業日は、受託者と本市担当者との協議により、決定した日（１日間。原則水曜日午前中）とする。</w:t>
      </w:r>
    </w:p>
    <w:p w14:paraId="4A569446" w14:textId="77777777" w:rsidR="00CF2B24" w:rsidRPr="0029003C" w:rsidRDefault="00CF2B24" w:rsidP="00CF2B24">
      <w:pPr>
        <w:ind w:leftChars="100" w:left="424" w:hangingChars="102" w:hanging="214"/>
      </w:pPr>
    </w:p>
    <w:p w14:paraId="3AABB420" w14:textId="4F7A5230" w:rsidR="00CF2B24" w:rsidRPr="0029003C" w:rsidRDefault="00CF2B24" w:rsidP="00CF2B24">
      <w:r w:rsidRPr="0029003C">
        <w:rPr>
          <w:rFonts w:hint="eastAsia"/>
        </w:rPr>
        <w:t>６　実施基準等</w:t>
      </w:r>
    </w:p>
    <w:p w14:paraId="682A13CD" w14:textId="73594043" w:rsidR="00CF2B24" w:rsidRPr="0029003C" w:rsidRDefault="00CF2B24" w:rsidP="007E2D10">
      <w:pPr>
        <w:ind w:left="378" w:hangingChars="180" w:hanging="378"/>
      </w:pPr>
      <w:r w:rsidRPr="0029003C">
        <w:rPr>
          <w:rFonts w:hint="eastAsia"/>
        </w:rPr>
        <w:t>（１）本業務の受託者は、その実施に関し本市担当者と密接に連絡を取り</w:t>
      </w:r>
      <w:r w:rsidR="007E2D10" w:rsidRPr="0029003C">
        <w:rPr>
          <w:rFonts w:hint="eastAsia"/>
        </w:rPr>
        <w:t>、不明点は確認すること</w:t>
      </w:r>
      <w:r w:rsidRPr="0029003C">
        <w:rPr>
          <w:rFonts w:hint="eastAsia"/>
        </w:rPr>
        <w:t>。</w:t>
      </w:r>
    </w:p>
    <w:p w14:paraId="7C90EB37" w14:textId="2BB9452B" w:rsidR="00CF2B24" w:rsidRPr="0029003C" w:rsidRDefault="00CF2B24" w:rsidP="00CF2B24">
      <w:pPr>
        <w:ind w:left="391" w:hangingChars="186" w:hanging="391"/>
      </w:pPr>
      <w:r w:rsidRPr="0029003C">
        <w:rPr>
          <w:rFonts w:hint="eastAsia"/>
        </w:rPr>
        <w:t>（２）本業務の受託者は、作業従事者に対して、常に細心の注意と誠意をもって作業するよう指導すること。</w:t>
      </w:r>
    </w:p>
    <w:p w14:paraId="5841ED00" w14:textId="4F7BF00B" w:rsidR="00CF2B24" w:rsidRPr="0029003C" w:rsidRDefault="00CF2B24" w:rsidP="00CF2B24">
      <w:pPr>
        <w:ind w:left="391" w:hangingChars="186" w:hanging="391"/>
      </w:pPr>
      <w:r w:rsidRPr="0029003C">
        <w:rPr>
          <w:rFonts w:hint="eastAsia"/>
        </w:rPr>
        <w:t>（３）本業務の受託者の責に帰するべき理由により、本市の設備、建物等に損害を与えた場合、受託者は直ちにその旨を本市に届け出るとともに、損害を賠償しなくてはらならない。また、受託者が第三者に損害を与えた場合も同様とすること。</w:t>
      </w:r>
    </w:p>
    <w:p w14:paraId="25DA84F7" w14:textId="7F35402C" w:rsidR="00CF2B24" w:rsidRPr="0029003C" w:rsidRDefault="00CF2B24" w:rsidP="00CF2B24">
      <w:r w:rsidRPr="0029003C">
        <w:rPr>
          <w:rFonts w:hint="eastAsia"/>
        </w:rPr>
        <w:t>（４）運送物資</w:t>
      </w:r>
      <w:r w:rsidR="00F6208B" w:rsidRPr="0029003C">
        <w:rPr>
          <w:rFonts w:hint="eastAsia"/>
        </w:rPr>
        <w:t>について</w:t>
      </w:r>
      <w:r w:rsidRPr="0029003C">
        <w:rPr>
          <w:rFonts w:hint="eastAsia"/>
        </w:rPr>
        <w:t>、受託者による物資の梱包は不要であること。</w:t>
      </w:r>
    </w:p>
    <w:p w14:paraId="65E95B33" w14:textId="4CBE4850" w:rsidR="00CF2B24" w:rsidRPr="0029003C" w:rsidRDefault="00CF2B24" w:rsidP="00CF2B24">
      <w:r w:rsidRPr="0029003C">
        <w:rPr>
          <w:rFonts w:hint="eastAsia"/>
        </w:rPr>
        <w:lastRenderedPageBreak/>
        <w:t>（５）本仕様書に定めのない事項は、</w:t>
      </w:r>
      <w:r w:rsidR="00F6208B" w:rsidRPr="0029003C">
        <w:rPr>
          <w:rFonts w:hint="eastAsia"/>
        </w:rPr>
        <w:t>受託者と本市担当者との協議により、決定する。</w:t>
      </w:r>
    </w:p>
    <w:p w14:paraId="6292082C" w14:textId="77777777" w:rsidR="00F6208B" w:rsidRPr="0029003C" w:rsidRDefault="00F6208B" w:rsidP="00F6208B"/>
    <w:p w14:paraId="541832A0" w14:textId="1821C512" w:rsidR="00F6208B" w:rsidRPr="0029003C" w:rsidRDefault="00CF2B24" w:rsidP="00F6208B">
      <w:r w:rsidRPr="0029003C">
        <w:rPr>
          <w:rFonts w:hint="eastAsia"/>
        </w:rPr>
        <w:t>７</w:t>
      </w:r>
      <w:r w:rsidR="00F6208B" w:rsidRPr="0029003C">
        <w:rPr>
          <w:rFonts w:hint="eastAsia"/>
        </w:rPr>
        <w:t xml:space="preserve">　</w:t>
      </w:r>
      <w:r w:rsidRPr="0029003C">
        <w:rPr>
          <w:rFonts w:hint="eastAsia"/>
        </w:rPr>
        <w:t>配送業務の具体的内容</w:t>
      </w:r>
    </w:p>
    <w:p w14:paraId="2FF8462E" w14:textId="7DDAF5E4" w:rsidR="00CF2B24" w:rsidRPr="0029003C" w:rsidRDefault="00CF2B24" w:rsidP="00F6208B">
      <w:pPr>
        <w:ind w:firstLineChars="200" w:firstLine="420"/>
      </w:pPr>
      <w:r w:rsidRPr="0029003C">
        <w:rPr>
          <w:rFonts w:hint="eastAsia"/>
        </w:rPr>
        <w:t>物資の運送に必要な業務のうち、以下に掲げるものとする。</w:t>
      </w:r>
    </w:p>
    <w:p w14:paraId="62A92727" w14:textId="77777777" w:rsidR="00CF2B24" w:rsidRPr="0029003C" w:rsidRDefault="00CF2B24" w:rsidP="00F6208B">
      <w:r w:rsidRPr="0029003C">
        <w:rPr>
          <w:rFonts w:hint="eastAsia"/>
        </w:rPr>
        <w:t>（１）３の担当者との作業日の調整</w:t>
      </w:r>
    </w:p>
    <w:p w14:paraId="0E4FF836" w14:textId="77777777" w:rsidR="00CF2B24" w:rsidRPr="0029003C" w:rsidRDefault="00CF2B24" w:rsidP="00F6208B">
      <w:r w:rsidRPr="0029003C">
        <w:rPr>
          <w:rFonts w:hint="eastAsia"/>
        </w:rPr>
        <w:t>（２）別紙１に定める物資の運送</w:t>
      </w:r>
    </w:p>
    <w:p w14:paraId="02C62BFB" w14:textId="77777777" w:rsidR="00F6208B" w:rsidRPr="0029003C" w:rsidRDefault="00F6208B" w:rsidP="00F6208B"/>
    <w:p w14:paraId="2CF1D874" w14:textId="17506883" w:rsidR="00CF2B24" w:rsidRPr="0029003C" w:rsidRDefault="00CF2B24" w:rsidP="00F6208B">
      <w:r w:rsidRPr="0029003C">
        <w:rPr>
          <w:rFonts w:hint="eastAsia"/>
        </w:rPr>
        <w:t>８</w:t>
      </w:r>
      <w:r w:rsidR="00F6208B" w:rsidRPr="0029003C">
        <w:rPr>
          <w:rFonts w:hint="eastAsia"/>
        </w:rPr>
        <w:t xml:space="preserve">　</w:t>
      </w:r>
      <w:r w:rsidRPr="0029003C">
        <w:rPr>
          <w:rFonts w:hint="eastAsia"/>
        </w:rPr>
        <w:t>当日の作業について</w:t>
      </w:r>
    </w:p>
    <w:p w14:paraId="574A6F8C" w14:textId="77777777" w:rsidR="00F6208B" w:rsidRPr="0029003C" w:rsidRDefault="00CF2B24" w:rsidP="00F6208B">
      <w:r w:rsidRPr="0029003C">
        <w:rPr>
          <w:rFonts w:hint="eastAsia"/>
        </w:rPr>
        <w:t>（１）作業日時</w:t>
      </w:r>
    </w:p>
    <w:p w14:paraId="25F5E70C" w14:textId="5E24C707" w:rsidR="00CF2B24" w:rsidRPr="0029003C" w:rsidRDefault="00CF2B24" w:rsidP="00F6208B">
      <w:pPr>
        <w:ind w:leftChars="193" w:left="405" w:firstLineChars="106" w:firstLine="223"/>
      </w:pPr>
      <w:r w:rsidRPr="0029003C">
        <w:rPr>
          <w:rFonts w:hint="eastAsia"/>
        </w:rPr>
        <w:t>作業日は、受託者と</w:t>
      </w:r>
      <w:r w:rsidR="00F6208B" w:rsidRPr="0029003C">
        <w:rPr>
          <w:rFonts w:hint="eastAsia"/>
        </w:rPr>
        <w:t>本市担当者</w:t>
      </w:r>
      <w:r w:rsidRPr="0029003C">
        <w:rPr>
          <w:rFonts w:hint="eastAsia"/>
        </w:rPr>
        <w:t>との協議により、決定した日（１日間</w:t>
      </w:r>
      <w:r w:rsidR="00F6208B" w:rsidRPr="0029003C">
        <w:rPr>
          <w:rFonts w:hint="eastAsia"/>
        </w:rPr>
        <w:t>。原則水曜日午前中</w:t>
      </w:r>
      <w:r w:rsidRPr="0029003C">
        <w:rPr>
          <w:rFonts w:hint="eastAsia"/>
        </w:rPr>
        <w:t>）とし、作業は、８時３０分から１</w:t>
      </w:r>
      <w:r w:rsidR="00F6208B" w:rsidRPr="0029003C">
        <w:rPr>
          <w:rFonts w:hint="eastAsia"/>
        </w:rPr>
        <w:t>２</w:t>
      </w:r>
      <w:r w:rsidRPr="0029003C">
        <w:rPr>
          <w:rFonts w:hint="eastAsia"/>
        </w:rPr>
        <w:t>時</w:t>
      </w:r>
      <w:r w:rsidR="00F6208B" w:rsidRPr="0029003C">
        <w:rPr>
          <w:rFonts w:hint="eastAsia"/>
        </w:rPr>
        <w:t>００</w:t>
      </w:r>
      <w:r w:rsidRPr="0029003C">
        <w:rPr>
          <w:rFonts w:hint="eastAsia"/>
        </w:rPr>
        <w:t>分の間で行うものとする。</w:t>
      </w:r>
    </w:p>
    <w:p w14:paraId="65AD7540" w14:textId="52789B97" w:rsidR="00CF2B24" w:rsidRPr="0029003C" w:rsidRDefault="00CF2B24" w:rsidP="00F6208B">
      <w:r w:rsidRPr="0029003C">
        <w:rPr>
          <w:rFonts w:hint="eastAsia"/>
        </w:rPr>
        <w:t>（２）運送経路</w:t>
      </w:r>
      <w:r w:rsidR="002B2268" w:rsidRPr="0029003C">
        <w:rPr>
          <w:rFonts w:hint="eastAsia"/>
        </w:rPr>
        <w:t>等</w:t>
      </w:r>
    </w:p>
    <w:p w14:paraId="4C491681" w14:textId="53CE8328" w:rsidR="00CF2B24" w:rsidRPr="0029003C" w:rsidRDefault="19803CF9" w:rsidP="002B2268">
      <w:pPr>
        <w:ind w:left="424" w:hangingChars="202" w:hanging="424"/>
      </w:pPr>
      <w:r>
        <w:t xml:space="preserve">　　　委託者は、場内</w:t>
      </w:r>
      <w:r w:rsidR="065808FD">
        <w:t>の</w:t>
      </w:r>
      <w:r w:rsidR="00BE6C51">
        <w:t>建物</w:t>
      </w:r>
      <w:r>
        <w:t>３か所（青果４号棟</w:t>
      </w:r>
      <w:r w:rsidR="23857953">
        <w:t>スロープ下</w:t>
      </w:r>
      <w:r>
        <w:t>倉庫、花屋町駐車場</w:t>
      </w:r>
      <w:r w:rsidR="01892296">
        <w:t>棟</w:t>
      </w:r>
      <w:r w:rsidR="01892296">
        <w:t>3</w:t>
      </w:r>
      <w:r w:rsidR="01892296">
        <w:t>階</w:t>
      </w:r>
      <w:r>
        <w:t>、中央スロープ下）から、</w:t>
      </w:r>
      <w:r w:rsidR="00BE6C51">
        <w:t>建物</w:t>
      </w:r>
      <w:r w:rsidR="065808FD">
        <w:t>１か所（八坂棟）に受託者の用意した車両にて、物資を運送し、運送経路については、本市担当者の指示に従うこととする。</w:t>
      </w:r>
    </w:p>
    <w:p w14:paraId="6ED4EFD9" w14:textId="0CBA3F82" w:rsidR="00DC38E2" w:rsidRPr="0029003C" w:rsidRDefault="00DC38E2" w:rsidP="002B2268">
      <w:pPr>
        <w:ind w:left="424" w:hangingChars="202" w:hanging="424"/>
      </w:pPr>
      <w:r w:rsidRPr="0029003C">
        <w:rPr>
          <w:rFonts w:hint="eastAsia"/>
        </w:rPr>
        <w:t xml:space="preserve">　　　運送車両については、運送量等から２トントラックを想定し、駐車場所等を調整しているため、これを超える車両となる場合には、あらかじめ担当者と調整すること。</w:t>
      </w:r>
    </w:p>
    <w:p w14:paraId="72C62370" w14:textId="04E23E6F" w:rsidR="002B2268" w:rsidRPr="0029003C" w:rsidRDefault="002B2268" w:rsidP="002B2268">
      <w:pPr>
        <w:ind w:left="424" w:hangingChars="202" w:hanging="424"/>
      </w:pPr>
      <w:r w:rsidRPr="0029003C">
        <w:rPr>
          <w:rFonts w:hint="eastAsia"/>
        </w:rPr>
        <w:t xml:space="preserve">　　　※　全ての施設において、土足作業</w:t>
      </w:r>
      <w:r w:rsidR="00DC38E2" w:rsidRPr="0029003C">
        <w:rPr>
          <w:rFonts w:hint="eastAsia"/>
        </w:rPr>
        <w:t>可能であり、上履き等を用意する必要はない。</w:t>
      </w:r>
    </w:p>
    <w:p w14:paraId="2AF12F7A" w14:textId="77777777" w:rsidR="00CF2B24" w:rsidRPr="0029003C" w:rsidRDefault="00CF2B24" w:rsidP="00F6208B">
      <w:pPr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>（３）その他</w:t>
      </w:r>
    </w:p>
    <w:p w14:paraId="01B72248" w14:textId="031E37AB" w:rsidR="00CF2B24" w:rsidRPr="0029003C" w:rsidRDefault="00CF2B24" w:rsidP="00F6208B">
      <w:pPr>
        <w:ind w:firstLineChars="300" w:firstLine="630"/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>運送に機材</w:t>
      </w:r>
      <w:r w:rsidR="00F6208B" w:rsidRPr="0029003C">
        <w:rPr>
          <w:rFonts w:hint="eastAsia"/>
          <w:color w:val="000000" w:themeColor="text1"/>
        </w:rPr>
        <w:t>が必要な場合</w:t>
      </w:r>
      <w:r w:rsidRPr="0029003C">
        <w:rPr>
          <w:rFonts w:hint="eastAsia"/>
          <w:color w:val="000000" w:themeColor="text1"/>
        </w:rPr>
        <w:t>は、受託者により手配するものとする。</w:t>
      </w:r>
    </w:p>
    <w:p w14:paraId="73CF49C8" w14:textId="77777777" w:rsidR="00F6208B" w:rsidRPr="0029003C" w:rsidRDefault="00F6208B" w:rsidP="00F6208B">
      <w:pPr>
        <w:rPr>
          <w:color w:val="000000" w:themeColor="text1"/>
        </w:rPr>
      </w:pPr>
    </w:p>
    <w:p w14:paraId="69AAD827" w14:textId="5EA4D013" w:rsidR="00CF2B24" w:rsidRPr="0029003C" w:rsidRDefault="00CF2B24" w:rsidP="00F6208B">
      <w:pPr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>９</w:t>
      </w:r>
      <w:r w:rsidR="00F6208B" w:rsidRPr="0029003C">
        <w:rPr>
          <w:rFonts w:hint="eastAsia"/>
          <w:color w:val="000000" w:themeColor="text1"/>
        </w:rPr>
        <w:t xml:space="preserve">　</w:t>
      </w:r>
      <w:r w:rsidRPr="0029003C">
        <w:rPr>
          <w:rFonts w:hint="eastAsia"/>
          <w:color w:val="000000" w:themeColor="text1"/>
        </w:rPr>
        <w:t>報告</w:t>
      </w:r>
    </w:p>
    <w:p w14:paraId="5A33529F" w14:textId="77777777" w:rsidR="00CF2B24" w:rsidRPr="0029003C" w:rsidRDefault="00CF2B24" w:rsidP="00F6208B">
      <w:pPr>
        <w:ind w:firstLineChars="200" w:firstLine="420"/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>本業務の受託者は、業務完了報告書を請求書と合わせて京都市長宛に提出すること。</w:t>
      </w:r>
    </w:p>
    <w:p w14:paraId="7DD48FFD" w14:textId="77777777" w:rsidR="00F6208B" w:rsidRPr="0029003C" w:rsidRDefault="00F6208B" w:rsidP="00F6208B">
      <w:pPr>
        <w:rPr>
          <w:color w:val="000000" w:themeColor="text1"/>
        </w:rPr>
      </w:pPr>
    </w:p>
    <w:p w14:paraId="7DF5714E" w14:textId="1042E9EF" w:rsidR="00CF2B24" w:rsidRPr="0029003C" w:rsidRDefault="00F6208B" w:rsidP="00F6208B">
      <w:pPr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 xml:space="preserve">１０　</w:t>
      </w:r>
      <w:r w:rsidR="00CF2B24" w:rsidRPr="0029003C">
        <w:rPr>
          <w:rFonts w:hint="eastAsia"/>
          <w:color w:val="000000" w:themeColor="text1"/>
        </w:rPr>
        <w:t>支払</w:t>
      </w:r>
    </w:p>
    <w:p w14:paraId="4C08AB7B" w14:textId="77777777" w:rsidR="00CF2B24" w:rsidRPr="0029003C" w:rsidRDefault="00CF2B24" w:rsidP="00F6208B">
      <w:pPr>
        <w:ind w:firstLineChars="300" w:firstLine="630"/>
        <w:rPr>
          <w:color w:val="000000" w:themeColor="text1"/>
        </w:rPr>
      </w:pPr>
      <w:r w:rsidRPr="0029003C">
        <w:rPr>
          <w:rFonts w:hint="eastAsia"/>
          <w:color w:val="000000" w:themeColor="text1"/>
        </w:rPr>
        <w:t>支払の請求については、業務完了後に受託者からの請求に基づき、支払うものとする。</w:t>
      </w:r>
    </w:p>
    <w:p w14:paraId="3E89A167" w14:textId="77777777" w:rsidR="00F6208B" w:rsidRPr="0029003C" w:rsidRDefault="00F6208B" w:rsidP="00F6208B">
      <w:pPr>
        <w:rPr>
          <w:color w:val="000000" w:themeColor="text1"/>
        </w:rPr>
      </w:pPr>
    </w:p>
    <w:p w14:paraId="600ECAE7" w14:textId="77777777" w:rsidR="00FF5EB4" w:rsidRPr="0029003C" w:rsidRDefault="00FF5EB4" w:rsidP="00F6208B"/>
    <w:p w14:paraId="1803C8C9" w14:textId="77777777" w:rsidR="00FF5EB4" w:rsidRPr="0029003C" w:rsidRDefault="00FF5EB4" w:rsidP="00F6208B"/>
    <w:p w14:paraId="3166383A" w14:textId="77777777" w:rsidR="00FF5EB4" w:rsidRPr="0029003C" w:rsidRDefault="00FF5EB4" w:rsidP="00F6208B"/>
    <w:p w14:paraId="2913C49E" w14:textId="77777777" w:rsidR="00FF5EB4" w:rsidRPr="0029003C" w:rsidRDefault="00FF5EB4" w:rsidP="00F6208B"/>
    <w:p w14:paraId="4B9CE75A" w14:textId="77777777" w:rsidR="002B2268" w:rsidRPr="0029003C" w:rsidRDefault="002B2268" w:rsidP="00F6208B"/>
    <w:p w14:paraId="6BB9E4DA" w14:textId="77777777" w:rsidR="002B2268" w:rsidRPr="0029003C" w:rsidRDefault="002B2268" w:rsidP="00F6208B"/>
    <w:p w14:paraId="2CCB26EE" w14:textId="77777777" w:rsidR="002B2268" w:rsidRPr="0029003C" w:rsidRDefault="002B2268" w:rsidP="00F6208B"/>
    <w:p w14:paraId="6F9A61C5" w14:textId="77777777" w:rsidR="00FF5EB4" w:rsidRPr="0029003C" w:rsidRDefault="00FF5EB4" w:rsidP="00F6208B"/>
    <w:p w14:paraId="3E651CF9" w14:textId="77777777" w:rsidR="00FF5EB4" w:rsidRPr="0029003C" w:rsidRDefault="00FF5EB4" w:rsidP="00F6208B"/>
    <w:p w14:paraId="699F3B1B" w14:textId="77777777" w:rsidR="00FF5EB4" w:rsidRPr="0029003C" w:rsidRDefault="00FF5EB4" w:rsidP="00FF5EB4">
      <w:pPr>
        <w:jc w:val="right"/>
      </w:pPr>
      <w:r w:rsidRPr="0029003C">
        <w:rPr>
          <w:rFonts w:hint="eastAsia"/>
          <w:bdr w:val="single" w:sz="4" w:space="0" w:color="auto"/>
        </w:rPr>
        <w:lastRenderedPageBreak/>
        <w:t>別紙１</w:t>
      </w:r>
    </w:p>
    <w:p w14:paraId="696D234F" w14:textId="2335C0DE" w:rsidR="00CB42FF" w:rsidRPr="0029003C" w:rsidRDefault="00FF5EB4" w:rsidP="00FF5EB4">
      <w:pPr>
        <w:ind w:right="840"/>
      </w:pPr>
      <w:r w:rsidRPr="0029003C">
        <w:rPr>
          <w:rFonts w:hint="eastAsia"/>
        </w:rPr>
        <w:t>運送物資の数量及び運送区間</w:t>
      </w:r>
      <w:r w:rsidR="00966959" w:rsidRPr="0029003C">
        <w:rPr>
          <w:rFonts w:hint="eastAsia"/>
        </w:rPr>
        <w:t>等</w:t>
      </w: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2123"/>
        <w:gridCol w:w="4818"/>
        <w:gridCol w:w="1559"/>
      </w:tblGrid>
      <w:tr w:rsidR="00FF5EB4" w:rsidRPr="0029003C" w14:paraId="2210E3F4" w14:textId="77777777" w:rsidTr="46863F8B">
        <w:tc>
          <w:tcPr>
            <w:tcW w:w="2123" w:type="dxa"/>
          </w:tcPr>
          <w:p w14:paraId="4C7EDAE9" w14:textId="11B8ABCF" w:rsidR="00FF5EB4" w:rsidRPr="0029003C" w:rsidRDefault="00FF5EB4" w:rsidP="00FF5EB4">
            <w:pPr>
              <w:jc w:val="center"/>
            </w:pPr>
            <w:r w:rsidRPr="0029003C">
              <w:rPr>
                <w:rFonts w:hint="eastAsia"/>
              </w:rPr>
              <w:t>配送元</w:t>
            </w:r>
          </w:p>
        </w:tc>
        <w:tc>
          <w:tcPr>
            <w:tcW w:w="4818" w:type="dxa"/>
          </w:tcPr>
          <w:p w14:paraId="39A0E7A6" w14:textId="565BAC57" w:rsidR="00FF5EB4" w:rsidRPr="0029003C" w:rsidRDefault="00FF5EB4" w:rsidP="00FF5EB4">
            <w:pPr>
              <w:jc w:val="center"/>
            </w:pPr>
            <w:r w:rsidRPr="0029003C">
              <w:rPr>
                <w:rFonts w:hint="eastAsia"/>
              </w:rPr>
              <w:t>対象物資</w:t>
            </w:r>
            <w:r w:rsidR="00CB42FF" w:rsidRPr="0029003C">
              <w:rPr>
                <w:rFonts w:hint="eastAsia"/>
              </w:rPr>
              <w:t>及び数量</w:t>
            </w:r>
          </w:p>
        </w:tc>
        <w:tc>
          <w:tcPr>
            <w:tcW w:w="1559" w:type="dxa"/>
          </w:tcPr>
          <w:p w14:paraId="6CE39E53" w14:textId="595431C6" w:rsidR="00FF5EB4" w:rsidRPr="0029003C" w:rsidRDefault="00FF5EB4" w:rsidP="00FF5EB4">
            <w:pPr>
              <w:jc w:val="center"/>
            </w:pPr>
            <w:r w:rsidRPr="0029003C">
              <w:rPr>
                <w:rFonts w:hint="eastAsia"/>
              </w:rPr>
              <w:t>配送先</w:t>
            </w:r>
          </w:p>
        </w:tc>
      </w:tr>
      <w:tr w:rsidR="00FF5EB4" w:rsidRPr="0029003C" w14:paraId="05149A80" w14:textId="77777777" w:rsidTr="46863F8B">
        <w:tc>
          <w:tcPr>
            <w:tcW w:w="2123" w:type="dxa"/>
          </w:tcPr>
          <w:p w14:paraId="7D05BAD0" w14:textId="67CE6613" w:rsidR="00FF5EB4" w:rsidRPr="0029003C" w:rsidRDefault="00FF5EB4" w:rsidP="00FF5EB4">
            <w:r>
              <w:t>青果４号棟</w:t>
            </w:r>
            <w:r w:rsidR="3384F8DF">
              <w:t>スロープ下</w:t>
            </w:r>
            <w:r w:rsidR="00CB42FF">
              <w:t>（１階</w:t>
            </w:r>
            <w:r>
              <w:t>倉庫</w:t>
            </w:r>
            <w:r w:rsidR="00CB42FF">
              <w:t>）</w:t>
            </w:r>
          </w:p>
        </w:tc>
        <w:tc>
          <w:tcPr>
            <w:tcW w:w="4818" w:type="dxa"/>
          </w:tcPr>
          <w:p w14:paraId="5FDCC016" w14:textId="613832AE" w:rsidR="00FF5EB4" w:rsidRPr="0029003C" w:rsidRDefault="00FF5EB4" w:rsidP="00FF5EB4">
            <w:r w:rsidRPr="0029003C">
              <w:rPr>
                <w:rFonts w:hint="eastAsia"/>
              </w:rPr>
              <w:t>コンクリートブロック（１０個程度）、単管バリケード（６組程度）、看板等</w:t>
            </w:r>
          </w:p>
        </w:tc>
        <w:tc>
          <w:tcPr>
            <w:tcW w:w="1559" w:type="dxa"/>
            <w:vMerge w:val="restart"/>
          </w:tcPr>
          <w:p w14:paraId="32C1F604" w14:textId="5D3A0C26" w:rsidR="00FF5EB4" w:rsidRPr="0029003C" w:rsidRDefault="00FF5EB4" w:rsidP="00FF5EB4">
            <w:r w:rsidRPr="0029003C">
              <w:rPr>
                <w:rFonts w:hint="eastAsia"/>
              </w:rPr>
              <w:t>八坂</w:t>
            </w:r>
            <w:r w:rsidR="00607E0E">
              <w:rPr>
                <w:rFonts w:hint="eastAsia"/>
              </w:rPr>
              <w:t>棟</w:t>
            </w:r>
            <w:r w:rsidR="00CB42FF" w:rsidRPr="0029003C">
              <w:rPr>
                <w:rFonts w:hint="eastAsia"/>
              </w:rPr>
              <w:t>１階倉庫）</w:t>
            </w:r>
          </w:p>
        </w:tc>
      </w:tr>
      <w:tr w:rsidR="00FF5EB4" w:rsidRPr="0029003C" w14:paraId="39F12291" w14:textId="77777777" w:rsidTr="46863F8B">
        <w:tc>
          <w:tcPr>
            <w:tcW w:w="2123" w:type="dxa"/>
          </w:tcPr>
          <w:p w14:paraId="0277CC90" w14:textId="499C724A" w:rsidR="00FF5EB4" w:rsidRPr="0029003C" w:rsidRDefault="00FF5EB4" w:rsidP="00FF5EB4">
            <w:r>
              <w:t>花屋町駐車場</w:t>
            </w:r>
            <w:r w:rsidR="5CD8D846">
              <w:t>棟</w:t>
            </w:r>
            <w:r w:rsidR="00CB42FF">
              <w:t>（３階駐車場）</w:t>
            </w:r>
          </w:p>
        </w:tc>
        <w:tc>
          <w:tcPr>
            <w:tcW w:w="4818" w:type="dxa"/>
          </w:tcPr>
          <w:p w14:paraId="48EF5C4C" w14:textId="5B3BD255" w:rsidR="00FF5EB4" w:rsidRPr="0029003C" w:rsidRDefault="00FF5EB4" w:rsidP="00FF5EB4">
            <w:r w:rsidRPr="0029003C">
              <w:rPr>
                <w:rFonts w:hint="eastAsia"/>
              </w:rPr>
              <w:t>メッシュフェンス及び重り（１０組程度）、石</w:t>
            </w:r>
            <w:r w:rsidR="00CD1B91" w:rsidRPr="0029003C">
              <w:rPr>
                <w:rFonts w:hint="eastAsia"/>
              </w:rPr>
              <w:t>板</w:t>
            </w:r>
            <w:r w:rsidRPr="0029003C">
              <w:rPr>
                <w:rFonts w:hint="eastAsia"/>
              </w:rPr>
              <w:t>（１個）</w:t>
            </w:r>
            <w:r w:rsidR="00CD1B91" w:rsidRPr="0029003C">
              <w:rPr>
                <w:rFonts w:hint="eastAsia"/>
              </w:rPr>
              <w:t>、看板、ブルーシート等</w:t>
            </w:r>
          </w:p>
        </w:tc>
        <w:tc>
          <w:tcPr>
            <w:tcW w:w="1559" w:type="dxa"/>
            <w:vMerge/>
          </w:tcPr>
          <w:p w14:paraId="21B49AFE" w14:textId="77777777" w:rsidR="00FF5EB4" w:rsidRPr="0029003C" w:rsidRDefault="00FF5EB4" w:rsidP="00FF5EB4"/>
        </w:tc>
      </w:tr>
      <w:tr w:rsidR="00FF5EB4" w:rsidRPr="0029003C" w14:paraId="73E6EBEF" w14:textId="77777777" w:rsidTr="46863F8B">
        <w:tc>
          <w:tcPr>
            <w:tcW w:w="2123" w:type="dxa"/>
          </w:tcPr>
          <w:p w14:paraId="72C7E825" w14:textId="517FF4B6" w:rsidR="00FF5EB4" w:rsidRPr="0029003C" w:rsidRDefault="00FF5EB4" w:rsidP="00FF5EB4">
            <w:r w:rsidRPr="0029003C">
              <w:rPr>
                <w:rFonts w:hint="eastAsia"/>
              </w:rPr>
              <w:t>中央スロープ下</w:t>
            </w:r>
            <w:r w:rsidR="00CB42FF" w:rsidRPr="0029003C">
              <w:rPr>
                <w:rFonts w:hint="eastAsia"/>
              </w:rPr>
              <w:t>（１階倉庫）</w:t>
            </w:r>
          </w:p>
        </w:tc>
        <w:tc>
          <w:tcPr>
            <w:tcW w:w="4818" w:type="dxa"/>
          </w:tcPr>
          <w:p w14:paraId="7A21BA9D" w14:textId="1A3A144E" w:rsidR="00FF5EB4" w:rsidRPr="0029003C" w:rsidRDefault="00FF5EB4" w:rsidP="00FF5EB4">
            <w:r w:rsidRPr="0029003C">
              <w:rPr>
                <w:rFonts w:hint="eastAsia"/>
              </w:rPr>
              <w:t>工具類、スチール棚（</w:t>
            </w:r>
            <w:r w:rsidR="00607E0E">
              <w:rPr>
                <w:rFonts w:hint="eastAsia"/>
              </w:rPr>
              <w:t>２</w:t>
            </w:r>
            <w:r w:rsidRPr="0029003C">
              <w:rPr>
                <w:rFonts w:hint="eastAsia"/>
              </w:rPr>
              <w:t>個）</w:t>
            </w:r>
            <w:r w:rsidR="00C03211">
              <w:rPr>
                <w:rFonts w:hint="eastAsia"/>
              </w:rPr>
              <w:t>、木棚（１個）</w:t>
            </w:r>
            <w:r w:rsidR="00BE6C51">
              <w:rPr>
                <w:rFonts w:hint="eastAsia"/>
              </w:rPr>
              <w:t>、看板</w:t>
            </w:r>
            <w:r w:rsidRPr="0029003C">
              <w:rPr>
                <w:rFonts w:hint="eastAsia"/>
              </w:rPr>
              <w:t>等</w:t>
            </w:r>
          </w:p>
        </w:tc>
        <w:tc>
          <w:tcPr>
            <w:tcW w:w="1559" w:type="dxa"/>
            <w:vMerge/>
          </w:tcPr>
          <w:p w14:paraId="7B011DE1" w14:textId="77777777" w:rsidR="00FF5EB4" w:rsidRPr="0029003C" w:rsidRDefault="00FF5EB4" w:rsidP="00FF5EB4"/>
        </w:tc>
      </w:tr>
    </w:tbl>
    <w:p w14:paraId="20ABD77E" w14:textId="4090031E" w:rsidR="00CB42FF" w:rsidRPr="0029003C" w:rsidRDefault="00CB42FF" w:rsidP="00CB42FF">
      <w:r w:rsidRPr="0029003C">
        <w:rPr>
          <w:rFonts w:hint="eastAsia"/>
        </w:rPr>
        <w:t xml:space="preserve">　※　対象物資及び数量は目安であり、実際と異なる</w:t>
      </w:r>
      <w:r w:rsidR="00DC38E2" w:rsidRPr="0029003C">
        <w:rPr>
          <w:rFonts w:hint="eastAsia"/>
        </w:rPr>
        <w:t>（増減する）</w:t>
      </w:r>
      <w:r w:rsidRPr="0029003C">
        <w:rPr>
          <w:rFonts w:hint="eastAsia"/>
        </w:rPr>
        <w:t>場合がある。</w:t>
      </w:r>
    </w:p>
    <w:p w14:paraId="2B936FAC" w14:textId="7505B6DB" w:rsidR="00CB42FF" w:rsidRPr="0029003C" w:rsidRDefault="00CB42FF" w:rsidP="00CB42FF">
      <w:pPr>
        <w:ind w:leftChars="100" w:left="433" w:hangingChars="106" w:hanging="223"/>
      </w:pPr>
      <w:r w:rsidRPr="0029003C">
        <w:rPr>
          <w:rFonts w:hint="eastAsia"/>
        </w:rPr>
        <w:t>※　本委託業務で受託者が運送する物資</w:t>
      </w:r>
      <w:r w:rsidR="00490D7C">
        <w:rPr>
          <w:rFonts w:hint="eastAsia"/>
        </w:rPr>
        <w:t>量</w:t>
      </w:r>
      <w:r w:rsidRPr="0029003C">
        <w:rPr>
          <w:rFonts w:hint="eastAsia"/>
        </w:rPr>
        <w:t>は、２トントラック１台に積載可能な範囲とする。</w:t>
      </w:r>
    </w:p>
    <w:p w14:paraId="0FD7898F" w14:textId="445E53C6" w:rsidR="002B2268" w:rsidRDefault="00681D6C" w:rsidP="002B2268">
      <w:r>
        <w:rPr>
          <w:rFonts w:hint="eastAsia"/>
        </w:rPr>
        <w:t xml:space="preserve">　※　コンクリートブロックのサイズは、約</w:t>
      </w:r>
      <w:r w:rsidRPr="00681D6C">
        <w:rPr>
          <w:rFonts w:hint="eastAsia"/>
        </w:rPr>
        <w:t>190</w:t>
      </w:r>
      <w:r>
        <w:rPr>
          <w:rFonts w:hint="eastAsia"/>
        </w:rPr>
        <w:t>×</w:t>
      </w:r>
      <w:r w:rsidRPr="00681D6C">
        <w:rPr>
          <w:rFonts w:hint="eastAsia"/>
        </w:rPr>
        <w:t>390</w:t>
      </w:r>
      <w:r>
        <w:rPr>
          <w:rFonts w:hint="eastAsia"/>
        </w:rPr>
        <w:t>×</w:t>
      </w:r>
      <w:r>
        <w:rPr>
          <w:rFonts w:hint="eastAsia"/>
        </w:rPr>
        <w:t>150</w:t>
      </w:r>
      <w:r w:rsidRPr="00681D6C">
        <w:rPr>
          <w:rFonts w:hint="eastAsia"/>
        </w:rPr>
        <w:t>mm</w:t>
      </w:r>
      <w:r>
        <w:rPr>
          <w:rFonts w:hint="eastAsia"/>
        </w:rPr>
        <w:t>（標準的なサイズ）</w:t>
      </w:r>
    </w:p>
    <w:p w14:paraId="687D08E6" w14:textId="67AF0642" w:rsidR="00681D6C" w:rsidRPr="0029003C" w:rsidRDefault="00681D6C" w:rsidP="002B2268">
      <w:r>
        <w:rPr>
          <w:rFonts w:hint="eastAsia"/>
        </w:rPr>
        <w:t xml:space="preserve">　※　</w:t>
      </w:r>
      <w:r w:rsidR="00607E0E">
        <w:rPr>
          <w:rFonts w:hint="eastAsia"/>
        </w:rPr>
        <w:t>中央スロープ下の対象物資については、</w:t>
      </w:r>
      <w:r w:rsidR="00490D7C">
        <w:rPr>
          <w:rFonts w:hint="eastAsia"/>
        </w:rPr>
        <w:t>次の写真を参照</w:t>
      </w:r>
    </w:p>
    <w:p w14:paraId="1333DBF8" w14:textId="77777777" w:rsidR="009F5AF3" w:rsidRDefault="009F5AF3" w:rsidP="002B2268"/>
    <w:p w14:paraId="59E1B5B8" w14:textId="18001632" w:rsidR="00C03211" w:rsidRPr="00681D6C" w:rsidRDefault="00C03211" w:rsidP="002B2268">
      <w:r>
        <w:rPr>
          <w:rFonts w:hint="eastAsia"/>
        </w:rPr>
        <w:t>【中央スロープ下対象物資</w:t>
      </w:r>
      <w:r w:rsidR="00490D7C">
        <w:rPr>
          <w:rFonts w:hint="eastAsia"/>
        </w:rPr>
        <w:t>１</w:t>
      </w:r>
      <w:r>
        <w:rPr>
          <w:rFonts w:hint="eastAsia"/>
        </w:rPr>
        <w:t>】</w:t>
      </w:r>
    </w:p>
    <w:p w14:paraId="75734A18" w14:textId="3CE2A0E5" w:rsidR="009F5AF3" w:rsidRPr="0029003C" w:rsidRDefault="00490D7C" w:rsidP="002B226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F0775B" wp14:editId="4EBE6881">
                <wp:simplePos x="0" y="0"/>
                <wp:positionH relativeFrom="column">
                  <wp:posOffset>196215</wp:posOffset>
                </wp:positionH>
                <wp:positionV relativeFrom="paragraph">
                  <wp:posOffset>2270125</wp:posOffset>
                </wp:positionV>
                <wp:extent cx="333375" cy="333375"/>
                <wp:effectExtent l="0" t="0" r="28575" b="28575"/>
                <wp:wrapNone/>
                <wp:docPr id="130067427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45086" w14:textId="7B7BF357" w:rsidR="00490D7C" w:rsidRDefault="00490D7C" w:rsidP="00490D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0775B" id="正方形/長方形 4" o:spid="_x0000_s1026" style="position:absolute;left:0;text-align:left;margin-left:15.45pt;margin-top:178.75pt;width:26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" fillcolor="white [3201]" strokecolor="#c0504d [3205]" strokeweight="2pt">
                <v:textbox>
                  <w:txbxContent>
                    <w:p w14:paraId="10045086" w14:textId="7B7BF357" w:rsidR="00490D7C" w:rsidRDefault="00490D7C" w:rsidP="00490D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CE75C" wp14:editId="613FE7E0">
                <wp:simplePos x="0" y="0"/>
                <wp:positionH relativeFrom="column">
                  <wp:posOffset>4739640</wp:posOffset>
                </wp:positionH>
                <wp:positionV relativeFrom="paragraph">
                  <wp:posOffset>1536700</wp:posOffset>
                </wp:positionV>
                <wp:extent cx="333375" cy="333375"/>
                <wp:effectExtent l="0" t="0" r="28575" b="28575"/>
                <wp:wrapNone/>
                <wp:docPr id="123283687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162AB" w14:textId="50DA16B4" w:rsidR="00490D7C" w:rsidRDefault="00490D7C" w:rsidP="00490D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CE75C" id="_x0000_s1027" style="position:absolute;left:0;text-align:left;margin-left:373.2pt;margin-top:121pt;width:2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" fillcolor="white [3201]" strokecolor="#c0504d [3205]" strokeweight="2pt">
                <v:textbox>
                  <w:txbxContent>
                    <w:p w14:paraId="3B0162AB" w14:textId="50DA16B4" w:rsidR="00490D7C" w:rsidRDefault="00490D7C" w:rsidP="00490D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61F97A" wp14:editId="66E11DB6">
                <wp:simplePos x="0" y="0"/>
                <wp:positionH relativeFrom="column">
                  <wp:posOffset>577215</wp:posOffset>
                </wp:positionH>
                <wp:positionV relativeFrom="paragraph">
                  <wp:posOffset>679450</wp:posOffset>
                </wp:positionV>
                <wp:extent cx="333375" cy="333375"/>
                <wp:effectExtent l="0" t="0" r="28575" b="28575"/>
                <wp:wrapNone/>
                <wp:docPr id="35554246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56D38" w14:textId="22A00745" w:rsidR="00490D7C" w:rsidRDefault="00490D7C" w:rsidP="00490D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1F97A" id="_x0000_s1028" style="position:absolute;left:0;text-align:left;margin-left:45.45pt;margin-top:53.5pt;width:2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" fillcolor="white [3201]" strokecolor="#c0504d [3205]" strokeweight="2pt">
                <v:textbox>
                  <w:txbxContent>
                    <w:p w14:paraId="64C56D38" w14:textId="22A00745" w:rsidR="00490D7C" w:rsidRDefault="00490D7C" w:rsidP="00490D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③</w:t>
                      </w:r>
                    </w:p>
                  </w:txbxContent>
                </v:textbox>
              </v:rect>
            </w:pict>
          </mc:Fallback>
        </mc:AlternateContent>
      </w:r>
      <w:r w:rsidR="00C03211" w:rsidRPr="00C03211">
        <w:rPr>
          <w:noProof/>
        </w:rPr>
        <w:drawing>
          <wp:inline distT="0" distB="0" distL="0" distR="0" wp14:anchorId="5BD03A36" wp14:editId="64DAF33B">
            <wp:extent cx="5130800" cy="3848100"/>
            <wp:effectExtent l="0" t="0" r="0" b="0"/>
            <wp:docPr id="11588368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8368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1DEE" w14:textId="60481B0C" w:rsidR="009F5AF3" w:rsidRPr="0029003C" w:rsidRDefault="00490D7C" w:rsidP="002B2268">
      <w:r>
        <w:rPr>
          <w:rFonts w:hint="eastAsia"/>
        </w:rPr>
        <w:t>①スチール棚　約</w:t>
      </w:r>
      <w:r>
        <w:rPr>
          <w:rFonts w:hint="eastAsia"/>
        </w:rPr>
        <w:t>1,500</w:t>
      </w:r>
      <w:r>
        <w:rPr>
          <w:rFonts w:hint="eastAsia"/>
        </w:rPr>
        <w:t>×</w:t>
      </w:r>
      <w:r>
        <w:rPr>
          <w:rFonts w:hint="eastAsia"/>
        </w:rPr>
        <w:t>1,500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㎜</w:t>
      </w:r>
    </w:p>
    <w:p w14:paraId="0E137FA5" w14:textId="0400B3B5" w:rsidR="009F5AF3" w:rsidRDefault="00490D7C" w:rsidP="002B2268">
      <w:r>
        <w:rPr>
          <w:rFonts w:hint="eastAsia"/>
        </w:rPr>
        <w:t>②スチール棚　約</w:t>
      </w:r>
      <w:r>
        <w:rPr>
          <w:rFonts w:hint="eastAsia"/>
        </w:rPr>
        <w:t>1,500</w:t>
      </w:r>
      <w:r>
        <w:rPr>
          <w:rFonts w:hint="eastAsia"/>
        </w:rPr>
        <w:t>×</w:t>
      </w:r>
      <w:r>
        <w:rPr>
          <w:rFonts w:hint="eastAsia"/>
        </w:rPr>
        <w:t>1,200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㎜</w:t>
      </w:r>
    </w:p>
    <w:p w14:paraId="4CC504A5" w14:textId="254E412D" w:rsidR="00490D7C" w:rsidRPr="0029003C" w:rsidRDefault="00490D7C" w:rsidP="002B2268">
      <w:r>
        <w:rPr>
          <w:rFonts w:hint="eastAsia"/>
        </w:rPr>
        <w:t>③木棚　約</w:t>
      </w:r>
      <w:r>
        <w:rPr>
          <w:rFonts w:hint="eastAsia"/>
        </w:rPr>
        <w:t>2,100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×</w:t>
      </w:r>
      <w:r>
        <w:rPr>
          <w:rFonts w:hint="eastAsia"/>
        </w:rPr>
        <w:t>700</w:t>
      </w:r>
      <w:r>
        <w:rPr>
          <w:rFonts w:hint="eastAsia"/>
        </w:rPr>
        <w:t>㎜</w:t>
      </w:r>
    </w:p>
    <w:p w14:paraId="3A1D3D39" w14:textId="42867E75" w:rsidR="009F5AF3" w:rsidRPr="00C03211" w:rsidRDefault="00C03211" w:rsidP="002B2268">
      <w:r>
        <w:rPr>
          <w:rFonts w:hint="eastAsia"/>
        </w:rPr>
        <w:lastRenderedPageBreak/>
        <w:t>【中央スロープ下対象物資</w:t>
      </w:r>
      <w:r w:rsidR="00490D7C">
        <w:rPr>
          <w:rFonts w:hint="eastAsia"/>
        </w:rPr>
        <w:t>２</w:t>
      </w:r>
      <w:r>
        <w:rPr>
          <w:rFonts w:hint="eastAsia"/>
        </w:rPr>
        <w:t>】</w:t>
      </w:r>
    </w:p>
    <w:p w14:paraId="584CEA93" w14:textId="353947E9" w:rsidR="009F5AF3" w:rsidRPr="0029003C" w:rsidRDefault="00490D7C" w:rsidP="002B226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113CC3" wp14:editId="0AE33F8C">
                <wp:simplePos x="0" y="0"/>
                <wp:positionH relativeFrom="column">
                  <wp:posOffset>2691765</wp:posOffset>
                </wp:positionH>
                <wp:positionV relativeFrom="paragraph">
                  <wp:posOffset>892175</wp:posOffset>
                </wp:positionV>
                <wp:extent cx="1209675" cy="371475"/>
                <wp:effectExtent l="438150" t="0" r="28575" b="219075"/>
                <wp:wrapNone/>
                <wp:docPr id="1670435599" name="吹き出し: 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71475"/>
                        </a:xfrm>
                        <a:prstGeom prst="borderCallout1">
                          <a:avLst>
                            <a:gd name="adj1" fmla="val 39158"/>
                            <a:gd name="adj2" fmla="val 1191"/>
                            <a:gd name="adj3" fmla="val 146348"/>
                            <a:gd name="adj4" fmla="val -35563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5B962" w14:textId="74B26090" w:rsidR="00490D7C" w:rsidRDefault="00490D7C" w:rsidP="00490D7C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消火器類対象外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13CC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2" o:spid="_x0000_s1029" type="#_x0000_t47" style="position:absolute;left:0;text-align:left;margin-left:211.95pt;margin-top:70.25pt;width:95.2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" adj="-7682,31611,257,8458" fillcolor="white [3201]" strokecolor="#c0504d [3205]" strokeweight="2pt">
                <v:textbox>
                  <w:txbxContent>
                    <w:p w14:paraId="3535B962" w14:textId="74B26090" w:rsidR="00490D7C" w:rsidRDefault="00490D7C" w:rsidP="00490D7C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消火器類対象外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00A43D" wp14:editId="6915BB5E">
                <wp:simplePos x="0" y="0"/>
                <wp:positionH relativeFrom="column">
                  <wp:posOffset>1967865</wp:posOffset>
                </wp:positionH>
                <wp:positionV relativeFrom="paragraph">
                  <wp:posOffset>1444625</wp:posOffset>
                </wp:positionV>
                <wp:extent cx="609600" cy="1104900"/>
                <wp:effectExtent l="0" t="0" r="19050" b="19050"/>
                <wp:wrapNone/>
                <wp:docPr id="33434832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1" style="position:absolute;margin-left:154.95pt;margin-top:113.75pt;width:48pt;height:8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c0504d [3205]" strokeweight="2pt" w14:anchorId="2B9EC9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">
                <v:stroke dashstyle="3 1"/>
              </v:rect>
            </w:pict>
          </mc:Fallback>
        </mc:AlternateContent>
      </w:r>
      <w:r w:rsidR="00C03211" w:rsidRPr="00C03211">
        <w:rPr>
          <w:noProof/>
        </w:rPr>
        <w:drawing>
          <wp:inline distT="0" distB="0" distL="0" distR="0" wp14:anchorId="2AA9225A" wp14:editId="1043D002">
            <wp:extent cx="4914900" cy="3686175"/>
            <wp:effectExtent l="0" t="0" r="0" b="9525"/>
            <wp:docPr id="1148547937" name="図 1" descr="キッチンの一角にある便器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47937" name="図 1" descr="キッチンの一角にある便器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276D" w14:textId="01234013" w:rsidR="009F5AF3" w:rsidRPr="0029003C" w:rsidRDefault="00C03211" w:rsidP="002B2268">
      <w:r>
        <w:rPr>
          <w:rFonts w:hint="eastAsia"/>
        </w:rPr>
        <w:t>【中央スロープ下対象物資</w:t>
      </w:r>
      <w:r w:rsidR="00490D7C">
        <w:rPr>
          <w:rFonts w:hint="eastAsia"/>
        </w:rPr>
        <w:t>３</w:t>
      </w:r>
      <w:r>
        <w:rPr>
          <w:rFonts w:hint="eastAsia"/>
        </w:rPr>
        <w:t>】</w:t>
      </w:r>
    </w:p>
    <w:p w14:paraId="01EA126E" w14:textId="2B694D8B" w:rsidR="009F5AF3" w:rsidRPr="0029003C" w:rsidRDefault="00C03211" w:rsidP="002B2268">
      <w:r w:rsidRPr="00C03211">
        <w:rPr>
          <w:noProof/>
        </w:rPr>
        <w:drawing>
          <wp:inline distT="0" distB="0" distL="0" distR="0" wp14:anchorId="2F592B65" wp14:editId="01D08FF6">
            <wp:extent cx="4914899" cy="3686175"/>
            <wp:effectExtent l="0" t="0" r="635" b="0"/>
            <wp:docPr id="2026746473" name="図 1" descr="屋内, 建物, 椅子, 窓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46473" name="図 1" descr="屋内, 建物, 椅子, 窓 が含まれている画像&#10;&#10;AI 生成コンテンツは誤りを含む可能性があります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3754" cy="369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03D19" w14:textId="02DFF54E" w:rsidR="009F5AF3" w:rsidRPr="0029003C" w:rsidRDefault="009F5AF3" w:rsidP="009F5AF3">
      <w:pPr>
        <w:jc w:val="right"/>
      </w:pPr>
      <w:r w:rsidRPr="0029003C">
        <w:rPr>
          <w:rFonts w:hint="eastAsia"/>
          <w:bdr w:val="single" w:sz="4" w:space="0" w:color="auto"/>
        </w:rPr>
        <w:lastRenderedPageBreak/>
        <w:t>別紙２</w:t>
      </w:r>
    </w:p>
    <w:p w14:paraId="07877215" w14:textId="3C451043" w:rsidR="009F5AF3" w:rsidRPr="009F5AF3" w:rsidRDefault="009F5AF3" w:rsidP="009F5AF3">
      <w:pPr>
        <w:ind w:right="840"/>
      </w:pPr>
      <w:r w:rsidRPr="0029003C">
        <w:rPr>
          <w:rFonts w:hint="eastAsia"/>
        </w:rPr>
        <w:t>場内地図（搬送元及び搬送先）</w:t>
      </w:r>
    </w:p>
    <w:p w14:paraId="4F780D61" w14:textId="3E92F150" w:rsidR="002B2268" w:rsidRPr="002253D5" w:rsidRDefault="009F5AF3" w:rsidP="002B2268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A613E0" wp14:editId="425A4BCE">
                <wp:simplePos x="0" y="0"/>
                <wp:positionH relativeFrom="column">
                  <wp:posOffset>691515</wp:posOffset>
                </wp:positionH>
                <wp:positionV relativeFrom="paragraph">
                  <wp:posOffset>4137025</wp:posOffset>
                </wp:positionV>
                <wp:extent cx="237490" cy="203200"/>
                <wp:effectExtent l="0" t="0" r="0" b="6350"/>
                <wp:wrapNone/>
                <wp:docPr id="124905184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203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2" style="position:absolute;margin-left:54.45pt;margin-top:325.75pt;width:18.7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7030a0" stroked="f" strokeweight="2pt" w14:anchorId="3F224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"/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E29E22" wp14:editId="6B571F5D">
                <wp:simplePos x="0" y="0"/>
                <wp:positionH relativeFrom="column">
                  <wp:posOffset>2952115</wp:posOffset>
                </wp:positionH>
                <wp:positionV relativeFrom="paragraph">
                  <wp:posOffset>2187575</wp:posOffset>
                </wp:positionV>
                <wp:extent cx="996950" cy="283845"/>
                <wp:effectExtent l="419100" t="0" r="12700" b="20955"/>
                <wp:wrapNone/>
                <wp:docPr id="2060305805" name="吹き出し: 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83845"/>
                        </a:xfrm>
                        <a:prstGeom prst="borderCallout1">
                          <a:avLst>
                            <a:gd name="adj1" fmla="val 42215"/>
                            <a:gd name="adj2" fmla="val -554"/>
                            <a:gd name="adj3" fmla="val 71921"/>
                            <a:gd name="adj4" fmla="val -42049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6D36D" w14:textId="5DFED9CF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53D5">
                              <w:rPr>
                                <w:rFonts w:hint="eastAsia"/>
                                <w:color w:val="000000" w:themeColor="text1"/>
                              </w:rPr>
                              <w:t>青果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４号棟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9E22" id="吹き出し: 線 3" o:spid="_x0000_s1030" type="#_x0000_t47" style="position:absolute;left:0;text-align:left;margin-left:232.45pt;margin-top:172.25pt;width:78.5pt;height:2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" adj="-9083,15535,-120,9118" fillcolor="white [3212]" strokecolor="black [3213]">
                <v:textbox>
                  <w:txbxContent>
                    <w:p w14:paraId="4416D36D" w14:textId="5DFED9CF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2253D5">
                        <w:rPr>
                          <w:rFonts w:hint="eastAsia"/>
                          <w:color w:val="000000" w:themeColor="text1"/>
                        </w:rPr>
                        <w:t>青果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４号棟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C37C9" wp14:editId="28C01ED9">
                <wp:simplePos x="0" y="0"/>
                <wp:positionH relativeFrom="column">
                  <wp:posOffset>1297157</wp:posOffset>
                </wp:positionH>
                <wp:positionV relativeFrom="paragraph">
                  <wp:posOffset>5140325</wp:posOffset>
                </wp:positionV>
                <wp:extent cx="1147445" cy="283845"/>
                <wp:effectExtent l="476250" t="838200" r="14605" b="20955"/>
                <wp:wrapNone/>
                <wp:docPr id="259129032" name="吹き出し: 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83845"/>
                        </a:xfrm>
                        <a:prstGeom prst="borderCallout1">
                          <a:avLst>
                            <a:gd name="adj1" fmla="val 42215"/>
                            <a:gd name="adj2" fmla="val -554"/>
                            <a:gd name="adj3" fmla="val -292609"/>
                            <a:gd name="adj4" fmla="val -4061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75FC0" w14:textId="73D46B77" w:rsidR="002253D5" w:rsidRPr="002253D5" w:rsidRDefault="002253D5" w:rsidP="002253D5">
                            <w:pPr>
                              <w:spacing w:line="240" w:lineRule="exac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八坂棟（搬送先）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37C9" id="_x0000_s1031" type="#_x0000_t47" style="position:absolute;left:0;text-align:left;margin-left:102.15pt;margin-top:404.75pt;width:90.35pt;height:2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" adj="-8772,-63204,-120,9118" fillcolor="white [3212]" strokecolor="black [3213]">
                <v:textbox>
                  <w:txbxContent>
                    <w:p w14:paraId="75B75FC0" w14:textId="73D46B77" w:rsidR="002253D5" w:rsidRPr="002253D5" w:rsidRDefault="002253D5" w:rsidP="002253D5">
                      <w:pPr>
                        <w:spacing w:line="240" w:lineRule="exac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八坂棟（搬送先）</w:t>
                      </w:r>
                    </w:p>
                  </w:txbxContent>
                </v:textbox>
              </v:shape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1E41A5" wp14:editId="1483A889">
                <wp:simplePos x="0" y="0"/>
                <wp:positionH relativeFrom="column">
                  <wp:posOffset>1472786</wp:posOffset>
                </wp:positionH>
                <wp:positionV relativeFrom="paragraph">
                  <wp:posOffset>3147673</wp:posOffset>
                </wp:positionV>
                <wp:extent cx="363760" cy="321882"/>
                <wp:effectExtent l="0" t="0" r="0" b="2540"/>
                <wp:wrapNone/>
                <wp:docPr id="211408598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760" cy="32188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2" style="position:absolute;margin-left:115.95pt;margin-top:247.85pt;width:28.65pt;height:2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2d050" stroked="f" strokeweight="2pt" w14:anchorId="4E8E4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"/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BA455" wp14:editId="2357ACB8">
                <wp:simplePos x="0" y="0"/>
                <wp:positionH relativeFrom="column">
                  <wp:posOffset>2231118</wp:posOffset>
                </wp:positionH>
                <wp:positionV relativeFrom="paragraph">
                  <wp:posOffset>3278652</wp:posOffset>
                </wp:positionV>
                <wp:extent cx="1147445" cy="283845"/>
                <wp:effectExtent l="400050" t="0" r="14605" b="20955"/>
                <wp:wrapNone/>
                <wp:docPr id="752252831" name="吹き出し: 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83845"/>
                        </a:xfrm>
                        <a:prstGeom prst="borderCallout1">
                          <a:avLst>
                            <a:gd name="adj1" fmla="val 42215"/>
                            <a:gd name="adj2" fmla="val -554"/>
                            <a:gd name="adj3" fmla="val 79744"/>
                            <a:gd name="adj4" fmla="val -3440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4E360" w14:textId="0C4C5A65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花屋町駐車場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BA455" id="_x0000_s1032" type="#_x0000_t47" style="position:absolute;left:0;text-align:left;margin-left:175.7pt;margin-top:258.15pt;width:90.35pt;height:2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" adj="-7431,17225,-120,9118" fillcolor="white [3212]" strokecolor="black [3213]">
                <v:textbox>
                  <w:txbxContent>
                    <w:p w14:paraId="1B84E360" w14:textId="0C4C5A65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花屋町駐車場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1A205A" wp14:editId="4BE66DC0">
                <wp:simplePos x="0" y="0"/>
                <wp:positionH relativeFrom="column">
                  <wp:posOffset>1372359</wp:posOffset>
                </wp:positionH>
                <wp:positionV relativeFrom="paragraph">
                  <wp:posOffset>3316811</wp:posOffset>
                </wp:positionV>
                <wp:extent cx="464651" cy="321882"/>
                <wp:effectExtent l="0" t="0" r="0" b="2540"/>
                <wp:wrapNone/>
                <wp:docPr id="134410892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51" cy="32188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2" style="position:absolute;margin-left:108.05pt;margin-top:261.15pt;width:36.6pt;height:2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2d050" stroked="f" strokeweight="2pt" w14:anchorId="02308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"/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81254C" wp14:editId="15809D48">
                <wp:simplePos x="0" y="0"/>
                <wp:positionH relativeFrom="column">
                  <wp:posOffset>2574932</wp:posOffset>
                </wp:positionH>
                <wp:positionV relativeFrom="paragraph">
                  <wp:posOffset>4167784</wp:posOffset>
                </wp:positionV>
                <wp:extent cx="1147445" cy="283845"/>
                <wp:effectExtent l="400050" t="0" r="14605" b="20955"/>
                <wp:wrapNone/>
                <wp:docPr id="1082791603" name="吹き出し: 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83845"/>
                        </a:xfrm>
                        <a:prstGeom prst="borderCallout1">
                          <a:avLst>
                            <a:gd name="adj1" fmla="val 42215"/>
                            <a:gd name="adj2" fmla="val -554"/>
                            <a:gd name="adj3" fmla="val 79744"/>
                            <a:gd name="adj4" fmla="val -3440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927F1" w14:textId="671D713B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中央スロープ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254C" id="_x0000_s1033" type="#_x0000_t47" style="position:absolute;left:0;text-align:left;margin-left:202.75pt;margin-top:328.15pt;width:90.35pt;height:2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" adj="-7431,17225,-120,9118" fillcolor="white [3212]" strokecolor="black [3213]">
                <v:textbox>
                  <w:txbxContent>
                    <w:p w14:paraId="46C927F1" w14:textId="671D713B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中央スロープ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0EAEEA" wp14:editId="1F9C57F1">
                <wp:simplePos x="0" y="0"/>
                <wp:positionH relativeFrom="column">
                  <wp:posOffset>2445326</wp:posOffset>
                </wp:positionH>
                <wp:positionV relativeFrom="paragraph">
                  <wp:posOffset>1572579</wp:posOffset>
                </wp:positionV>
                <wp:extent cx="63427" cy="897292"/>
                <wp:effectExtent l="0" t="0" r="0" b="0"/>
                <wp:wrapNone/>
                <wp:docPr id="108955696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7" cy="89729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2" style="position:absolute;margin-left:192.55pt;margin-top:123.85pt;width:5pt;height:7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2d050" stroked="f" strokeweight="2pt" w14:anchorId="7C3C92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"/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8FBE98" wp14:editId="620D373D">
                <wp:simplePos x="0" y="0"/>
                <wp:positionH relativeFrom="column">
                  <wp:posOffset>2096480</wp:posOffset>
                </wp:positionH>
                <wp:positionV relativeFrom="paragraph">
                  <wp:posOffset>3972219</wp:posOffset>
                </wp:positionV>
                <wp:extent cx="45719" cy="634197"/>
                <wp:effectExtent l="0" t="0" r="0" b="0"/>
                <wp:wrapNone/>
                <wp:docPr id="105012672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3419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正方形/長方形 2" style="position:absolute;margin-left:165.1pt;margin-top:312.75pt;width:3.6pt;height:4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2d050" stroked="f" strokeweight="2pt" w14:anchorId="7EE9FA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"/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A3F8B" wp14:editId="4310CCAA">
                <wp:simplePos x="0" y="0"/>
                <wp:positionH relativeFrom="column">
                  <wp:posOffset>323850</wp:posOffset>
                </wp:positionH>
                <wp:positionV relativeFrom="paragraph">
                  <wp:posOffset>4079164</wp:posOffset>
                </wp:positionV>
                <wp:extent cx="446227" cy="790042"/>
                <wp:effectExtent l="0" t="0" r="0" b="0"/>
                <wp:wrapNone/>
                <wp:docPr id="186577009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790042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3468E" w14:textId="0D94535E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七本松</w:t>
                            </w:r>
                            <w:r w:rsidRPr="002253D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A3F8B" id="正方形/長方形 1" o:spid="_x0000_s1034" style="position:absolute;left:0;text-align:left;margin-left:25.5pt;margin-top:321.2pt;width:35.15pt;height:6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" filled="f" stroked="f" strokeweight="1.75pt">
                <v:textbox>
                  <w:txbxContent>
                    <w:p w14:paraId="0193468E" w14:textId="0D94535E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七本松</w:t>
                      </w:r>
                      <w:r w:rsidRPr="002253D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通</w:t>
                      </w:r>
                    </w:p>
                  </w:txbxContent>
                </v:textbox>
              </v:rect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8AE90" wp14:editId="7264D31C">
                <wp:simplePos x="0" y="0"/>
                <wp:positionH relativeFrom="column">
                  <wp:posOffset>730529</wp:posOffset>
                </wp:positionH>
                <wp:positionV relativeFrom="paragraph">
                  <wp:posOffset>3637686</wp:posOffset>
                </wp:positionV>
                <wp:extent cx="1207008" cy="263347"/>
                <wp:effectExtent l="0" t="0" r="0" b="0"/>
                <wp:wrapNone/>
                <wp:docPr id="3651840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08" cy="263347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085C8" w14:textId="24858BBB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花屋町</w:t>
                            </w:r>
                            <w:r w:rsidRPr="002253D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8AE90" id="_x0000_s1035" style="position:absolute;left:0;text-align:left;margin-left:57.5pt;margin-top:286.45pt;width:95.0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" filled="f" stroked="f" strokeweight="1.75pt">
                <v:textbox>
                  <w:txbxContent>
                    <w:p w14:paraId="4DB085C8" w14:textId="24858BBB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花屋町</w:t>
                      </w:r>
                      <w:r w:rsidRPr="002253D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通</w:t>
                      </w:r>
                    </w:p>
                  </w:txbxContent>
                </v:textbox>
              </v:rect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A9EB7" wp14:editId="2E5E9211">
                <wp:simplePos x="0" y="0"/>
                <wp:positionH relativeFrom="column">
                  <wp:posOffset>1337462</wp:posOffset>
                </wp:positionH>
                <wp:positionV relativeFrom="paragraph">
                  <wp:posOffset>7185152</wp:posOffset>
                </wp:positionV>
                <wp:extent cx="1207008" cy="263347"/>
                <wp:effectExtent l="0" t="0" r="0" b="0"/>
                <wp:wrapNone/>
                <wp:docPr id="8979127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08" cy="263347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1A85A" w14:textId="0A6FFB06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七</w:t>
                            </w:r>
                            <w:r w:rsidRPr="002253D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条通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A9EB7" id="_x0000_s1036" style="position:absolute;left:0;text-align:left;margin-left:105.3pt;margin-top:565.75pt;width:95.05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" filled="f" stroked="f" strokeweight="1.75pt">
                <v:textbox>
                  <w:txbxContent>
                    <w:p w14:paraId="0C71A85A" w14:textId="0A6FFB06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七</w:t>
                      </w:r>
                      <w:r w:rsidRPr="002253D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条通</w:t>
                      </w:r>
                    </w:p>
                  </w:txbxContent>
                </v:textbox>
              </v:rect>
            </w:pict>
          </mc:Fallback>
        </mc:AlternateContent>
      </w:r>
      <w:r w:rsidR="002253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3D6F4" wp14:editId="4298463E">
                <wp:simplePos x="0" y="0"/>
                <wp:positionH relativeFrom="column">
                  <wp:posOffset>1706651</wp:posOffset>
                </wp:positionH>
                <wp:positionV relativeFrom="paragraph">
                  <wp:posOffset>326821</wp:posOffset>
                </wp:positionV>
                <wp:extent cx="1207008" cy="263347"/>
                <wp:effectExtent l="0" t="0" r="0" b="0"/>
                <wp:wrapNone/>
                <wp:docPr id="42021611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08" cy="263347"/>
                        </a:xfrm>
                        <a:prstGeom prst="rect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2DB9B" w14:textId="3169C9DF" w:rsidR="002253D5" w:rsidRPr="002253D5" w:rsidRDefault="002253D5" w:rsidP="002253D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2253D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五条通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3D6F4" id="_x0000_s1037" style="position:absolute;left:0;text-align:left;margin-left:134.4pt;margin-top:25.75pt;width:95.05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" filled="f" stroked="f" strokeweight="1.75pt">
                <v:textbox>
                  <w:txbxContent>
                    <w:p w14:paraId="5A32DB9B" w14:textId="3169C9DF" w:rsidR="002253D5" w:rsidRPr="002253D5" w:rsidRDefault="002253D5" w:rsidP="002253D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2253D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五条通</w:t>
                      </w:r>
                    </w:p>
                  </w:txbxContent>
                </v:textbox>
              </v:rect>
            </w:pict>
          </mc:Fallback>
        </mc:AlternateContent>
      </w:r>
      <w:r w:rsidR="002253D5" w:rsidRPr="002253D5">
        <w:rPr>
          <w:noProof/>
        </w:rPr>
        <w:drawing>
          <wp:inline distT="0" distB="0" distL="0" distR="0" wp14:anchorId="1DA40895" wp14:editId="26405BD0">
            <wp:extent cx="4638675" cy="7534275"/>
            <wp:effectExtent l="19050" t="19050" r="28575" b="28575"/>
            <wp:docPr id="1675293075" name="図 1" descr="ダイアグラム, 設計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93075" name="図 1" descr="ダイアグラム, 設計図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7534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B2268" w:rsidRPr="002253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EDC2" w14:textId="77777777" w:rsidR="009C4B0B" w:rsidRDefault="009C4B0B" w:rsidP="00973C13">
      <w:r>
        <w:separator/>
      </w:r>
    </w:p>
  </w:endnote>
  <w:endnote w:type="continuationSeparator" w:id="0">
    <w:p w14:paraId="16F95A38" w14:textId="77777777" w:rsidR="009C4B0B" w:rsidRDefault="009C4B0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C74D" w14:textId="77777777" w:rsidR="009C4B0B" w:rsidRDefault="009C4B0B" w:rsidP="00973C13">
      <w:r>
        <w:separator/>
      </w:r>
    </w:p>
  </w:footnote>
  <w:footnote w:type="continuationSeparator" w:id="0">
    <w:p w14:paraId="196E1848" w14:textId="77777777" w:rsidR="009C4B0B" w:rsidRDefault="009C4B0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24"/>
    <w:rsid w:val="00044CEB"/>
    <w:rsid w:val="002253D5"/>
    <w:rsid w:val="0029003C"/>
    <w:rsid w:val="002B2268"/>
    <w:rsid w:val="0033619B"/>
    <w:rsid w:val="00383E21"/>
    <w:rsid w:val="003C0099"/>
    <w:rsid w:val="00460674"/>
    <w:rsid w:val="00490D7C"/>
    <w:rsid w:val="005612E0"/>
    <w:rsid w:val="00607E0E"/>
    <w:rsid w:val="00646B2F"/>
    <w:rsid w:val="00681D6C"/>
    <w:rsid w:val="00687D01"/>
    <w:rsid w:val="007E2D10"/>
    <w:rsid w:val="007F1299"/>
    <w:rsid w:val="00845200"/>
    <w:rsid w:val="008B6931"/>
    <w:rsid w:val="00913BFC"/>
    <w:rsid w:val="00966959"/>
    <w:rsid w:val="00973C13"/>
    <w:rsid w:val="009956D7"/>
    <w:rsid w:val="009B2953"/>
    <w:rsid w:val="009C4B0B"/>
    <w:rsid w:val="009E4A04"/>
    <w:rsid w:val="009F5AF3"/>
    <w:rsid w:val="00A93B9A"/>
    <w:rsid w:val="00B85815"/>
    <w:rsid w:val="00BE6C51"/>
    <w:rsid w:val="00C03211"/>
    <w:rsid w:val="00CB42FF"/>
    <w:rsid w:val="00CC47D8"/>
    <w:rsid w:val="00CD1B91"/>
    <w:rsid w:val="00CF2B24"/>
    <w:rsid w:val="00D52C9D"/>
    <w:rsid w:val="00D72C03"/>
    <w:rsid w:val="00DC38E2"/>
    <w:rsid w:val="00DE41B0"/>
    <w:rsid w:val="00ED070D"/>
    <w:rsid w:val="00F6208B"/>
    <w:rsid w:val="00FF5EB4"/>
    <w:rsid w:val="01892296"/>
    <w:rsid w:val="065808FD"/>
    <w:rsid w:val="19803CF9"/>
    <w:rsid w:val="23857953"/>
    <w:rsid w:val="3384F8DF"/>
    <w:rsid w:val="46863F8B"/>
    <w:rsid w:val="4D0513A0"/>
    <w:rsid w:val="5CD8D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486C6"/>
  <w15:chartTrackingRefBased/>
  <w15:docId w15:val="{A04317F4-04E6-4822-89BD-0D1026D7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2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B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B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B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B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B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B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B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B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CF2B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2B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2B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2B24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F2B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F2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F2B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F2B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F2B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F2B24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F2B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2B24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2B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2B24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CF2B24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FF5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ED070D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Cs w:val="21"/>
    </w:rPr>
  </w:style>
  <w:style w:type="character" w:customStyle="1" w:styleId="af0">
    <w:name w:val="本文 (文字)"/>
    <w:basedOn w:val="a0"/>
    <w:link w:val="af"/>
    <w:uiPriority w:val="1"/>
    <w:rsid w:val="00ED070D"/>
    <w:rPr>
      <w:rFonts w:ascii="MS UI Gothic" w:eastAsia="MS UI Gothic" w:hAnsi="MS UI Gothic" w:cs="MS UI Gothic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88497-619a-4e70-8d78-9d31fa93d1ed" xsi:nil="true"/>
    <lcf76f155ced4ddcb4097134ff3c332f xmlns="08d0eaa8-48a9-421e-a0de-19b45404e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BD2E2DFD84AEC4ABAFFC0D0EC40A719" ma:contentTypeVersion="11" ma:contentTypeDescription="新しいドキュメントを作成します。" ma:contentTypeScope="" ma:versionID="90466e934ac46a066eb740c46cbc2b9e">
  <xsd:schema xmlns:xsd="http://www.w3.org/2001/XMLSchema" xmlns:xs="http://www.w3.org/2001/XMLSchema" xmlns:p="http://schemas.microsoft.com/office/2006/metadata/properties" xmlns:ns2="08d0eaa8-48a9-421e-a0de-19b45404e42c" xmlns:ns3="75288497-619a-4e70-8d78-9d31fa93d1ed" targetNamespace="http://schemas.microsoft.com/office/2006/metadata/properties" ma:root="true" ma:fieldsID="f270ac7b1a3f62a9e02ddaa41a8f226b" ns2:_="" ns3:_="">
    <xsd:import namespace="08d0eaa8-48a9-421e-a0de-19b45404e42c"/>
    <xsd:import namespace="75288497-619a-4e70-8d78-9d31fa93d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0eaa8-48a9-421e-a0de-19b45404e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e400346d-03f3-4b65-8607-0ff27ad35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88497-619a-4e70-8d78-9d31fa93d1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c6e583-e4a8-48ce-bf5c-094f7a59bd67}" ma:internalName="TaxCatchAll" ma:showField="CatchAllData" ma:web="75288497-619a-4e70-8d78-9d31fa93d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C1B89-E2A9-4001-8161-C720BBB953A7}">
  <ds:schemaRefs>
    <ds:schemaRef ds:uri="http://schemas.microsoft.com/office/2006/metadata/properties"/>
    <ds:schemaRef ds:uri="http://schemas.microsoft.com/office/infopath/2007/PartnerControls"/>
    <ds:schemaRef ds:uri="75288497-619a-4e70-8d78-9d31fa93d1ed"/>
    <ds:schemaRef ds:uri="08d0eaa8-48a9-421e-a0de-19b45404e42c"/>
  </ds:schemaRefs>
</ds:datastoreItem>
</file>

<file path=customXml/itemProps2.xml><?xml version="1.0" encoding="utf-8"?>
<ds:datastoreItem xmlns:ds="http://schemas.openxmlformats.org/officeDocument/2006/customXml" ds:itemID="{553EB453-B812-4B45-A63B-9D299093E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0eaa8-48a9-421e-a0de-19b45404e42c"/>
    <ds:schemaRef ds:uri="75288497-619a-4e70-8d78-9d31fa93d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8492F-9A48-4C02-820E-7434491F4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269</Words>
  <Characters>1535</Characters>
  <Application>Microsoft Office Word</Application>
  <DocSecurity>0</DocSecurity>
  <Lines>12</Lines>
  <Paragraphs>3</Paragraphs>
  <ScaleCrop>false</ScaleCrop>
  <Company>Kyoto City Office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第一市場白尾</dc:creator>
  <cp:keywords/>
  <dc:description/>
  <cp:lastModifiedBy>第一市場白尾</cp:lastModifiedBy>
  <cp:revision>3</cp:revision>
  <dcterms:created xsi:type="dcterms:W3CDTF">2026-07-30T08:05:00Z</dcterms:created>
  <dcterms:modified xsi:type="dcterms:W3CDTF">2026-07-30T08:06:00Z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0x010100ABD2E2DFD84AEC4ABAFFC0D0EC40A719</vt:lpwstr>
  </property>
  <property fmtid="{D5CDD505-2E9C-101B-9397-08002B2CF9AE}" pid="3" name="MediaServiceImageTags">
    <vt:lpwstr/>
  </property>
</Properties>
</file>