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2EC5D" w14:textId="77777777" w:rsidR="008D7DA4" w:rsidRPr="008D7DA4" w:rsidRDefault="008D7DA4" w:rsidP="008D7DA4">
      <w:pPr>
        <w:jc w:val="center"/>
        <w:rPr>
          <w:b/>
          <w:sz w:val="28"/>
          <w:szCs w:val="32"/>
        </w:rPr>
      </w:pPr>
      <w:bookmarkStart w:id="0" w:name="_Hlk121927869"/>
      <w:r w:rsidRPr="008D7DA4">
        <w:rPr>
          <w:rFonts w:hint="eastAsia"/>
          <w:b/>
          <w:sz w:val="28"/>
          <w:szCs w:val="32"/>
        </w:rPr>
        <w:t>仕　　様　　書</w:t>
      </w:r>
    </w:p>
    <w:p w14:paraId="03329823" w14:textId="77777777" w:rsidR="008D7DA4" w:rsidRPr="008D7DA4" w:rsidRDefault="008D7DA4" w:rsidP="008D7DA4"/>
    <w:p w14:paraId="47031CDA" w14:textId="19FEA94A" w:rsidR="008D7DA4" w:rsidRPr="008D7DA4" w:rsidRDefault="00D67A80" w:rsidP="00D67A80">
      <w:pPr>
        <w:ind w:right="315"/>
        <w:jc w:val="right"/>
      </w:pPr>
      <w:r w:rsidRPr="008D7DA4">
        <w:rPr>
          <w:rFonts w:hint="eastAsia"/>
        </w:rPr>
        <w:t>洛西支所健康長寿推進課健康長寿推進担当</w:t>
      </w:r>
    </w:p>
    <w:p w14:paraId="5D76C27E" w14:textId="131D318B" w:rsidR="008D7DA4" w:rsidRPr="008D7DA4" w:rsidRDefault="008D7DA4" w:rsidP="008D7DA4">
      <w:pPr>
        <w:jc w:val="right"/>
      </w:pPr>
      <w:r w:rsidRPr="008D7DA4">
        <w:rPr>
          <w:rFonts w:hint="eastAsia"/>
        </w:rPr>
        <w:t xml:space="preserve">（担当　</w:t>
      </w:r>
      <w:r w:rsidR="002B178E">
        <w:rPr>
          <w:rFonts w:hint="eastAsia"/>
        </w:rPr>
        <w:t>大倉</w:t>
      </w:r>
      <w:r w:rsidRPr="008D7DA4">
        <w:rPr>
          <w:rFonts w:hint="eastAsia"/>
        </w:rPr>
        <w:t xml:space="preserve">　電話　０７５－３３２－８１４０、ＦＡＸ　０７５－３３２－８４２０）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"/>
        <w:gridCol w:w="1808"/>
        <w:gridCol w:w="7232"/>
        <w:gridCol w:w="113"/>
      </w:tblGrid>
      <w:tr w:rsidR="008D7DA4" w:rsidRPr="008D7DA4" w14:paraId="0353A1E6" w14:textId="77777777" w:rsidTr="00D32E7C">
        <w:trPr>
          <w:cantSplit/>
          <w:trHeight w:hRule="exact" w:val="480"/>
        </w:trPr>
        <w:tc>
          <w:tcPr>
            <w:tcW w:w="113" w:type="dxa"/>
            <w:vMerge w:val="restart"/>
            <w:tcBorders>
              <w:right w:val="single" w:sz="6" w:space="0" w:color="auto"/>
            </w:tcBorders>
          </w:tcPr>
          <w:p w14:paraId="301050D0" w14:textId="77777777" w:rsidR="008D7DA4" w:rsidRPr="008D7DA4" w:rsidRDefault="008D7DA4" w:rsidP="008D7DA4"/>
        </w:tc>
        <w:tc>
          <w:tcPr>
            <w:tcW w:w="180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CF90AC2" w14:textId="77777777" w:rsidR="008D7DA4" w:rsidRPr="008D7DA4" w:rsidRDefault="008D7DA4" w:rsidP="008D7DA4">
            <w:r w:rsidRPr="008D7DA4">
              <w:rPr>
                <w:rFonts w:hint="eastAsia"/>
              </w:rPr>
              <w:t>件名</w:t>
            </w:r>
          </w:p>
        </w:tc>
        <w:tc>
          <w:tcPr>
            <w:tcW w:w="723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91EB473" w14:textId="43DEF213" w:rsidR="008D7DA4" w:rsidRPr="008D7DA4" w:rsidRDefault="002B178E" w:rsidP="006975C6">
            <w:r>
              <w:rPr>
                <w:rFonts w:hint="eastAsia"/>
              </w:rPr>
              <w:t>缶バッチ</w:t>
            </w:r>
          </w:p>
        </w:tc>
        <w:tc>
          <w:tcPr>
            <w:tcW w:w="113" w:type="dxa"/>
            <w:vMerge w:val="restart"/>
            <w:tcBorders>
              <w:left w:val="single" w:sz="6" w:space="0" w:color="auto"/>
            </w:tcBorders>
          </w:tcPr>
          <w:p w14:paraId="29FDA946" w14:textId="1DA5E6FF" w:rsidR="008D7DA4" w:rsidRPr="008D7DA4" w:rsidRDefault="008D7DA4" w:rsidP="008D7DA4"/>
        </w:tc>
      </w:tr>
      <w:tr w:rsidR="008D7DA4" w:rsidRPr="008D7DA4" w14:paraId="1DE1CA20" w14:textId="77777777" w:rsidTr="00D32E7C">
        <w:trPr>
          <w:cantSplit/>
          <w:trHeight w:hRule="exact" w:val="480"/>
        </w:trPr>
        <w:tc>
          <w:tcPr>
            <w:tcW w:w="113" w:type="dxa"/>
            <w:vMerge/>
            <w:tcBorders>
              <w:right w:val="single" w:sz="6" w:space="0" w:color="auto"/>
            </w:tcBorders>
          </w:tcPr>
          <w:p w14:paraId="3A76A243" w14:textId="77777777" w:rsidR="008D7DA4" w:rsidRPr="008D7DA4" w:rsidRDefault="008D7DA4" w:rsidP="008D7DA4"/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43BB689" w14:textId="77777777" w:rsidR="008D7DA4" w:rsidRPr="008D7DA4" w:rsidRDefault="008D7DA4" w:rsidP="008D7DA4">
            <w:r w:rsidRPr="008D7DA4">
              <w:rPr>
                <w:rFonts w:hint="eastAsia"/>
              </w:rPr>
              <w:t>契約期間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1D6A094" w14:textId="77777777" w:rsidR="008D7DA4" w:rsidRPr="008D7DA4" w:rsidRDefault="008D7DA4" w:rsidP="008D7DA4"/>
        </w:tc>
        <w:tc>
          <w:tcPr>
            <w:tcW w:w="113" w:type="dxa"/>
            <w:vMerge/>
            <w:tcBorders>
              <w:left w:val="single" w:sz="6" w:space="0" w:color="auto"/>
            </w:tcBorders>
          </w:tcPr>
          <w:p w14:paraId="11DB1C85" w14:textId="77777777" w:rsidR="008D7DA4" w:rsidRPr="008D7DA4" w:rsidRDefault="008D7DA4" w:rsidP="008D7DA4"/>
        </w:tc>
      </w:tr>
      <w:tr w:rsidR="008D7DA4" w:rsidRPr="008D7DA4" w14:paraId="33D24F30" w14:textId="77777777" w:rsidTr="000D5BE9">
        <w:trPr>
          <w:cantSplit/>
          <w:trHeight w:hRule="exact" w:val="12944"/>
        </w:trPr>
        <w:tc>
          <w:tcPr>
            <w:tcW w:w="113" w:type="dxa"/>
            <w:vMerge/>
            <w:tcBorders>
              <w:right w:val="single" w:sz="6" w:space="0" w:color="auto"/>
            </w:tcBorders>
          </w:tcPr>
          <w:p w14:paraId="7A13DCC0" w14:textId="77777777" w:rsidR="008D7DA4" w:rsidRPr="008D7DA4" w:rsidRDefault="008D7DA4" w:rsidP="008D7DA4"/>
        </w:tc>
        <w:tc>
          <w:tcPr>
            <w:tcW w:w="18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08BB9E" w14:textId="7AB2ECDB" w:rsidR="008D7DA4" w:rsidRPr="008D7DA4" w:rsidRDefault="008D7DA4" w:rsidP="008D7DA4">
            <w:r w:rsidRPr="008D7DA4">
              <w:rPr>
                <w:rFonts w:hint="eastAsia"/>
              </w:rPr>
              <w:t>契約条件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934981" w14:textId="73CE6DAC" w:rsidR="008D7DA4" w:rsidRPr="002B178E" w:rsidRDefault="008B2EDE" w:rsidP="00722D8D">
            <w:r>
              <w:rPr>
                <w:rFonts w:hint="eastAsia"/>
              </w:rPr>
              <w:t>１</w:t>
            </w:r>
            <w:r w:rsidR="008D7DA4" w:rsidRPr="008D7DA4">
              <w:rPr>
                <w:rFonts w:hint="eastAsia"/>
              </w:rPr>
              <w:t xml:space="preserve">　</w:t>
            </w:r>
            <w:r w:rsidR="006975C6">
              <w:rPr>
                <w:rFonts w:asciiTheme="minorEastAsia" w:hAnsiTheme="minorEastAsia" w:hint="eastAsia"/>
              </w:rPr>
              <w:t>サイズ</w:t>
            </w:r>
            <w:r w:rsidR="008D7DA4" w:rsidRPr="000421F7">
              <w:rPr>
                <w:rFonts w:asciiTheme="minorEastAsia" w:hAnsiTheme="minorEastAsia" w:hint="eastAsia"/>
              </w:rPr>
              <w:t>：</w:t>
            </w:r>
            <w:r w:rsidR="002B178E">
              <w:rPr>
                <w:rFonts w:asciiTheme="minorEastAsia" w:hAnsiTheme="minorEastAsia" w:hint="eastAsia"/>
              </w:rPr>
              <w:t>直径</w:t>
            </w:r>
            <w:r w:rsidR="00A13BA0">
              <w:rPr>
                <w:rFonts w:asciiTheme="minorEastAsia" w:hAnsiTheme="minorEastAsia" w:hint="eastAsia"/>
              </w:rPr>
              <w:t>5.7</w:t>
            </w:r>
            <w:r w:rsidR="002B178E">
              <w:rPr>
                <w:rFonts w:asciiTheme="minorEastAsia" w:hAnsiTheme="minorEastAsia" w:hint="eastAsia"/>
              </w:rPr>
              <w:t>ｃｍ</w:t>
            </w:r>
          </w:p>
          <w:p w14:paraId="36D75DEF" w14:textId="32E83129" w:rsidR="006E4AAB" w:rsidRDefault="004E3DEE" w:rsidP="00722D8D"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="0046288F">
              <w:t xml:space="preserve"> </w:t>
            </w:r>
            <w:r w:rsidR="002B178E">
              <w:rPr>
                <w:rFonts w:hint="eastAsia"/>
              </w:rPr>
              <w:t>背景</w:t>
            </w:r>
            <w:r w:rsidR="0046288F">
              <w:rPr>
                <w:rFonts w:hint="eastAsia"/>
              </w:rPr>
              <w:t>：</w:t>
            </w:r>
            <w:r w:rsidR="002B178E">
              <w:rPr>
                <w:rFonts w:hint="eastAsia"/>
              </w:rPr>
              <w:t>白</w:t>
            </w:r>
          </w:p>
          <w:p w14:paraId="3057ECC8" w14:textId="1E74EA9D" w:rsidR="00EA393F" w:rsidRDefault="006E31DD" w:rsidP="00A13BA0">
            <w:r>
              <w:rPr>
                <w:rFonts w:hint="eastAsia"/>
              </w:rPr>
              <w:t xml:space="preserve">　　</w:t>
            </w:r>
            <w:r w:rsidR="00B74676">
              <w:rPr>
                <w:rFonts w:hint="eastAsia"/>
              </w:rPr>
              <w:t>配色</w:t>
            </w:r>
            <w:r w:rsidR="00EB1DCA">
              <w:rPr>
                <w:rFonts w:hint="eastAsia"/>
              </w:rPr>
              <w:t>：</w:t>
            </w:r>
            <w:r w:rsidR="00A13BA0">
              <w:rPr>
                <w:rFonts w:hint="eastAsia"/>
              </w:rPr>
              <w:t>案のとおり</w:t>
            </w:r>
            <w:r w:rsidR="00A13BA0">
              <w:t xml:space="preserve"> </w:t>
            </w:r>
          </w:p>
          <w:p w14:paraId="07F8C305" w14:textId="6C84A43E" w:rsidR="00B97E26" w:rsidRPr="00B97E26" w:rsidRDefault="0050541B" w:rsidP="00722D8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3532630" wp14:editId="3BCFF5D7">
                      <wp:simplePos x="0" y="0"/>
                      <wp:positionH relativeFrom="column">
                        <wp:posOffset>1706245</wp:posOffset>
                      </wp:positionH>
                      <wp:positionV relativeFrom="paragraph">
                        <wp:posOffset>43815</wp:posOffset>
                      </wp:positionV>
                      <wp:extent cx="800100" cy="234950"/>
                      <wp:effectExtent l="0" t="0" r="19050" b="1270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BC9ED04" w14:textId="73B41643" w:rsidR="006E31DD" w:rsidRDefault="006E31D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5326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26" type="#_x0000_t202" style="position:absolute;left:0;text-align:left;margin-left:134.35pt;margin-top:3.45pt;width:63pt;height:1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" fillcolor="white [3212]" strokecolor="white [3212]" strokeweight=".5pt">
                      <v:textbox>
                        <w:txbxContent>
                          <w:p w14:paraId="3BC9ED04" w14:textId="73B41643" w:rsidR="006E31DD" w:rsidRDefault="006E31DD"/>
                        </w:txbxContent>
                      </v:textbox>
                    </v:shape>
                  </w:pict>
                </mc:Fallback>
              </mc:AlternateContent>
            </w:r>
          </w:p>
          <w:p w14:paraId="4B1635DB" w14:textId="74DF0548" w:rsidR="0050541B" w:rsidRDefault="000A7158" w:rsidP="00B97E2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D782085" wp14:editId="21DD9CCE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104775</wp:posOffset>
                      </wp:positionV>
                      <wp:extent cx="3752850" cy="3219450"/>
                      <wp:effectExtent l="0" t="0" r="0" b="0"/>
                      <wp:wrapNone/>
                      <wp:docPr id="1231244896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52850" cy="3219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C74B63" w14:textId="0487F857" w:rsidR="00EB1DCA" w:rsidRDefault="0008263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F4EE7A9" wp14:editId="50EBBC57">
                                        <wp:extent cx="3121660" cy="3121660"/>
                                        <wp:effectExtent l="0" t="0" r="2540" b="2540"/>
                                        <wp:docPr id="740455065" name="図 1" descr="円 が含まれている画像&#10;&#10;AI 生成コンテンツは誤りを含む可能性があります。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40455065" name="図 1" descr="円 が含まれている画像&#10;&#10;AI 生成コンテンツは誤りを含む可能性があります。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121660" cy="31216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82085" id="テキスト ボックス 3" o:spid="_x0000_s1027" type="#_x0000_t202" style="position:absolute;left:0;text-align:left;margin-left:42.35pt;margin-top:8.25pt;width:295.5pt;height:253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" fillcolor="white [3201]" stroked="f" strokeweight=".5pt">
                      <v:textbox>
                        <w:txbxContent>
                          <w:p w14:paraId="70C74B63" w14:textId="0487F857" w:rsidR="00EB1DCA" w:rsidRDefault="0008263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4EE7A9" wp14:editId="50EBBC57">
                                  <wp:extent cx="3121660" cy="3121660"/>
                                  <wp:effectExtent l="0" t="0" r="2540" b="2540"/>
                                  <wp:docPr id="740455065" name="図 1" descr="円 が含まれている画像&#10;&#10;AI 生成コンテンツは誤りを含む可能性があります。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0455065" name="図 1" descr="円 が含まれている画像&#10;&#10;AI 生成コンテンツは誤りを含む可能性があります。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21660" cy="3121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975C6">
              <w:rPr>
                <w:rFonts w:hint="eastAsia"/>
              </w:rPr>
              <w:t xml:space="preserve">　（案）</w:t>
            </w:r>
            <w:r w:rsidR="00B319F6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10DFF52" wp14:editId="1585A741">
                      <wp:simplePos x="0" y="0"/>
                      <wp:positionH relativeFrom="column">
                        <wp:posOffset>1891462</wp:posOffset>
                      </wp:positionH>
                      <wp:positionV relativeFrom="paragraph">
                        <wp:posOffset>31953</wp:posOffset>
                      </wp:positionV>
                      <wp:extent cx="299923" cy="0"/>
                      <wp:effectExtent l="0" t="0" r="0" b="0"/>
                      <wp:wrapNone/>
                      <wp:docPr id="27" name="直線コネクタ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99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947AC9" id="直線コネクタ 27" o:spid="_x0000_s1026" style="position:absolute;left:0;text-align:lef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95pt,2.5pt" to="172.5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" strokecolor="black [3040]"/>
                  </w:pict>
                </mc:Fallback>
              </mc:AlternateContent>
            </w:r>
            <w:r w:rsidR="006E31DD">
              <w:rPr>
                <w:rFonts w:hint="eastAsia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11488" behindDoc="0" locked="0" layoutInCell="1" allowOverlap="1" wp14:anchorId="7AAE09DB" wp14:editId="1288974E">
                      <wp:simplePos x="0" y="0"/>
                      <wp:positionH relativeFrom="column">
                        <wp:posOffset>2474676</wp:posOffset>
                      </wp:positionH>
                      <wp:positionV relativeFrom="paragraph">
                        <wp:posOffset>88345</wp:posOffset>
                      </wp:positionV>
                      <wp:extent cx="31320" cy="42840"/>
                      <wp:effectExtent l="114300" t="114300" r="83185" b="147955"/>
                      <wp:wrapNone/>
                      <wp:docPr id="7" name="インク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320" cy="42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8172383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インク 7" o:spid="_x0000_s1026" type="#_x0000_t75" style="position:absolute;left:0;text-align:left;margin-left:189.9pt;margin-top:2pt;width:12.35pt;height:13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">
                      <v:imagedata r:id="rId10" o:title=""/>
                    </v:shape>
                  </w:pict>
                </mc:Fallback>
              </mc:AlternateContent>
            </w:r>
            <w:r w:rsidR="00D660E9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A71475C" wp14:editId="1EF5BD95">
                      <wp:simplePos x="0" y="0"/>
                      <wp:positionH relativeFrom="column">
                        <wp:posOffset>1781734</wp:posOffset>
                      </wp:positionH>
                      <wp:positionV relativeFrom="paragraph">
                        <wp:posOffset>120650</wp:posOffset>
                      </wp:positionV>
                      <wp:extent cx="724205" cy="0"/>
                      <wp:effectExtent l="0" t="0" r="0" b="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2420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5C76FE" id="直線コネクタ 2" o:spid="_x0000_s1026" style="position:absolute;left:0;text-align:lef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3pt,9.5pt" to="197.3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" strokecolor="black [3040]"/>
                  </w:pict>
                </mc:Fallback>
              </mc:AlternateContent>
            </w:r>
          </w:p>
          <w:p w14:paraId="29E1B17B" w14:textId="73112C57" w:rsidR="0050541B" w:rsidRDefault="0050541B" w:rsidP="00B97E26"/>
          <w:p w14:paraId="2B59C3FE" w14:textId="7BD67E92" w:rsidR="0050541B" w:rsidRDefault="0050541B" w:rsidP="00B97E26"/>
          <w:p w14:paraId="521CFC7D" w14:textId="356C7C65" w:rsidR="0050541B" w:rsidRDefault="0050541B" w:rsidP="00B97E26"/>
          <w:p w14:paraId="09E595A1" w14:textId="0DFDAEF3" w:rsidR="0050541B" w:rsidRDefault="0050541B" w:rsidP="00B97E26"/>
          <w:p w14:paraId="60C25B66" w14:textId="1E432DD1" w:rsidR="0050541B" w:rsidRDefault="0050541B" w:rsidP="00B97E26"/>
          <w:p w14:paraId="7C9DAB76" w14:textId="249D8B96" w:rsidR="0050541B" w:rsidRDefault="0050541B" w:rsidP="00B97E26"/>
          <w:p w14:paraId="5927C40A" w14:textId="3DC34475" w:rsidR="0050541B" w:rsidRDefault="0050541B" w:rsidP="00B97E26"/>
          <w:p w14:paraId="2C749EB8" w14:textId="3B445BC1" w:rsidR="0050541B" w:rsidRDefault="0050541B" w:rsidP="00B97E26"/>
          <w:p w14:paraId="5A3CBEF2" w14:textId="5E6FE7DB" w:rsidR="0050541B" w:rsidRDefault="0050541B" w:rsidP="00B97E26"/>
          <w:p w14:paraId="3A8891D0" w14:textId="2C8ADB38" w:rsidR="0050541B" w:rsidRDefault="0050541B" w:rsidP="00B97E26"/>
          <w:p w14:paraId="7758EB08" w14:textId="512360CE" w:rsidR="0050541B" w:rsidRDefault="0050541B" w:rsidP="00B97E26"/>
          <w:p w14:paraId="375ACDAE" w14:textId="00D3919A" w:rsidR="0050541B" w:rsidRDefault="0050541B" w:rsidP="00B97E26"/>
          <w:p w14:paraId="6C291ED0" w14:textId="480E433F" w:rsidR="0050541B" w:rsidRDefault="0050541B" w:rsidP="00B97E26"/>
          <w:p w14:paraId="2E436933" w14:textId="034EF2BA" w:rsidR="0050541B" w:rsidRDefault="0050541B" w:rsidP="00B97E26"/>
          <w:p w14:paraId="6A8DCC00" w14:textId="49B1115E" w:rsidR="0050541B" w:rsidRDefault="0050541B" w:rsidP="00B97E26"/>
          <w:p w14:paraId="686B97D2" w14:textId="2ADB267D" w:rsidR="0050541B" w:rsidRDefault="0050541B" w:rsidP="00B97E26"/>
          <w:p w14:paraId="261D70B1" w14:textId="57CC079A" w:rsidR="0050541B" w:rsidRDefault="0050541B" w:rsidP="00B97E26"/>
          <w:p w14:paraId="4D070B7D" w14:textId="542D1E9E" w:rsidR="0050541B" w:rsidRDefault="0050541B" w:rsidP="00B97E26"/>
          <w:p w14:paraId="09961E71" w14:textId="4AE1240B" w:rsidR="0050541B" w:rsidRDefault="0050541B" w:rsidP="00B97E26"/>
          <w:p w14:paraId="17B53790" w14:textId="2A18BD9B" w:rsidR="0050541B" w:rsidRDefault="0050541B" w:rsidP="00B97E26"/>
          <w:p w14:paraId="558C52CC" w14:textId="77777777" w:rsidR="000D5BE9" w:rsidRDefault="000D5BE9" w:rsidP="00B74676"/>
          <w:p w14:paraId="7C8785CC" w14:textId="77777777" w:rsidR="006D509A" w:rsidRDefault="000A7158" w:rsidP="000A7158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※</w:t>
            </w:r>
            <w:r w:rsidR="00CC2275" w:rsidRPr="000A7158">
              <w:rPr>
                <w:rFonts w:hint="eastAsia"/>
                <w:szCs w:val="21"/>
              </w:rPr>
              <w:t>文字</w:t>
            </w:r>
            <w:r w:rsidR="002B178E" w:rsidRPr="000A7158">
              <w:rPr>
                <w:rFonts w:hint="eastAsia"/>
                <w:szCs w:val="21"/>
              </w:rPr>
              <w:t>：</w:t>
            </w:r>
            <w:r w:rsidR="006D509A">
              <w:rPr>
                <w:rFonts w:hint="eastAsia"/>
                <w:szCs w:val="21"/>
              </w:rPr>
              <w:t>上　らくさい健康長寿プロジェクト</w:t>
            </w:r>
          </w:p>
          <w:p w14:paraId="00A78FC9" w14:textId="2B170FC2" w:rsidR="00CC2275" w:rsidRPr="000A7158" w:rsidRDefault="006D509A" w:rsidP="006D509A">
            <w:pPr>
              <w:ind w:firstLineChars="500" w:firstLine="1050"/>
              <w:rPr>
                <w:szCs w:val="21"/>
              </w:rPr>
            </w:pPr>
            <w:r>
              <w:rPr>
                <w:rFonts w:hint="eastAsia"/>
                <w:szCs w:val="21"/>
              </w:rPr>
              <w:t>下</w:t>
            </w:r>
            <w:r>
              <w:rPr>
                <w:rFonts w:hint="eastAsia"/>
                <w:szCs w:val="21"/>
              </w:rPr>
              <w:t xml:space="preserve"> </w:t>
            </w:r>
            <w:r w:rsidR="000A7158">
              <w:rPr>
                <w:rFonts w:hint="eastAsia"/>
                <w:szCs w:val="21"/>
              </w:rPr>
              <w:t>「みんなで　踏みだす　第一歩！」</w:t>
            </w:r>
            <w:r w:rsidR="000A7158" w:rsidRPr="000A7158">
              <w:rPr>
                <w:szCs w:val="21"/>
              </w:rPr>
              <w:t xml:space="preserve"> </w:t>
            </w:r>
          </w:p>
          <w:p w14:paraId="36C35BB8" w14:textId="77777777" w:rsidR="00CC2275" w:rsidRPr="00B74676" w:rsidRDefault="00CC2275" w:rsidP="00CC2275"/>
          <w:p w14:paraId="7FA26101" w14:textId="77777777" w:rsidR="00CC2275" w:rsidRDefault="00CC2275" w:rsidP="00CC2275">
            <w:pPr>
              <w:ind w:firstLineChars="100" w:firstLine="210"/>
            </w:pPr>
            <w:r>
              <w:rPr>
                <w:rFonts w:hint="eastAsia"/>
              </w:rPr>
              <w:t>※</w:t>
            </w:r>
            <w:r w:rsidRPr="008C44FC">
              <w:rPr>
                <w:rFonts w:hint="eastAsia"/>
              </w:rPr>
              <w:t>上記イラストは</w:t>
            </w:r>
            <w:r>
              <w:rPr>
                <w:rFonts w:hint="eastAsia"/>
              </w:rPr>
              <w:t>、</w:t>
            </w:r>
            <w:r w:rsidRPr="008C44FC">
              <w:rPr>
                <w:rFonts w:hint="eastAsia"/>
              </w:rPr>
              <w:t>京都市西京区</w:t>
            </w:r>
            <w:r w:rsidRPr="00931E06">
              <w:rPr>
                <w:rFonts w:ascii="ＭＳ Ｐ明朝" w:eastAsia="ＭＳ Ｐ明朝" w:hAnsi="ＭＳ Ｐ明朝" w:hint="eastAsia"/>
              </w:rPr>
              <w:t>HP</w:t>
            </w:r>
            <w:r w:rsidRPr="008C44FC">
              <w:rPr>
                <w:rFonts w:hint="eastAsia"/>
              </w:rPr>
              <w:t>内「</w:t>
            </w:r>
            <w:r w:rsidRPr="008C44FC">
              <w:t>西京区マスコットキャラクターの</w:t>
            </w:r>
          </w:p>
          <w:p w14:paraId="1370684A" w14:textId="77777777" w:rsidR="00CC2275" w:rsidRDefault="00CC2275" w:rsidP="00CC2275">
            <w:pPr>
              <w:ind w:firstLineChars="200" w:firstLine="420"/>
            </w:pPr>
            <w:r w:rsidRPr="008C44FC">
              <w:t>デザインダウンロード</w:t>
            </w:r>
            <w:r w:rsidRPr="008C44FC">
              <w:rPr>
                <w:rFonts w:hint="eastAsia"/>
              </w:rPr>
              <w:t>」からダウンロードできます。</w:t>
            </w:r>
          </w:p>
          <w:p w14:paraId="5A5D9B59" w14:textId="77777777" w:rsidR="00CC2275" w:rsidRDefault="00CC2275" w:rsidP="00CC2275">
            <w:r>
              <w:rPr>
                <w:rFonts w:hint="eastAsia"/>
              </w:rPr>
              <w:t xml:space="preserve">　</w:t>
            </w:r>
          </w:p>
          <w:p w14:paraId="401312C1" w14:textId="541D9593" w:rsidR="00CC2275" w:rsidRDefault="00CC2275" w:rsidP="00CC2275">
            <w:r>
              <w:rPr>
                <w:rFonts w:hint="eastAsia"/>
              </w:rPr>
              <w:t xml:space="preserve">　※ロゴは、西京区制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周年ロゴマークです。</w:t>
            </w:r>
          </w:p>
          <w:p w14:paraId="5BF7F550" w14:textId="77777777" w:rsidR="00CC2275" w:rsidRDefault="00CC2275" w:rsidP="00CC2275"/>
          <w:p w14:paraId="1AE535D1" w14:textId="77777777" w:rsidR="00CC2275" w:rsidRPr="00CC2275" w:rsidRDefault="00CC2275" w:rsidP="00CC2275"/>
          <w:p w14:paraId="1B238E2E" w14:textId="6D71AE5F" w:rsidR="00B74676" w:rsidRDefault="00B74676" w:rsidP="00B74676">
            <w:r>
              <w:rPr>
                <w:rFonts w:hint="eastAsia"/>
              </w:rPr>
              <w:t>２　毎</w:t>
            </w:r>
            <w:r w:rsidRPr="008D7DA4">
              <w:rPr>
                <w:rFonts w:hint="eastAsia"/>
              </w:rPr>
              <w:t>数：</w:t>
            </w:r>
            <w:r w:rsidR="002B178E">
              <w:rPr>
                <w:rFonts w:hint="eastAsia"/>
              </w:rPr>
              <w:t>２</w:t>
            </w:r>
            <w:r w:rsidR="001B0191">
              <w:rPr>
                <w:rFonts w:hint="eastAsia"/>
              </w:rPr>
              <w:t>５</w:t>
            </w:r>
            <w:r w:rsidR="002B178E">
              <w:rPr>
                <w:rFonts w:hint="eastAsia"/>
              </w:rPr>
              <w:t>０個</w:t>
            </w:r>
          </w:p>
          <w:p w14:paraId="3E1232D5" w14:textId="77777777" w:rsidR="00B74676" w:rsidRPr="008D7DA4" w:rsidRDefault="00B74676" w:rsidP="00B74676"/>
          <w:p w14:paraId="5B34F117" w14:textId="77777777" w:rsidR="00B74676" w:rsidRPr="008D7DA4" w:rsidRDefault="00B74676" w:rsidP="00B74676">
            <w:r>
              <w:rPr>
                <w:rFonts w:hint="eastAsia"/>
              </w:rPr>
              <w:t>３</w:t>
            </w:r>
            <w:r w:rsidRPr="008D7D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個包装なし</w:t>
            </w:r>
          </w:p>
          <w:p w14:paraId="1911E5C9" w14:textId="77777777" w:rsidR="00B74676" w:rsidRPr="008D7DA4" w:rsidRDefault="00B74676" w:rsidP="00B74676"/>
          <w:p w14:paraId="5EA90F1C" w14:textId="77777777" w:rsidR="00B74676" w:rsidRPr="008D7DA4" w:rsidRDefault="00B74676" w:rsidP="00B74676">
            <w:r>
              <w:rPr>
                <w:rFonts w:hint="eastAsia"/>
              </w:rPr>
              <w:t>４</w:t>
            </w:r>
            <w:r w:rsidRPr="008D7DA4">
              <w:rPr>
                <w:rFonts w:hint="eastAsia"/>
              </w:rPr>
              <w:t xml:space="preserve">　納品　発注から</w:t>
            </w:r>
            <w:r w:rsidRPr="00931E06">
              <w:rPr>
                <w:rFonts w:ascii="ＭＳ Ｐ明朝" w:eastAsia="ＭＳ Ｐ明朝" w:hAnsi="ＭＳ Ｐ明朝" w:hint="eastAsia"/>
              </w:rPr>
              <w:t>1</w:t>
            </w:r>
            <w:r w:rsidRPr="008D7DA4">
              <w:rPr>
                <w:rFonts w:hint="eastAsia"/>
              </w:rPr>
              <w:t>か月程度</w:t>
            </w:r>
          </w:p>
          <w:p w14:paraId="16B57CC4" w14:textId="77777777" w:rsidR="00B74676" w:rsidRPr="00307422" w:rsidRDefault="00B74676" w:rsidP="00B74676"/>
          <w:p w14:paraId="4BE587A0" w14:textId="7F6006B8" w:rsidR="006801ED" w:rsidRDefault="00B74676" w:rsidP="00B74676">
            <w:r>
              <w:rPr>
                <w:rFonts w:hint="eastAsia"/>
              </w:rPr>
              <w:t>５</w:t>
            </w:r>
            <w:r w:rsidRPr="008D7DA4">
              <w:rPr>
                <w:rFonts w:hint="eastAsia"/>
              </w:rPr>
              <w:t xml:space="preserve">　納品場所　</w:t>
            </w:r>
            <w:r w:rsidR="006801ED">
              <w:rPr>
                <w:rFonts w:hint="eastAsia"/>
              </w:rPr>
              <w:t>洛西支所</w:t>
            </w:r>
            <w:r w:rsidR="00AE0FFC">
              <w:rPr>
                <w:rFonts w:hint="eastAsia"/>
              </w:rPr>
              <w:t>保健福祉センター</w:t>
            </w:r>
          </w:p>
          <w:p w14:paraId="4B802BA4" w14:textId="4D7DAD70" w:rsidR="00B74676" w:rsidRDefault="00B74676" w:rsidP="006801ED">
            <w:pPr>
              <w:ind w:firstLineChars="700" w:firstLine="1470"/>
            </w:pPr>
            <w:r w:rsidRPr="008D7DA4">
              <w:rPr>
                <w:rFonts w:hint="eastAsia"/>
              </w:rPr>
              <w:t>健康長寿推進課</w:t>
            </w:r>
            <w:r w:rsidR="005168C2">
              <w:rPr>
                <w:rFonts w:hint="eastAsia"/>
              </w:rPr>
              <w:t xml:space="preserve">　</w:t>
            </w:r>
            <w:r w:rsidRPr="008D7DA4">
              <w:rPr>
                <w:rFonts w:hint="eastAsia"/>
              </w:rPr>
              <w:t>健康長寿推進担当</w:t>
            </w:r>
          </w:p>
          <w:p w14:paraId="3764719B" w14:textId="77777777" w:rsidR="00CC2275" w:rsidRDefault="00CC2275" w:rsidP="006801ED">
            <w:pPr>
              <w:ind w:firstLineChars="700" w:firstLine="1470"/>
            </w:pPr>
          </w:p>
          <w:p w14:paraId="3BC0E908" w14:textId="528AE1CB" w:rsidR="00CC2275" w:rsidRPr="008D7DA4" w:rsidRDefault="00CC2275" w:rsidP="00CC2275"/>
        </w:tc>
        <w:tc>
          <w:tcPr>
            <w:tcW w:w="113" w:type="dxa"/>
            <w:vMerge/>
            <w:tcBorders>
              <w:left w:val="single" w:sz="6" w:space="0" w:color="auto"/>
            </w:tcBorders>
          </w:tcPr>
          <w:p w14:paraId="72B8BA5C" w14:textId="77777777" w:rsidR="008D7DA4" w:rsidRPr="008D7DA4" w:rsidRDefault="008D7DA4" w:rsidP="008D7DA4"/>
        </w:tc>
      </w:tr>
      <w:bookmarkEnd w:id="0"/>
    </w:tbl>
    <w:p w14:paraId="437FCBC2" w14:textId="15D63103" w:rsidR="006E31DD" w:rsidRDefault="006E31DD" w:rsidP="008D7DA4">
      <w:pPr>
        <w:sectPr w:rsidR="006E31DD" w:rsidSect="008D7DA4">
          <w:pgSz w:w="11906" w:h="16838" w:code="9"/>
          <w:pgMar w:top="851" w:right="743" w:bottom="284" w:left="1247" w:header="142" w:footer="142" w:gutter="0"/>
          <w:cols w:space="720"/>
          <w:docGrid w:linePitch="480" w:charSpace="4710"/>
        </w:sectPr>
      </w:pPr>
    </w:p>
    <w:p w14:paraId="18A178C5" w14:textId="42B7C9CF" w:rsidR="00875357" w:rsidRPr="00B74676" w:rsidRDefault="00B97E26" w:rsidP="000D5BE9">
      <w:pPr>
        <w:ind w:firstLineChars="100" w:firstLine="210"/>
      </w:pPr>
      <w:r w:rsidRPr="008D7DA4">
        <w:rPr>
          <w:rFonts w:hint="eastAsia"/>
        </w:rPr>
        <w:t>注　本仕様について不明な点がある場合は</w:t>
      </w:r>
      <w:r w:rsidR="005C0F42">
        <w:rPr>
          <w:rFonts w:hint="eastAsia"/>
        </w:rPr>
        <w:t>、</w:t>
      </w:r>
      <w:r w:rsidRPr="008D7DA4">
        <w:rPr>
          <w:rFonts w:hint="eastAsia"/>
        </w:rPr>
        <w:t>契約課の指示に従ってください。</w:t>
      </w:r>
    </w:p>
    <w:sectPr w:rsidR="00875357" w:rsidRPr="00B74676" w:rsidSect="006E31DD">
      <w:type w:val="continuous"/>
      <w:pgSz w:w="11906" w:h="16838" w:code="9"/>
      <w:pgMar w:top="851" w:right="743" w:bottom="284" w:left="1247" w:header="142" w:footer="142" w:gutter="0"/>
      <w:cols w:space="720"/>
      <w:docGrid w:linePitch="480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443DB" w14:textId="77777777" w:rsidR="0034178B" w:rsidRDefault="0034178B" w:rsidP="00973C13">
      <w:r>
        <w:separator/>
      </w:r>
    </w:p>
  </w:endnote>
  <w:endnote w:type="continuationSeparator" w:id="0">
    <w:p w14:paraId="0AE34ACA" w14:textId="77777777" w:rsidR="0034178B" w:rsidRDefault="0034178B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19235" w14:textId="77777777" w:rsidR="0034178B" w:rsidRDefault="0034178B" w:rsidP="00973C13">
      <w:r>
        <w:separator/>
      </w:r>
    </w:p>
  </w:footnote>
  <w:footnote w:type="continuationSeparator" w:id="0">
    <w:p w14:paraId="5A248C2A" w14:textId="77777777" w:rsidR="0034178B" w:rsidRDefault="0034178B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F22D1"/>
    <w:multiLevelType w:val="hybridMultilevel"/>
    <w:tmpl w:val="5B02F39E"/>
    <w:lvl w:ilvl="0" w:tplc="77D81F3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6EE10A1E"/>
    <w:multiLevelType w:val="hybridMultilevel"/>
    <w:tmpl w:val="B60CA38A"/>
    <w:lvl w:ilvl="0" w:tplc="D876AAF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606385328">
    <w:abstractNumId w:val="1"/>
  </w:num>
  <w:num w:numId="2" w16cid:durableId="152767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A4"/>
    <w:rsid w:val="00015FA7"/>
    <w:rsid w:val="000421F7"/>
    <w:rsid w:val="00043422"/>
    <w:rsid w:val="000652EF"/>
    <w:rsid w:val="000677B6"/>
    <w:rsid w:val="00082636"/>
    <w:rsid w:val="000A7158"/>
    <w:rsid w:val="000C1BFD"/>
    <w:rsid w:val="000D5BE9"/>
    <w:rsid w:val="000F049B"/>
    <w:rsid w:val="00170C11"/>
    <w:rsid w:val="001B0191"/>
    <w:rsid w:val="002061FE"/>
    <w:rsid w:val="00214FF1"/>
    <w:rsid w:val="002B178E"/>
    <w:rsid w:val="002C44AE"/>
    <w:rsid w:val="002E7475"/>
    <w:rsid w:val="00307422"/>
    <w:rsid w:val="003248CA"/>
    <w:rsid w:val="00340FE2"/>
    <w:rsid w:val="0034178B"/>
    <w:rsid w:val="003A75A7"/>
    <w:rsid w:val="00456306"/>
    <w:rsid w:val="0046288F"/>
    <w:rsid w:val="00466BA7"/>
    <w:rsid w:val="004C549F"/>
    <w:rsid w:val="004D639B"/>
    <w:rsid w:val="004D67C2"/>
    <w:rsid w:val="004E3DEE"/>
    <w:rsid w:val="0050541B"/>
    <w:rsid w:val="00511D75"/>
    <w:rsid w:val="005168C2"/>
    <w:rsid w:val="005208C7"/>
    <w:rsid w:val="005268F7"/>
    <w:rsid w:val="00555D73"/>
    <w:rsid w:val="005C0F42"/>
    <w:rsid w:val="00604E9A"/>
    <w:rsid w:val="006171A7"/>
    <w:rsid w:val="00621EAE"/>
    <w:rsid w:val="006801ED"/>
    <w:rsid w:val="00696D16"/>
    <w:rsid w:val="006975C6"/>
    <w:rsid w:val="006A25B5"/>
    <w:rsid w:val="006C108C"/>
    <w:rsid w:val="006D509A"/>
    <w:rsid w:val="006D58B7"/>
    <w:rsid w:val="006E31DD"/>
    <w:rsid w:val="006E4AAB"/>
    <w:rsid w:val="00712E48"/>
    <w:rsid w:val="00722D8D"/>
    <w:rsid w:val="007650BA"/>
    <w:rsid w:val="007D1B13"/>
    <w:rsid w:val="007F1299"/>
    <w:rsid w:val="00832323"/>
    <w:rsid w:val="00860449"/>
    <w:rsid w:val="008656B3"/>
    <w:rsid w:val="00875357"/>
    <w:rsid w:val="008A41DE"/>
    <w:rsid w:val="008B2EDE"/>
    <w:rsid w:val="008C44FC"/>
    <w:rsid w:val="008D7DA4"/>
    <w:rsid w:val="009043C5"/>
    <w:rsid w:val="00931E06"/>
    <w:rsid w:val="009563A0"/>
    <w:rsid w:val="00973C13"/>
    <w:rsid w:val="00996C08"/>
    <w:rsid w:val="009B2953"/>
    <w:rsid w:val="009C225C"/>
    <w:rsid w:val="009E4A04"/>
    <w:rsid w:val="009F5CAC"/>
    <w:rsid w:val="00A13268"/>
    <w:rsid w:val="00A13BA0"/>
    <w:rsid w:val="00A4003D"/>
    <w:rsid w:val="00A775DB"/>
    <w:rsid w:val="00A97643"/>
    <w:rsid w:val="00AE0FFC"/>
    <w:rsid w:val="00B319F6"/>
    <w:rsid w:val="00B74676"/>
    <w:rsid w:val="00B97E26"/>
    <w:rsid w:val="00BA4F13"/>
    <w:rsid w:val="00BC68E1"/>
    <w:rsid w:val="00C413B0"/>
    <w:rsid w:val="00C93EA8"/>
    <w:rsid w:val="00CA7CBE"/>
    <w:rsid w:val="00CC2275"/>
    <w:rsid w:val="00CD4D93"/>
    <w:rsid w:val="00D16376"/>
    <w:rsid w:val="00D34167"/>
    <w:rsid w:val="00D53B12"/>
    <w:rsid w:val="00D660E9"/>
    <w:rsid w:val="00D67A80"/>
    <w:rsid w:val="00D70D0C"/>
    <w:rsid w:val="00D72C03"/>
    <w:rsid w:val="00DE7A9E"/>
    <w:rsid w:val="00DF4DB7"/>
    <w:rsid w:val="00E03813"/>
    <w:rsid w:val="00E45CFF"/>
    <w:rsid w:val="00E87FB2"/>
    <w:rsid w:val="00E950D0"/>
    <w:rsid w:val="00EA393F"/>
    <w:rsid w:val="00EB1DCA"/>
    <w:rsid w:val="00EE159C"/>
    <w:rsid w:val="00F309F0"/>
    <w:rsid w:val="00F32D5F"/>
    <w:rsid w:val="00F61784"/>
    <w:rsid w:val="00F740F2"/>
    <w:rsid w:val="00FD54C5"/>
    <w:rsid w:val="00FE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DCF3A0"/>
  <w15:chartTrackingRefBased/>
  <w15:docId w15:val="{51B1A35F-1ABE-4E1D-9194-109C00AF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2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character" w:styleId="a7">
    <w:name w:val="Hyperlink"/>
    <w:basedOn w:val="a0"/>
    <w:uiPriority w:val="99"/>
    <w:semiHidden/>
    <w:unhideWhenUsed/>
    <w:rsid w:val="00875357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75357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015F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11T06:23:44.49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86 1 24575,'-3'0'0,"-2"3"0,1 5 0,-3 5 0,-3 3 0,-1 2 0,-1-1 0,1-1 0,-1-2 0,2-1 0</inkml:trace>
</inkml:ink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DB820-A2B8-4AEA-B405-7A17B64C2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28</cp:revision>
  <dcterms:created xsi:type="dcterms:W3CDTF">2024-10-15T07:09:00Z</dcterms:created>
  <dcterms:modified xsi:type="dcterms:W3CDTF">2026-08-04T23:41:00Z</dcterms:modified>
</cp:coreProperties>
</file>