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A7D74" w14:textId="095068DB" w:rsidR="00594FE5" w:rsidRDefault="00594FE5" w:rsidP="00594FE5">
      <w:pPr>
        <w:jc w:val="right"/>
      </w:pPr>
      <w:r>
        <w:rPr>
          <w:rFonts w:hint="eastAsia"/>
        </w:rPr>
        <w:t>令和８年</w:t>
      </w:r>
      <w:r w:rsidR="00E35F1E">
        <w:rPr>
          <w:rFonts w:hint="eastAsia"/>
        </w:rPr>
        <w:t>８</w:t>
      </w:r>
      <w:r>
        <w:rPr>
          <w:rFonts w:hint="eastAsia"/>
        </w:rPr>
        <w:t>月</w:t>
      </w:r>
      <w:r w:rsidR="00E35F1E">
        <w:rPr>
          <w:rFonts w:hint="eastAsia"/>
        </w:rPr>
        <w:t>７</w:t>
      </w:r>
      <w:r>
        <w:rPr>
          <w:rFonts w:hint="eastAsia"/>
        </w:rPr>
        <w:t>日</w:t>
      </w:r>
    </w:p>
    <w:p w14:paraId="12FB9DCA" w14:textId="77777777" w:rsidR="00594FE5" w:rsidRDefault="00594FE5" w:rsidP="00594FE5"/>
    <w:p w14:paraId="59E10F45" w14:textId="6531FB62" w:rsidR="00594FE5" w:rsidRDefault="00594FE5" w:rsidP="00594FE5">
      <w:r>
        <w:rPr>
          <w:rFonts w:hint="eastAsia"/>
        </w:rPr>
        <w:t>液晶ディスプレイについて</w:t>
      </w:r>
    </w:p>
    <w:p w14:paraId="2A13AF72" w14:textId="77777777" w:rsidR="00594FE5" w:rsidRDefault="00594FE5" w:rsidP="00594FE5"/>
    <w:p w14:paraId="07B63932" w14:textId="5A4E02F5" w:rsidR="00594FE5" w:rsidRDefault="00594FE5" w:rsidP="00594FE5">
      <w:r>
        <w:rPr>
          <w:rFonts w:hint="eastAsia"/>
        </w:rPr>
        <w:t>１</w:t>
      </w:r>
      <w:r>
        <w:rPr>
          <w:rFonts w:hint="eastAsia"/>
        </w:rPr>
        <w:t xml:space="preserve"> </w:t>
      </w:r>
      <w:r>
        <w:rPr>
          <w:rFonts w:hint="eastAsia"/>
        </w:rPr>
        <w:t>商品名等</w:t>
      </w:r>
    </w:p>
    <w:p w14:paraId="0F1105EF" w14:textId="7DD44BD0" w:rsidR="00594FE5" w:rsidRPr="007458EE" w:rsidRDefault="00594FE5" w:rsidP="00594FE5">
      <w:r>
        <w:rPr>
          <w:rFonts w:hint="eastAsia"/>
        </w:rPr>
        <w:t>品名：</w:t>
      </w:r>
      <w:r>
        <w:rPr>
          <w:rFonts w:hint="eastAsia"/>
        </w:rPr>
        <w:t xml:space="preserve"> </w:t>
      </w:r>
      <w:r w:rsidRPr="00594FE5">
        <w:rPr>
          <w:rFonts w:hint="eastAsia"/>
        </w:rPr>
        <w:t>フリースタイルスタンド＆</w:t>
      </w:r>
      <w:r w:rsidRPr="00594FE5">
        <w:rPr>
          <w:rFonts w:hint="eastAsia"/>
        </w:rPr>
        <w:t>USB Type-C®</w:t>
      </w:r>
      <w:r w:rsidRPr="00594FE5">
        <w:rPr>
          <w:rFonts w:hint="eastAsia"/>
        </w:rPr>
        <w:t>搭載</w:t>
      </w:r>
      <w:r w:rsidRPr="00594FE5">
        <w:rPr>
          <w:rFonts w:hint="eastAsia"/>
        </w:rPr>
        <w:t>23.8</w:t>
      </w:r>
      <w:r w:rsidRPr="00594FE5">
        <w:rPr>
          <w:rFonts w:hint="eastAsia"/>
        </w:rPr>
        <w:t>型液晶ディスプレイ</w:t>
      </w:r>
      <w:r>
        <w:rPr>
          <w:rFonts w:hint="eastAsia"/>
        </w:rPr>
        <w:t>（ブラック）</w:t>
      </w:r>
    </w:p>
    <w:p w14:paraId="0ED5A77D" w14:textId="5D472028" w:rsidR="00594FE5" w:rsidRDefault="00594FE5" w:rsidP="00594FE5">
      <w:r>
        <w:rPr>
          <w:rFonts w:hint="eastAsia"/>
        </w:rPr>
        <w:t>以下と同等品以上</w:t>
      </w:r>
    </w:p>
    <w:p w14:paraId="35872666" w14:textId="179DCF5E" w:rsidR="00594FE5" w:rsidRDefault="00594FE5" w:rsidP="00594FE5">
      <w:r>
        <w:rPr>
          <w:rFonts w:hint="eastAsia"/>
        </w:rPr>
        <w:t>モノタロウ</w:t>
      </w:r>
      <w:r>
        <w:rPr>
          <w:rFonts w:hint="eastAsia"/>
        </w:rPr>
        <w:t xml:space="preserve"> </w:t>
      </w:r>
      <w:r>
        <w:rPr>
          <w:rFonts w:hint="eastAsia"/>
        </w:rPr>
        <w:t>注文コード</w:t>
      </w:r>
      <w:r>
        <w:rPr>
          <w:rFonts w:hint="eastAsia"/>
        </w:rPr>
        <w:t>59523400</w:t>
      </w:r>
    </w:p>
    <w:p w14:paraId="1CD8F58B" w14:textId="58A93F0B" w:rsidR="00594FE5" w:rsidRDefault="00594FE5" w:rsidP="00594FE5">
      <w:r w:rsidRPr="00594FE5">
        <w:rPr>
          <w:rFonts w:hint="eastAsia"/>
        </w:rPr>
        <w:t>USB-C&amp;</w:t>
      </w:r>
      <w:r w:rsidRPr="00594FE5">
        <w:rPr>
          <w:rFonts w:hint="eastAsia"/>
        </w:rPr>
        <w:t>フリスタ液晶</w:t>
      </w:r>
      <w:r w:rsidRPr="00594FE5">
        <w:rPr>
          <w:rFonts w:hint="eastAsia"/>
        </w:rPr>
        <w:t>23.8</w:t>
      </w:r>
      <w:r w:rsidRPr="00594FE5">
        <w:rPr>
          <w:rFonts w:hint="eastAsia"/>
        </w:rPr>
        <w:t>型ブラック</w:t>
      </w:r>
    </w:p>
    <w:p w14:paraId="6C34E8F4" w14:textId="546D7075" w:rsidR="00594FE5" w:rsidRDefault="007458EE" w:rsidP="00594FE5">
      <w:r w:rsidRPr="007458EE">
        <w:rPr>
          <w:noProof/>
        </w:rPr>
        <w:drawing>
          <wp:inline distT="0" distB="0" distL="0" distR="0" wp14:anchorId="32D308A0" wp14:editId="69361199">
            <wp:extent cx="5400040" cy="289814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9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B0049" w14:textId="1018E551" w:rsidR="00594FE5" w:rsidRDefault="00594FE5" w:rsidP="00594FE5">
      <w:r>
        <w:rPr>
          <w:rFonts w:hint="eastAsia"/>
        </w:rPr>
        <w:t>数量：</w:t>
      </w:r>
      <w:r w:rsidR="00E35F1E">
        <w:rPr>
          <w:rFonts w:hint="eastAsia"/>
        </w:rPr>
        <w:t>４</w:t>
      </w:r>
      <w:r>
        <w:rPr>
          <w:rFonts w:hint="eastAsia"/>
        </w:rPr>
        <w:t>個</w:t>
      </w:r>
    </w:p>
    <w:p w14:paraId="1033AABB" w14:textId="77777777" w:rsidR="007458EE" w:rsidRDefault="007458EE" w:rsidP="00594FE5"/>
    <w:p w14:paraId="1B26A3FF" w14:textId="2F1607AD" w:rsidR="00594FE5" w:rsidRDefault="00594FE5" w:rsidP="00594FE5">
      <w:r>
        <w:rPr>
          <w:rFonts w:hint="eastAsia"/>
        </w:rPr>
        <w:t>２</w:t>
      </w:r>
      <w:r>
        <w:rPr>
          <w:rFonts w:hint="eastAsia"/>
        </w:rPr>
        <w:t xml:space="preserve"> </w:t>
      </w:r>
      <w:r>
        <w:rPr>
          <w:rFonts w:hint="eastAsia"/>
        </w:rPr>
        <w:t>納期</w:t>
      </w:r>
      <w:r>
        <w:rPr>
          <w:rFonts w:hint="eastAsia"/>
        </w:rPr>
        <w:t xml:space="preserve"> </w:t>
      </w:r>
      <w:r>
        <w:rPr>
          <w:rFonts w:hint="eastAsia"/>
        </w:rPr>
        <w:t>令和８年</w:t>
      </w:r>
      <w:r w:rsidR="00E35F1E">
        <w:rPr>
          <w:rFonts w:hint="eastAsia"/>
        </w:rPr>
        <w:t>８</w:t>
      </w:r>
      <w:r>
        <w:rPr>
          <w:rFonts w:hint="eastAsia"/>
        </w:rPr>
        <w:t>月</w:t>
      </w:r>
      <w:r w:rsidR="004F1272">
        <w:rPr>
          <w:rFonts w:hint="eastAsia"/>
        </w:rPr>
        <w:t>２</w:t>
      </w:r>
      <w:r w:rsidR="00E35F1E">
        <w:rPr>
          <w:rFonts w:hint="eastAsia"/>
        </w:rPr>
        <w:t>８</w:t>
      </w:r>
      <w:r>
        <w:rPr>
          <w:rFonts w:hint="eastAsia"/>
        </w:rPr>
        <w:t>日（</w:t>
      </w:r>
      <w:r w:rsidR="00E35F1E">
        <w:rPr>
          <w:rFonts w:hint="eastAsia"/>
        </w:rPr>
        <w:t>金</w:t>
      </w:r>
      <w:r>
        <w:rPr>
          <w:rFonts w:hint="eastAsia"/>
        </w:rPr>
        <w:t>）まで</w:t>
      </w:r>
    </w:p>
    <w:p w14:paraId="346E3F50" w14:textId="77777777" w:rsidR="00594FE5" w:rsidRPr="00E35F1E" w:rsidRDefault="00594FE5" w:rsidP="00594FE5"/>
    <w:p w14:paraId="047F9E98" w14:textId="77777777" w:rsidR="00594FE5" w:rsidRDefault="00594FE5" w:rsidP="00594FE5"/>
    <w:p w14:paraId="2EF3E3BB" w14:textId="77777777" w:rsidR="00594FE5" w:rsidRDefault="00594FE5" w:rsidP="00594FE5">
      <w:r>
        <w:rPr>
          <w:rFonts w:hint="eastAsia"/>
        </w:rPr>
        <w:t>３</w:t>
      </w:r>
      <w:r>
        <w:rPr>
          <w:rFonts w:hint="eastAsia"/>
        </w:rPr>
        <w:t xml:space="preserve"> </w:t>
      </w:r>
      <w:r>
        <w:rPr>
          <w:rFonts w:hint="eastAsia"/>
        </w:rPr>
        <w:t>納品先</w:t>
      </w:r>
    </w:p>
    <w:p w14:paraId="5D744919" w14:textId="77777777" w:rsidR="00594FE5" w:rsidRDefault="00594FE5" w:rsidP="00594FE5"/>
    <w:p w14:paraId="51252334" w14:textId="77777777" w:rsidR="00594FE5" w:rsidRDefault="00594FE5" w:rsidP="00594FE5">
      <w:r>
        <w:rPr>
          <w:rFonts w:hint="eastAsia"/>
        </w:rPr>
        <w:t>・適正処理施設部施設管理課</w:t>
      </w:r>
    </w:p>
    <w:p w14:paraId="18C45F41" w14:textId="77777777" w:rsidR="00594FE5" w:rsidRDefault="00594FE5" w:rsidP="00594FE5"/>
    <w:p w14:paraId="4FC5ABC0" w14:textId="6F8AE05F" w:rsidR="00D72C03" w:rsidRDefault="00594FE5" w:rsidP="00594FE5">
      <w:r>
        <w:rPr>
          <w:rFonts w:hint="eastAsia"/>
        </w:rPr>
        <w:t>京都市中京区寺町通御池上る上本能寺前町</w:t>
      </w:r>
      <w:r>
        <w:rPr>
          <w:rFonts w:hint="eastAsia"/>
        </w:rPr>
        <w:t>488</w:t>
      </w:r>
      <w:r>
        <w:rPr>
          <w:rFonts w:hint="eastAsia"/>
        </w:rPr>
        <w:t>番地</w:t>
      </w:r>
      <w:r>
        <w:rPr>
          <w:rFonts w:hint="eastAsia"/>
        </w:rPr>
        <w:t xml:space="preserve"> </w:t>
      </w:r>
      <w:r>
        <w:rPr>
          <w:rFonts w:hint="eastAsia"/>
        </w:rPr>
        <w:t>地下１階</w:t>
      </w:r>
      <w:r>
        <w:rPr>
          <w:rFonts w:hint="eastAsia"/>
        </w:rPr>
        <w:t xml:space="preserve"> 222</w:t>
      </w:r>
      <w:r>
        <w:rPr>
          <w:rFonts w:hint="eastAsia"/>
        </w:rPr>
        <w:t>－</w:t>
      </w:r>
      <w:r>
        <w:rPr>
          <w:rFonts w:hint="eastAsia"/>
        </w:rPr>
        <w:t>3964</w:t>
      </w:r>
    </w:p>
    <w:sectPr w:rsidR="00D72C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29694" w14:textId="77777777" w:rsidR="00E64A40" w:rsidRDefault="00E64A40" w:rsidP="00973C13">
      <w:r>
        <w:separator/>
      </w:r>
    </w:p>
  </w:endnote>
  <w:endnote w:type="continuationSeparator" w:id="0">
    <w:p w14:paraId="15A255A1" w14:textId="77777777" w:rsidR="00E64A40" w:rsidRDefault="00E64A40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5B486" w14:textId="77777777" w:rsidR="00E64A40" w:rsidRDefault="00E64A40" w:rsidP="00973C13">
      <w:r>
        <w:separator/>
      </w:r>
    </w:p>
  </w:footnote>
  <w:footnote w:type="continuationSeparator" w:id="0">
    <w:p w14:paraId="08CF2460" w14:textId="77777777" w:rsidR="00E64A40" w:rsidRDefault="00E64A40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700"/>
    <w:rsid w:val="00225CF4"/>
    <w:rsid w:val="00353F51"/>
    <w:rsid w:val="004F1272"/>
    <w:rsid w:val="00594FE5"/>
    <w:rsid w:val="00602700"/>
    <w:rsid w:val="007458EE"/>
    <w:rsid w:val="007F1299"/>
    <w:rsid w:val="00973C13"/>
    <w:rsid w:val="009B2953"/>
    <w:rsid w:val="009E4A04"/>
    <w:rsid w:val="00B769F8"/>
    <w:rsid w:val="00D72C03"/>
    <w:rsid w:val="00E35F1E"/>
    <w:rsid w:val="00E64A40"/>
    <w:rsid w:val="00F7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2C1290"/>
  <w15:chartTrackingRefBased/>
  <w15:docId w15:val="{1D676A7F-C233-4216-B892-3B381C99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</Words>
  <Characters>190</Characters>
  <Application>Microsoft Office Word</Application>
  <DocSecurity>0</DocSecurity>
  <Lines>1</Lines>
  <Paragraphs>1</Paragraphs>
  <ScaleCrop>false</ScaleCrop>
  <Company>Kyoto City Office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5</cp:revision>
  <dcterms:created xsi:type="dcterms:W3CDTF">2026-04-23T05:22:00Z</dcterms:created>
  <dcterms:modified xsi:type="dcterms:W3CDTF">2026-08-07T00:43:00Z</dcterms:modified>
</cp:coreProperties>
</file>