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5"/>
        <w:gridCol w:w="3600"/>
        <w:gridCol w:w="2160"/>
        <w:gridCol w:w="900"/>
      </w:tblGrid>
      <w:tr w:rsidR="00982BC0" w14:paraId="3B2479BC" w14:textId="77777777" w:rsidTr="00301196">
        <w:tc>
          <w:tcPr>
            <w:tcW w:w="1795" w:type="dxa"/>
          </w:tcPr>
          <w:p w14:paraId="7E3EA019" w14:textId="1E807002" w:rsidR="00982BC0" w:rsidRDefault="00982BC0" w:rsidP="00982BC0">
            <w:pPr>
              <w:jc w:val="center"/>
            </w:pPr>
            <w:r>
              <w:rPr>
                <w:rFonts w:hint="eastAsia"/>
              </w:rPr>
              <w:t>メーカー</w:t>
            </w:r>
            <w:r w:rsidR="00F76CB4">
              <w:rPr>
                <w:rFonts w:hint="eastAsia"/>
              </w:rPr>
              <w:t>等</w:t>
            </w:r>
          </w:p>
        </w:tc>
        <w:tc>
          <w:tcPr>
            <w:tcW w:w="3600" w:type="dxa"/>
          </w:tcPr>
          <w:p w14:paraId="4390E521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2160" w:type="dxa"/>
          </w:tcPr>
          <w:p w14:paraId="28B2FB2E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品番</w:t>
            </w:r>
          </w:p>
        </w:tc>
        <w:tc>
          <w:tcPr>
            <w:tcW w:w="900" w:type="dxa"/>
          </w:tcPr>
          <w:p w14:paraId="755AE588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33224A" w14:paraId="056DEE78" w14:textId="77777777" w:rsidTr="00301196">
        <w:tc>
          <w:tcPr>
            <w:tcW w:w="1795" w:type="dxa"/>
          </w:tcPr>
          <w:p w14:paraId="1A6B6C86" w14:textId="7E1EE64E" w:rsidR="0033224A" w:rsidRDefault="0033224A" w:rsidP="0033224A">
            <w:pPr>
              <w:spacing w:line="0" w:lineRule="atLeast"/>
              <w:jc w:val="center"/>
            </w:pPr>
            <w:r w:rsidRPr="00FB564C">
              <w:rPr>
                <w:rFonts w:hint="eastAsia"/>
              </w:rPr>
              <w:t>サンビー</w:t>
            </w:r>
          </w:p>
        </w:tc>
        <w:tc>
          <w:tcPr>
            <w:tcW w:w="3600" w:type="dxa"/>
          </w:tcPr>
          <w:p w14:paraId="262F0F3F" w14:textId="67D1DE77" w:rsidR="0033224A" w:rsidRPr="0033224A" w:rsidRDefault="0033224A" w:rsidP="0033224A">
            <w:pPr>
              <w:spacing w:line="0" w:lineRule="atLeast"/>
            </w:pPr>
            <w:r w:rsidRPr="0033224A">
              <w:rPr>
                <w:rFonts w:hint="eastAsia"/>
              </w:rPr>
              <w:t>テクノタッチ回転印</w:t>
            </w:r>
            <w:r w:rsidRPr="0033224A">
              <w:rPr>
                <w:rFonts w:hint="eastAsia"/>
              </w:rPr>
              <w:t>4</w:t>
            </w:r>
            <w:r w:rsidRPr="0033224A">
              <w:rPr>
                <w:rFonts w:hint="eastAsia"/>
              </w:rPr>
              <w:t>号日付</w:t>
            </w:r>
          </w:p>
        </w:tc>
        <w:tc>
          <w:tcPr>
            <w:tcW w:w="2160" w:type="dxa"/>
          </w:tcPr>
          <w:p w14:paraId="7668B10F" w14:textId="2BE7FF0B" w:rsidR="0033224A" w:rsidRPr="0000670D" w:rsidRDefault="0033224A" w:rsidP="0033224A">
            <w:pPr>
              <w:spacing w:line="0" w:lineRule="atLeast"/>
            </w:pPr>
            <w:r w:rsidRPr="0033224A">
              <w:t>TKA-D04</w:t>
            </w:r>
          </w:p>
        </w:tc>
        <w:tc>
          <w:tcPr>
            <w:tcW w:w="900" w:type="dxa"/>
          </w:tcPr>
          <w:p w14:paraId="295D901A" w14:textId="38865615" w:rsidR="0033224A" w:rsidRDefault="0033224A" w:rsidP="0033224A">
            <w:pPr>
              <w:spacing w:line="0" w:lineRule="atLeast"/>
              <w:jc w:val="center"/>
            </w:pPr>
            <w:r>
              <w:rPr>
                <w:rFonts w:hint="eastAsia"/>
              </w:rPr>
              <w:t>２</w:t>
            </w:r>
          </w:p>
        </w:tc>
      </w:tr>
      <w:tr w:rsidR="0033224A" w14:paraId="720E79F0" w14:textId="77777777" w:rsidTr="00301196">
        <w:tc>
          <w:tcPr>
            <w:tcW w:w="1795" w:type="dxa"/>
          </w:tcPr>
          <w:p w14:paraId="61DD7336" w14:textId="02762870" w:rsidR="0033224A" w:rsidRDefault="0033224A" w:rsidP="0033224A">
            <w:pPr>
              <w:spacing w:line="0" w:lineRule="atLeast"/>
              <w:jc w:val="center"/>
            </w:pPr>
            <w:r w:rsidRPr="00FB564C">
              <w:rPr>
                <w:rFonts w:hint="eastAsia"/>
              </w:rPr>
              <w:t>サンビー</w:t>
            </w:r>
          </w:p>
        </w:tc>
        <w:tc>
          <w:tcPr>
            <w:tcW w:w="3600" w:type="dxa"/>
          </w:tcPr>
          <w:p w14:paraId="0799DA7A" w14:textId="52935B26" w:rsidR="0033224A" w:rsidRPr="0033224A" w:rsidRDefault="0033224A" w:rsidP="0033224A">
            <w:pPr>
              <w:spacing w:line="0" w:lineRule="atLeast"/>
            </w:pPr>
            <w:r w:rsidRPr="0033224A">
              <w:rPr>
                <w:rFonts w:hint="eastAsia"/>
              </w:rPr>
              <w:t>テクノタッチ回転印</w:t>
            </w:r>
            <w:r w:rsidRPr="0033224A">
              <w:rPr>
                <w:rFonts w:hint="eastAsia"/>
              </w:rPr>
              <w:t>5</w:t>
            </w:r>
            <w:r w:rsidRPr="0033224A">
              <w:rPr>
                <w:rFonts w:hint="eastAsia"/>
              </w:rPr>
              <w:t>号日付</w:t>
            </w:r>
          </w:p>
        </w:tc>
        <w:tc>
          <w:tcPr>
            <w:tcW w:w="2160" w:type="dxa"/>
          </w:tcPr>
          <w:p w14:paraId="345F3776" w14:textId="2F931481" w:rsidR="0033224A" w:rsidRPr="0000670D" w:rsidRDefault="0033224A" w:rsidP="0033224A">
            <w:pPr>
              <w:spacing w:line="0" w:lineRule="atLeast"/>
            </w:pPr>
            <w:r w:rsidRPr="0033224A">
              <w:t>TKA-D05</w:t>
            </w:r>
          </w:p>
        </w:tc>
        <w:tc>
          <w:tcPr>
            <w:tcW w:w="900" w:type="dxa"/>
          </w:tcPr>
          <w:p w14:paraId="43DF8C19" w14:textId="14A12678" w:rsidR="0033224A" w:rsidRDefault="0033224A" w:rsidP="0033224A">
            <w:pPr>
              <w:spacing w:line="0" w:lineRule="atLeast"/>
              <w:jc w:val="center"/>
            </w:pPr>
            <w:r>
              <w:rPr>
                <w:rFonts w:hint="eastAsia"/>
              </w:rPr>
              <w:t>２</w:t>
            </w:r>
          </w:p>
        </w:tc>
      </w:tr>
      <w:tr w:rsidR="00B857F4" w14:paraId="76B47755" w14:textId="77777777" w:rsidTr="00301196">
        <w:tc>
          <w:tcPr>
            <w:tcW w:w="1795" w:type="dxa"/>
          </w:tcPr>
          <w:p w14:paraId="111020F1" w14:textId="77777777" w:rsidR="00B857F4" w:rsidRDefault="00B857F4" w:rsidP="0000670D">
            <w:pPr>
              <w:spacing w:line="0" w:lineRule="atLeast"/>
              <w:jc w:val="center"/>
            </w:pPr>
          </w:p>
        </w:tc>
        <w:tc>
          <w:tcPr>
            <w:tcW w:w="3600" w:type="dxa"/>
          </w:tcPr>
          <w:p w14:paraId="32CC766C" w14:textId="7D65F751" w:rsidR="00B857F4" w:rsidRDefault="00B857F4" w:rsidP="000D1918">
            <w:pPr>
              <w:spacing w:line="0" w:lineRule="atLeast"/>
            </w:pPr>
          </w:p>
        </w:tc>
        <w:tc>
          <w:tcPr>
            <w:tcW w:w="2160" w:type="dxa"/>
          </w:tcPr>
          <w:p w14:paraId="68E7E1E7" w14:textId="77777777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22D23E80" w14:textId="2B5F7335" w:rsidR="00B857F4" w:rsidRDefault="00B857F4" w:rsidP="0000670D">
            <w:pPr>
              <w:spacing w:line="0" w:lineRule="atLeast"/>
              <w:jc w:val="center"/>
            </w:pPr>
          </w:p>
        </w:tc>
      </w:tr>
      <w:tr w:rsidR="00B857F4" w14:paraId="359250C0" w14:textId="77777777" w:rsidTr="00301196">
        <w:tc>
          <w:tcPr>
            <w:tcW w:w="1795" w:type="dxa"/>
          </w:tcPr>
          <w:p w14:paraId="1D16E11C" w14:textId="7DDB2726" w:rsidR="00B857F4" w:rsidRDefault="00B857F4" w:rsidP="003A7B42">
            <w:pPr>
              <w:spacing w:line="0" w:lineRule="atLeast"/>
            </w:pPr>
          </w:p>
        </w:tc>
        <w:tc>
          <w:tcPr>
            <w:tcW w:w="3600" w:type="dxa"/>
          </w:tcPr>
          <w:p w14:paraId="11C6A593" w14:textId="0951FC9A" w:rsidR="00B857F4" w:rsidRDefault="00B857F4" w:rsidP="000D1918">
            <w:pPr>
              <w:spacing w:line="0" w:lineRule="atLeast"/>
            </w:pPr>
          </w:p>
        </w:tc>
        <w:tc>
          <w:tcPr>
            <w:tcW w:w="2160" w:type="dxa"/>
          </w:tcPr>
          <w:p w14:paraId="0CCAA6F0" w14:textId="709F7FFF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5572F0F2" w14:textId="3D1A0C87" w:rsidR="00B857F4" w:rsidRDefault="00B857F4" w:rsidP="0000670D">
            <w:pPr>
              <w:spacing w:line="0" w:lineRule="atLeast"/>
              <w:jc w:val="center"/>
            </w:pPr>
          </w:p>
        </w:tc>
      </w:tr>
      <w:tr w:rsidR="00B857F4" w14:paraId="50270E58" w14:textId="77777777" w:rsidTr="00301196">
        <w:tc>
          <w:tcPr>
            <w:tcW w:w="1795" w:type="dxa"/>
          </w:tcPr>
          <w:p w14:paraId="49C5931A" w14:textId="77777777" w:rsidR="00B857F4" w:rsidRDefault="00B857F4" w:rsidP="0000670D">
            <w:pPr>
              <w:spacing w:line="0" w:lineRule="atLeast"/>
              <w:jc w:val="center"/>
            </w:pPr>
          </w:p>
        </w:tc>
        <w:tc>
          <w:tcPr>
            <w:tcW w:w="3600" w:type="dxa"/>
          </w:tcPr>
          <w:p w14:paraId="3BA91EA4" w14:textId="77777777" w:rsidR="00B857F4" w:rsidRDefault="00B857F4" w:rsidP="000D1918">
            <w:pPr>
              <w:spacing w:line="0" w:lineRule="atLeast"/>
            </w:pPr>
          </w:p>
        </w:tc>
        <w:tc>
          <w:tcPr>
            <w:tcW w:w="2160" w:type="dxa"/>
          </w:tcPr>
          <w:p w14:paraId="62095D61" w14:textId="77777777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1C505058" w14:textId="77777777" w:rsidR="00B857F4" w:rsidRDefault="00B857F4" w:rsidP="0000670D">
            <w:pPr>
              <w:spacing w:line="0" w:lineRule="atLeast"/>
              <w:jc w:val="center"/>
            </w:pPr>
          </w:p>
        </w:tc>
      </w:tr>
      <w:tr w:rsidR="005B4B68" w14:paraId="52036810" w14:textId="77777777" w:rsidTr="00301196">
        <w:tc>
          <w:tcPr>
            <w:tcW w:w="1795" w:type="dxa"/>
          </w:tcPr>
          <w:p w14:paraId="600FBB91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600" w:type="dxa"/>
          </w:tcPr>
          <w:p w14:paraId="569B9A98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2160" w:type="dxa"/>
          </w:tcPr>
          <w:p w14:paraId="2A869FCC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09AD2224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78F63540" w14:textId="77777777" w:rsidTr="00301196">
        <w:tc>
          <w:tcPr>
            <w:tcW w:w="1795" w:type="dxa"/>
          </w:tcPr>
          <w:p w14:paraId="58989FDC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600" w:type="dxa"/>
          </w:tcPr>
          <w:p w14:paraId="7239A445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2160" w:type="dxa"/>
          </w:tcPr>
          <w:p w14:paraId="285FD3BE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7F4AF06B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68F89899" w14:textId="77777777" w:rsidTr="00301196">
        <w:tc>
          <w:tcPr>
            <w:tcW w:w="1795" w:type="dxa"/>
          </w:tcPr>
          <w:p w14:paraId="01469F9F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600" w:type="dxa"/>
          </w:tcPr>
          <w:p w14:paraId="0D66466B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2160" w:type="dxa"/>
          </w:tcPr>
          <w:p w14:paraId="27A83E6E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7C6FD2D8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24C98BB0" w14:textId="77777777" w:rsidTr="00301196">
        <w:tc>
          <w:tcPr>
            <w:tcW w:w="1795" w:type="dxa"/>
          </w:tcPr>
          <w:p w14:paraId="268033DF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600" w:type="dxa"/>
          </w:tcPr>
          <w:p w14:paraId="1F52C1D0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2160" w:type="dxa"/>
          </w:tcPr>
          <w:p w14:paraId="44E20D32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2F211FB1" w14:textId="77777777" w:rsidR="005B4B68" w:rsidRDefault="005B4B68" w:rsidP="0000670D">
            <w:pPr>
              <w:spacing w:line="0" w:lineRule="atLeast"/>
              <w:jc w:val="center"/>
            </w:pPr>
          </w:p>
        </w:tc>
      </w:tr>
    </w:tbl>
    <w:p w14:paraId="4A835959" w14:textId="77777777" w:rsidR="00D72C03" w:rsidRDefault="00D72C03"/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8C49" w14:textId="77777777" w:rsidR="0055229F" w:rsidRDefault="0055229F" w:rsidP="00973C13">
      <w:r>
        <w:separator/>
      </w:r>
    </w:p>
  </w:endnote>
  <w:endnote w:type="continuationSeparator" w:id="0">
    <w:p w14:paraId="3CEC8898" w14:textId="77777777" w:rsidR="0055229F" w:rsidRDefault="0055229F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A6251" w14:textId="77777777" w:rsidR="0055229F" w:rsidRDefault="0055229F" w:rsidP="00973C13">
      <w:r>
        <w:separator/>
      </w:r>
    </w:p>
  </w:footnote>
  <w:footnote w:type="continuationSeparator" w:id="0">
    <w:p w14:paraId="0E3BD972" w14:textId="77777777" w:rsidR="0055229F" w:rsidRDefault="0055229F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C0"/>
    <w:rsid w:val="0000670D"/>
    <w:rsid w:val="000D1918"/>
    <w:rsid w:val="001219E7"/>
    <w:rsid w:val="00134707"/>
    <w:rsid w:val="0022433F"/>
    <w:rsid w:val="00234E14"/>
    <w:rsid w:val="002C7473"/>
    <w:rsid w:val="002E081C"/>
    <w:rsid w:val="00301196"/>
    <w:rsid w:val="00301C1D"/>
    <w:rsid w:val="0033224A"/>
    <w:rsid w:val="00332A75"/>
    <w:rsid w:val="003708B5"/>
    <w:rsid w:val="00374135"/>
    <w:rsid w:val="003A7B42"/>
    <w:rsid w:val="003B3435"/>
    <w:rsid w:val="004457A8"/>
    <w:rsid w:val="004D6AF4"/>
    <w:rsid w:val="00517E67"/>
    <w:rsid w:val="00546D6B"/>
    <w:rsid w:val="0055229F"/>
    <w:rsid w:val="0055569B"/>
    <w:rsid w:val="00595644"/>
    <w:rsid w:val="005B4B68"/>
    <w:rsid w:val="006436D0"/>
    <w:rsid w:val="00676EB6"/>
    <w:rsid w:val="007006CB"/>
    <w:rsid w:val="007F1299"/>
    <w:rsid w:val="008550C8"/>
    <w:rsid w:val="008F1444"/>
    <w:rsid w:val="00973C13"/>
    <w:rsid w:val="00982BC0"/>
    <w:rsid w:val="00992981"/>
    <w:rsid w:val="009943D0"/>
    <w:rsid w:val="009B2953"/>
    <w:rsid w:val="009D50A7"/>
    <w:rsid w:val="009E4A04"/>
    <w:rsid w:val="00B815B8"/>
    <w:rsid w:val="00B857F4"/>
    <w:rsid w:val="00BF7439"/>
    <w:rsid w:val="00C041CD"/>
    <w:rsid w:val="00C7304C"/>
    <w:rsid w:val="00CA59F1"/>
    <w:rsid w:val="00CD2823"/>
    <w:rsid w:val="00D250F5"/>
    <w:rsid w:val="00D54402"/>
    <w:rsid w:val="00D72C03"/>
    <w:rsid w:val="00F76CB4"/>
    <w:rsid w:val="00FC00DF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B089C"/>
  <w15:chartTrackingRefBased/>
  <w15:docId w15:val="{84833EDC-9865-495D-B1D6-90A542D1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8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pan">
    <w:name w:val="a-span"/>
    <w:basedOn w:val="a0"/>
    <w:rsid w:val="0033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dcterms:created xsi:type="dcterms:W3CDTF">2026-08-13T06:27:00Z</dcterms:created>
  <dcterms:modified xsi:type="dcterms:W3CDTF">2026-08-13T06:27:00Z</dcterms:modified>
</cp:coreProperties>
</file>