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F22A5" w14:textId="14E3E742" w:rsidR="00856704" w:rsidRPr="00A65D2D" w:rsidRDefault="00856704" w:rsidP="00856704">
      <w:pPr>
        <w:spacing w:line="300" w:lineRule="auto"/>
        <w:jc w:val="center"/>
        <w:rPr>
          <w:rFonts w:ascii="ＭＳ 明朝" w:hAnsi="ＭＳ 明朝"/>
          <w:sz w:val="32"/>
          <w:szCs w:val="32"/>
        </w:rPr>
      </w:pPr>
      <w:r w:rsidRPr="0044481B">
        <w:rPr>
          <w:rFonts w:ascii="ＭＳ 明朝" w:hAnsi="ＭＳ 明朝" w:hint="eastAsia"/>
          <w:sz w:val="36"/>
          <w:szCs w:val="36"/>
        </w:rPr>
        <w:t>仕様書</w:t>
      </w:r>
      <w:r>
        <w:rPr>
          <w:rFonts w:ascii="ＭＳ 明朝" w:hAnsi="ＭＳ 明朝" w:hint="eastAsia"/>
          <w:sz w:val="36"/>
          <w:szCs w:val="36"/>
        </w:rPr>
        <w:t xml:space="preserve"> </w:t>
      </w:r>
    </w:p>
    <w:p w14:paraId="7F80BFFF" w14:textId="77777777" w:rsidR="007952B8" w:rsidRPr="00A65D2D" w:rsidRDefault="007952B8" w:rsidP="00E0680F">
      <w:pPr>
        <w:spacing w:line="300" w:lineRule="auto"/>
        <w:jc w:val="right"/>
        <w:rPr>
          <w:rFonts w:ascii="ＭＳ 明朝" w:hAnsi="ＭＳ 明朝"/>
          <w:sz w:val="22"/>
          <w:szCs w:val="22"/>
        </w:rPr>
      </w:pPr>
      <w:r w:rsidRPr="00A65D2D">
        <w:rPr>
          <w:rFonts w:ascii="ＭＳ 明朝" w:hAnsi="ＭＳ 明朝" w:hint="eastAsia"/>
          <w:sz w:val="22"/>
          <w:szCs w:val="22"/>
        </w:rPr>
        <w:t>保健福祉局医療衛生推進室医療衛生企画課</w:t>
      </w:r>
    </w:p>
    <w:p w14:paraId="0952925A" w14:textId="6D83BD4C" w:rsidR="007952B8" w:rsidRPr="00A65D2D" w:rsidRDefault="007952B8" w:rsidP="007952B8">
      <w:pPr>
        <w:spacing w:line="300" w:lineRule="auto"/>
        <w:jc w:val="right"/>
        <w:rPr>
          <w:rFonts w:ascii="ＭＳ 明朝" w:hAnsi="ＭＳ 明朝"/>
          <w:sz w:val="22"/>
          <w:szCs w:val="22"/>
        </w:rPr>
      </w:pPr>
      <w:r w:rsidRPr="00A65D2D">
        <w:rPr>
          <w:rFonts w:ascii="ＭＳ 明朝" w:hAnsi="ＭＳ 明朝" w:hint="eastAsia"/>
          <w:sz w:val="22"/>
          <w:szCs w:val="22"/>
        </w:rPr>
        <w:t xml:space="preserve">（担当　</w:t>
      </w:r>
      <w:r w:rsidR="00C95305">
        <w:rPr>
          <w:rFonts w:ascii="ＭＳ 明朝" w:hAnsi="ＭＳ 明朝" w:hint="eastAsia"/>
          <w:sz w:val="22"/>
          <w:szCs w:val="22"/>
        </w:rPr>
        <w:t>大久保</w:t>
      </w:r>
      <w:r w:rsidRPr="00A65D2D">
        <w:rPr>
          <w:rFonts w:ascii="ＭＳ 明朝" w:hAnsi="ＭＳ 明朝" w:hint="eastAsia"/>
          <w:sz w:val="22"/>
          <w:szCs w:val="22"/>
        </w:rPr>
        <w:t>、塩田　075‐222‐4271）</w:t>
      </w:r>
    </w:p>
    <w:p w14:paraId="3AB9E578" w14:textId="77777777" w:rsidR="00AD7450" w:rsidRPr="00A65D2D" w:rsidRDefault="00AD7450" w:rsidP="007952B8">
      <w:pPr>
        <w:spacing w:line="300" w:lineRule="auto"/>
        <w:jc w:val="right"/>
        <w:rPr>
          <w:rFonts w:ascii="ＭＳ 明朝" w:hAnsi="ＭＳ 明朝"/>
          <w:sz w:val="22"/>
          <w:szCs w:val="22"/>
        </w:rPr>
      </w:pPr>
    </w:p>
    <w:p w14:paraId="7C91C5BB" w14:textId="70039BCC" w:rsidR="00977CA0" w:rsidRDefault="00977CA0" w:rsidP="00AD7450">
      <w:pPr>
        <w:spacing w:line="300" w:lineRule="auto"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下記印刷物（冊子</w:t>
      </w:r>
      <w:r w:rsidR="002421D3">
        <w:rPr>
          <w:rFonts w:ascii="ＭＳ 明朝" w:hAnsi="ＭＳ 明朝" w:hint="eastAsia"/>
          <w:sz w:val="22"/>
          <w:szCs w:val="22"/>
        </w:rPr>
        <w:t>２種</w:t>
      </w:r>
      <w:r>
        <w:rPr>
          <w:rFonts w:ascii="ＭＳ 明朝" w:hAnsi="ＭＳ 明朝" w:hint="eastAsia"/>
          <w:sz w:val="22"/>
          <w:szCs w:val="22"/>
        </w:rPr>
        <w:t>）の作成</w:t>
      </w:r>
    </w:p>
    <w:p w14:paraId="3D426A04" w14:textId="500F3342" w:rsidR="00AD7450" w:rsidRPr="00A65D2D" w:rsidRDefault="00AD7450" w:rsidP="00977CA0">
      <w:pPr>
        <w:spacing w:line="300" w:lineRule="auto"/>
        <w:ind w:firstLineChars="100" w:firstLine="220"/>
        <w:jc w:val="left"/>
        <w:rPr>
          <w:rFonts w:ascii="ＭＳ 明朝" w:hAnsi="ＭＳ 明朝"/>
          <w:sz w:val="22"/>
          <w:szCs w:val="22"/>
        </w:rPr>
      </w:pPr>
      <w:r w:rsidRPr="00A65D2D">
        <w:rPr>
          <w:rFonts w:ascii="ＭＳ 明朝" w:hAnsi="ＭＳ 明朝" w:hint="eastAsia"/>
          <w:sz w:val="22"/>
          <w:szCs w:val="22"/>
        </w:rPr>
        <w:t xml:space="preserve">１　</w:t>
      </w:r>
      <w:r w:rsidR="00977CA0">
        <w:rPr>
          <w:rFonts w:ascii="ＭＳ 明朝" w:hAnsi="ＭＳ 明朝" w:hint="eastAsia"/>
          <w:sz w:val="22"/>
          <w:szCs w:val="22"/>
        </w:rPr>
        <w:t>犬の</w:t>
      </w:r>
      <w:r w:rsidRPr="00A65D2D">
        <w:rPr>
          <w:rFonts w:ascii="ＭＳ 明朝" w:hAnsi="ＭＳ 明朝" w:hint="eastAsia"/>
          <w:sz w:val="22"/>
          <w:szCs w:val="22"/>
        </w:rPr>
        <w:t>登録券</w:t>
      </w:r>
    </w:p>
    <w:tbl>
      <w:tblPr>
        <w:tblpPr w:leftFromText="142" w:rightFromText="142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9"/>
        <w:gridCol w:w="6879"/>
      </w:tblGrid>
      <w:tr w:rsidR="00AD7450" w:rsidRPr="002421D3" w14:paraId="5DA54217" w14:textId="77777777" w:rsidTr="002421D3">
        <w:trPr>
          <w:trHeight w:val="680"/>
        </w:trPr>
        <w:tc>
          <w:tcPr>
            <w:tcW w:w="1559" w:type="dxa"/>
            <w:shd w:val="clear" w:color="auto" w:fill="auto"/>
            <w:vAlign w:val="center"/>
          </w:tcPr>
          <w:p w14:paraId="311CEB13" w14:textId="77777777" w:rsidR="00AD7450" w:rsidRPr="002421D3" w:rsidRDefault="00AD7450" w:rsidP="00647FAA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2421D3">
              <w:rPr>
                <w:rFonts w:ascii="ＭＳ 明朝" w:hAnsi="ＭＳ 明朝" w:hint="eastAsia"/>
                <w:sz w:val="22"/>
                <w:szCs w:val="22"/>
              </w:rPr>
              <w:t>数量</w:t>
            </w:r>
          </w:p>
        </w:tc>
        <w:tc>
          <w:tcPr>
            <w:tcW w:w="6879" w:type="dxa"/>
            <w:shd w:val="clear" w:color="auto" w:fill="auto"/>
            <w:vAlign w:val="center"/>
          </w:tcPr>
          <w:p w14:paraId="3D730827" w14:textId="77777777" w:rsidR="00AD7450" w:rsidRPr="002421D3" w:rsidRDefault="00AD7450" w:rsidP="00597B0A">
            <w:pPr>
              <w:ind w:left="225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010C8841" w14:textId="6003AD14" w:rsidR="00AD7450" w:rsidRPr="002421D3" w:rsidRDefault="00430BEA" w:rsidP="00597B0A">
            <w:pPr>
              <w:ind w:left="225"/>
              <w:jc w:val="lef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７</w:t>
            </w:r>
            <w:r w:rsidR="00AD7450" w:rsidRPr="002421D3">
              <w:rPr>
                <w:rFonts w:ascii="ＭＳ 明朝" w:hAnsi="ＭＳ 明朝" w:hint="eastAsia"/>
                <w:sz w:val="22"/>
                <w:szCs w:val="22"/>
              </w:rPr>
              <w:t>冊</w:t>
            </w:r>
            <w:r w:rsidR="00D50419" w:rsidRPr="002421D3">
              <w:rPr>
                <w:rFonts w:ascii="ＭＳ 明朝" w:hAnsi="ＭＳ 明朝" w:hint="eastAsia"/>
                <w:sz w:val="22"/>
                <w:szCs w:val="22"/>
              </w:rPr>
              <w:t>（表紙１枚、目次２０枚、本文２０枚）</w:t>
            </w:r>
          </w:p>
          <w:p w14:paraId="58D3CF0C" w14:textId="06F946D9" w:rsidR="00AD7450" w:rsidRPr="002421D3" w:rsidRDefault="00AD7450" w:rsidP="00597B0A">
            <w:pPr>
              <w:ind w:left="225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2421D3">
              <w:rPr>
                <w:rFonts w:ascii="ＭＳ 明朝" w:hAnsi="ＭＳ 明朝" w:hint="eastAsia"/>
                <w:sz w:val="22"/>
                <w:szCs w:val="22"/>
              </w:rPr>
              <w:t xml:space="preserve">（簿冊番号あり　</w:t>
            </w:r>
            <w:r w:rsidR="00430BEA">
              <w:rPr>
                <w:rFonts w:ascii="ＭＳ 明朝" w:hAnsi="ＭＳ 明朝" w:hint="eastAsia"/>
                <w:sz w:val="22"/>
                <w:szCs w:val="22"/>
              </w:rPr>
              <w:t>５</w:t>
            </w:r>
            <w:r w:rsidRPr="002421D3">
              <w:rPr>
                <w:rFonts w:ascii="ＭＳ 明朝" w:hAnsi="ＭＳ 明朝" w:hint="eastAsia"/>
                <w:sz w:val="22"/>
                <w:szCs w:val="22"/>
              </w:rPr>
              <w:t>冊：簿冊番号</w:t>
            </w:r>
            <w:r w:rsidR="00430BEA">
              <w:rPr>
                <w:rFonts w:ascii="ＭＳ 明朝" w:hAnsi="ＭＳ 明朝" w:hint="eastAsia"/>
                <w:sz w:val="22"/>
                <w:szCs w:val="22"/>
              </w:rPr>
              <w:t>６</w:t>
            </w:r>
            <w:r w:rsidRPr="002421D3">
              <w:rPr>
                <w:rFonts w:ascii="ＭＳ 明朝" w:hAnsi="ＭＳ 明朝" w:hint="eastAsia"/>
                <w:sz w:val="22"/>
                <w:szCs w:val="22"/>
              </w:rPr>
              <w:t>～１</w:t>
            </w:r>
            <w:r w:rsidR="00430BEA">
              <w:rPr>
                <w:rFonts w:ascii="ＭＳ 明朝" w:hAnsi="ＭＳ 明朝" w:hint="eastAsia"/>
                <w:sz w:val="22"/>
                <w:szCs w:val="22"/>
              </w:rPr>
              <w:t>０</w:t>
            </w:r>
            <w:r w:rsidRPr="002421D3">
              <w:rPr>
                <w:rFonts w:ascii="ＭＳ 明朝" w:hAnsi="ＭＳ 明朝" w:hint="eastAsia"/>
                <w:sz w:val="22"/>
                <w:szCs w:val="22"/>
              </w:rPr>
              <w:t>）</w:t>
            </w:r>
          </w:p>
          <w:p w14:paraId="50BAEA5C" w14:textId="61215952" w:rsidR="00AD7450" w:rsidRPr="002421D3" w:rsidRDefault="00AD7450" w:rsidP="00597B0A">
            <w:pPr>
              <w:ind w:left="225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2421D3">
              <w:rPr>
                <w:rFonts w:ascii="ＭＳ 明朝" w:hAnsi="ＭＳ 明朝" w:hint="eastAsia"/>
                <w:sz w:val="22"/>
                <w:szCs w:val="22"/>
              </w:rPr>
              <w:t xml:space="preserve">（簿冊番号なし　</w:t>
            </w:r>
            <w:r w:rsidR="00430BEA">
              <w:rPr>
                <w:rFonts w:ascii="ＭＳ 明朝" w:hAnsi="ＭＳ 明朝" w:hint="eastAsia"/>
                <w:sz w:val="22"/>
                <w:szCs w:val="22"/>
              </w:rPr>
              <w:t>２</w:t>
            </w:r>
            <w:r w:rsidRPr="002421D3">
              <w:rPr>
                <w:rFonts w:ascii="ＭＳ 明朝" w:hAnsi="ＭＳ 明朝" w:hint="eastAsia"/>
                <w:sz w:val="22"/>
                <w:szCs w:val="22"/>
              </w:rPr>
              <w:t>冊）</w:t>
            </w:r>
          </w:p>
          <w:p w14:paraId="2DBD990D" w14:textId="77777777" w:rsidR="00AD7450" w:rsidRPr="002421D3" w:rsidRDefault="00AD7450" w:rsidP="00597B0A">
            <w:pPr>
              <w:ind w:left="225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2421D3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</w:tr>
      <w:tr w:rsidR="00D50419" w:rsidRPr="002421D3" w14:paraId="061D46D7" w14:textId="77777777" w:rsidTr="002421D3">
        <w:trPr>
          <w:trHeight w:val="680"/>
        </w:trPr>
        <w:tc>
          <w:tcPr>
            <w:tcW w:w="1559" w:type="dxa"/>
            <w:shd w:val="clear" w:color="auto" w:fill="auto"/>
            <w:vAlign w:val="center"/>
          </w:tcPr>
          <w:p w14:paraId="15AD4B39" w14:textId="1D1F494F" w:rsidR="00D50419" w:rsidRPr="002421D3" w:rsidRDefault="00D50419" w:rsidP="00647FAA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2421D3">
              <w:rPr>
                <w:rFonts w:ascii="ＭＳ 明朝" w:hAnsi="ＭＳ 明朝" w:hint="eastAsia"/>
                <w:sz w:val="22"/>
                <w:szCs w:val="22"/>
              </w:rPr>
              <w:t>寸法</w:t>
            </w:r>
          </w:p>
        </w:tc>
        <w:tc>
          <w:tcPr>
            <w:tcW w:w="6879" w:type="dxa"/>
            <w:shd w:val="clear" w:color="auto" w:fill="auto"/>
            <w:vAlign w:val="center"/>
          </w:tcPr>
          <w:p w14:paraId="342B8F17" w14:textId="0FF5542F" w:rsidR="00D50419" w:rsidRPr="002421D3" w:rsidRDefault="00D50419" w:rsidP="00597B0A">
            <w:pPr>
              <w:ind w:left="225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2421D3">
              <w:rPr>
                <w:rFonts w:ascii="ＭＳ 明朝" w:hAnsi="ＭＳ 明朝" w:hint="eastAsia"/>
                <w:sz w:val="22"/>
                <w:szCs w:val="22"/>
              </w:rPr>
              <w:t>縦70㎜×横230㎜</w:t>
            </w:r>
          </w:p>
        </w:tc>
      </w:tr>
      <w:tr w:rsidR="00977CA0" w:rsidRPr="002421D3" w14:paraId="1798030E" w14:textId="77777777" w:rsidTr="002421D3">
        <w:trPr>
          <w:trHeight w:val="1894"/>
        </w:trPr>
        <w:tc>
          <w:tcPr>
            <w:tcW w:w="1559" w:type="dxa"/>
            <w:shd w:val="clear" w:color="auto" w:fill="auto"/>
            <w:vAlign w:val="center"/>
          </w:tcPr>
          <w:p w14:paraId="762D6330" w14:textId="238C3809" w:rsidR="00977CA0" w:rsidRPr="002421D3" w:rsidRDefault="00977CA0" w:rsidP="00647FAA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bookmarkStart w:id="0" w:name="_Hlk204678811"/>
            <w:r w:rsidRPr="002421D3">
              <w:rPr>
                <w:rFonts w:ascii="ＭＳ 明朝" w:hAnsi="ＭＳ 明朝" w:hint="eastAsia"/>
                <w:sz w:val="22"/>
                <w:szCs w:val="22"/>
              </w:rPr>
              <w:t>形状・材質等</w:t>
            </w:r>
          </w:p>
        </w:tc>
        <w:tc>
          <w:tcPr>
            <w:tcW w:w="6879" w:type="dxa"/>
            <w:shd w:val="clear" w:color="auto" w:fill="auto"/>
            <w:vAlign w:val="center"/>
          </w:tcPr>
          <w:p w14:paraId="0C97E2BA" w14:textId="6A628A2D" w:rsidR="00FD5DB5" w:rsidRPr="002421D3" w:rsidRDefault="00977CA0" w:rsidP="00D50419">
            <w:pPr>
              <w:ind w:left="225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2421D3">
              <w:rPr>
                <w:rFonts w:ascii="ＭＳ 明朝" w:hAnsi="ＭＳ 明朝" w:hint="eastAsia"/>
                <w:sz w:val="22"/>
                <w:szCs w:val="22"/>
              </w:rPr>
              <w:t>表紙</w:t>
            </w:r>
            <w:r w:rsidR="00D50419" w:rsidRPr="002421D3">
              <w:rPr>
                <w:rFonts w:ascii="ＭＳ 明朝" w:hAnsi="ＭＳ 明朝" w:hint="eastAsia"/>
                <w:sz w:val="22"/>
                <w:szCs w:val="22"/>
              </w:rPr>
              <w:t>及び目次</w:t>
            </w:r>
            <w:r w:rsidRPr="002421D3">
              <w:rPr>
                <w:rFonts w:ascii="ＭＳ 明朝" w:hAnsi="ＭＳ 明朝" w:hint="eastAsia"/>
                <w:sz w:val="22"/>
                <w:szCs w:val="22"/>
              </w:rPr>
              <w:t>：</w:t>
            </w:r>
            <w:r w:rsidR="00FD5DB5" w:rsidRPr="002421D3">
              <w:rPr>
                <w:rFonts w:ascii="ＭＳ 明朝" w:hAnsi="ＭＳ 明朝" w:hint="eastAsia"/>
                <w:sz w:val="22"/>
                <w:szCs w:val="22"/>
              </w:rPr>
              <w:t>上質紙</w:t>
            </w:r>
            <w:r w:rsidR="00D50419" w:rsidRPr="002421D3">
              <w:rPr>
                <w:rFonts w:ascii="ＭＳ 明朝" w:hAnsi="ＭＳ 明朝" w:hint="eastAsia"/>
                <w:sz w:val="22"/>
                <w:szCs w:val="22"/>
              </w:rPr>
              <w:t>５５ｋｇ</w:t>
            </w:r>
          </w:p>
          <w:p w14:paraId="42BE4C59" w14:textId="1ECDBE08" w:rsidR="00D50419" w:rsidRPr="002421D3" w:rsidRDefault="00FD5DB5" w:rsidP="00597B0A">
            <w:pPr>
              <w:ind w:left="225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2421D3">
              <w:rPr>
                <w:rFonts w:ascii="ＭＳ 明朝" w:hAnsi="ＭＳ 明朝" w:hint="eastAsia"/>
                <w:sz w:val="22"/>
                <w:szCs w:val="22"/>
              </w:rPr>
              <w:t>本文：色上質紙</w:t>
            </w:r>
            <w:r w:rsidR="00D50419" w:rsidRPr="002421D3">
              <w:rPr>
                <w:rFonts w:ascii="ＭＳ 明朝" w:hAnsi="ＭＳ 明朝" w:hint="eastAsia"/>
                <w:sz w:val="22"/>
                <w:szCs w:val="22"/>
              </w:rPr>
              <w:t>（青色、薄口）、ミシン目加工あり</w:t>
            </w:r>
          </w:p>
          <w:p w14:paraId="430A1AF4" w14:textId="5C041B67" w:rsidR="002421D3" w:rsidRPr="002421D3" w:rsidRDefault="00D50419" w:rsidP="002421D3">
            <w:pPr>
              <w:ind w:left="225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2421D3">
              <w:rPr>
                <w:rFonts w:ascii="ＭＳ 明朝" w:hAnsi="ＭＳ 明朝" w:hint="eastAsia"/>
                <w:sz w:val="22"/>
                <w:szCs w:val="22"/>
              </w:rPr>
              <w:t>刷色：全て黒一色</w:t>
            </w:r>
            <w:r w:rsidR="002421D3" w:rsidRPr="002421D3">
              <w:rPr>
                <w:rFonts w:ascii="ＭＳ 明朝" w:hAnsi="ＭＳ 明朝" w:hint="eastAsia"/>
                <w:sz w:val="22"/>
                <w:szCs w:val="22"/>
              </w:rPr>
              <w:t>、片面印刷</w:t>
            </w:r>
          </w:p>
          <w:p w14:paraId="46431C0D" w14:textId="094CAC3D" w:rsidR="00D50419" w:rsidRPr="002421D3" w:rsidRDefault="00D50419" w:rsidP="00597B0A">
            <w:pPr>
              <w:ind w:left="225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2421D3">
              <w:rPr>
                <w:rFonts w:ascii="ＭＳ 明朝" w:hAnsi="ＭＳ 明朝" w:hint="eastAsia"/>
                <w:sz w:val="22"/>
                <w:szCs w:val="22"/>
              </w:rPr>
              <w:t>製本加工：クロス巻（帯は青</w:t>
            </w:r>
            <w:r w:rsidR="002421D3" w:rsidRPr="002421D3">
              <w:rPr>
                <w:rFonts w:ascii="ＭＳ 明朝" w:hAnsi="ＭＳ 明朝" w:hint="eastAsia"/>
                <w:sz w:val="22"/>
                <w:szCs w:val="22"/>
              </w:rPr>
              <w:t>系</w:t>
            </w:r>
            <w:r w:rsidRPr="002421D3">
              <w:rPr>
                <w:rFonts w:ascii="ＭＳ 明朝" w:hAnsi="ＭＳ 明朝" w:hint="eastAsia"/>
                <w:sz w:val="22"/>
                <w:szCs w:val="22"/>
              </w:rPr>
              <w:t>色）</w:t>
            </w:r>
          </w:p>
        </w:tc>
      </w:tr>
      <w:bookmarkEnd w:id="0"/>
      <w:tr w:rsidR="00AD7450" w:rsidRPr="002421D3" w14:paraId="40059CE6" w14:textId="77777777" w:rsidTr="002421D3">
        <w:trPr>
          <w:trHeight w:val="567"/>
        </w:trPr>
        <w:tc>
          <w:tcPr>
            <w:tcW w:w="1559" w:type="dxa"/>
            <w:shd w:val="clear" w:color="auto" w:fill="auto"/>
            <w:vAlign w:val="center"/>
          </w:tcPr>
          <w:p w14:paraId="249FBCDC" w14:textId="4C27FFB5" w:rsidR="00AD7450" w:rsidRPr="002421D3" w:rsidRDefault="00D50419" w:rsidP="00597B0A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2421D3">
              <w:rPr>
                <w:rFonts w:ascii="ＭＳ 明朝" w:hAnsi="ＭＳ 明朝" w:hint="eastAsia"/>
                <w:sz w:val="22"/>
                <w:szCs w:val="22"/>
              </w:rPr>
              <w:t>補足事項</w:t>
            </w:r>
          </w:p>
        </w:tc>
        <w:tc>
          <w:tcPr>
            <w:tcW w:w="6879" w:type="dxa"/>
            <w:shd w:val="clear" w:color="auto" w:fill="auto"/>
            <w:vAlign w:val="center"/>
          </w:tcPr>
          <w:p w14:paraId="1F1D0E41" w14:textId="77777777" w:rsidR="00AD7450" w:rsidRPr="002421D3" w:rsidRDefault="00AD7450" w:rsidP="00597B0A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2421D3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  <w:p w14:paraId="38B88E48" w14:textId="2901F6EB" w:rsidR="00AD7450" w:rsidRPr="002421D3" w:rsidRDefault="00AD7450" w:rsidP="00416970">
            <w:pPr>
              <w:numPr>
                <w:ilvl w:val="0"/>
                <w:numId w:val="3"/>
              </w:numPr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2421D3">
              <w:rPr>
                <w:rFonts w:ascii="ＭＳ 明朝" w:hAnsi="ＭＳ 明朝" w:hint="eastAsia"/>
                <w:sz w:val="22"/>
                <w:szCs w:val="22"/>
              </w:rPr>
              <w:t>仕様</w:t>
            </w:r>
            <w:r w:rsidR="00D50419" w:rsidRPr="002421D3">
              <w:rPr>
                <w:rFonts w:ascii="ＭＳ 明朝" w:hAnsi="ＭＳ 明朝" w:hint="eastAsia"/>
                <w:sz w:val="22"/>
                <w:szCs w:val="22"/>
              </w:rPr>
              <w:t>詳細</w:t>
            </w:r>
            <w:r w:rsidRPr="002421D3">
              <w:rPr>
                <w:rFonts w:ascii="ＭＳ 明朝" w:hAnsi="ＭＳ 明朝" w:hint="eastAsia"/>
                <w:sz w:val="22"/>
                <w:szCs w:val="22"/>
              </w:rPr>
              <w:t>については、別紙</w:t>
            </w:r>
            <w:r w:rsidR="00A65D2D" w:rsidRPr="002421D3">
              <w:rPr>
                <w:rFonts w:ascii="ＭＳ 明朝" w:hAnsi="ＭＳ 明朝" w:hint="eastAsia"/>
                <w:sz w:val="22"/>
                <w:szCs w:val="22"/>
              </w:rPr>
              <w:t>１</w:t>
            </w:r>
            <w:r w:rsidR="00D50419" w:rsidRPr="002421D3">
              <w:rPr>
                <w:rFonts w:ascii="ＭＳ 明朝" w:hAnsi="ＭＳ 明朝" w:hint="eastAsia"/>
                <w:sz w:val="22"/>
                <w:szCs w:val="22"/>
              </w:rPr>
              <w:t>を参照</w:t>
            </w:r>
            <w:r w:rsidRPr="002421D3">
              <w:rPr>
                <w:rFonts w:ascii="ＭＳ 明朝" w:hAnsi="ＭＳ 明朝" w:hint="eastAsia"/>
                <w:sz w:val="22"/>
                <w:szCs w:val="22"/>
              </w:rPr>
              <w:t>。</w:t>
            </w:r>
          </w:p>
          <w:p w14:paraId="1B37429D" w14:textId="1A6AB9C6" w:rsidR="00AD7450" w:rsidRPr="002421D3" w:rsidRDefault="00AD7450" w:rsidP="00416970">
            <w:pPr>
              <w:numPr>
                <w:ilvl w:val="0"/>
                <w:numId w:val="3"/>
              </w:numPr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2421D3">
              <w:rPr>
                <w:rFonts w:ascii="ＭＳ 明朝" w:hAnsi="ＭＳ 明朝" w:hint="eastAsia"/>
                <w:sz w:val="22"/>
                <w:szCs w:val="22"/>
              </w:rPr>
              <w:t>簿冊番号ありのものについては、「第　　号」の簿冊番号は、</w:t>
            </w:r>
            <w:r w:rsidR="00430BEA">
              <w:rPr>
                <w:rFonts w:ascii="ＭＳ 明朝" w:hAnsi="ＭＳ 明朝" w:hint="eastAsia"/>
                <w:sz w:val="22"/>
                <w:szCs w:val="22"/>
              </w:rPr>
              <w:t>６</w:t>
            </w:r>
            <w:r w:rsidRPr="002421D3">
              <w:rPr>
                <w:rFonts w:ascii="ＭＳ 明朝" w:hAnsi="ＭＳ 明朝" w:hint="eastAsia"/>
                <w:sz w:val="22"/>
                <w:szCs w:val="22"/>
              </w:rPr>
              <w:t>～１</w:t>
            </w:r>
            <w:r w:rsidR="00430BEA">
              <w:rPr>
                <w:rFonts w:ascii="ＭＳ 明朝" w:hAnsi="ＭＳ 明朝" w:hint="eastAsia"/>
                <w:sz w:val="22"/>
                <w:szCs w:val="22"/>
              </w:rPr>
              <w:t>０</w:t>
            </w:r>
            <w:r w:rsidRPr="002421D3">
              <w:rPr>
                <w:rFonts w:ascii="ＭＳ 明朝" w:hAnsi="ＭＳ 明朝" w:hint="eastAsia"/>
                <w:sz w:val="22"/>
                <w:szCs w:val="22"/>
              </w:rPr>
              <w:t>の通し番号で作製すること。</w:t>
            </w:r>
          </w:p>
          <w:p w14:paraId="5E01B1B8" w14:textId="5D4E0ADA" w:rsidR="00AD7450" w:rsidRDefault="00AD7450" w:rsidP="00430BEA">
            <w:pPr>
              <w:numPr>
                <w:ilvl w:val="0"/>
                <w:numId w:val="3"/>
              </w:numPr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2421D3">
              <w:rPr>
                <w:rFonts w:ascii="ＭＳ 明朝" w:hAnsi="ＭＳ 明朝" w:hint="eastAsia"/>
                <w:sz w:val="22"/>
                <w:szCs w:val="22"/>
              </w:rPr>
              <w:t>令和６年度を令和</w:t>
            </w:r>
            <w:r w:rsidR="00D6015B">
              <w:rPr>
                <w:rFonts w:ascii="ＭＳ 明朝" w:hAnsi="ＭＳ 明朝" w:hint="eastAsia"/>
                <w:sz w:val="22"/>
                <w:szCs w:val="22"/>
              </w:rPr>
              <w:t>９</w:t>
            </w:r>
            <w:r w:rsidRPr="002421D3">
              <w:rPr>
                <w:rFonts w:ascii="ＭＳ 明朝" w:hAnsi="ＭＳ 明朝" w:hint="eastAsia"/>
                <w:sz w:val="22"/>
                <w:szCs w:val="22"/>
              </w:rPr>
              <w:t>年度に修正すること。</w:t>
            </w:r>
          </w:p>
          <w:p w14:paraId="43E4EA84" w14:textId="6D8CF143" w:rsidR="00430BEA" w:rsidRPr="00430BEA" w:rsidRDefault="00430BEA" w:rsidP="00430BEA">
            <w:pPr>
              <w:ind w:left="600"/>
              <w:jc w:val="left"/>
              <w:rPr>
                <w:rFonts w:ascii="ＭＳ 明朝" w:hAnsi="ＭＳ 明朝" w:hint="eastAsia"/>
                <w:sz w:val="22"/>
                <w:szCs w:val="22"/>
              </w:rPr>
            </w:pPr>
          </w:p>
        </w:tc>
      </w:tr>
    </w:tbl>
    <w:p w14:paraId="2DF76616" w14:textId="77777777" w:rsidR="00856704" w:rsidRPr="00A65D2D" w:rsidRDefault="00856704" w:rsidP="00856704">
      <w:pPr>
        <w:spacing w:line="300" w:lineRule="auto"/>
        <w:rPr>
          <w:rFonts w:ascii="ＭＳ 明朝" w:hAnsi="ＭＳ 明朝"/>
          <w:sz w:val="14"/>
          <w:szCs w:val="14"/>
        </w:rPr>
      </w:pPr>
    </w:p>
    <w:p w14:paraId="071422C0" w14:textId="0A96222A" w:rsidR="00DE27C1" w:rsidRPr="00A65D2D" w:rsidRDefault="00AD7450" w:rsidP="002421D3">
      <w:pPr>
        <w:spacing w:line="300" w:lineRule="auto"/>
        <w:ind w:right="800" w:firstLineChars="100" w:firstLine="220"/>
        <w:jc w:val="left"/>
        <w:rPr>
          <w:rFonts w:ascii="ＭＳ 明朝" w:hAnsi="ＭＳ 明朝"/>
          <w:sz w:val="22"/>
          <w:szCs w:val="22"/>
        </w:rPr>
      </w:pPr>
      <w:r w:rsidRPr="00A65D2D">
        <w:rPr>
          <w:rFonts w:ascii="ＭＳ 明朝" w:hAnsi="ＭＳ 明朝" w:hint="eastAsia"/>
          <w:sz w:val="22"/>
          <w:szCs w:val="22"/>
        </w:rPr>
        <w:t>２　注射済票交付券の製作</w:t>
      </w:r>
    </w:p>
    <w:tbl>
      <w:tblPr>
        <w:tblpPr w:leftFromText="142" w:rightFromText="142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5"/>
        <w:gridCol w:w="6883"/>
      </w:tblGrid>
      <w:tr w:rsidR="00AD7450" w:rsidRPr="002421D3" w14:paraId="77CA2E02" w14:textId="77777777" w:rsidTr="002421D3">
        <w:trPr>
          <w:trHeight w:val="680"/>
        </w:trPr>
        <w:tc>
          <w:tcPr>
            <w:tcW w:w="1555" w:type="dxa"/>
            <w:shd w:val="clear" w:color="auto" w:fill="auto"/>
            <w:vAlign w:val="center"/>
          </w:tcPr>
          <w:p w14:paraId="215330D8" w14:textId="77777777" w:rsidR="00AD7450" w:rsidRPr="002421D3" w:rsidRDefault="00AD7450" w:rsidP="004D5C65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2421D3">
              <w:rPr>
                <w:rFonts w:ascii="ＭＳ 明朝" w:hAnsi="ＭＳ 明朝" w:hint="eastAsia"/>
                <w:sz w:val="22"/>
                <w:szCs w:val="22"/>
              </w:rPr>
              <w:t>数量</w:t>
            </w:r>
          </w:p>
        </w:tc>
        <w:tc>
          <w:tcPr>
            <w:tcW w:w="6883" w:type="dxa"/>
            <w:shd w:val="clear" w:color="auto" w:fill="auto"/>
            <w:vAlign w:val="center"/>
          </w:tcPr>
          <w:p w14:paraId="0F858D30" w14:textId="77777777" w:rsidR="00AD7450" w:rsidRPr="002421D3" w:rsidRDefault="00AD7450" w:rsidP="004D5C65">
            <w:pPr>
              <w:ind w:left="225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11861F31" w14:textId="2F2A4DD2" w:rsidR="00AD7450" w:rsidRPr="002421D3" w:rsidRDefault="001E325E" w:rsidP="004D5C65">
            <w:pPr>
              <w:ind w:left="225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2421D3">
              <w:rPr>
                <w:rFonts w:ascii="ＭＳ 明朝" w:hAnsi="ＭＳ 明朝" w:hint="eastAsia"/>
                <w:sz w:val="22"/>
                <w:szCs w:val="22"/>
              </w:rPr>
              <w:t>３</w:t>
            </w:r>
            <w:r w:rsidR="00430BEA">
              <w:rPr>
                <w:rFonts w:ascii="ＭＳ 明朝" w:hAnsi="ＭＳ 明朝" w:hint="eastAsia"/>
                <w:sz w:val="22"/>
                <w:szCs w:val="22"/>
              </w:rPr>
              <w:t>６３</w:t>
            </w:r>
            <w:r w:rsidR="00AD7450" w:rsidRPr="002421D3">
              <w:rPr>
                <w:rFonts w:ascii="ＭＳ 明朝" w:hAnsi="ＭＳ 明朝" w:hint="eastAsia"/>
                <w:sz w:val="22"/>
                <w:szCs w:val="22"/>
              </w:rPr>
              <w:t>冊</w:t>
            </w:r>
            <w:r w:rsidR="002421D3" w:rsidRPr="002421D3">
              <w:rPr>
                <w:rFonts w:ascii="ＭＳ 明朝" w:hAnsi="ＭＳ 明朝" w:hint="eastAsia"/>
                <w:sz w:val="22"/>
                <w:szCs w:val="22"/>
              </w:rPr>
              <w:t>（表紙１枚、目次２０枚、本文２０枚）</w:t>
            </w:r>
          </w:p>
          <w:p w14:paraId="6167497B" w14:textId="5F5AE388" w:rsidR="00AD7450" w:rsidRPr="002421D3" w:rsidRDefault="00AD7450" w:rsidP="004D5C65">
            <w:pPr>
              <w:ind w:left="225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2421D3">
              <w:rPr>
                <w:rFonts w:ascii="ＭＳ 明朝" w:hAnsi="ＭＳ 明朝" w:hint="eastAsia"/>
                <w:sz w:val="22"/>
                <w:szCs w:val="22"/>
              </w:rPr>
              <w:t xml:space="preserve">（簿冊番号あり　</w:t>
            </w:r>
            <w:r w:rsidR="001E325E" w:rsidRPr="002421D3">
              <w:rPr>
                <w:rFonts w:ascii="ＭＳ 明朝" w:hAnsi="ＭＳ 明朝" w:hint="eastAsia"/>
                <w:sz w:val="22"/>
                <w:szCs w:val="22"/>
              </w:rPr>
              <w:t>３６</w:t>
            </w:r>
            <w:r w:rsidR="00430BEA">
              <w:rPr>
                <w:rFonts w:ascii="ＭＳ 明朝" w:hAnsi="ＭＳ 明朝" w:hint="eastAsia"/>
                <w:sz w:val="22"/>
                <w:szCs w:val="22"/>
              </w:rPr>
              <w:t>０</w:t>
            </w:r>
            <w:r w:rsidRPr="002421D3">
              <w:rPr>
                <w:rFonts w:ascii="ＭＳ 明朝" w:hAnsi="ＭＳ 明朝" w:hint="eastAsia"/>
                <w:sz w:val="22"/>
                <w:szCs w:val="22"/>
              </w:rPr>
              <w:t>冊：簿冊番号</w:t>
            </w:r>
            <w:r w:rsidR="00430BEA">
              <w:rPr>
                <w:rFonts w:ascii="ＭＳ 明朝" w:hAnsi="ＭＳ 明朝" w:hint="eastAsia"/>
                <w:sz w:val="22"/>
                <w:szCs w:val="22"/>
              </w:rPr>
              <w:t>１８</w:t>
            </w:r>
            <w:r w:rsidRPr="002421D3">
              <w:rPr>
                <w:rFonts w:ascii="ＭＳ 明朝" w:hAnsi="ＭＳ 明朝" w:hint="eastAsia"/>
                <w:sz w:val="22"/>
                <w:szCs w:val="22"/>
              </w:rPr>
              <w:t>０～５</w:t>
            </w:r>
            <w:r w:rsidR="00430BEA">
              <w:rPr>
                <w:rFonts w:ascii="ＭＳ 明朝" w:hAnsi="ＭＳ 明朝" w:hint="eastAsia"/>
                <w:sz w:val="22"/>
                <w:szCs w:val="22"/>
              </w:rPr>
              <w:t>３９</w:t>
            </w:r>
            <w:r w:rsidRPr="002421D3">
              <w:rPr>
                <w:rFonts w:ascii="ＭＳ 明朝" w:hAnsi="ＭＳ 明朝" w:hint="eastAsia"/>
                <w:sz w:val="22"/>
                <w:szCs w:val="22"/>
              </w:rPr>
              <w:t>）</w:t>
            </w:r>
          </w:p>
          <w:p w14:paraId="527AD3BE" w14:textId="1C33E7BF" w:rsidR="00AD7450" w:rsidRPr="002421D3" w:rsidRDefault="00AD7450" w:rsidP="004D5C65">
            <w:pPr>
              <w:ind w:left="225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2421D3">
              <w:rPr>
                <w:rFonts w:ascii="ＭＳ 明朝" w:hAnsi="ＭＳ 明朝" w:hint="eastAsia"/>
                <w:sz w:val="22"/>
                <w:szCs w:val="22"/>
              </w:rPr>
              <w:t xml:space="preserve">（簿冊番号なし　</w:t>
            </w:r>
            <w:r w:rsidR="00430BEA">
              <w:rPr>
                <w:rFonts w:ascii="ＭＳ 明朝" w:hAnsi="ＭＳ 明朝" w:hint="eastAsia"/>
                <w:sz w:val="22"/>
                <w:szCs w:val="22"/>
              </w:rPr>
              <w:t>３</w:t>
            </w:r>
            <w:r w:rsidRPr="002421D3">
              <w:rPr>
                <w:rFonts w:ascii="ＭＳ 明朝" w:hAnsi="ＭＳ 明朝" w:hint="eastAsia"/>
                <w:sz w:val="22"/>
                <w:szCs w:val="22"/>
              </w:rPr>
              <w:t>冊）</w:t>
            </w:r>
          </w:p>
          <w:p w14:paraId="4D19F49E" w14:textId="77777777" w:rsidR="00AD7450" w:rsidRPr="002421D3" w:rsidRDefault="00AD7450" w:rsidP="004D5C65">
            <w:pPr>
              <w:ind w:left="225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2421D3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</w:tr>
      <w:tr w:rsidR="002421D3" w:rsidRPr="002421D3" w14:paraId="1C4CDDC7" w14:textId="77777777" w:rsidTr="002421D3">
        <w:trPr>
          <w:trHeight w:val="680"/>
        </w:trPr>
        <w:tc>
          <w:tcPr>
            <w:tcW w:w="1555" w:type="dxa"/>
            <w:shd w:val="clear" w:color="auto" w:fill="auto"/>
            <w:vAlign w:val="center"/>
          </w:tcPr>
          <w:p w14:paraId="05785D64" w14:textId="2BBA06D3" w:rsidR="002421D3" w:rsidRPr="002421D3" w:rsidRDefault="002421D3" w:rsidP="002421D3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2421D3">
              <w:rPr>
                <w:rFonts w:ascii="ＭＳ 明朝" w:hAnsi="ＭＳ 明朝" w:hint="eastAsia"/>
                <w:sz w:val="22"/>
                <w:szCs w:val="22"/>
              </w:rPr>
              <w:t>寸法</w:t>
            </w:r>
          </w:p>
        </w:tc>
        <w:tc>
          <w:tcPr>
            <w:tcW w:w="6883" w:type="dxa"/>
            <w:shd w:val="clear" w:color="auto" w:fill="auto"/>
            <w:vAlign w:val="center"/>
          </w:tcPr>
          <w:p w14:paraId="75A37F05" w14:textId="1AA49F13" w:rsidR="002421D3" w:rsidRPr="002421D3" w:rsidRDefault="002421D3" w:rsidP="002421D3">
            <w:pPr>
              <w:ind w:left="225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2421D3">
              <w:rPr>
                <w:rFonts w:ascii="ＭＳ 明朝" w:hAnsi="ＭＳ 明朝" w:hint="eastAsia"/>
                <w:sz w:val="22"/>
                <w:szCs w:val="22"/>
              </w:rPr>
              <w:t>縦70㎜×横230㎜</w:t>
            </w:r>
          </w:p>
        </w:tc>
      </w:tr>
      <w:tr w:rsidR="002421D3" w:rsidRPr="002421D3" w14:paraId="7CFE404D" w14:textId="77777777" w:rsidTr="002421D3">
        <w:trPr>
          <w:trHeight w:val="1894"/>
        </w:trPr>
        <w:tc>
          <w:tcPr>
            <w:tcW w:w="1555" w:type="dxa"/>
            <w:shd w:val="clear" w:color="auto" w:fill="auto"/>
            <w:vAlign w:val="center"/>
          </w:tcPr>
          <w:p w14:paraId="77CCCBD2" w14:textId="77777777" w:rsidR="002421D3" w:rsidRPr="002421D3" w:rsidRDefault="002421D3" w:rsidP="002421D3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2421D3">
              <w:rPr>
                <w:rFonts w:ascii="ＭＳ 明朝" w:hAnsi="ＭＳ 明朝" w:hint="eastAsia"/>
                <w:sz w:val="22"/>
                <w:szCs w:val="22"/>
              </w:rPr>
              <w:t>形状・材質等</w:t>
            </w:r>
          </w:p>
        </w:tc>
        <w:tc>
          <w:tcPr>
            <w:tcW w:w="6883" w:type="dxa"/>
            <w:shd w:val="clear" w:color="auto" w:fill="auto"/>
            <w:vAlign w:val="center"/>
          </w:tcPr>
          <w:p w14:paraId="06B42450" w14:textId="77777777" w:rsidR="002421D3" w:rsidRPr="002421D3" w:rsidRDefault="002421D3" w:rsidP="002421D3">
            <w:pPr>
              <w:ind w:left="225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2421D3">
              <w:rPr>
                <w:rFonts w:ascii="ＭＳ 明朝" w:hAnsi="ＭＳ 明朝" w:hint="eastAsia"/>
                <w:sz w:val="22"/>
                <w:szCs w:val="22"/>
              </w:rPr>
              <w:t>表紙及び目次：上質紙５５ｋｇ</w:t>
            </w:r>
          </w:p>
          <w:p w14:paraId="47E1CFA1" w14:textId="26D7D478" w:rsidR="002421D3" w:rsidRPr="002421D3" w:rsidRDefault="002421D3" w:rsidP="002421D3">
            <w:pPr>
              <w:ind w:left="225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2421D3">
              <w:rPr>
                <w:rFonts w:ascii="ＭＳ 明朝" w:hAnsi="ＭＳ 明朝" w:hint="eastAsia"/>
                <w:sz w:val="22"/>
                <w:szCs w:val="22"/>
              </w:rPr>
              <w:t>本文：色上質紙（</w:t>
            </w:r>
            <w:r w:rsidR="00D6015B">
              <w:rPr>
                <w:rFonts w:ascii="ＭＳ 明朝" w:hAnsi="ＭＳ 明朝" w:hint="eastAsia"/>
                <w:sz w:val="22"/>
                <w:szCs w:val="22"/>
              </w:rPr>
              <w:t>青</w:t>
            </w:r>
            <w:r w:rsidRPr="002421D3">
              <w:rPr>
                <w:rFonts w:ascii="ＭＳ 明朝" w:hAnsi="ＭＳ 明朝" w:hint="eastAsia"/>
                <w:sz w:val="22"/>
                <w:szCs w:val="22"/>
              </w:rPr>
              <w:t>色、薄口）、ミシン目加工あり</w:t>
            </w:r>
          </w:p>
          <w:p w14:paraId="3CE720AA" w14:textId="2819B261" w:rsidR="002421D3" w:rsidRPr="002421D3" w:rsidRDefault="002421D3" w:rsidP="002421D3">
            <w:pPr>
              <w:ind w:left="225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2421D3">
              <w:rPr>
                <w:rFonts w:ascii="ＭＳ 明朝" w:hAnsi="ＭＳ 明朝" w:hint="eastAsia"/>
                <w:sz w:val="22"/>
                <w:szCs w:val="22"/>
              </w:rPr>
              <w:t>刷色：全て黒一色、片面印刷</w:t>
            </w:r>
          </w:p>
          <w:p w14:paraId="09DCF70C" w14:textId="572CEB2A" w:rsidR="002421D3" w:rsidRPr="002421D3" w:rsidRDefault="002421D3" w:rsidP="002421D3">
            <w:pPr>
              <w:ind w:left="225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2421D3">
              <w:rPr>
                <w:rFonts w:ascii="ＭＳ 明朝" w:hAnsi="ＭＳ 明朝" w:hint="eastAsia"/>
                <w:sz w:val="22"/>
                <w:szCs w:val="22"/>
              </w:rPr>
              <w:t>製本加工：クロス巻（帯は</w:t>
            </w:r>
            <w:r w:rsidR="00D6015B">
              <w:rPr>
                <w:rFonts w:ascii="ＭＳ 明朝" w:hAnsi="ＭＳ 明朝" w:hint="eastAsia"/>
                <w:sz w:val="22"/>
                <w:szCs w:val="22"/>
              </w:rPr>
              <w:t>青</w:t>
            </w:r>
            <w:r w:rsidRPr="002421D3">
              <w:rPr>
                <w:rFonts w:ascii="ＭＳ 明朝" w:hAnsi="ＭＳ 明朝" w:hint="eastAsia"/>
                <w:sz w:val="22"/>
                <w:szCs w:val="22"/>
              </w:rPr>
              <w:t>系色）</w:t>
            </w:r>
          </w:p>
        </w:tc>
      </w:tr>
      <w:tr w:rsidR="002421D3" w:rsidRPr="002421D3" w14:paraId="44626476" w14:textId="77777777" w:rsidTr="002421D3">
        <w:trPr>
          <w:trHeight w:val="567"/>
        </w:trPr>
        <w:tc>
          <w:tcPr>
            <w:tcW w:w="1555" w:type="dxa"/>
            <w:shd w:val="clear" w:color="auto" w:fill="auto"/>
            <w:vAlign w:val="center"/>
          </w:tcPr>
          <w:p w14:paraId="092CD6CD" w14:textId="40FE4467" w:rsidR="002421D3" w:rsidRPr="002421D3" w:rsidRDefault="002421D3" w:rsidP="002421D3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2421D3">
              <w:rPr>
                <w:rFonts w:ascii="ＭＳ 明朝" w:hAnsi="ＭＳ 明朝" w:hint="eastAsia"/>
                <w:sz w:val="22"/>
                <w:szCs w:val="22"/>
              </w:rPr>
              <w:t>補足事項</w:t>
            </w:r>
          </w:p>
        </w:tc>
        <w:tc>
          <w:tcPr>
            <w:tcW w:w="6883" w:type="dxa"/>
            <w:shd w:val="clear" w:color="auto" w:fill="auto"/>
            <w:vAlign w:val="center"/>
          </w:tcPr>
          <w:p w14:paraId="1839332B" w14:textId="77777777" w:rsidR="002421D3" w:rsidRPr="002421D3" w:rsidRDefault="002421D3" w:rsidP="002421D3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2421D3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  <w:p w14:paraId="656CB10A" w14:textId="7D432B5F" w:rsidR="002421D3" w:rsidRPr="002421D3" w:rsidRDefault="002421D3" w:rsidP="002421D3">
            <w:pPr>
              <w:numPr>
                <w:ilvl w:val="0"/>
                <w:numId w:val="4"/>
              </w:numPr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2421D3">
              <w:rPr>
                <w:rFonts w:ascii="ＭＳ 明朝" w:hAnsi="ＭＳ 明朝" w:hint="eastAsia"/>
                <w:sz w:val="22"/>
                <w:szCs w:val="22"/>
              </w:rPr>
              <w:t>仕様については、別紙２を参照。</w:t>
            </w:r>
          </w:p>
          <w:p w14:paraId="15D0C439" w14:textId="6E8C776D" w:rsidR="002421D3" w:rsidRPr="002421D3" w:rsidRDefault="002421D3" w:rsidP="002421D3">
            <w:pPr>
              <w:numPr>
                <w:ilvl w:val="0"/>
                <w:numId w:val="4"/>
              </w:numPr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2421D3">
              <w:rPr>
                <w:rFonts w:ascii="ＭＳ 明朝" w:hAnsi="ＭＳ 明朝" w:hint="eastAsia"/>
                <w:sz w:val="22"/>
                <w:szCs w:val="22"/>
              </w:rPr>
              <w:t>簿冊番号ありのものについては、「第　　号」の簿冊番号は、</w:t>
            </w:r>
            <w:r w:rsidR="00430BEA">
              <w:rPr>
                <w:rFonts w:ascii="ＭＳ 明朝" w:hAnsi="ＭＳ 明朝" w:hint="eastAsia"/>
                <w:sz w:val="22"/>
                <w:szCs w:val="22"/>
              </w:rPr>
              <w:t>１８</w:t>
            </w:r>
            <w:r w:rsidRPr="002421D3">
              <w:rPr>
                <w:rFonts w:ascii="ＭＳ 明朝" w:hAnsi="ＭＳ 明朝" w:hint="eastAsia"/>
                <w:sz w:val="22"/>
                <w:szCs w:val="22"/>
              </w:rPr>
              <w:t>０～５</w:t>
            </w:r>
            <w:r w:rsidR="00430BEA">
              <w:rPr>
                <w:rFonts w:ascii="ＭＳ 明朝" w:hAnsi="ＭＳ 明朝" w:hint="eastAsia"/>
                <w:sz w:val="22"/>
                <w:szCs w:val="22"/>
              </w:rPr>
              <w:t>３９</w:t>
            </w:r>
            <w:r w:rsidRPr="002421D3">
              <w:rPr>
                <w:rFonts w:ascii="ＭＳ 明朝" w:hAnsi="ＭＳ 明朝" w:hint="eastAsia"/>
                <w:sz w:val="22"/>
                <w:szCs w:val="22"/>
              </w:rPr>
              <w:t>の通し番号で作製すること。</w:t>
            </w:r>
          </w:p>
          <w:p w14:paraId="05046E4A" w14:textId="388E8D08" w:rsidR="002421D3" w:rsidRPr="002421D3" w:rsidRDefault="002421D3" w:rsidP="002421D3">
            <w:pPr>
              <w:numPr>
                <w:ilvl w:val="0"/>
                <w:numId w:val="4"/>
              </w:numPr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2421D3">
              <w:rPr>
                <w:rFonts w:ascii="ＭＳ 明朝" w:hAnsi="ＭＳ 明朝" w:hint="eastAsia"/>
                <w:sz w:val="22"/>
                <w:szCs w:val="22"/>
              </w:rPr>
              <w:t>令和６年度を令和</w:t>
            </w:r>
            <w:r w:rsidR="00D6015B">
              <w:rPr>
                <w:rFonts w:ascii="ＭＳ 明朝" w:hAnsi="ＭＳ 明朝" w:hint="eastAsia"/>
                <w:sz w:val="22"/>
                <w:szCs w:val="22"/>
              </w:rPr>
              <w:t>９</w:t>
            </w:r>
            <w:r w:rsidRPr="002421D3">
              <w:rPr>
                <w:rFonts w:ascii="ＭＳ 明朝" w:hAnsi="ＭＳ 明朝" w:hint="eastAsia"/>
                <w:sz w:val="22"/>
                <w:szCs w:val="22"/>
              </w:rPr>
              <w:t>年度に修正すること。</w:t>
            </w:r>
          </w:p>
          <w:p w14:paraId="1607CD79" w14:textId="77777777" w:rsidR="002421D3" w:rsidRPr="002421D3" w:rsidRDefault="002421D3" w:rsidP="002421D3">
            <w:pPr>
              <w:ind w:firstLineChars="100" w:firstLine="220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342BF27C" w14:textId="77777777" w:rsidR="002421D3" w:rsidRDefault="002421D3" w:rsidP="00AD7450">
      <w:pPr>
        <w:spacing w:line="300" w:lineRule="auto"/>
        <w:ind w:right="800"/>
        <w:jc w:val="left"/>
        <w:rPr>
          <w:rFonts w:ascii="ＭＳ 明朝" w:hAnsi="ＭＳ 明朝"/>
          <w:sz w:val="24"/>
        </w:rPr>
      </w:pPr>
    </w:p>
    <w:p w14:paraId="3C777119" w14:textId="77777777" w:rsidR="00AD7450" w:rsidRDefault="00AD7450" w:rsidP="00AD7450">
      <w:pPr>
        <w:spacing w:line="300" w:lineRule="auto"/>
        <w:jc w:val="left"/>
        <w:rPr>
          <w:sz w:val="22"/>
          <w:szCs w:val="28"/>
        </w:rPr>
      </w:pPr>
      <w:r>
        <w:rPr>
          <w:rFonts w:hint="eastAsia"/>
          <w:sz w:val="22"/>
          <w:szCs w:val="28"/>
        </w:rPr>
        <w:t>（１、２共通事項）</w:t>
      </w:r>
    </w:p>
    <w:tbl>
      <w:tblPr>
        <w:tblpPr w:leftFromText="142" w:rightFromText="142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6"/>
        <w:gridCol w:w="7206"/>
      </w:tblGrid>
      <w:tr w:rsidR="00AD7450" w:rsidRPr="002421D3" w14:paraId="28E48142" w14:textId="77777777" w:rsidTr="002421D3">
        <w:trPr>
          <w:trHeight w:val="680"/>
        </w:trPr>
        <w:tc>
          <w:tcPr>
            <w:tcW w:w="1519" w:type="dxa"/>
            <w:shd w:val="clear" w:color="auto" w:fill="auto"/>
            <w:vAlign w:val="center"/>
          </w:tcPr>
          <w:p w14:paraId="4D3A96C9" w14:textId="77777777" w:rsidR="00AD7450" w:rsidRPr="002421D3" w:rsidRDefault="00AD7450" w:rsidP="004D5C65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2421D3">
              <w:rPr>
                <w:rFonts w:ascii="ＭＳ 明朝" w:hAnsi="ＭＳ 明朝" w:hint="eastAsia"/>
                <w:spacing w:val="93"/>
                <w:kern w:val="0"/>
                <w:sz w:val="22"/>
                <w:szCs w:val="22"/>
                <w:fitText w:val="1440" w:id="-674586366"/>
              </w:rPr>
              <w:t>納入期</w:t>
            </w:r>
            <w:r w:rsidRPr="002421D3">
              <w:rPr>
                <w:rFonts w:ascii="ＭＳ 明朝" w:hAnsi="ＭＳ 明朝" w:hint="eastAsia"/>
                <w:spacing w:val="1"/>
                <w:kern w:val="0"/>
                <w:sz w:val="22"/>
                <w:szCs w:val="22"/>
                <w:fitText w:val="1440" w:id="-674586366"/>
              </w:rPr>
              <w:t>限</w:t>
            </w:r>
          </w:p>
        </w:tc>
        <w:tc>
          <w:tcPr>
            <w:tcW w:w="7206" w:type="dxa"/>
            <w:shd w:val="clear" w:color="auto" w:fill="auto"/>
            <w:vAlign w:val="center"/>
          </w:tcPr>
          <w:p w14:paraId="5BB77A87" w14:textId="211F4478" w:rsidR="00AD7450" w:rsidRPr="002421D3" w:rsidRDefault="00AD7450" w:rsidP="004D5C65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2421D3">
              <w:rPr>
                <w:rFonts w:ascii="ＭＳ 明朝" w:hAnsi="ＭＳ 明朝" w:hint="eastAsia"/>
                <w:sz w:val="22"/>
                <w:szCs w:val="22"/>
              </w:rPr>
              <w:t xml:space="preserve">　令和</w:t>
            </w:r>
            <w:r w:rsidR="00430BEA">
              <w:rPr>
                <w:rFonts w:ascii="ＭＳ 明朝" w:hAnsi="ＭＳ 明朝" w:hint="eastAsia"/>
                <w:sz w:val="22"/>
                <w:szCs w:val="22"/>
              </w:rPr>
              <w:t>８</w:t>
            </w:r>
            <w:r w:rsidRPr="002421D3">
              <w:rPr>
                <w:rFonts w:ascii="ＭＳ 明朝" w:hAnsi="ＭＳ 明朝" w:hint="eastAsia"/>
                <w:sz w:val="22"/>
                <w:szCs w:val="22"/>
              </w:rPr>
              <w:t>年１１月２</w:t>
            </w:r>
            <w:r w:rsidR="00D6015B">
              <w:rPr>
                <w:rFonts w:ascii="ＭＳ 明朝" w:hAnsi="ＭＳ 明朝" w:hint="eastAsia"/>
                <w:sz w:val="22"/>
                <w:szCs w:val="22"/>
              </w:rPr>
              <w:t>７</w:t>
            </w:r>
            <w:r w:rsidRPr="002421D3">
              <w:rPr>
                <w:rFonts w:ascii="ＭＳ 明朝" w:hAnsi="ＭＳ 明朝" w:hint="eastAsia"/>
                <w:sz w:val="22"/>
                <w:szCs w:val="22"/>
              </w:rPr>
              <w:t>日（金）</w:t>
            </w:r>
          </w:p>
        </w:tc>
      </w:tr>
      <w:tr w:rsidR="00AD7450" w:rsidRPr="002421D3" w14:paraId="05AAF910" w14:textId="77777777" w:rsidTr="002421D3">
        <w:trPr>
          <w:trHeight w:val="1531"/>
        </w:trPr>
        <w:tc>
          <w:tcPr>
            <w:tcW w:w="1519" w:type="dxa"/>
            <w:shd w:val="clear" w:color="auto" w:fill="auto"/>
            <w:vAlign w:val="center"/>
          </w:tcPr>
          <w:p w14:paraId="613F9040" w14:textId="77777777" w:rsidR="00AD7450" w:rsidRPr="002421D3" w:rsidRDefault="00AD7450" w:rsidP="004D5C65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2421D3">
              <w:rPr>
                <w:rFonts w:ascii="ＭＳ 明朝" w:hAnsi="ＭＳ 明朝" w:hint="eastAsia"/>
                <w:spacing w:val="93"/>
                <w:kern w:val="0"/>
                <w:sz w:val="22"/>
                <w:szCs w:val="22"/>
                <w:fitText w:val="1440" w:id="-674586365"/>
              </w:rPr>
              <w:t>納入場</w:t>
            </w:r>
            <w:r w:rsidRPr="002421D3">
              <w:rPr>
                <w:rFonts w:ascii="ＭＳ 明朝" w:hAnsi="ＭＳ 明朝" w:hint="eastAsia"/>
                <w:spacing w:val="1"/>
                <w:kern w:val="0"/>
                <w:sz w:val="22"/>
                <w:szCs w:val="22"/>
                <w:fitText w:val="1440" w:id="-674586365"/>
              </w:rPr>
              <w:t>所</w:t>
            </w:r>
          </w:p>
        </w:tc>
        <w:tc>
          <w:tcPr>
            <w:tcW w:w="7206" w:type="dxa"/>
            <w:shd w:val="clear" w:color="auto" w:fill="auto"/>
            <w:vAlign w:val="center"/>
          </w:tcPr>
          <w:p w14:paraId="5E8DC7D5" w14:textId="77777777" w:rsidR="00AD7450" w:rsidRPr="002421D3" w:rsidRDefault="00AD7450" w:rsidP="004D5C65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2421D3">
              <w:rPr>
                <w:rFonts w:ascii="ＭＳ 明朝" w:hAnsi="ＭＳ 明朝" w:hint="eastAsia"/>
                <w:sz w:val="22"/>
                <w:szCs w:val="22"/>
              </w:rPr>
              <w:t xml:space="preserve">　〒６０４－８５７１</w:t>
            </w:r>
          </w:p>
          <w:p w14:paraId="00381564" w14:textId="77777777" w:rsidR="00AD7450" w:rsidRPr="002421D3" w:rsidRDefault="00AD7450" w:rsidP="004D5C65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2421D3">
              <w:rPr>
                <w:rFonts w:ascii="ＭＳ 明朝" w:hAnsi="ＭＳ 明朝" w:hint="eastAsia"/>
                <w:sz w:val="22"/>
                <w:szCs w:val="22"/>
              </w:rPr>
              <w:t xml:space="preserve">　京都市中京区寺町通御池上る上本能寺前町４８８</w:t>
            </w:r>
          </w:p>
          <w:p w14:paraId="02995D19" w14:textId="77777777" w:rsidR="00AD7450" w:rsidRPr="002421D3" w:rsidRDefault="00AD7450" w:rsidP="004D5C65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2421D3">
              <w:rPr>
                <w:rFonts w:ascii="ＭＳ 明朝" w:hAnsi="ＭＳ 明朝" w:hint="eastAsia"/>
                <w:sz w:val="22"/>
                <w:szCs w:val="22"/>
              </w:rPr>
              <w:t xml:space="preserve">　京都市役所　北庁舎３階</w:t>
            </w:r>
          </w:p>
          <w:p w14:paraId="50952B4D" w14:textId="66B24955" w:rsidR="00AD7450" w:rsidRPr="002421D3" w:rsidRDefault="00AD7450" w:rsidP="004D5C65">
            <w:pPr>
              <w:ind w:firstLineChars="100" w:firstLine="220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2421D3">
              <w:rPr>
                <w:rFonts w:ascii="ＭＳ 明朝" w:hAnsi="ＭＳ 明朝" w:hint="eastAsia"/>
                <w:sz w:val="22"/>
                <w:szCs w:val="22"/>
              </w:rPr>
              <w:t>保健福祉局 医療衛生推進室 医療衛生企画課</w:t>
            </w:r>
            <w:r w:rsidR="00977CA0" w:rsidRPr="002421D3">
              <w:rPr>
                <w:rFonts w:ascii="ＭＳ 明朝" w:hAnsi="ＭＳ 明朝" w:hint="eastAsia"/>
                <w:sz w:val="22"/>
                <w:szCs w:val="22"/>
              </w:rPr>
              <w:t xml:space="preserve">　動物愛護担当</w:t>
            </w:r>
          </w:p>
        </w:tc>
      </w:tr>
      <w:tr w:rsidR="00AD7450" w:rsidRPr="002421D3" w14:paraId="69C4F652" w14:textId="77777777" w:rsidTr="002421D3">
        <w:trPr>
          <w:trHeight w:val="1878"/>
        </w:trPr>
        <w:tc>
          <w:tcPr>
            <w:tcW w:w="1519" w:type="dxa"/>
            <w:shd w:val="clear" w:color="auto" w:fill="auto"/>
            <w:vAlign w:val="center"/>
          </w:tcPr>
          <w:p w14:paraId="0B219509" w14:textId="77777777" w:rsidR="00AD7450" w:rsidRPr="002421D3" w:rsidRDefault="00AD7450" w:rsidP="004D5C65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2421D3">
              <w:rPr>
                <w:rFonts w:ascii="ＭＳ 明朝" w:hAnsi="ＭＳ 明朝" w:hint="eastAsia"/>
                <w:spacing w:val="195"/>
                <w:kern w:val="0"/>
                <w:sz w:val="22"/>
                <w:szCs w:val="22"/>
                <w:fitText w:val="1440" w:id="-674586364"/>
              </w:rPr>
              <w:t>その</w:t>
            </w:r>
            <w:r w:rsidRPr="002421D3">
              <w:rPr>
                <w:rFonts w:ascii="ＭＳ 明朝" w:hAnsi="ＭＳ 明朝" w:hint="eastAsia"/>
                <w:kern w:val="0"/>
                <w:sz w:val="22"/>
                <w:szCs w:val="22"/>
                <w:fitText w:val="1440" w:id="-674586364"/>
              </w:rPr>
              <w:t>他</w:t>
            </w:r>
          </w:p>
        </w:tc>
        <w:tc>
          <w:tcPr>
            <w:tcW w:w="7206" w:type="dxa"/>
            <w:shd w:val="clear" w:color="auto" w:fill="auto"/>
            <w:vAlign w:val="center"/>
          </w:tcPr>
          <w:p w14:paraId="5CA69154" w14:textId="295D00ED" w:rsidR="00AD7450" w:rsidRDefault="002421D3" w:rsidP="00D6015B">
            <w:pPr>
              <w:ind w:left="209" w:hangingChars="95" w:hanging="209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2421D3">
              <w:rPr>
                <w:rFonts w:ascii="ＭＳ 明朝" w:hAnsi="ＭＳ 明朝" w:hint="eastAsia"/>
                <w:sz w:val="22"/>
                <w:szCs w:val="22"/>
              </w:rPr>
              <w:t>・</w:t>
            </w:r>
            <w:r w:rsidR="00D6015B">
              <w:rPr>
                <w:rFonts w:ascii="ＭＳ 明朝" w:hAnsi="ＭＳ 明朝" w:hint="eastAsia"/>
                <w:sz w:val="22"/>
                <w:szCs w:val="22"/>
              </w:rPr>
              <w:t>見積に際し、</w:t>
            </w:r>
            <w:r w:rsidR="00AD7450" w:rsidRPr="002421D3">
              <w:rPr>
                <w:rFonts w:ascii="ＭＳ 明朝" w:hAnsi="ＭＳ 明朝" w:hint="eastAsia"/>
                <w:sz w:val="22"/>
                <w:szCs w:val="22"/>
              </w:rPr>
              <w:t>希望者には完成品サンプルを提示いたしますので、担当課へお問合せください。</w:t>
            </w:r>
          </w:p>
          <w:p w14:paraId="603F8EA1" w14:textId="7BEF1587" w:rsidR="00D6015B" w:rsidRPr="00D6015B" w:rsidRDefault="00D6015B" w:rsidP="00D6015B">
            <w:pPr>
              <w:ind w:left="209" w:hangingChars="95" w:hanging="209"/>
              <w:jc w:val="left"/>
              <w:rPr>
                <w:rFonts w:ascii="ＭＳ 明朝" w:hAnsi="ＭＳ 明朝" w:hint="eastAsia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・原稿データはWord及びPNGで提供するほか、完成品サンプルを提示いたします。</w:t>
            </w:r>
          </w:p>
          <w:p w14:paraId="2CD1054C" w14:textId="7D222F42" w:rsidR="002421D3" w:rsidRPr="002421D3" w:rsidRDefault="002421D3" w:rsidP="002421D3">
            <w:pPr>
              <w:ind w:left="209" w:hangingChars="95" w:hanging="209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2421D3">
              <w:rPr>
                <w:rFonts w:ascii="ＭＳ 明朝" w:hAnsi="ＭＳ 明朝" w:hint="eastAsia"/>
                <w:sz w:val="22"/>
                <w:szCs w:val="22"/>
              </w:rPr>
              <w:t>・作成いただいたデータの版権は京都市に属するものしますので、作成データ（PDFデータ、イラストレーターデータ等）を担当課へ提出していただきます。</w:t>
            </w:r>
          </w:p>
        </w:tc>
      </w:tr>
    </w:tbl>
    <w:p w14:paraId="19A6C926" w14:textId="77777777" w:rsidR="00AD7450" w:rsidRPr="00AD7450" w:rsidRDefault="00AD7450" w:rsidP="00AD7450">
      <w:pPr>
        <w:spacing w:line="300" w:lineRule="auto"/>
        <w:ind w:right="800"/>
        <w:jc w:val="left"/>
        <w:rPr>
          <w:rFonts w:ascii="ＭＳ 明朝" w:hAnsi="ＭＳ 明朝"/>
          <w:sz w:val="24"/>
        </w:rPr>
      </w:pPr>
    </w:p>
    <w:sectPr w:rsidR="00AD7450" w:rsidRPr="00AD7450" w:rsidSect="00856704">
      <w:pgSz w:w="11906" w:h="16838" w:code="9"/>
      <w:pgMar w:top="1134" w:right="1134" w:bottom="1134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2C688" w14:textId="77777777" w:rsidR="00E85ECD" w:rsidRDefault="00E85ECD" w:rsidP="00667D73">
      <w:r>
        <w:separator/>
      </w:r>
    </w:p>
  </w:endnote>
  <w:endnote w:type="continuationSeparator" w:id="0">
    <w:p w14:paraId="5826E627" w14:textId="77777777" w:rsidR="00E85ECD" w:rsidRDefault="00E85ECD" w:rsidP="00667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5E18A" w14:textId="77777777" w:rsidR="00E85ECD" w:rsidRDefault="00E85ECD" w:rsidP="00667D73">
      <w:r>
        <w:separator/>
      </w:r>
    </w:p>
  </w:footnote>
  <w:footnote w:type="continuationSeparator" w:id="0">
    <w:p w14:paraId="06A83889" w14:textId="77777777" w:rsidR="00E85ECD" w:rsidRDefault="00E85ECD" w:rsidP="00667D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F42EBC"/>
    <w:multiLevelType w:val="hybridMultilevel"/>
    <w:tmpl w:val="F3F0046A"/>
    <w:lvl w:ilvl="0" w:tplc="FFFFFFFF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120" w:hanging="440"/>
      </w:pPr>
    </w:lvl>
    <w:lvl w:ilvl="2" w:tplc="FFFFFFFF" w:tentative="1">
      <w:start w:val="1"/>
      <w:numFmt w:val="decimalEnclosedCircle"/>
      <w:lvlText w:val="%3"/>
      <w:lvlJc w:val="left"/>
      <w:pPr>
        <w:ind w:left="1560" w:hanging="440"/>
      </w:pPr>
    </w:lvl>
    <w:lvl w:ilvl="3" w:tplc="FFFFFFFF" w:tentative="1">
      <w:start w:val="1"/>
      <w:numFmt w:val="decimal"/>
      <w:lvlText w:val="%4."/>
      <w:lvlJc w:val="left"/>
      <w:pPr>
        <w:ind w:left="2000" w:hanging="440"/>
      </w:pPr>
    </w:lvl>
    <w:lvl w:ilvl="4" w:tplc="FFFFFFFF" w:tentative="1">
      <w:start w:val="1"/>
      <w:numFmt w:val="aiueoFullWidth"/>
      <w:lvlText w:val="(%5)"/>
      <w:lvlJc w:val="left"/>
      <w:pPr>
        <w:ind w:left="2440" w:hanging="440"/>
      </w:pPr>
    </w:lvl>
    <w:lvl w:ilvl="5" w:tplc="FFFFFFFF" w:tentative="1">
      <w:start w:val="1"/>
      <w:numFmt w:val="decimalEnclosedCircle"/>
      <w:lvlText w:val="%6"/>
      <w:lvlJc w:val="left"/>
      <w:pPr>
        <w:ind w:left="2880" w:hanging="440"/>
      </w:pPr>
    </w:lvl>
    <w:lvl w:ilvl="6" w:tplc="FFFFFFFF" w:tentative="1">
      <w:start w:val="1"/>
      <w:numFmt w:val="decimal"/>
      <w:lvlText w:val="%7."/>
      <w:lvlJc w:val="left"/>
      <w:pPr>
        <w:ind w:left="3320" w:hanging="440"/>
      </w:pPr>
    </w:lvl>
    <w:lvl w:ilvl="7" w:tplc="FFFFFFFF" w:tentative="1">
      <w:start w:val="1"/>
      <w:numFmt w:val="aiueoFullWidth"/>
      <w:lvlText w:val="(%8)"/>
      <w:lvlJc w:val="left"/>
      <w:pPr>
        <w:ind w:left="3760" w:hanging="440"/>
      </w:pPr>
    </w:lvl>
    <w:lvl w:ilvl="8" w:tplc="FFFFFFFF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1" w15:restartNumberingAfterBreak="0">
    <w:nsid w:val="45087C08"/>
    <w:multiLevelType w:val="hybridMultilevel"/>
    <w:tmpl w:val="B582E342"/>
    <w:lvl w:ilvl="0" w:tplc="05A4AF0A">
      <w:start w:val="9"/>
      <w:numFmt w:val="bullet"/>
      <w:lvlText w:val="・"/>
      <w:lvlJc w:val="left"/>
      <w:pPr>
        <w:tabs>
          <w:tab w:val="num" w:pos="725"/>
        </w:tabs>
        <w:ind w:left="72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50"/>
        </w:tabs>
        <w:ind w:left="12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70"/>
        </w:tabs>
        <w:ind w:left="16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90"/>
        </w:tabs>
        <w:ind w:left="20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10"/>
        </w:tabs>
        <w:ind w:left="25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30"/>
        </w:tabs>
        <w:ind w:left="29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50"/>
        </w:tabs>
        <w:ind w:left="33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70"/>
        </w:tabs>
        <w:ind w:left="37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90"/>
        </w:tabs>
        <w:ind w:left="4190" w:hanging="420"/>
      </w:pPr>
      <w:rPr>
        <w:rFonts w:ascii="Wingdings" w:hAnsi="Wingdings" w:hint="default"/>
      </w:rPr>
    </w:lvl>
  </w:abstractNum>
  <w:abstractNum w:abstractNumId="2" w15:restartNumberingAfterBreak="0">
    <w:nsid w:val="47111D39"/>
    <w:multiLevelType w:val="hybridMultilevel"/>
    <w:tmpl w:val="2F4C0724"/>
    <w:lvl w:ilvl="0" w:tplc="5E44C38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64BB22FF"/>
    <w:multiLevelType w:val="hybridMultilevel"/>
    <w:tmpl w:val="F3F0046A"/>
    <w:lvl w:ilvl="0" w:tplc="0D84CD56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num w:numId="1" w16cid:durableId="1953904274">
    <w:abstractNumId w:val="1"/>
  </w:num>
  <w:num w:numId="2" w16cid:durableId="736242769">
    <w:abstractNumId w:val="2"/>
  </w:num>
  <w:num w:numId="3" w16cid:durableId="1493911281">
    <w:abstractNumId w:val="3"/>
  </w:num>
  <w:num w:numId="4" w16cid:durableId="419258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694"/>
    <w:rsid w:val="00054E61"/>
    <w:rsid w:val="00072CB4"/>
    <w:rsid w:val="00082CBF"/>
    <w:rsid w:val="000B0281"/>
    <w:rsid w:val="000E0A17"/>
    <w:rsid w:val="000E34AE"/>
    <w:rsid w:val="00101973"/>
    <w:rsid w:val="0010644C"/>
    <w:rsid w:val="001129DF"/>
    <w:rsid w:val="0012296B"/>
    <w:rsid w:val="0014155A"/>
    <w:rsid w:val="00173F4E"/>
    <w:rsid w:val="001779CF"/>
    <w:rsid w:val="00187711"/>
    <w:rsid w:val="00187C7C"/>
    <w:rsid w:val="001D5D84"/>
    <w:rsid w:val="001E325E"/>
    <w:rsid w:val="001F0479"/>
    <w:rsid w:val="00225FE0"/>
    <w:rsid w:val="002421D3"/>
    <w:rsid w:val="00243EB3"/>
    <w:rsid w:val="00261AAB"/>
    <w:rsid w:val="002D00A9"/>
    <w:rsid w:val="002D183B"/>
    <w:rsid w:val="002D396E"/>
    <w:rsid w:val="002E387A"/>
    <w:rsid w:val="002F5BAF"/>
    <w:rsid w:val="002F7527"/>
    <w:rsid w:val="003112C5"/>
    <w:rsid w:val="00312EFF"/>
    <w:rsid w:val="00340305"/>
    <w:rsid w:val="00346A70"/>
    <w:rsid w:val="00367BE5"/>
    <w:rsid w:val="00383530"/>
    <w:rsid w:val="00385312"/>
    <w:rsid w:val="00416970"/>
    <w:rsid w:val="00430BEA"/>
    <w:rsid w:val="00462E28"/>
    <w:rsid w:val="00466792"/>
    <w:rsid w:val="0047537E"/>
    <w:rsid w:val="00482289"/>
    <w:rsid w:val="004F53C7"/>
    <w:rsid w:val="00527035"/>
    <w:rsid w:val="00537F84"/>
    <w:rsid w:val="00556747"/>
    <w:rsid w:val="00561B02"/>
    <w:rsid w:val="0056290C"/>
    <w:rsid w:val="0056414B"/>
    <w:rsid w:val="00597B0A"/>
    <w:rsid w:val="006437C5"/>
    <w:rsid w:val="00647FAA"/>
    <w:rsid w:val="006529ED"/>
    <w:rsid w:val="0066348E"/>
    <w:rsid w:val="00667D73"/>
    <w:rsid w:val="00671F5C"/>
    <w:rsid w:val="006D7BAD"/>
    <w:rsid w:val="006E5D18"/>
    <w:rsid w:val="006E7530"/>
    <w:rsid w:val="006F133B"/>
    <w:rsid w:val="00704C5C"/>
    <w:rsid w:val="00733975"/>
    <w:rsid w:val="00734E18"/>
    <w:rsid w:val="00743C98"/>
    <w:rsid w:val="0074620F"/>
    <w:rsid w:val="00761B32"/>
    <w:rsid w:val="00762375"/>
    <w:rsid w:val="007952B8"/>
    <w:rsid w:val="00795CDC"/>
    <w:rsid w:val="007A787F"/>
    <w:rsid w:val="007B1D30"/>
    <w:rsid w:val="007D08AC"/>
    <w:rsid w:val="007F669C"/>
    <w:rsid w:val="00816CA1"/>
    <w:rsid w:val="00824AE6"/>
    <w:rsid w:val="00825451"/>
    <w:rsid w:val="00834BDC"/>
    <w:rsid w:val="00855102"/>
    <w:rsid w:val="00856704"/>
    <w:rsid w:val="00856B5E"/>
    <w:rsid w:val="008875D5"/>
    <w:rsid w:val="008D5428"/>
    <w:rsid w:val="00947700"/>
    <w:rsid w:val="009645E8"/>
    <w:rsid w:val="00972008"/>
    <w:rsid w:val="00977CA0"/>
    <w:rsid w:val="0098271D"/>
    <w:rsid w:val="009A6442"/>
    <w:rsid w:val="009C0968"/>
    <w:rsid w:val="009C2559"/>
    <w:rsid w:val="009C7382"/>
    <w:rsid w:val="00A41C94"/>
    <w:rsid w:val="00A468BD"/>
    <w:rsid w:val="00A56094"/>
    <w:rsid w:val="00A65D2D"/>
    <w:rsid w:val="00A67A7E"/>
    <w:rsid w:val="00A85FB3"/>
    <w:rsid w:val="00AA1988"/>
    <w:rsid w:val="00AC263D"/>
    <w:rsid w:val="00AD7450"/>
    <w:rsid w:val="00AE36DB"/>
    <w:rsid w:val="00AF3F04"/>
    <w:rsid w:val="00AF7B9D"/>
    <w:rsid w:val="00B129B5"/>
    <w:rsid w:val="00B20618"/>
    <w:rsid w:val="00B32E67"/>
    <w:rsid w:val="00B51FE2"/>
    <w:rsid w:val="00B63998"/>
    <w:rsid w:val="00B745A1"/>
    <w:rsid w:val="00B9698D"/>
    <w:rsid w:val="00BC621A"/>
    <w:rsid w:val="00BC7095"/>
    <w:rsid w:val="00BE24EB"/>
    <w:rsid w:val="00BE4694"/>
    <w:rsid w:val="00BF0379"/>
    <w:rsid w:val="00BF0C86"/>
    <w:rsid w:val="00C44C0B"/>
    <w:rsid w:val="00C570D1"/>
    <w:rsid w:val="00C95305"/>
    <w:rsid w:val="00CC17CB"/>
    <w:rsid w:val="00CD3AB8"/>
    <w:rsid w:val="00CF6257"/>
    <w:rsid w:val="00D267D1"/>
    <w:rsid w:val="00D42F07"/>
    <w:rsid w:val="00D50419"/>
    <w:rsid w:val="00D6015B"/>
    <w:rsid w:val="00D640D1"/>
    <w:rsid w:val="00D6759B"/>
    <w:rsid w:val="00DA07A2"/>
    <w:rsid w:val="00DB0056"/>
    <w:rsid w:val="00DC410B"/>
    <w:rsid w:val="00DE27C1"/>
    <w:rsid w:val="00DF7B33"/>
    <w:rsid w:val="00E0680F"/>
    <w:rsid w:val="00E20FFD"/>
    <w:rsid w:val="00E667B0"/>
    <w:rsid w:val="00E85877"/>
    <w:rsid w:val="00E85ECD"/>
    <w:rsid w:val="00E965D0"/>
    <w:rsid w:val="00EA03F5"/>
    <w:rsid w:val="00EA0D47"/>
    <w:rsid w:val="00EB4640"/>
    <w:rsid w:val="00F709EC"/>
    <w:rsid w:val="00F960DE"/>
    <w:rsid w:val="00FB6057"/>
    <w:rsid w:val="00FC0414"/>
    <w:rsid w:val="00FD3003"/>
    <w:rsid w:val="00FD5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92E99E"/>
  <w15:chartTrackingRefBased/>
  <w15:docId w15:val="{75610905-D200-47DB-BC60-D908D5A5E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421D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5670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82289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667D7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667D73"/>
    <w:rPr>
      <w:kern w:val="2"/>
      <w:sz w:val="21"/>
      <w:szCs w:val="24"/>
    </w:rPr>
  </w:style>
  <w:style w:type="paragraph" w:styleId="a7">
    <w:name w:val="footer"/>
    <w:basedOn w:val="a"/>
    <w:link w:val="a8"/>
    <w:rsid w:val="00667D7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667D7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94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759</Words>
  <Characters>110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仕様書</vt:lpstr>
      <vt:lpstr>狂 犬 病 予 防 注 射 済 票 仕 様 書</vt:lpstr>
    </vt:vector>
  </TitlesOfParts>
  <Company>kyoto city office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仕様書</dc:title>
  <dc:subject/>
  <dc:creator>kyoto</dc:creator>
  <cp:keywords/>
  <cp:lastModifiedBy>Kyoto</cp:lastModifiedBy>
  <cp:revision>7</cp:revision>
  <cp:lastPrinted>2026-08-10T02:31:00Z</cp:lastPrinted>
  <dcterms:created xsi:type="dcterms:W3CDTF">2025-07-25T01:23:00Z</dcterms:created>
  <dcterms:modified xsi:type="dcterms:W3CDTF">2026-08-10T02:31:00Z</dcterms:modified>
</cp:coreProperties>
</file>