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E18A6" w14:textId="681C343F" w:rsidR="00D72C03" w:rsidRDefault="00C36626" w:rsidP="00C36626">
      <w:pPr>
        <w:jc w:val="center"/>
        <w:rPr>
          <w:sz w:val="28"/>
          <w:szCs w:val="28"/>
        </w:rPr>
      </w:pPr>
      <w:r w:rsidRPr="00C36626">
        <w:rPr>
          <w:rFonts w:hint="eastAsia"/>
          <w:sz w:val="28"/>
          <w:szCs w:val="28"/>
        </w:rPr>
        <w:t>仕　様　書</w:t>
      </w:r>
    </w:p>
    <w:p w14:paraId="1D0D449B" w14:textId="788CBAED" w:rsidR="00C36626" w:rsidRDefault="00C36626" w:rsidP="00C36626">
      <w:pPr>
        <w:jc w:val="right"/>
        <w:rPr>
          <w:szCs w:val="21"/>
        </w:rPr>
      </w:pPr>
      <w:r>
        <w:rPr>
          <w:rFonts w:hint="eastAsia"/>
          <w:szCs w:val="21"/>
        </w:rPr>
        <w:t>保健福祉局</w:t>
      </w:r>
      <w:r w:rsidR="00180C0B">
        <w:rPr>
          <w:rFonts w:hint="eastAsia"/>
          <w:szCs w:val="21"/>
        </w:rPr>
        <w:t>福祉のまちづくり推進室</w:t>
      </w:r>
    </w:p>
    <w:p w14:paraId="5660C808" w14:textId="29BA1305" w:rsidR="00C36626" w:rsidRDefault="00C36626" w:rsidP="00C36626">
      <w:pPr>
        <w:jc w:val="right"/>
        <w:rPr>
          <w:szCs w:val="21"/>
        </w:rPr>
      </w:pPr>
      <w:r>
        <w:rPr>
          <w:rFonts w:hint="eastAsia"/>
          <w:szCs w:val="21"/>
        </w:rPr>
        <w:t>（担当</w:t>
      </w:r>
      <w:r>
        <w:rPr>
          <w:rFonts w:hint="eastAsia"/>
          <w:szCs w:val="21"/>
        </w:rPr>
        <w:t xml:space="preserve"> </w:t>
      </w:r>
      <w:r w:rsidR="00180C0B">
        <w:rPr>
          <w:rFonts w:hint="eastAsia"/>
          <w:szCs w:val="21"/>
        </w:rPr>
        <w:t>仙田</w:t>
      </w:r>
      <w:r w:rsidR="00854301">
        <w:rPr>
          <w:rFonts w:hint="eastAsia"/>
          <w:szCs w:val="21"/>
        </w:rPr>
        <w:t xml:space="preserve">、小谷　</w:t>
      </w:r>
      <w:r>
        <w:rPr>
          <w:rFonts w:hint="eastAsia"/>
          <w:szCs w:val="21"/>
        </w:rPr>
        <w:t>電話</w:t>
      </w:r>
      <w:r>
        <w:rPr>
          <w:rFonts w:hint="eastAsia"/>
          <w:szCs w:val="21"/>
        </w:rPr>
        <w:t>075-</w:t>
      </w:r>
      <w:r>
        <w:rPr>
          <w:szCs w:val="21"/>
        </w:rPr>
        <w:t>2</w:t>
      </w:r>
      <w:r w:rsidR="00180C0B">
        <w:rPr>
          <w:rFonts w:hint="eastAsia"/>
          <w:szCs w:val="21"/>
        </w:rPr>
        <w:t>22</w:t>
      </w:r>
      <w:r>
        <w:rPr>
          <w:szCs w:val="21"/>
        </w:rPr>
        <w:t>-</w:t>
      </w:r>
      <w:r w:rsidR="00180C0B">
        <w:rPr>
          <w:rFonts w:hint="eastAsia"/>
          <w:szCs w:val="21"/>
        </w:rPr>
        <w:t>3500</w:t>
      </w:r>
      <w:r>
        <w:rPr>
          <w:rFonts w:hint="eastAsia"/>
          <w:szCs w:val="21"/>
        </w:rPr>
        <w:t>）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1413"/>
        <w:gridCol w:w="9214"/>
      </w:tblGrid>
      <w:tr w:rsidR="00C36626" w14:paraId="5312B5D8" w14:textId="77777777" w:rsidTr="00781D4D">
        <w:tc>
          <w:tcPr>
            <w:tcW w:w="1413" w:type="dxa"/>
          </w:tcPr>
          <w:p w14:paraId="2AD50005" w14:textId="0321E12D" w:rsidR="00C36626" w:rsidRDefault="00C36626" w:rsidP="00C366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件名</w:t>
            </w:r>
          </w:p>
        </w:tc>
        <w:tc>
          <w:tcPr>
            <w:tcW w:w="9214" w:type="dxa"/>
          </w:tcPr>
          <w:p w14:paraId="486E85E0" w14:textId="5D338234" w:rsidR="00C36626" w:rsidRDefault="0044776D" w:rsidP="00C36626">
            <w:pPr>
              <w:jc w:val="left"/>
              <w:rPr>
                <w:szCs w:val="21"/>
              </w:rPr>
            </w:pPr>
            <w:r w:rsidRPr="0044776D">
              <w:rPr>
                <w:rFonts w:hint="eastAsia"/>
                <w:szCs w:val="21"/>
              </w:rPr>
              <w:t>接触型</w:t>
            </w:r>
            <w:r w:rsidRPr="0044776D">
              <w:rPr>
                <w:rFonts w:hint="eastAsia"/>
                <w:szCs w:val="21"/>
              </w:rPr>
              <w:t>IC</w:t>
            </w:r>
            <w:r w:rsidRPr="0044776D">
              <w:rPr>
                <w:rFonts w:hint="eastAsia"/>
                <w:szCs w:val="21"/>
              </w:rPr>
              <w:t>カードリーダライタ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ADR-MNICU2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C36626" w14:paraId="35943F71" w14:textId="77777777" w:rsidTr="00781D4D">
        <w:trPr>
          <w:trHeight w:val="10945"/>
        </w:trPr>
        <w:tc>
          <w:tcPr>
            <w:tcW w:w="1413" w:type="dxa"/>
          </w:tcPr>
          <w:p w14:paraId="0FD706A6" w14:textId="7E9F5220" w:rsidR="00C36626" w:rsidRDefault="00C36626" w:rsidP="00C366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契約条件</w:t>
            </w:r>
          </w:p>
        </w:tc>
        <w:tc>
          <w:tcPr>
            <w:tcW w:w="9214" w:type="dxa"/>
          </w:tcPr>
          <w:p w14:paraId="7C45E21E" w14:textId="592BC6E0" w:rsidR="00C36626" w:rsidRDefault="00C36626" w:rsidP="00C3662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１　納品物</w:t>
            </w:r>
          </w:p>
          <w:tbl>
            <w:tblPr>
              <w:tblStyle w:val="a7"/>
              <w:tblW w:w="7219" w:type="dxa"/>
              <w:tblLook w:val="04A0" w:firstRow="1" w:lastRow="0" w:firstColumn="1" w:lastColumn="0" w:noHBand="0" w:noVBand="1"/>
            </w:tblPr>
            <w:tblGrid>
              <w:gridCol w:w="3001"/>
              <w:gridCol w:w="3404"/>
              <w:gridCol w:w="814"/>
            </w:tblGrid>
            <w:tr w:rsidR="00C36626" w14:paraId="3043F3EC" w14:textId="77777777" w:rsidTr="00472743">
              <w:tc>
                <w:tcPr>
                  <w:tcW w:w="3001" w:type="dxa"/>
                </w:tcPr>
                <w:p w14:paraId="13D9F143" w14:textId="5676B527" w:rsidR="00C36626" w:rsidRDefault="00C36626" w:rsidP="00C36626">
                  <w:pPr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製品名</w:t>
                  </w:r>
                </w:p>
              </w:tc>
              <w:tc>
                <w:tcPr>
                  <w:tcW w:w="3404" w:type="dxa"/>
                </w:tcPr>
                <w:p w14:paraId="2B094400" w14:textId="4BB15D7F" w:rsidR="00C36626" w:rsidRDefault="00C36626" w:rsidP="00C36626">
                  <w:pPr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規格・品質</w:t>
                  </w:r>
                </w:p>
              </w:tc>
              <w:tc>
                <w:tcPr>
                  <w:tcW w:w="814" w:type="dxa"/>
                </w:tcPr>
                <w:p w14:paraId="1D82715E" w14:textId="2A01DC81" w:rsidR="00C36626" w:rsidRDefault="00C36626" w:rsidP="00C36626">
                  <w:pPr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個数</w:t>
                  </w:r>
                </w:p>
              </w:tc>
            </w:tr>
            <w:tr w:rsidR="00C36626" w14:paraId="16B9D8AE" w14:textId="77777777" w:rsidTr="00472743">
              <w:tc>
                <w:tcPr>
                  <w:tcW w:w="3001" w:type="dxa"/>
                </w:tcPr>
                <w:p w14:paraId="39F1773B" w14:textId="6927ED19" w:rsidR="00C36626" w:rsidRDefault="0044776D" w:rsidP="00C36626">
                  <w:pPr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SANWA</w:t>
                  </w:r>
                  <w:r>
                    <w:rPr>
                      <w:rFonts w:hint="eastAsia"/>
                      <w:szCs w:val="21"/>
                    </w:rPr>
                    <w:t xml:space="preserve">　</w:t>
                  </w:r>
                  <w:r w:rsidRPr="0044776D">
                    <w:rPr>
                      <w:rFonts w:hint="eastAsia"/>
                      <w:szCs w:val="21"/>
                    </w:rPr>
                    <w:t>接触型</w:t>
                  </w:r>
                  <w:r w:rsidRPr="0044776D">
                    <w:rPr>
                      <w:rFonts w:hint="eastAsia"/>
                      <w:szCs w:val="21"/>
                    </w:rPr>
                    <w:t>IC</w:t>
                  </w:r>
                  <w:r w:rsidRPr="0044776D">
                    <w:rPr>
                      <w:rFonts w:hint="eastAsia"/>
                      <w:szCs w:val="21"/>
                    </w:rPr>
                    <w:t>カードリーダライタ</w:t>
                  </w:r>
                  <w:r w:rsidRPr="0044776D">
                    <w:rPr>
                      <w:rFonts w:hint="eastAsia"/>
                      <w:szCs w:val="21"/>
                    </w:rPr>
                    <w:t>USB A</w:t>
                  </w:r>
                  <w:r w:rsidRPr="0044776D">
                    <w:rPr>
                      <w:rFonts w:hint="eastAsia"/>
                      <w:szCs w:val="21"/>
                    </w:rPr>
                    <w:t>接続</w:t>
                  </w:r>
                </w:p>
              </w:tc>
              <w:tc>
                <w:tcPr>
                  <w:tcW w:w="3404" w:type="dxa"/>
                </w:tcPr>
                <w:p w14:paraId="7310D617" w14:textId="45080CA8" w:rsidR="00C36626" w:rsidRDefault="0044776D" w:rsidP="00C36626">
                  <w:pPr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ADR-MNICU2</w:t>
                  </w:r>
                </w:p>
                <w:p w14:paraId="7F77EBBF" w14:textId="1833DC96" w:rsidR="00C36626" w:rsidRDefault="00C36626" w:rsidP="00C36626">
                  <w:pPr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</w:t>
                  </w:r>
                  <w:r w:rsidR="0044776D">
                    <w:rPr>
                      <w:rFonts w:hint="eastAsia"/>
                      <w:szCs w:val="21"/>
                    </w:rPr>
                    <w:t>JAN</w:t>
                  </w:r>
                  <w:r w:rsidR="0044776D">
                    <w:rPr>
                      <w:rFonts w:hint="eastAsia"/>
                      <w:szCs w:val="21"/>
                    </w:rPr>
                    <w:t>コード</w:t>
                  </w:r>
                  <w:r w:rsidR="0044776D" w:rsidRPr="0044776D">
                    <w:rPr>
                      <w:szCs w:val="21"/>
                    </w:rPr>
                    <w:t>4969887594315</w:t>
                  </w:r>
                  <w:r>
                    <w:rPr>
                      <w:rFonts w:hint="eastAsia"/>
                      <w:szCs w:val="21"/>
                    </w:rPr>
                    <w:t>）</w:t>
                  </w:r>
                </w:p>
              </w:tc>
              <w:tc>
                <w:tcPr>
                  <w:tcW w:w="814" w:type="dxa"/>
                </w:tcPr>
                <w:p w14:paraId="369BEC02" w14:textId="18A2322C" w:rsidR="00C36626" w:rsidRDefault="00C36626" w:rsidP="00C36626">
                  <w:pPr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1</w:t>
                  </w:r>
                  <w:r>
                    <w:rPr>
                      <w:rFonts w:hint="eastAsia"/>
                      <w:szCs w:val="21"/>
                    </w:rPr>
                    <w:t>個</w:t>
                  </w:r>
                </w:p>
              </w:tc>
            </w:tr>
          </w:tbl>
          <w:p w14:paraId="5F79BD5C" w14:textId="77777777" w:rsidR="00417D55" w:rsidRDefault="00417D55" w:rsidP="00C36626">
            <w:pPr>
              <w:jc w:val="left"/>
              <w:rPr>
                <w:szCs w:val="21"/>
              </w:rPr>
            </w:pPr>
          </w:p>
          <w:p w14:paraId="28BBC68A" w14:textId="77777777" w:rsidR="00C36626" w:rsidRDefault="00C36626" w:rsidP="00C3662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２　納入期限</w:t>
            </w:r>
          </w:p>
          <w:p w14:paraId="13A150CE" w14:textId="07B86344" w:rsidR="00C36626" w:rsidRDefault="00C36626" w:rsidP="00C36626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 xml:space="preserve">　　令和</w:t>
            </w:r>
            <w:r w:rsidR="00180C0B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>年</w:t>
            </w:r>
            <w:r w:rsidR="0044776D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>月</w:t>
            </w:r>
            <w:r w:rsidR="00180C0B">
              <w:rPr>
                <w:rFonts w:hint="eastAsia"/>
                <w:szCs w:val="21"/>
              </w:rPr>
              <w:t>３</w:t>
            </w:r>
            <w:r w:rsidR="0044776D">
              <w:rPr>
                <w:rFonts w:hint="eastAsia"/>
                <w:szCs w:val="21"/>
              </w:rPr>
              <w:t>１</w:t>
            </w:r>
            <w:r>
              <w:rPr>
                <w:rFonts w:hint="eastAsia"/>
                <w:szCs w:val="21"/>
              </w:rPr>
              <w:t>日（</w:t>
            </w:r>
            <w:r w:rsidR="0044776D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）</w:t>
            </w:r>
            <w:r w:rsidRPr="00C36626">
              <w:rPr>
                <w:rFonts w:hint="eastAsia"/>
                <w:sz w:val="20"/>
                <w:szCs w:val="20"/>
              </w:rPr>
              <w:t>（上記担当者と事前に調整のうえで納品）</w:t>
            </w:r>
          </w:p>
          <w:p w14:paraId="22A4307F" w14:textId="77777777" w:rsidR="00C36626" w:rsidRPr="0044776D" w:rsidRDefault="00C36626" w:rsidP="00C36626">
            <w:pPr>
              <w:jc w:val="left"/>
              <w:rPr>
                <w:sz w:val="20"/>
                <w:szCs w:val="20"/>
              </w:rPr>
            </w:pPr>
          </w:p>
          <w:p w14:paraId="6747FC8A" w14:textId="77777777" w:rsidR="00C36626" w:rsidRDefault="00C36626" w:rsidP="00C36626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　納入場所</w:t>
            </w:r>
          </w:p>
          <w:p w14:paraId="75EBD5A4" w14:textId="7F9853D5" w:rsidR="00C36626" w:rsidRDefault="00C36626" w:rsidP="00C36626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44776D" w:rsidRPr="0044776D">
              <w:rPr>
                <w:sz w:val="20"/>
                <w:szCs w:val="20"/>
              </w:rPr>
              <w:t>〒</w:t>
            </w:r>
            <w:r w:rsidR="0044776D" w:rsidRPr="0044776D">
              <w:rPr>
                <w:sz w:val="20"/>
                <w:szCs w:val="20"/>
              </w:rPr>
              <w:t>602-8511</w:t>
            </w:r>
          </w:p>
          <w:p w14:paraId="429CD38C" w14:textId="578D15FB" w:rsidR="0044776D" w:rsidRDefault="0044776D" w:rsidP="00C36626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44776D">
              <w:rPr>
                <w:sz w:val="20"/>
                <w:szCs w:val="20"/>
              </w:rPr>
              <w:t>京都市上京区今出川通室町西入堀出シ町</w:t>
            </w:r>
            <w:r w:rsidRPr="0044776D">
              <w:rPr>
                <w:sz w:val="20"/>
                <w:szCs w:val="20"/>
              </w:rPr>
              <w:t>285</w:t>
            </w:r>
            <w:r w:rsidRPr="0044776D">
              <w:rPr>
                <w:sz w:val="20"/>
                <w:szCs w:val="20"/>
              </w:rPr>
              <w:t>番地</w:t>
            </w:r>
          </w:p>
          <w:p w14:paraId="38888827" w14:textId="45E65EA8" w:rsidR="0044776D" w:rsidRDefault="0044776D" w:rsidP="00C36626">
            <w:pPr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上京区役所　市民総合窓口室保険年金担当</w:t>
            </w:r>
          </w:p>
          <w:p w14:paraId="260C1110" w14:textId="77777777" w:rsidR="00C36626" w:rsidRPr="0044776D" w:rsidRDefault="00C36626" w:rsidP="00C36626">
            <w:pPr>
              <w:jc w:val="left"/>
              <w:rPr>
                <w:sz w:val="20"/>
                <w:szCs w:val="20"/>
              </w:rPr>
            </w:pPr>
          </w:p>
          <w:p w14:paraId="70294B62" w14:textId="77777777" w:rsidR="00C36626" w:rsidRDefault="00C36626" w:rsidP="00C36626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　その他</w:t>
            </w:r>
          </w:p>
          <w:p w14:paraId="5BF0B313" w14:textId="3C12BED6" w:rsidR="00C36626" w:rsidRPr="00C36626" w:rsidRDefault="00C36626" w:rsidP="00C3662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sz w:val="20"/>
                <w:szCs w:val="20"/>
              </w:rPr>
            </w:pPr>
            <w:r w:rsidRPr="00C36626">
              <w:rPr>
                <w:rFonts w:hint="eastAsia"/>
                <w:sz w:val="20"/>
                <w:szCs w:val="20"/>
              </w:rPr>
              <w:t>参加資格条件</w:t>
            </w:r>
          </w:p>
          <w:p w14:paraId="4D7C1FF5" w14:textId="77777777" w:rsidR="00C36626" w:rsidRDefault="00C36626" w:rsidP="00C36626">
            <w:pPr>
              <w:ind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京都市競争入札参加有資格者の方とします。</w:t>
            </w:r>
          </w:p>
          <w:p w14:paraId="71DA57A8" w14:textId="77777777" w:rsidR="00C36626" w:rsidRDefault="00C36626" w:rsidP="00C36626">
            <w:pPr>
              <w:jc w:val="left"/>
              <w:rPr>
                <w:szCs w:val="21"/>
              </w:rPr>
            </w:pPr>
          </w:p>
          <w:p w14:paraId="5DF411DC" w14:textId="775E0F51" w:rsidR="00C36626" w:rsidRPr="00781D4D" w:rsidRDefault="00C36626" w:rsidP="00781D4D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szCs w:val="21"/>
              </w:rPr>
            </w:pPr>
            <w:r w:rsidRPr="00781D4D">
              <w:rPr>
                <w:rFonts w:hint="eastAsia"/>
                <w:szCs w:val="21"/>
              </w:rPr>
              <w:t>見積書作成に係る留意点</w:t>
            </w:r>
          </w:p>
          <w:p w14:paraId="25D96073" w14:textId="67A685B6" w:rsidR="00781D4D" w:rsidRDefault="00781D4D" w:rsidP="00781D4D">
            <w:pPr>
              <w:pStyle w:val="a8"/>
              <w:ind w:leftChars="0"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日付　　：　作成日の日付を明記</w:t>
            </w:r>
          </w:p>
          <w:p w14:paraId="7B593337" w14:textId="7A647AFE" w:rsidR="00781D4D" w:rsidRDefault="00781D4D" w:rsidP="00781D4D">
            <w:pPr>
              <w:pStyle w:val="a8"/>
              <w:ind w:leftChars="0"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宛先　　：　京都市長</w:t>
            </w:r>
          </w:p>
          <w:p w14:paraId="5F439F89" w14:textId="7BCF6758" w:rsidR="00781D4D" w:rsidRDefault="00781D4D" w:rsidP="00781D4D">
            <w:pPr>
              <w:pStyle w:val="a8"/>
              <w:ind w:leftChars="0"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消費税　：　税込価格を明記</w:t>
            </w:r>
          </w:p>
          <w:p w14:paraId="3F337A24" w14:textId="5EBC8B96" w:rsidR="00781D4D" w:rsidRDefault="00781D4D" w:rsidP="00781D4D">
            <w:pPr>
              <w:pStyle w:val="a8"/>
              <w:ind w:leftChars="0"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押印　　：　京都市に登録されている会社印　</w:t>
            </w:r>
          </w:p>
          <w:p w14:paraId="15C8B209" w14:textId="7F1AB508" w:rsidR="00781D4D" w:rsidRDefault="00781D4D" w:rsidP="00781D4D">
            <w:pPr>
              <w:pStyle w:val="a8"/>
              <w:ind w:leftChars="0"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京都市に登録されている代表者印</w:t>
            </w:r>
          </w:p>
          <w:p w14:paraId="3E9FE32D" w14:textId="7AEBA23D" w:rsidR="00781D4D" w:rsidRDefault="00781D4D" w:rsidP="00781D4D">
            <w:pPr>
              <w:jc w:val="left"/>
              <w:rPr>
                <w:szCs w:val="21"/>
              </w:rPr>
            </w:pPr>
          </w:p>
          <w:p w14:paraId="3CBBEEB4" w14:textId="48B75AC1" w:rsidR="00781D4D" w:rsidRDefault="00781D4D" w:rsidP="00781D4D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見積書の提出方法</w:t>
            </w:r>
          </w:p>
          <w:p w14:paraId="3D216E70" w14:textId="3297B205" w:rsidR="00781D4D" w:rsidRDefault="00781D4D" w:rsidP="00781D4D">
            <w:pPr>
              <w:pStyle w:val="a8"/>
              <w:ind w:leftChars="0"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提出先：　</w:t>
            </w:r>
            <w:r w:rsidR="00BF1C7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〒</w:t>
            </w:r>
            <w:r>
              <w:rPr>
                <w:rFonts w:hint="eastAsia"/>
                <w:szCs w:val="21"/>
              </w:rPr>
              <w:t>604</w:t>
            </w:r>
            <w:r>
              <w:rPr>
                <w:rFonts w:hint="eastAsia"/>
                <w:szCs w:val="21"/>
              </w:rPr>
              <w:t>－</w:t>
            </w:r>
            <w:r>
              <w:rPr>
                <w:rFonts w:hint="eastAsia"/>
                <w:szCs w:val="21"/>
              </w:rPr>
              <w:t>8</w:t>
            </w:r>
            <w:r w:rsidR="008C0160">
              <w:rPr>
                <w:rFonts w:hint="eastAsia"/>
                <w:szCs w:val="21"/>
              </w:rPr>
              <w:t>571</w:t>
            </w:r>
          </w:p>
          <w:p w14:paraId="1FD6FFB6" w14:textId="79B50DF5" w:rsidR="00781D4D" w:rsidRDefault="00781D4D" w:rsidP="00781D4D">
            <w:pPr>
              <w:pStyle w:val="a8"/>
              <w:ind w:leftChars="0"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  <w:r w:rsidR="00BF1C7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京都市中京区寺町通御池</w:t>
            </w:r>
            <w:r w:rsidR="00180C0B">
              <w:rPr>
                <w:rFonts w:hint="eastAsia"/>
                <w:szCs w:val="21"/>
              </w:rPr>
              <w:t>上</w:t>
            </w:r>
            <w:r>
              <w:rPr>
                <w:rFonts w:hint="eastAsia"/>
                <w:szCs w:val="21"/>
              </w:rPr>
              <w:t>る</w:t>
            </w:r>
            <w:r w:rsidR="00180C0B">
              <w:rPr>
                <w:rFonts w:hint="eastAsia"/>
                <w:szCs w:val="21"/>
              </w:rPr>
              <w:t>上</w:t>
            </w:r>
            <w:r>
              <w:rPr>
                <w:rFonts w:hint="eastAsia"/>
                <w:szCs w:val="21"/>
              </w:rPr>
              <w:t>本能寺前町</w:t>
            </w:r>
            <w:r w:rsidR="00180C0B">
              <w:rPr>
                <w:rFonts w:hint="eastAsia"/>
                <w:szCs w:val="21"/>
              </w:rPr>
              <w:t>４８８番地</w:t>
            </w:r>
          </w:p>
          <w:p w14:paraId="4FEBFE87" w14:textId="201435BE" w:rsidR="00781D4D" w:rsidRPr="00781D4D" w:rsidRDefault="00781D4D" w:rsidP="00781D4D">
            <w:pPr>
              <w:pStyle w:val="a8"/>
              <w:ind w:leftChars="0"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  <w:r w:rsidR="00BF1C72">
              <w:rPr>
                <w:rFonts w:hint="eastAsia"/>
                <w:szCs w:val="21"/>
              </w:rPr>
              <w:t xml:space="preserve">　</w:t>
            </w:r>
            <w:r w:rsidR="00180C0B">
              <w:rPr>
                <w:rFonts w:hint="eastAsia"/>
                <w:szCs w:val="21"/>
              </w:rPr>
              <w:t>北庁舎３</w:t>
            </w:r>
            <w:r>
              <w:rPr>
                <w:rFonts w:hint="eastAsia"/>
                <w:szCs w:val="21"/>
              </w:rPr>
              <w:t xml:space="preserve">階　</w:t>
            </w:r>
            <w:r w:rsidR="00180C0B">
              <w:rPr>
                <w:rFonts w:hint="eastAsia"/>
                <w:szCs w:val="21"/>
              </w:rPr>
              <w:t>京都市保健福祉局福祉のまちづくり推進室</w:t>
            </w:r>
            <w:r w:rsidRPr="00781D4D">
              <w:rPr>
                <w:rFonts w:hint="eastAsia"/>
                <w:szCs w:val="21"/>
              </w:rPr>
              <w:t xml:space="preserve">　担当　</w:t>
            </w:r>
            <w:r w:rsidR="00180C0B">
              <w:rPr>
                <w:rFonts w:hint="eastAsia"/>
                <w:szCs w:val="21"/>
              </w:rPr>
              <w:t>仙田</w:t>
            </w:r>
          </w:p>
          <w:p w14:paraId="7B23F92C" w14:textId="4F4AE453" w:rsidR="00781D4D" w:rsidRDefault="00781D4D" w:rsidP="00781D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提出期限：</w:t>
            </w:r>
            <w:r w:rsidR="00BF1C7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令和</w:t>
            </w:r>
            <w:r w:rsidR="00180C0B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>年</w:t>
            </w:r>
            <w:r w:rsidR="0044776D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>月</w:t>
            </w:r>
            <w:r w:rsidR="0044776D">
              <w:rPr>
                <w:rFonts w:hint="eastAsia"/>
                <w:szCs w:val="21"/>
              </w:rPr>
              <w:t>２５</w:t>
            </w:r>
            <w:r>
              <w:rPr>
                <w:rFonts w:hint="eastAsia"/>
                <w:szCs w:val="21"/>
              </w:rPr>
              <w:t>日</w:t>
            </w:r>
            <w:r w:rsidR="00472743">
              <w:rPr>
                <w:rFonts w:hint="eastAsia"/>
                <w:szCs w:val="21"/>
              </w:rPr>
              <w:t>（</w:t>
            </w:r>
            <w:r w:rsidR="0044776D">
              <w:rPr>
                <w:rFonts w:hint="eastAsia"/>
                <w:szCs w:val="21"/>
              </w:rPr>
              <w:t>火</w:t>
            </w:r>
            <w:r w:rsidR="0047274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必着</w:t>
            </w:r>
          </w:p>
          <w:p w14:paraId="0DBBF9AB" w14:textId="53E0EDAB" w:rsidR="00781D4D" w:rsidRPr="00781D4D" w:rsidRDefault="00781D4D" w:rsidP="00781D4D">
            <w:pPr>
              <w:ind w:left="630" w:hangingChars="300" w:hanging="63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見積書を上記担当に持参、郵送または、</w:t>
            </w:r>
            <w:r w:rsidR="00E92EE8">
              <w:rPr>
                <w:rFonts w:hint="eastAsia"/>
                <w:szCs w:val="21"/>
              </w:rPr>
              <w:t>ＦＡＸ</w:t>
            </w:r>
            <w:r w:rsidR="0044776D">
              <w:rPr>
                <w:rFonts w:hint="eastAsia"/>
                <w:szCs w:val="21"/>
              </w:rPr>
              <w:t>、電子メール</w:t>
            </w:r>
            <w:r>
              <w:rPr>
                <w:rFonts w:hint="eastAsia"/>
                <w:szCs w:val="21"/>
              </w:rPr>
              <w:t>等で担当まで送付してください。</w:t>
            </w:r>
          </w:p>
          <w:p w14:paraId="44DA44CA" w14:textId="77777777" w:rsidR="00781D4D" w:rsidRDefault="00781D4D" w:rsidP="00781D4D">
            <w:pPr>
              <w:pStyle w:val="a8"/>
              <w:ind w:leftChars="0"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なお、１０万円を超える場合は、見積書の原本の送付または持参に限ります。</w:t>
            </w:r>
          </w:p>
          <w:p w14:paraId="50AABAD8" w14:textId="77777777" w:rsidR="00781D4D" w:rsidRDefault="00781D4D" w:rsidP="00781D4D">
            <w:pPr>
              <w:pStyle w:val="a8"/>
              <w:ind w:leftChars="0" w:left="720"/>
              <w:jc w:val="left"/>
              <w:rPr>
                <w:szCs w:val="21"/>
              </w:rPr>
            </w:pPr>
          </w:p>
          <w:p w14:paraId="3CF21307" w14:textId="167ACCCD" w:rsidR="00781D4D" w:rsidRPr="00180C0B" w:rsidRDefault="00781D4D" w:rsidP="00180C0B">
            <w:pPr>
              <w:pStyle w:val="a8"/>
              <w:ind w:leftChars="0" w:left="7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契約決定した業者様のみ連絡させていただきます。予めご了承願います。</w:t>
            </w:r>
          </w:p>
          <w:p w14:paraId="4726C65A" w14:textId="1E6C0CE3" w:rsidR="00781D4D" w:rsidRPr="00472743" w:rsidRDefault="00781D4D" w:rsidP="00472743">
            <w:pPr>
              <w:jc w:val="left"/>
              <w:rPr>
                <w:szCs w:val="21"/>
              </w:rPr>
            </w:pPr>
          </w:p>
        </w:tc>
      </w:tr>
    </w:tbl>
    <w:p w14:paraId="3F42F377" w14:textId="77777777" w:rsidR="00C36626" w:rsidRPr="00C36626" w:rsidRDefault="00C36626" w:rsidP="00C36626">
      <w:pPr>
        <w:jc w:val="left"/>
        <w:rPr>
          <w:szCs w:val="21"/>
        </w:rPr>
      </w:pPr>
    </w:p>
    <w:sectPr w:rsidR="00C36626" w:rsidRPr="00C36626" w:rsidSect="00781D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E18F" w14:textId="77777777" w:rsidR="004B2D90" w:rsidRDefault="004B2D90" w:rsidP="00973C13">
      <w:r>
        <w:separator/>
      </w:r>
    </w:p>
  </w:endnote>
  <w:endnote w:type="continuationSeparator" w:id="0">
    <w:p w14:paraId="03CC3B86" w14:textId="77777777" w:rsidR="004B2D90" w:rsidRDefault="004B2D9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5934" w14:textId="77777777" w:rsidR="004B2D90" w:rsidRDefault="004B2D90" w:rsidP="00973C13">
      <w:r>
        <w:separator/>
      </w:r>
    </w:p>
  </w:footnote>
  <w:footnote w:type="continuationSeparator" w:id="0">
    <w:p w14:paraId="19E1ACF1" w14:textId="77777777" w:rsidR="004B2D90" w:rsidRDefault="004B2D90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DD1"/>
    <w:multiLevelType w:val="hybridMultilevel"/>
    <w:tmpl w:val="E3E68B60"/>
    <w:lvl w:ilvl="0" w:tplc="5BBC9C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428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26"/>
    <w:rsid w:val="0004371F"/>
    <w:rsid w:val="0007423F"/>
    <w:rsid w:val="00094D5E"/>
    <w:rsid w:val="000F14A3"/>
    <w:rsid w:val="00180C0B"/>
    <w:rsid w:val="001B1940"/>
    <w:rsid w:val="001C185E"/>
    <w:rsid w:val="002A382E"/>
    <w:rsid w:val="00304CEA"/>
    <w:rsid w:val="00417D55"/>
    <w:rsid w:val="0044776D"/>
    <w:rsid w:val="00472743"/>
    <w:rsid w:val="004B2D90"/>
    <w:rsid w:val="00561904"/>
    <w:rsid w:val="005F7ECD"/>
    <w:rsid w:val="00617AE9"/>
    <w:rsid w:val="00781D4D"/>
    <w:rsid w:val="007F1299"/>
    <w:rsid w:val="00854301"/>
    <w:rsid w:val="008C0160"/>
    <w:rsid w:val="00973C13"/>
    <w:rsid w:val="009B2953"/>
    <w:rsid w:val="009B4281"/>
    <w:rsid w:val="009C130E"/>
    <w:rsid w:val="009D235D"/>
    <w:rsid w:val="009E4A04"/>
    <w:rsid w:val="00BC6260"/>
    <w:rsid w:val="00BF1C72"/>
    <w:rsid w:val="00C36626"/>
    <w:rsid w:val="00D16843"/>
    <w:rsid w:val="00D72C03"/>
    <w:rsid w:val="00E92EE8"/>
    <w:rsid w:val="00F9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085031"/>
  <w15:chartTrackingRefBased/>
  <w15:docId w15:val="{F3FE669F-1730-4BC5-8B38-1E09EC1B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C3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66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9</cp:revision>
  <dcterms:created xsi:type="dcterms:W3CDTF">2025-12-26T05:41:00Z</dcterms:created>
  <dcterms:modified xsi:type="dcterms:W3CDTF">2026-08-18T04:48:00Z</dcterms:modified>
</cp:coreProperties>
</file>