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0B1D" w14:textId="77777777" w:rsidR="00B73DC9" w:rsidRPr="005F66D4" w:rsidRDefault="00B73DC9" w:rsidP="00B73DC9">
      <w:pPr>
        <w:jc w:val="center"/>
        <w:rPr>
          <w:rFonts w:ascii="UD デジタル 教科書体 NK-R" w:eastAsia="UD デジタル 教科書体 NK-R"/>
          <w:b/>
          <w:sz w:val="36"/>
        </w:rPr>
      </w:pPr>
      <w:r w:rsidRPr="005F66D4">
        <w:rPr>
          <w:rFonts w:ascii="UD デジタル 教科書体 NK-R" w:eastAsia="UD デジタル 教科書体 NK-R" w:hint="eastAsia"/>
          <w:b/>
          <w:sz w:val="36"/>
        </w:rPr>
        <w:t>発注予定一覧</w:t>
      </w:r>
    </w:p>
    <w:p w14:paraId="26051A39" w14:textId="345E21E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京都市立</w:t>
      </w:r>
      <w:r>
        <w:rPr>
          <w:rFonts w:ascii="UD デジタル 教科書体 NK-R" w:eastAsia="UD デジタル 教科書体 NK-R" w:hint="eastAsia"/>
          <w:sz w:val="22"/>
        </w:rPr>
        <w:t>百々小</w:t>
      </w:r>
      <w:r w:rsidRPr="008D5AB9">
        <w:rPr>
          <w:rFonts w:ascii="UD デジタル 教科書体 NK-R" w:eastAsia="UD デジタル 教科書体 NK-R" w:hint="eastAsia"/>
          <w:sz w:val="22"/>
        </w:rPr>
        <w:t>学校</w:t>
      </w:r>
    </w:p>
    <w:p w14:paraId="2CCBC983" w14:textId="1BEAE11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担当：</w:t>
      </w:r>
      <w:r>
        <w:rPr>
          <w:rFonts w:ascii="UD デジタル 教科書体 NK-R" w:eastAsia="UD デジタル 教科書体 NK-R" w:hint="eastAsia"/>
          <w:sz w:val="22"/>
        </w:rPr>
        <w:t>事務室</w:t>
      </w:r>
    </w:p>
    <w:p w14:paraId="20FE6109" w14:textId="1E684D7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電話：075-</w:t>
      </w:r>
      <w:r>
        <w:rPr>
          <w:rFonts w:ascii="UD デジタル 教科書体 NK-R" w:eastAsia="UD デジタル 教科書体 NK-R" w:hint="eastAsia"/>
          <w:sz w:val="22"/>
        </w:rPr>
        <w:t>593-3250</w:t>
      </w:r>
    </w:p>
    <w:p w14:paraId="59DD63D2" w14:textId="57F7410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FAX：075-</w:t>
      </w:r>
      <w:r>
        <w:rPr>
          <w:rFonts w:ascii="UD デジタル 教科書体 NK-R" w:eastAsia="UD デジタル 教科書体 NK-R" w:hint="eastAsia"/>
          <w:sz w:val="22"/>
        </w:rPr>
        <w:t>593</w:t>
      </w:r>
      <w:r w:rsidRPr="008D5AB9">
        <w:rPr>
          <w:rFonts w:ascii="UD デジタル 教科書体 NK-R" w:eastAsia="UD デジタル 教科書体 NK-R" w:hint="eastAsia"/>
          <w:sz w:val="22"/>
        </w:rPr>
        <w:t>-</w:t>
      </w:r>
      <w:r>
        <w:rPr>
          <w:rFonts w:ascii="UD デジタル 教科書体 NK-R" w:eastAsia="UD デジタル 教科書体 NK-R" w:hint="eastAsia"/>
          <w:sz w:val="22"/>
        </w:rPr>
        <w:t>3259</w:t>
      </w:r>
    </w:p>
    <w:p w14:paraId="1D4B490E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１．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品名等</w:t>
      </w:r>
    </w:p>
    <w:tbl>
      <w:tblPr>
        <w:tblStyle w:val="a4"/>
        <w:tblW w:w="8505" w:type="dxa"/>
        <w:tblInd w:w="279" w:type="dxa"/>
        <w:tblLook w:val="04A0" w:firstRow="1" w:lastRow="0" w:firstColumn="1" w:lastColumn="0" w:noHBand="0" w:noVBand="1"/>
      </w:tblPr>
      <w:tblGrid>
        <w:gridCol w:w="3402"/>
        <w:gridCol w:w="992"/>
        <w:gridCol w:w="4111"/>
      </w:tblGrid>
      <w:tr w:rsidR="00B73DC9" w:rsidRPr="008D5AB9" w14:paraId="1B367246" w14:textId="77777777" w:rsidTr="002D7752">
        <w:tc>
          <w:tcPr>
            <w:tcW w:w="3402" w:type="dxa"/>
            <w:shd w:val="clear" w:color="auto" w:fill="D5DCE4" w:themeFill="text2" w:themeFillTint="33"/>
          </w:tcPr>
          <w:p w14:paraId="6C3E68C9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品名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3146EAE5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数量</w:t>
            </w:r>
          </w:p>
        </w:tc>
        <w:tc>
          <w:tcPr>
            <w:tcW w:w="4111" w:type="dxa"/>
            <w:shd w:val="clear" w:color="auto" w:fill="D5DCE4" w:themeFill="text2" w:themeFillTint="33"/>
          </w:tcPr>
          <w:p w14:paraId="08AE210C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備考</w:t>
            </w:r>
          </w:p>
        </w:tc>
      </w:tr>
      <w:tr w:rsidR="00B73DC9" w:rsidRPr="00094620" w14:paraId="35C55FB0" w14:textId="77777777" w:rsidTr="002D7752">
        <w:trPr>
          <w:trHeight w:val="2556"/>
        </w:trPr>
        <w:tc>
          <w:tcPr>
            <w:tcW w:w="3402" w:type="dxa"/>
            <w:vAlign w:val="center"/>
          </w:tcPr>
          <w:p w14:paraId="0DB7E865" w14:textId="0215A436" w:rsidR="00284F3A" w:rsidRDefault="00ED4767" w:rsidP="00ED4767">
            <w:pPr>
              <w:pStyle w:val="a3"/>
              <w:spacing w:line="276" w:lineRule="auto"/>
              <w:ind w:leftChars="0" w:left="0" w:firstLineChars="400" w:firstLine="88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園芸用培養土</w:t>
            </w:r>
          </w:p>
          <w:p w14:paraId="7EF8F2DB" w14:textId="77777777" w:rsidR="00094620" w:rsidRDefault="00094620" w:rsidP="00ED4767">
            <w:pPr>
              <w:pStyle w:val="a3"/>
              <w:spacing w:line="276" w:lineRule="auto"/>
              <w:ind w:leftChars="0" w:left="0" w:firstLineChars="400" w:firstLine="880"/>
              <w:rPr>
                <w:rFonts w:ascii="UD デジタル 教科書体 NK-R" w:eastAsia="UD デジタル 教科書体 NK-R" w:hint="eastAsia"/>
                <w:sz w:val="22"/>
              </w:rPr>
            </w:pPr>
          </w:p>
          <w:p w14:paraId="516AFFCB" w14:textId="7015AE70" w:rsidR="00094620" w:rsidRDefault="00094620" w:rsidP="00094620">
            <w:pPr>
              <w:pStyle w:val="a3"/>
              <w:spacing w:line="276" w:lineRule="auto"/>
              <w:ind w:leftChars="0" w:left="0" w:firstLineChars="100" w:firstLine="22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商品名：</w:t>
            </w:r>
            <w:r w:rsidR="00ED4767">
              <w:rPr>
                <w:rFonts w:ascii="UD デジタル 教科書体 NK-R" w:eastAsia="UD デジタル 教科書体 NK-R" w:hint="eastAsia"/>
                <w:sz w:val="22"/>
              </w:rPr>
              <w:t>花と野菜の培養土</w:t>
            </w:r>
          </w:p>
          <w:p w14:paraId="09AD5BBE" w14:textId="002A9F6F" w:rsidR="00284F3A" w:rsidRDefault="00094620" w:rsidP="00094620">
            <w:pPr>
              <w:pStyle w:val="a3"/>
              <w:spacing w:line="276" w:lineRule="auto"/>
              <w:ind w:leftChars="0" w:left="0" w:firstLineChars="100" w:firstLine="22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内容量：</w:t>
            </w:r>
            <w:r w:rsidR="00ED4767">
              <w:rPr>
                <w:rFonts w:ascii="UD デジタル 教科書体 NK-R" w:eastAsia="UD デジタル 教科書体 NK-R" w:hint="eastAsia"/>
                <w:sz w:val="22"/>
              </w:rPr>
              <w:t>14リットル</w:t>
            </w:r>
            <w:r w:rsidR="00284F3A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</w:p>
          <w:p w14:paraId="12CAA1A7" w14:textId="6F10A407" w:rsidR="002D7752" w:rsidRPr="008D5AB9" w:rsidRDefault="008636E8" w:rsidP="00094620">
            <w:pPr>
              <w:pStyle w:val="a3"/>
              <w:spacing w:line="276" w:lineRule="auto"/>
              <w:ind w:leftChars="0" w:left="0" w:firstLineChars="50" w:firstLine="11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メーカー：</w:t>
            </w:r>
            <w:r w:rsidR="00ED4767">
              <w:rPr>
                <w:rFonts w:ascii="UD デジタル 教科書体 NK-R" w:eastAsia="UD デジタル 教科書体 NK-R" w:hint="eastAsia"/>
                <w:sz w:val="22"/>
              </w:rPr>
              <w:t>アイリスオーヤマ</w:t>
            </w:r>
          </w:p>
        </w:tc>
        <w:tc>
          <w:tcPr>
            <w:tcW w:w="992" w:type="dxa"/>
            <w:vAlign w:val="center"/>
          </w:tcPr>
          <w:p w14:paraId="3D8607F3" w14:textId="228E5EB7" w:rsidR="002D7752" w:rsidRDefault="00ED4767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10</w:t>
            </w:r>
          </w:p>
          <w:p w14:paraId="17F47D1A" w14:textId="19241EC3" w:rsidR="00284F3A" w:rsidRDefault="00ED4767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袋</w:t>
            </w:r>
          </w:p>
          <w:p w14:paraId="02A83C51" w14:textId="16496482" w:rsidR="00B73DC9" w:rsidRPr="008D5AB9" w:rsidRDefault="00B73DC9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111" w:type="dxa"/>
            <w:vAlign w:val="center"/>
          </w:tcPr>
          <w:p w14:paraId="67028573" w14:textId="77777777" w:rsidR="00F767F1" w:rsidRDefault="008636E8" w:rsidP="008636E8">
            <w:pPr>
              <w:pStyle w:val="a3"/>
              <w:spacing w:line="276" w:lineRule="auto"/>
              <w:ind w:leftChars="0" w:left="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同等品可</w:t>
            </w:r>
          </w:p>
          <w:p w14:paraId="28319EFE" w14:textId="66C681D0" w:rsidR="008636E8" w:rsidRDefault="00F767F1" w:rsidP="008636E8">
            <w:pPr>
              <w:pStyle w:val="a3"/>
              <w:spacing w:line="276" w:lineRule="auto"/>
              <w:ind w:leftChars="0" w:left="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約140リットル</w:t>
            </w:r>
            <w:r w:rsidR="008636E8">
              <w:rPr>
                <w:rFonts w:ascii="UD デジタル 教科書体 NK-R" w:eastAsia="UD デジタル 教科書体 NK-R"/>
                <w:sz w:val="22"/>
              </w:rPr>
              <w:br/>
            </w:r>
            <w:r w:rsidR="008636E8">
              <w:rPr>
                <w:rFonts w:ascii="UD デジタル 教科書体 NK-R" w:eastAsia="UD デジタル 教科書体 NK-R" w:hint="eastAsia"/>
                <w:sz w:val="22"/>
              </w:rPr>
              <w:t>但し、見積書には、</w:t>
            </w:r>
            <w:r w:rsidR="008636E8">
              <w:rPr>
                <w:rFonts w:ascii="UD デジタル 教科書体 NK-R" w:eastAsia="UD デジタル 教科書体 NK-R" w:hint="eastAsia"/>
                <w:sz w:val="22"/>
              </w:rPr>
              <w:t>商品名、</w:t>
            </w:r>
            <w:r w:rsidR="00094620">
              <w:rPr>
                <w:rFonts w:ascii="UD デジタル 教科書体 NK-R" w:eastAsia="UD デジタル 教科書体 NK-R" w:hint="eastAsia"/>
                <w:sz w:val="22"/>
              </w:rPr>
              <w:t>内容量、</w:t>
            </w:r>
          </w:p>
          <w:p w14:paraId="619BEC4E" w14:textId="724D2E2C" w:rsidR="002D7752" w:rsidRPr="0038544F" w:rsidRDefault="00094620" w:rsidP="008636E8">
            <w:pPr>
              <w:pStyle w:val="a3"/>
              <w:spacing w:line="276" w:lineRule="auto"/>
              <w:ind w:leftChars="0" w:left="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メーカー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等</w:t>
            </w:r>
            <w:r w:rsidR="008636E8">
              <w:rPr>
                <w:rFonts w:ascii="UD デジタル 教科書体 NK-R" w:eastAsia="UD デジタル 教科書体 NK-R" w:hint="eastAsia"/>
                <w:sz w:val="22"/>
              </w:rPr>
              <w:t>を</w:t>
            </w:r>
            <w:r w:rsidR="008636E8">
              <w:rPr>
                <w:rFonts w:ascii="UD デジタル 教科書体 NK-R" w:eastAsia="UD デジタル 教科書体 NK-R" w:hint="eastAsia"/>
                <w:sz w:val="22"/>
              </w:rPr>
              <w:t>記載希望</w:t>
            </w:r>
          </w:p>
        </w:tc>
      </w:tr>
    </w:tbl>
    <w:p w14:paraId="4EB6C9B5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5564F154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２．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履行場所</w:t>
      </w:r>
    </w:p>
    <w:p w14:paraId="1C8B15C9" w14:textId="59276233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京都市立百々小学校</w:t>
      </w:r>
    </w:p>
    <w:p w14:paraId="1ECF7393" w14:textId="1E4471C6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（所在地：京都市山科区西野山百々町173-1）</w:t>
      </w:r>
    </w:p>
    <w:p w14:paraId="179180A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402687B" w14:textId="77777777" w:rsidR="00B73DC9" w:rsidRPr="009A482B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9A482B">
        <w:rPr>
          <w:rFonts w:ascii="HGS創英角ｺﾞｼｯｸUB" w:eastAsia="HGS創英角ｺﾞｼｯｸUB" w:hAnsi="HGS創英角ｺﾞｼｯｸUB" w:hint="eastAsia"/>
          <w:sz w:val="22"/>
        </w:rPr>
        <w:t>見積書提出期限</w:t>
      </w:r>
    </w:p>
    <w:p w14:paraId="2B6F0549" w14:textId="39A30502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ED4767">
        <w:rPr>
          <w:rFonts w:ascii="UD デジタル 教科書体 NK-R" w:eastAsia="UD デジタル 教科書体 NK-R" w:hint="eastAsia"/>
          <w:sz w:val="22"/>
        </w:rPr>
        <w:t>9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ED4767">
        <w:rPr>
          <w:rFonts w:ascii="UD デジタル 教科書体 NK-R" w:eastAsia="UD デジタル 教科書体 NK-R" w:hint="eastAsia"/>
          <w:sz w:val="22"/>
        </w:rPr>
        <w:t>4</w:t>
      </w:r>
      <w:r>
        <w:rPr>
          <w:rFonts w:ascii="UD デジタル 教科書体 NK-R" w:eastAsia="UD デジタル 教科書体 NK-R" w:hint="eastAsia"/>
          <w:sz w:val="22"/>
        </w:rPr>
        <w:t>日（</w:t>
      </w:r>
      <w:r w:rsidR="00ED4767">
        <w:rPr>
          <w:rFonts w:ascii="UD デジタル 教科書体 NK-R" w:eastAsia="UD デジタル 教科書体 NK-R" w:hint="eastAsia"/>
          <w:sz w:val="22"/>
        </w:rPr>
        <w:t>金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5D2A89C0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3F3687C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納品期限</w:t>
      </w:r>
    </w:p>
    <w:p w14:paraId="6BFC3FCD" w14:textId="227AD151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ED4767">
        <w:rPr>
          <w:rFonts w:ascii="UD デジタル 教科書体 NK-R" w:eastAsia="UD デジタル 教科書体 NK-R" w:hint="eastAsia"/>
          <w:sz w:val="22"/>
        </w:rPr>
        <w:t>9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ED4767">
        <w:rPr>
          <w:rFonts w:ascii="UD デジタル 教科書体 NK-R" w:eastAsia="UD デジタル 教科書体 NK-R" w:hint="eastAsia"/>
          <w:sz w:val="22"/>
        </w:rPr>
        <w:t>18</w:t>
      </w:r>
      <w:r>
        <w:rPr>
          <w:rFonts w:ascii="UD デジタル 教科書体 NK-R" w:eastAsia="UD デジタル 教科書体 NK-R" w:hint="eastAsia"/>
          <w:sz w:val="22"/>
        </w:rPr>
        <w:t>日</w:t>
      </w:r>
      <w:r w:rsidR="00D82811">
        <w:rPr>
          <w:rFonts w:ascii="UD デジタル 教科書体 NK-R" w:eastAsia="UD デジタル 教科書体 NK-R" w:hint="eastAsia"/>
          <w:sz w:val="22"/>
        </w:rPr>
        <w:t>（</w:t>
      </w:r>
      <w:r w:rsidR="00ED4767">
        <w:rPr>
          <w:rFonts w:ascii="UD デジタル 教科書体 NK-R" w:eastAsia="UD デジタル 教科書体 NK-R" w:hint="eastAsia"/>
          <w:sz w:val="22"/>
        </w:rPr>
        <w:t>金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472884B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7879752A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その他</w:t>
      </w:r>
    </w:p>
    <w:p w14:paraId="6690CE08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・京都市競争入札参加有資格者に限ります。</w:t>
      </w:r>
    </w:p>
    <w:p w14:paraId="5C3CF9D2" w14:textId="3BA3C718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・見積書はＦＡＸ</w:t>
      </w:r>
      <w:r w:rsidR="00200DC0">
        <w:rPr>
          <w:rFonts w:ascii="UD デジタル 教科書体 NK-R" w:eastAsia="UD デジタル 教科書体 NK-R" w:hint="eastAsia"/>
          <w:sz w:val="22"/>
        </w:rPr>
        <w:t>（075-593-3259）</w:t>
      </w:r>
      <w:r>
        <w:rPr>
          <w:rFonts w:ascii="UD デジタル 教科書体 NK-R" w:eastAsia="UD デジタル 教科書体 NK-R" w:hint="eastAsia"/>
          <w:sz w:val="22"/>
        </w:rPr>
        <w:t>にて送信してください。</w:t>
      </w:r>
    </w:p>
    <w:p w14:paraId="2A48E33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・見積金額が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１０万円以上になる場合は原本を提出</w:t>
      </w:r>
      <w:r>
        <w:rPr>
          <w:rFonts w:ascii="UD デジタル 教科書体 NK-R" w:eastAsia="UD デジタル 教科書体 NK-R" w:hint="eastAsia"/>
          <w:sz w:val="22"/>
        </w:rPr>
        <w:t>してください。</w:t>
      </w:r>
    </w:p>
    <w:p w14:paraId="4941FE2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・宛先は「京都市長」とし、京都市にご登録の社印・代表者印を押印してください。</w:t>
      </w:r>
    </w:p>
    <w:p w14:paraId="03C05FC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・見積書は日付を記入し、見積金額は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税込み価格</w:t>
      </w:r>
      <w:r>
        <w:rPr>
          <w:rFonts w:ascii="UD デジタル 教科書体 NK-R" w:eastAsia="UD デジタル 教科書体 NK-R" w:hint="eastAsia"/>
          <w:sz w:val="22"/>
        </w:rPr>
        <w:t>を明記してください。</w:t>
      </w:r>
    </w:p>
    <w:p w14:paraId="0627634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・契約させていただく業者のみご連絡いたします。</w:t>
      </w:r>
    </w:p>
    <w:p w14:paraId="3018A304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・作業にあたっては、担当の指示に従ってください。</w:t>
      </w:r>
    </w:p>
    <w:p w14:paraId="3C328C79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p w14:paraId="7A43C463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sectPr w:rsidR="00B73DC9" w:rsidSect="00BB14AF">
      <w:pgSz w:w="11906" w:h="16838"/>
      <w:pgMar w:top="1843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9B30" w14:textId="77777777" w:rsidR="00E467E8" w:rsidRDefault="00E467E8" w:rsidP="00F81CA8">
      <w:r>
        <w:separator/>
      </w:r>
    </w:p>
  </w:endnote>
  <w:endnote w:type="continuationSeparator" w:id="0">
    <w:p w14:paraId="0E143D62" w14:textId="77777777" w:rsidR="00E467E8" w:rsidRDefault="00E467E8" w:rsidP="00F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72FE" w14:textId="77777777" w:rsidR="00E467E8" w:rsidRDefault="00E467E8" w:rsidP="00F81CA8">
      <w:r>
        <w:separator/>
      </w:r>
    </w:p>
  </w:footnote>
  <w:footnote w:type="continuationSeparator" w:id="0">
    <w:p w14:paraId="43E24EF7" w14:textId="77777777" w:rsidR="00E467E8" w:rsidRDefault="00E467E8" w:rsidP="00F8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349"/>
    <w:multiLevelType w:val="hybridMultilevel"/>
    <w:tmpl w:val="133ADF0E"/>
    <w:lvl w:ilvl="0" w:tplc="2354DAC6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810916"/>
    <w:multiLevelType w:val="hybridMultilevel"/>
    <w:tmpl w:val="B8B81974"/>
    <w:lvl w:ilvl="0" w:tplc="7626F18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EA2957"/>
    <w:multiLevelType w:val="hybridMultilevel"/>
    <w:tmpl w:val="EB328B7E"/>
    <w:lvl w:ilvl="0" w:tplc="F0C4534C">
      <w:start w:val="1"/>
      <w:numFmt w:val="decimalFullWidth"/>
      <w:lvlText w:val="%1，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03ED0"/>
    <w:multiLevelType w:val="hybridMultilevel"/>
    <w:tmpl w:val="33164F32"/>
    <w:lvl w:ilvl="0" w:tplc="5554134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B1515F"/>
    <w:multiLevelType w:val="hybridMultilevel"/>
    <w:tmpl w:val="B3069672"/>
    <w:lvl w:ilvl="0" w:tplc="3516E89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D80CC3"/>
    <w:multiLevelType w:val="hybridMultilevel"/>
    <w:tmpl w:val="731EB00A"/>
    <w:lvl w:ilvl="0" w:tplc="8A845BA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505E4D"/>
    <w:multiLevelType w:val="hybridMultilevel"/>
    <w:tmpl w:val="C0C6FD68"/>
    <w:lvl w:ilvl="0" w:tplc="BA0A820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583964"/>
    <w:multiLevelType w:val="hybridMultilevel"/>
    <w:tmpl w:val="8578B7AE"/>
    <w:lvl w:ilvl="0" w:tplc="EAF42C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B62741"/>
    <w:multiLevelType w:val="hybridMultilevel"/>
    <w:tmpl w:val="00E25F7E"/>
    <w:lvl w:ilvl="0" w:tplc="B7F4B9B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705009"/>
    <w:multiLevelType w:val="hybridMultilevel"/>
    <w:tmpl w:val="8578B7AE"/>
    <w:lvl w:ilvl="0" w:tplc="FFFFFFFF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B514F"/>
    <w:multiLevelType w:val="hybridMultilevel"/>
    <w:tmpl w:val="B936F182"/>
    <w:lvl w:ilvl="0" w:tplc="874865E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5133A8"/>
    <w:multiLevelType w:val="hybridMultilevel"/>
    <w:tmpl w:val="03ECEB8A"/>
    <w:lvl w:ilvl="0" w:tplc="CC74F420">
      <w:start w:val="1"/>
      <w:numFmt w:val="decimalFullWidth"/>
      <w:lvlText w:val="%1．"/>
      <w:lvlJc w:val="left"/>
      <w:pPr>
        <w:ind w:left="480" w:hanging="48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224FF3"/>
    <w:multiLevelType w:val="hybridMultilevel"/>
    <w:tmpl w:val="AC0A77C2"/>
    <w:lvl w:ilvl="0" w:tplc="E314F73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0879AD"/>
    <w:multiLevelType w:val="hybridMultilevel"/>
    <w:tmpl w:val="ADFC17A4"/>
    <w:lvl w:ilvl="0" w:tplc="728CD8C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C52453"/>
    <w:multiLevelType w:val="hybridMultilevel"/>
    <w:tmpl w:val="EE188DAE"/>
    <w:lvl w:ilvl="0" w:tplc="46BE435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759662A"/>
    <w:multiLevelType w:val="hybridMultilevel"/>
    <w:tmpl w:val="2A869FDE"/>
    <w:lvl w:ilvl="0" w:tplc="735888A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5516B7"/>
    <w:multiLevelType w:val="hybridMultilevel"/>
    <w:tmpl w:val="FC2814FC"/>
    <w:lvl w:ilvl="0" w:tplc="C45E06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9926B5"/>
    <w:multiLevelType w:val="hybridMultilevel"/>
    <w:tmpl w:val="F3BE796E"/>
    <w:lvl w:ilvl="0" w:tplc="5EE25EB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BC1B52"/>
    <w:multiLevelType w:val="hybridMultilevel"/>
    <w:tmpl w:val="27707A44"/>
    <w:lvl w:ilvl="0" w:tplc="277402D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F478A9"/>
    <w:multiLevelType w:val="hybridMultilevel"/>
    <w:tmpl w:val="48927934"/>
    <w:lvl w:ilvl="0" w:tplc="15769B3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442E36"/>
    <w:multiLevelType w:val="hybridMultilevel"/>
    <w:tmpl w:val="90EC55A8"/>
    <w:lvl w:ilvl="0" w:tplc="2280D07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355FFD"/>
    <w:multiLevelType w:val="hybridMultilevel"/>
    <w:tmpl w:val="D7D47478"/>
    <w:lvl w:ilvl="0" w:tplc="A6B88E8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9C6900"/>
    <w:multiLevelType w:val="hybridMultilevel"/>
    <w:tmpl w:val="2C480C0E"/>
    <w:lvl w:ilvl="0" w:tplc="EC2857C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D3E0A"/>
    <w:multiLevelType w:val="hybridMultilevel"/>
    <w:tmpl w:val="C3564834"/>
    <w:lvl w:ilvl="0" w:tplc="30EAF60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F773F5"/>
    <w:multiLevelType w:val="hybridMultilevel"/>
    <w:tmpl w:val="A8AC6070"/>
    <w:lvl w:ilvl="0" w:tplc="8576924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5D3D24"/>
    <w:multiLevelType w:val="hybridMultilevel"/>
    <w:tmpl w:val="4BB49080"/>
    <w:lvl w:ilvl="0" w:tplc="3D66F4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AF38EA"/>
    <w:multiLevelType w:val="hybridMultilevel"/>
    <w:tmpl w:val="A9F0DF0A"/>
    <w:lvl w:ilvl="0" w:tplc="7BBAF1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804301">
    <w:abstractNumId w:val="11"/>
  </w:num>
  <w:num w:numId="2" w16cid:durableId="605576535">
    <w:abstractNumId w:val="23"/>
  </w:num>
  <w:num w:numId="3" w16cid:durableId="669329872">
    <w:abstractNumId w:val="8"/>
  </w:num>
  <w:num w:numId="4" w16cid:durableId="481847793">
    <w:abstractNumId w:val="4"/>
  </w:num>
  <w:num w:numId="5" w16cid:durableId="2025790551">
    <w:abstractNumId w:val="24"/>
  </w:num>
  <w:num w:numId="6" w16cid:durableId="1227454678">
    <w:abstractNumId w:val="13"/>
  </w:num>
  <w:num w:numId="7" w16cid:durableId="910308757">
    <w:abstractNumId w:val="10"/>
  </w:num>
  <w:num w:numId="8" w16cid:durableId="1757431987">
    <w:abstractNumId w:val="12"/>
  </w:num>
  <w:num w:numId="9" w16cid:durableId="1881625953">
    <w:abstractNumId w:val="20"/>
  </w:num>
  <w:num w:numId="10" w16cid:durableId="1731882135">
    <w:abstractNumId w:val="15"/>
  </w:num>
  <w:num w:numId="11" w16cid:durableId="1323899197">
    <w:abstractNumId w:val="6"/>
  </w:num>
  <w:num w:numId="12" w16cid:durableId="1939946079">
    <w:abstractNumId w:val="26"/>
  </w:num>
  <w:num w:numId="13" w16cid:durableId="482353959">
    <w:abstractNumId w:val="19"/>
  </w:num>
  <w:num w:numId="14" w16cid:durableId="1157497824">
    <w:abstractNumId w:val="2"/>
  </w:num>
  <w:num w:numId="15" w16cid:durableId="198667735">
    <w:abstractNumId w:val="16"/>
  </w:num>
  <w:num w:numId="16" w16cid:durableId="19473891">
    <w:abstractNumId w:val="22"/>
  </w:num>
  <w:num w:numId="17" w16cid:durableId="895622860">
    <w:abstractNumId w:val="7"/>
  </w:num>
  <w:num w:numId="18" w16cid:durableId="507062099">
    <w:abstractNumId w:val="5"/>
  </w:num>
  <w:num w:numId="19" w16cid:durableId="694039394">
    <w:abstractNumId w:val="25"/>
  </w:num>
  <w:num w:numId="20" w16cid:durableId="1587571469">
    <w:abstractNumId w:val="18"/>
  </w:num>
  <w:num w:numId="21" w16cid:durableId="1338311323">
    <w:abstractNumId w:val="9"/>
  </w:num>
  <w:num w:numId="22" w16cid:durableId="6904068">
    <w:abstractNumId w:val="1"/>
  </w:num>
  <w:num w:numId="23" w16cid:durableId="491215205">
    <w:abstractNumId w:val="21"/>
  </w:num>
  <w:num w:numId="24" w16cid:durableId="1721440915">
    <w:abstractNumId w:val="14"/>
  </w:num>
  <w:num w:numId="25" w16cid:durableId="1782143379">
    <w:abstractNumId w:val="17"/>
  </w:num>
  <w:num w:numId="26" w16cid:durableId="1383560269">
    <w:abstractNumId w:val="0"/>
  </w:num>
  <w:num w:numId="27" w16cid:durableId="195666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EC"/>
    <w:rsid w:val="00020629"/>
    <w:rsid w:val="00054370"/>
    <w:rsid w:val="00082C75"/>
    <w:rsid w:val="00083D82"/>
    <w:rsid w:val="00094620"/>
    <w:rsid w:val="00112F3F"/>
    <w:rsid w:val="0014380E"/>
    <w:rsid w:val="00144A40"/>
    <w:rsid w:val="001513D7"/>
    <w:rsid w:val="00190265"/>
    <w:rsid w:val="001953D5"/>
    <w:rsid w:val="001A6E2D"/>
    <w:rsid w:val="001B23E2"/>
    <w:rsid w:val="001B7937"/>
    <w:rsid w:val="00200DC0"/>
    <w:rsid w:val="00212DF8"/>
    <w:rsid w:val="002374BA"/>
    <w:rsid w:val="00243BEA"/>
    <w:rsid w:val="00260A26"/>
    <w:rsid w:val="00262AFA"/>
    <w:rsid w:val="00270FFC"/>
    <w:rsid w:val="002810EF"/>
    <w:rsid w:val="00284F3A"/>
    <w:rsid w:val="002A01DD"/>
    <w:rsid w:val="002D7752"/>
    <w:rsid w:val="002E7F36"/>
    <w:rsid w:val="003602FE"/>
    <w:rsid w:val="00360871"/>
    <w:rsid w:val="00365054"/>
    <w:rsid w:val="003661F3"/>
    <w:rsid w:val="00380FA9"/>
    <w:rsid w:val="0038544F"/>
    <w:rsid w:val="0038611F"/>
    <w:rsid w:val="00396888"/>
    <w:rsid w:val="00396EA4"/>
    <w:rsid w:val="003A499E"/>
    <w:rsid w:val="003C3685"/>
    <w:rsid w:val="003F1EC3"/>
    <w:rsid w:val="00407A1A"/>
    <w:rsid w:val="004316DC"/>
    <w:rsid w:val="00433786"/>
    <w:rsid w:val="004878D4"/>
    <w:rsid w:val="004A09BD"/>
    <w:rsid w:val="004D3469"/>
    <w:rsid w:val="004D3E94"/>
    <w:rsid w:val="004E287E"/>
    <w:rsid w:val="004E7C76"/>
    <w:rsid w:val="005211E4"/>
    <w:rsid w:val="0053388D"/>
    <w:rsid w:val="00554A2B"/>
    <w:rsid w:val="00576337"/>
    <w:rsid w:val="005B3BF8"/>
    <w:rsid w:val="005D6BF0"/>
    <w:rsid w:val="005F66D4"/>
    <w:rsid w:val="00620E8A"/>
    <w:rsid w:val="00623C7E"/>
    <w:rsid w:val="0062578E"/>
    <w:rsid w:val="00625CA9"/>
    <w:rsid w:val="00632F9B"/>
    <w:rsid w:val="00652723"/>
    <w:rsid w:val="0069116C"/>
    <w:rsid w:val="006C25B7"/>
    <w:rsid w:val="006D1EC7"/>
    <w:rsid w:val="006D4355"/>
    <w:rsid w:val="00716E1E"/>
    <w:rsid w:val="00741E8C"/>
    <w:rsid w:val="007B2C7C"/>
    <w:rsid w:val="007D0C7A"/>
    <w:rsid w:val="007F1B08"/>
    <w:rsid w:val="00827A3A"/>
    <w:rsid w:val="008315EC"/>
    <w:rsid w:val="0084127A"/>
    <w:rsid w:val="0084291A"/>
    <w:rsid w:val="00860348"/>
    <w:rsid w:val="008636E8"/>
    <w:rsid w:val="00866972"/>
    <w:rsid w:val="008A5642"/>
    <w:rsid w:val="008C0A1D"/>
    <w:rsid w:val="008D5AB9"/>
    <w:rsid w:val="008F2CB1"/>
    <w:rsid w:val="00902EF8"/>
    <w:rsid w:val="0091512E"/>
    <w:rsid w:val="00964AEA"/>
    <w:rsid w:val="0097716E"/>
    <w:rsid w:val="009A21BC"/>
    <w:rsid w:val="009A3386"/>
    <w:rsid w:val="009A482B"/>
    <w:rsid w:val="009C2223"/>
    <w:rsid w:val="009E5D25"/>
    <w:rsid w:val="00A505E6"/>
    <w:rsid w:val="00A51484"/>
    <w:rsid w:val="00A71B83"/>
    <w:rsid w:val="00AB4864"/>
    <w:rsid w:val="00AC2B89"/>
    <w:rsid w:val="00AD4027"/>
    <w:rsid w:val="00AD4F7E"/>
    <w:rsid w:val="00AE1D7A"/>
    <w:rsid w:val="00B243AF"/>
    <w:rsid w:val="00B27887"/>
    <w:rsid w:val="00B411F3"/>
    <w:rsid w:val="00B44FA7"/>
    <w:rsid w:val="00B675D1"/>
    <w:rsid w:val="00B73DC9"/>
    <w:rsid w:val="00BB14AF"/>
    <w:rsid w:val="00BB2A97"/>
    <w:rsid w:val="00BD0D05"/>
    <w:rsid w:val="00BD3FEB"/>
    <w:rsid w:val="00C02F9F"/>
    <w:rsid w:val="00C77DC7"/>
    <w:rsid w:val="00C92F79"/>
    <w:rsid w:val="00C95271"/>
    <w:rsid w:val="00CD2EAF"/>
    <w:rsid w:val="00CD3487"/>
    <w:rsid w:val="00D41B83"/>
    <w:rsid w:val="00D82811"/>
    <w:rsid w:val="00DA0450"/>
    <w:rsid w:val="00DB56E2"/>
    <w:rsid w:val="00DC670E"/>
    <w:rsid w:val="00E31D4F"/>
    <w:rsid w:val="00E467E8"/>
    <w:rsid w:val="00EC4FEE"/>
    <w:rsid w:val="00ED4767"/>
    <w:rsid w:val="00F5369F"/>
    <w:rsid w:val="00F767F1"/>
    <w:rsid w:val="00F81CA8"/>
    <w:rsid w:val="00F91446"/>
    <w:rsid w:val="00F93803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1AF6"/>
  <w15:chartTrackingRefBased/>
  <w15:docId w15:val="{2FCA8C8E-CDE0-485B-8AF0-A92CC5A6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EC"/>
    <w:pPr>
      <w:ind w:leftChars="400" w:left="840"/>
    </w:pPr>
  </w:style>
  <w:style w:type="table" w:styleId="a4">
    <w:name w:val="Table Grid"/>
    <w:basedOn w:val="a1"/>
    <w:uiPriority w:val="39"/>
    <w:rsid w:val="00831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1513D7"/>
  </w:style>
  <w:style w:type="character" w:customStyle="1" w:styleId="a6">
    <w:name w:val="日付 (文字)"/>
    <w:basedOn w:val="a0"/>
    <w:link w:val="a5"/>
    <w:uiPriority w:val="99"/>
    <w:semiHidden/>
    <w:rsid w:val="001513D7"/>
  </w:style>
  <w:style w:type="paragraph" w:styleId="a7">
    <w:name w:val="Balloon Text"/>
    <w:basedOn w:val="a"/>
    <w:link w:val="a8"/>
    <w:uiPriority w:val="99"/>
    <w:semiHidden/>
    <w:unhideWhenUsed/>
    <w:rsid w:val="005F6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6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1CA8"/>
  </w:style>
  <w:style w:type="paragraph" w:styleId="ab">
    <w:name w:val="footer"/>
    <w:basedOn w:val="a"/>
    <w:link w:val="ac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21</cp:revision>
  <cp:lastPrinted>2025-02-06T06:22:00Z</cp:lastPrinted>
  <dcterms:created xsi:type="dcterms:W3CDTF">2025-04-07T06:49:00Z</dcterms:created>
  <dcterms:modified xsi:type="dcterms:W3CDTF">2026-08-20T04:32:00Z</dcterms:modified>
</cp:coreProperties>
</file>