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BB9B" w14:textId="77777777" w:rsidR="00563DBD" w:rsidRPr="00E01B00" w:rsidRDefault="00563DBD" w:rsidP="00A47916">
      <w:pPr>
        <w:rPr>
          <w:rFonts w:hAnsi="ＭＳ Ｐゴシック"/>
          <w:b/>
          <w:kern w:val="0"/>
          <w:sz w:val="28"/>
          <w:szCs w:val="22"/>
        </w:rPr>
      </w:pPr>
      <w:r w:rsidRPr="00E01B00">
        <w:rPr>
          <w:rFonts w:hAnsi="ＭＳ Ｐゴシック" w:hint="eastAsia"/>
          <w:b/>
          <w:kern w:val="0"/>
          <w:sz w:val="28"/>
          <w:szCs w:val="22"/>
          <w:bdr w:val="single" w:sz="4" w:space="0" w:color="auto"/>
        </w:rPr>
        <w:t>見積依頼</w:t>
      </w:r>
      <w:r w:rsidR="00531624" w:rsidRPr="00E01B00">
        <w:rPr>
          <w:rFonts w:hAnsi="ＭＳ Ｐゴシック" w:hint="eastAsia"/>
          <w:b/>
          <w:kern w:val="0"/>
          <w:sz w:val="28"/>
          <w:szCs w:val="22"/>
          <w:bdr w:val="single" w:sz="4" w:space="0" w:color="auto"/>
        </w:rPr>
        <w:t>物品</w:t>
      </w:r>
      <w:r w:rsidRPr="00E01B00">
        <w:rPr>
          <w:rFonts w:hAnsi="ＭＳ Ｐゴシック" w:hint="eastAsia"/>
          <w:b/>
          <w:kern w:val="0"/>
          <w:sz w:val="28"/>
          <w:szCs w:val="22"/>
          <w:bdr w:val="single" w:sz="4" w:space="0" w:color="auto"/>
        </w:rPr>
        <w:t>一覧</w:t>
      </w:r>
    </w:p>
    <w:p w14:paraId="271D9533" w14:textId="77777777" w:rsidR="000E57B4" w:rsidRDefault="000E57B4" w:rsidP="000E57B4">
      <w:pPr>
        <w:jc w:val="right"/>
        <w:rPr>
          <w:rFonts w:hAnsi="ＭＳ Ｐゴシック"/>
          <w:kern w:val="0"/>
          <w:szCs w:val="22"/>
        </w:rPr>
      </w:pPr>
    </w:p>
    <w:p w14:paraId="489787EE" w14:textId="4911D7C4" w:rsidR="00173384" w:rsidRPr="00814DBF" w:rsidRDefault="00563DBD" w:rsidP="000E57B4">
      <w:pPr>
        <w:jc w:val="right"/>
        <w:rPr>
          <w:rFonts w:hAnsi="ＭＳ Ｐゴシック"/>
          <w:kern w:val="0"/>
          <w:szCs w:val="22"/>
        </w:rPr>
      </w:pPr>
      <w:r w:rsidRPr="00814DBF">
        <w:rPr>
          <w:rFonts w:hAnsi="ＭＳ Ｐゴシック" w:hint="eastAsia"/>
          <w:kern w:val="0"/>
          <w:szCs w:val="22"/>
        </w:rPr>
        <w:t>担当：</w:t>
      </w:r>
      <w:r w:rsidR="00D7399F">
        <w:rPr>
          <w:rFonts w:hAnsi="ＭＳ Ｐゴシック" w:hint="eastAsia"/>
          <w:kern w:val="0"/>
          <w:szCs w:val="22"/>
        </w:rPr>
        <w:t>産業観光局農林振興室</w:t>
      </w:r>
      <w:r w:rsidR="00476CDC">
        <w:rPr>
          <w:rFonts w:hAnsi="ＭＳ Ｐゴシック" w:hint="eastAsia"/>
          <w:kern w:val="0"/>
          <w:szCs w:val="22"/>
        </w:rPr>
        <w:t>（</w:t>
      </w:r>
      <w:r w:rsidR="007926E1">
        <w:rPr>
          <w:rFonts w:hAnsi="ＭＳ Ｐゴシック" w:hint="eastAsia"/>
          <w:kern w:val="0"/>
          <w:szCs w:val="22"/>
        </w:rPr>
        <w:t>井上</w:t>
      </w:r>
      <w:r w:rsidR="00A6786E">
        <w:rPr>
          <w:rFonts w:hAnsi="ＭＳ Ｐゴシック" w:hint="eastAsia"/>
          <w:kern w:val="0"/>
          <w:szCs w:val="22"/>
        </w:rPr>
        <w:t>、</w:t>
      </w:r>
      <w:r w:rsidR="001F6DEE">
        <w:rPr>
          <w:rFonts w:hAnsi="ＭＳ Ｐゴシック" w:hint="eastAsia"/>
          <w:kern w:val="0"/>
          <w:szCs w:val="22"/>
        </w:rPr>
        <w:t>酒井</w:t>
      </w:r>
      <w:r w:rsidR="00006D2F" w:rsidRPr="00814DBF">
        <w:rPr>
          <w:rFonts w:hAnsi="ＭＳ Ｐゴシック" w:hint="eastAsia"/>
          <w:kern w:val="0"/>
          <w:szCs w:val="22"/>
        </w:rPr>
        <w:t>）</w:t>
      </w:r>
    </w:p>
    <w:p w14:paraId="784683D5" w14:textId="77777777" w:rsidR="00006D2F" w:rsidRPr="00814DBF" w:rsidRDefault="00006D2F" w:rsidP="00173384">
      <w:pPr>
        <w:jc w:val="right"/>
        <w:rPr>
          <w:rFonts w:hAnsi="ＭＳ Ｐゴシック"/>
          <w:kern w:val="0"/>
          <w:szCs w:val="22"/>
        </w:rPr>
      </w:pPr>
      <w:r w:rsidRPr="00814DBF">
        <w:rPr>
          <w:rFonts w:hAnsi="ＭＳ Ｐゴシック" w:hint="eastAsia"/>
          <w:kern w:val="0"/>
          <w:szCs w:val="22"/>
        </w:rPr>
        <w:t>ＴＥＬ　２２２－</w:t>
      </w:r>
      <w:r w:rsidR="00D7399F">
        <w:rPr>
          <w:rFonts w:hAnsi="ＭＳ Ｐゴシック" w:hint="eastAsia"/>
          <w:kern w:val="0"/>
          <w:szCs w:val="22"/>
        </w:rPr>
        <w:t>３３４６</w:t>
      </w:r>
      <w:r w:rsidR="00173384" w:rsidRPr="00814DBF">
        <w:rPr>
          <w:rFonts w:hAnsi="ＭＳ Ｐゴシック" w:hint="eastAsia"/>
          <w:kern w:val="0"/>
          <w:szCs w:val="22"/>
        </w:rPr>
        <w:t xml:space="preserve">　　</w:t>
      </w:r>
      <w:r w:rsidRPr="00814DBF">
        <w:rPr>
          <w:rFonts w:hAnsi="ＭＳ Ｐゴシック" w:hint="eastAsia"/>
          <w:kern w:val="0"/>
          <w:szCs w:val="22"/>
        </w:rPr>
        <w:t>ＦＡＸ　２２</w:t>
      </w:r>
      <w:r w:rsidR="00D7399F">
        <w:rPr>
          <w:rFonts w:hAnsi="ＭＳ Ｐゴシック" w:hint="eastAsia"/>
          <w:kern w:val="0"/>
          <w:szCs w:val="22"/>
        </w:rPr>
        <w:t>１－１２５３</w:t>
      </w:r>
    </w:p>
    <w:p w14:paraId="443C826E" w14:textId="77777777" w:rsidR="00814DBF" w:rsidRPr="00814DBF" w:rsidRDefault="00814DBF" w:rsidP="00173384">
      <w:pPr>
        <w:jc w:val="right"/>
        <w:rPr>
          <w:rFonts w:hAnsi="ＭＳ Ｐゴシック"/>
          <w:kern w:val="0"/>
          <w:szCs w:val="2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97"/>
        <w:gridCol w:w="4820"/>
        <w:gridCol w:w="1843"/>
        <w:gridCol w:w="3402"/>
      </w:tblGrid>
      <w:tr w:rsidR="003F4F0A" w:rsidRPr="00814DBF" w14:paraId="083518B9" w14:textId="586C47F3" w:rsidTr="007926E1">
        <w:tc>
          <w:tcPr>
            <w:tcW w:w="534" w:type="dxa"/>
            <w:shd w:val="clear" w:color="auto" w:fill="B6DDE8"/>
            <w:vAlign w:val="center"/>
          </w:tcPr>
          <w:p w14:paraId="6064A022" w14:textId="77777777" w:rsidR="003F4F0A" w:rsidRPr="00814DBF" w:rsidRDefault="003F4F0A" w:rsidP="00F800EF">
            <w:pPr>
              <w:jc w:val="center"/>
              <w:rPr>
                <w:rFonts w:hAnsi="ＭＳ Ｐゴシック"/>
                <w:kern w:val="0"/>
                <w:szCs w:val="22"/>
              </w:rPr>
            </w:pPr>
            <w:r w:rsidRPr="00814DBF">
              <w:rPr>
                <w:rFonts w:hAnsi="ＭＳ Ｐゴシック" w:hint="eastAsia"/>
                <w:kern w:val="0"/>
                <w:szCs w:val="22"/>
              </w:rPr>
              <w:t>No</w:t>
            </w:r>
          </w:p>
        </w:tc>
        <w:tc>
          <w:tcPr>
            <w:tcW w:w="3997" w:type="dxa"/>
            <w:shd w:val="clear" w:color="auto" w:fill="B6DDE8"/>
            <w:vAlign w:val="center"/>
          </w:tcPr>
          <w:p w14:paraId="0F6020F4" w14:textId="5A62CCBB" w:rsidR="003F4F0A" w:rsidRPr="00814DBF" w:rsidRDefault="00DE69C7" w:rsidP="00F800EF">
            <w:pPr>
              <w:jc w:val="center"/>
              <w:rPr>
                <w:rFonts w:hAnsi="ＭＳ Ｐゴシック"/>
                <w:kern w:val="0"/>
                <w:szCs w:val="22"/>
              </w:rPr>
            </w:pPr>
            <w:r>
              <w:rPr>
                <w:rFonts w:hAnsi="ＭＳ Ｐゴシック" w:hint="eastAsia"/>
                <w:kern w:val="0"/>
                <w:szCs w:val="22"/>
              </w:rPr>
              <w:t>メーカ名　・　品名</w:t>
            </w:r>
          </w:p>
        </w:tc>
        <w:tc>
          <w:tcPr>
            <w:tcW w:w="4820" w:type="dxa"/>
            <w:shd w:val="clear" w:color="auto" w:fill="B6DDE8"/>
            <w:vAlign w:val="center"/>
          </w:tcPr>
          <w:p w14:paraId="396F7ECF" w14:textId="3CAE8852" w:rsidR="003F4F0A" w:rsidRPr="00814DBF" w:rsidRDefault="003F4F0A" w:rsidP="00F800EF">
            <w:pPr>
              <w:jc w:val="center"/>
              <w:rPr>
                <w:rFonts w:hAnsi="ＭＳ Ｐゴシック"/>
                <w:kern w:val="0"/>
                <w:szCs w:val="22"/>
              </w:rPr>
            </w:pPr>
            <w:r w:rsidRPr="00814DBF">
              <w:rPr>
                <w:rFonts w:hAnsi="ＭＳ Ｐゴシック" w:hint="eastAsia"/>
                <w:kern w:val="0"/>
                <w:szCs w:val="22"/>
              </w:rPr>
              <w:t>規格等</w:t>
            </w:r>
          </w:p>
        </w:tc>
        <w:tc>
          <w:tcPr>
            <w:tcW w:w="1843" w:type="dxa"/>
            <w:shd w:val="clear" w:color="auto" w:fill="B6DDE8"/>
            <w:vAlign w:val="center"/>
          </w:tcPr>
          <w:p w14:paraId="056096A8" w14:textId="77777777" w:rsidR="003F4F0A" w:rsidRPr="00814DBF" w:rsidRDefault="003F4F0A" w:rsidP="00F800EF">
            <w:pPr>
              <w:jc w:val="center"/>
              <w:rPr>
                <w:rFonts w:hAnsi="ＭＳ Ｐゴシック"/>
                <w:kern w:val="0"/>
                <w:szCs w:val="22"/>
              </w:rPr>
            </w:pPr>
            <w:r w:rsidRPr="00814DBF">
              <w:rPr>
                <w:rFonts w:hAnsi="ＭＳ Ｐゴシック" w:hint="eastAsia"/>
                <w:kern w:val="0"/>
                <w:szCs w:val="22"/>
              </w:rPr>
              <w:t xml:space="preserve">数　</w:t>
            </w:r>
            <w:r>
              <w:rPr>
                <w:rFonts w:hAnsi="ＭＳ Ｐゴシック" w:hint="eastAsia"/>
                <w:kern w:val="0"/>
                <w:szCs w:val="22"/>
              </w:rPr>
              <w:t xml:space="preserve">　</w:t>
            </w:r>
            <w:r w:rsidRPr="00814DBF">
              <w:rPr>
                <w:rFonts w:hAnsi="ＭＳ Ｐゴシック" w:hint="eastAsia"/>
                <w:kern w:val="0"/>
                <w:szCs w:val="22"/>
              </w:rPr>
              <w:t>量</w:t>
            </w:r>
          </w:p>
        </w:tc>
        <w:tc>
          <w:tcPr>
            <w:tcW w:w="3402" w:type="dxa"/>
            <w:shd w:val="clear" w:color="auto" w:fill="B6DDE8"/>
          </w:tcPr>
          <w:p w14:paraId="4D111B1B" w14:textId="081BDACE" w:rsidR="003F4F0A" w:rsidRPr="00814DBF" w:rsidRDefault="003F4F0A" w:rsidP="00F800EF">
            <w:pPr>
              <w:jc w:val="center"/>
              <w:rPr>
                <w:rFonts w:hAnsi="ＭＳ Ｐゴシック"/>
                <w:kern w:val="0"/>
                <w:szCs w:val="22"/>
              </w:rPr>
            </w:pPr>
            <w:r>
              <w:rPr>
                <w:rFonts w:hAnsi="ＭＳ Ｐゴシック" w:hint="eastAsia"/>
                <w:kern w:val="0"/>
                <w:szCs w:val="22"/>
              </w:rPr>
              <w:t>備考</w:t>
            </w:r>
          </w:p>
        </w:tc>
      </w:tr>
      <w:tr w:rsidR="00507BDB" w:rsidRPr="00814DBF" w14:paraId="7877F564" w14:textId="77777777" w:rsidTr="007926E1">
        <w:trPr>
          <w:trHeight w:val="902"/>
        </w:trPr>
        <w:tc>
          <w:tcPr>
            <w:tcW w:w="534" w:type="dxa"/>
            <w:shd w:val="clear" w:color="auto" w:fill="auto"/>
            <w:vAlign w:val="center"/>
          </w:tcPr>
          <w:p w14:paraId="7586CE91" w14:textId="09AE8D57" w:rsidR="00507BDB" w:rsidRPr="00507BDB" w:rsidRDefault="000E57B4" w:rsidP="00814DBF">
            <w:pPr>
              <w:jc w:val="center"/>
              <w:rPr>
                <w:rFonts w:hAnsi="ＭＳ Ｐゴシック"/>
                <w:kern w:val="0"/>
                <w:szCs w:val="22"/>
              </w:rPr>
            </w:pPr>
            <w:r>
              <w:rPr>
                <w:rFonts w:hAnsi="ＭＳ Ｐゴシック" w:hint="eastAsia"/>
                <w:kern w:val="0"/>
                <w:szCs w:val="22"/>
              </w:rPr>
              <w:t>1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75A43F91" w14:textId="77777777" w:rsidR="001C6C62" w:rsidRDefault="00154550" w:rsidP="00B9482A">
            <w:pPr>
              <w:rPr>
                <w:rFonts w:asciiTheme="majorEastAsia" w:eastAsiaTheme="majorEastAsia" w:hAnsiTheme="majorEastAsia"/>
                <w:b/>
                <w:kern w:val="0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Cs w:val="22"/>
              </w:rPr>
              <w:t>白光株式会社</w:t>
            </w:r>
          </w:p>
          <w:p w14:paraId="4FAF783A" w14:textId="6A44C005" w:rsidR="00154550" w:rsidRPr="00507BDB" w:rsidRDefault="00154550" w:rsidP="00B9482A">
            <w:pPr>
              <w:rPr>
                <w:rFonts w:asciiTheme="majorEastAsia" w:eastAsiaTheme="majorEastAsia" w:hAnsiTheme="majorEastAsia"/>
                <w:b/>
                <w:kern w:val="0"/>
                <w:szCs w:val="22"/>
              </w:rPr>
            </w:pPr>
            <w:r w:rsidRPr="00154550">
              <w:rPr>
                <w:rFonts w:asciiTheme="majorEastAsia" w:eastAsiaTheme="majorEastAsia" w:hAnsiTheme="majorEastAsia"/>
                <w:b/>
                <w:kern w:val="0"/>
                <w:szCs w:val="22"/>
              </w:rPr>
              <w:t xml:space="preserve">「ハッコーマチレス </w:t>
            </w:r>
            <w:r w:rsidR="007926E1">
              <w:rPr>
                <w:rFonts w:asciiTheme="majorEastAsia" w:eastAsiaTheme="majorEastAsia" w:hAnsiTheme="majorEastAsia" w:hint="eastAsia"/>
                <w:b/>
                <w:kern w:val="0"/>
                <w:szCs w:val="22"/>
              </w:rPr>
              <w:t>２００W</w:t>
            </w:r>
            <w:r w:rsidRPr="00154550">
              <w:rPr>
                <w:rFonts w:asciiTheme="majorEastAsia" w:eastAsiaTheme="majorEastAsia" w:hAnsiTheme="majorEastAsia"/>
                <w:b/>
                <w:kern w:val="0"/>
                <w:szCs w:val="22"/>
              </w:rPr>
              <w:t>」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9E7181B" w14:textId="1BBC281B" w:rsidR="00FC724C" w:rsidRDefault="00154550" w:rsidP="004C108D">
            <w:pPr>
              <w:tabs>
                <w:tab w:val="left" w:pos="-1985"/>
              </w:tabs>
              <w:rPr>
                <w:rFonts w:asciiTheme="majorEastAsia" w:eastAsiaTheme="majorEastAsia" w:hAnsiTheme="majorEastAsia"/>
                <w:b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szCs w:val="22"/>
              </w:rPr>
              <w:t>品番：557P</w:t>
            </w:r>
            <w:r w:rsidR="007926E1">
              <w:rPr>
                <w:rFonts w:asciiTheme="majorEastAsia" w:eastAsiaTheme="majorEastAsia" w:hAnsiTheme="majorEastAsia" w:hint="eastAsia"/>
                <w:b/>
                <w:szCs w:val="22"/>
              </w:rPr>
              <w:t xml:space="preserve">　　　</w:t>
            </w:r>
            <w:r w:rsidR="007926E1" w:rsidRPr="007926E1">
              <w:rPr>
                <w:rFonts w:asciiTheme="majorEastAsia" w:eastAsiaTheme="majorEastAsia" w:hAnsiTheme="majorEastAsia"/>
                <w:b/>
                <w:bCs/>
                <w:szCs w:val="22"/>
              </w:rPr>
              <w:t>消費電力</w:t>
            </w:r>
            <w:r w:rsidR="007926E1" w:rsidRPr="007926E1">
              <w:rPr>
                <w:rFonts w:asciiTheme="majorEastAsia" w:eastAsiaTheme="majorEastAsia" w:hAnsiTheme="majorEastAsia"/>
                <w:b/>
                <w:szCs w:val="22"/>
              </w:rPr>
              <w:t>: 200W</w:t>
            </w:r>
          </w:p>
          <w:p w14:paraId="19A4241C" w14:textId="6DE43C24" w:rsidR="00154550" w:rsidRPr="00507BDB" w:rsidRDefault="00154550" w:rsidP="004C108D">
            <w:pPr>
              <w:tabs>
                <w:tab w:val="left" w:pos="-1985"/>
              </w:tabs>
              <w:rPr>
                <w:rFonts w:asciiTheme="majorEastAsia" w:eastAsiaTheme="majorEastAsia" w:hAnsiTheme="majorEastAsia"/>
                <w:b/>
                <w:szCs w:val="22"/>
              </w:rPr>
            </w:pPr>
            <w:r w:rsidRPr="00154550">
              <w:rPr>
                <w:rFonts w:asciiTheme="majorEastAsia" w:eastAsiaTheme="majorEastAsia" w:hAnsiTheme="majorEastAsia"/>
                <w:b/>
                <w:bCs/>
                <w:szCs w:val="22"/>
              </w:rPr>
              <w:t>付属</w:t>
            </w:r>
            <w:proofErr w:type="gramStart"/>
            <w:r w:rsidRPr="00154550">
              <w:rPr>
                <w:rFonts w:asciiTheme="majorEastAsia" w:eastAsiaTheme="majorEastAsia" w:hAnsiTheme="majorEastAsia"/>
                <w:b/>
                <w:bCs/>
                <w:szCs w:val="22"/>
              </w:rPr>
              <w:t>こて</w:t>
            </w:r>
            <w:proofErr w:type="gramEnd"/>
            <w:r w:rsidRPr="00154550">
              <w:rPr>
                <w:rFonts w:asciiTheme="majorEastAsia" w:eastAsiaTheme="majorEastAsia" w:hAnsiTheme="majorEastAsia"/>
                <w:b/>
                <w:bCs/>
                <w:szCs w:val="22"/>
              </w:rPr>
              <w:t>先</w:t>
            </w:r>
            <w:r w:rsidRPr="00154550">
              <w:rPr>
                <w:rFonts w:asciiTheme="majorEastAsia" w:eastAsiaTheme="majorEastAsia" w:hAnsiTheme="majorEastAsia"/>
                <w:b/>
                <w:szCs w:val="22"/>
              </w:rPr>
              <w:t>: Φ16mm（品番：CA16）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0A143F" w14:textId="1167B9D2" w:rsidR="00507BDB" w:rsidRPr="00507BDB" w:rsidRDefault="001C6C62" w:rsidP="00AF2731">
            <w:pPr>
              <w:jc w:val="center"/>
              <w:rPr>
                <w:rFonts w:hAnsi="ＭＳ Ｐゴシック"/>
                <w:b/>
                <w:kern w:val="0"/>
                <w:szCs w:val="22"/>
              </w:rPr>
            </w:pPr>
            <w:r>
              <w:rPr>
                <w:rFonts w:hAnsi="ＭＳ Ｐゴシック" w:hint="eastAsia"/>
                <w:b/>
                <w:kern w:val="0"/>
                <w:szCs w:val="22"/>
              </w:rPr>
              <w:t>１</w:t>
            </w:r>
          </w:p>
        </w:tc>
        <w:tc>
          <w:tcPr>
            <w:tcW w:w="3402" w:type="dxa"/>
            <w:vAlign w:val="center"/>
          </w:tcPr>
          <w:p w14:paraId="22B79911" w14:textId="34BFEEE3" w:rsidR="00507BDB" w:rsidRPr="00507BDB" w:rsidRDefault="001C6C62" w:rsidP="00AE2479">
            <w:pPr>
              <w:rPr>
                <w:rFonts w:hAnsi="ＭＳ Ｐゴシック"/>
                <w:b/>
                <w:kern w:val="0"/>
                <w:szCs w:val="22"/>
              </w:rPr>
            </w:pPr>
            <w:r>
              <w:rPr>
                <w:rFonts w:hAnsi="ＭＳ Ｐゴシック" w:hint="eastAsia"/>
                <w:b/>
                <w:kern w:val="0"/>
                <w:szCs w:val="22"/>
              </w:rPr>
              <w:t xml:space="preserve">　　</w:t>
            </w:r>
            <w:r w:rsidR="00FC724C">
              <w:rPr>
                <w:rFonts w:hAnsi="ＭＳ Ｐゴシック" w:hint="eastAsia"/>
                <w:b/>
                <w:kern w:val="0"/>
                <w:szCs w:val="22"/>
              </w:rPr>
              <w:t>同等品可</w:t>
            </w:r>
          </w:p>
        </w:tc>
      </w:tr>
    </w:tbl>
    <w:p w14:paraId="23F9760A" w14:textId="77777777" w:rsidR="00A6786E" w:rsidRDefault="00A6786E" w:rsidP="00350125"/>
    <w:p w14:paraId="7D0974A5" w14:textId="77777777" w:rsidR="00FC724C" w:rsidRPr="00ED27FE" w:rsidRDefault="00FC724C" w:rsidP="00FC724C">
      <w:pPr>
        <w:pStyle w:val="Default"/>
        <w:ind w:right="361" w:firstLine="420"/>
        <w:rPr>
          <w:rFonts w:ascii="ＭＳ Ｐゴシック" w:eastAsia="ＭＳ Ｐゴシック" w:hAnsi="ＭＳ Ｐゴシック"/>
          <w:sz w:val="21"/>
          <w:szCs w:val="21"/>
        </w:rPr>
      </w:pP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 xml:space="preserve">２　納入場所及び納入日時　</w:t>
      </w:r>
    </w:p>
    <w:p w14:paraId="6ECCE123" w14:textId="77777777" w:rsidR="00FC724C" w:rsidRPr="00ED27FE" w:rsidRDefault="00FC724C" w:rsidP="00FC724C">
      <w:pPr>
        <w:pStyle w:val="Default"/>
        <w:ind w:right="361" w:firstLine="420"/>
        <w:rPr>
          <w:rFonts w:ascii="ＭＳ Ｐゴシック" w:eastAsia="ＭＳ Ｐゴシック" w:hAnsi="ＭＳ Ｐゴシック"/>
          <w:sz w:val="21"/>
          <w:szCs w:val="21"/>
        </w:rPr>
      </w:pP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 xml:space="preserve">　・納入場所　京都市産業観光局農林振興室</w:t>
      </w:r>
    </w:p>
    <w:p w14:paraId="44E5FE04" w14:textId="77777777" w:rsidR="00FC724C" w:rsidRPr="00ED27FE" w:rsidRDefault="00FC724C" w:rsidP="00FC724C">
      <w:pPr>
        <w:pStyle w:val="Default"/>
        <w:ind w:right="361" w:firstLine="420"/>
        <w:rPr>
          <w:rFonts w:ascii="ＭＳ Ｐゴシック" w:eastAsia="ＭＳ Ｐゴシック" w:hAnsi="ＭＳ Ｐゴシック"/>
          <w:sz w:val="21"/>
          <w:szCs w:val="21"/>
        </w:rPr>
      </w:pP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 xml:space="preserve">　　　　　　　京都市中京区寺町通御池上る上本能寺前町４８８（本庁舎地下１階、西側）</w:t>
      </w:r>
    </w:p>
    <w:p w14:paraId="464EB47F" w14:textId="2333F7F5" w:rsidR="00FC724C" w:rsidRPr="00ED27FE" w:rsidRDefault="00FC724C" w:rsidP="00FC724C">
      <w:pPr>
        <w:pStyle w:val="Default"/>
        <w:ind w:right="361" w:firstLine="420"/>
        <w:rPr>
          <w:rFonts w:ascii="ＭＳ Ｐゴシック" w:eastAsia="ＭＳ Ｐゴシック" w:hAnsi="ＭＳ Ｐゴシック"/>
          <w:sz w:val="21"/>
          <w:szCs w:val="21"/>
        </w:rPr>
      </w:pP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 xml:space="preserve">　・納入日時　令和</w:t>
      </w:r>
      <w:r w:rsidR="00284DDB" w:rsidRPr="00ED27FE">
        <w:rPr>
          <w:rFonts w:ascii="ＭＳ Ｐゴシック" w:eastAsia="ＭＳ Ｐゴシック" w:hAnsi="ＭＳ Ｐゴシック" w:hint="eastAsia"/>
          <w:sz w:val="21"/>
          <w:szCs w:val="21"/>
        </w:rPr>
        <w:t>８</w:t>
      </w: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7926E1">
        <w:rPr>
          <w:rFonts w:ascii="ＭＳ Ｐゴシック" w:eastAsia="ＭＳ Ｐゴシック" w:hAnsi="ＭＳ Ｐゴシック" w:hint="eastAsia"/>
          <w:sz w:val="21"/>
          <w:szCs w:val="21"/>
        </w:rPr>
        <w:t>９</w:t>
      </w: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="007926E1">
        <w:rPr>
          <w:rFonts w:ascii="ＭＳ Ｐゴシック" w:eastAsia="ＭＳ Ｐゴシック" w:hAnsi="ＭＳ Ｐゴシック" w:hint="eastAsia"/>
          <w:sz w:val="21"/>
          <w:szCs w:val="21"/>
        </w:rPr>
        <w:t>１１</w:t>
      </w: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>日まで</w:t>
      </w:r>
    </w:p>
    <w:p w14:paraId="4CCAEEC2" w14:textId="77777777" w:rsidR="00FC724C" w:rsidRPr="00ED27FE" w:rsidRDefault="00FC724C" w:rsidP="00FC724C">
      <w:pPr>
        <w:pStyle w:val="Default"/>
        <w:ind w:right="361"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ED27FE">
        <w:rPr>
          <w:rFonts w:ascii="ＭＳ Ｐゴシック" w:eastAsia="ＭＳ Ｐゴシック" w:hAnsi="ＭＳ Ｐゴシック"/>
          <w:sz w:val="21"/>
          <w:szCs w:val="21"/>
        </w:rPr>
        <w:t>３</w:t>
      </w:r>
      <w:r w:rsidRPr="00ED27FE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ED27FE">
        <w:rPr>
          <w:rFonts w:ascii="ＭＳ Ｐゴシック" w:eastAsia="ＭＳ Ｐゴシック" w:hAnsi="ＭＳ Ｐゴシック"/>
          <w:sz w:val="21"/>
          <w:szCs w:val="21"/>
        </w:rPr>
        <w:t>その他</w:t>
      </w:r>
    </w:p>
    <w:p w14:paraId="20366517" w14:textId="77777777" w:rsidR="00FC724C" w:rsidRPr="00DD134B" w:rsidRDefault="00FC724C" w:rsidP="00FC724C">
      <w:pPr>
        <w:ind w:leftChars="100" w:left="220"/>
        <w:jc w:val="left"/>
        <w:rPr>
          <w:rFonts w:ascii="ＭＳ 明朝" w:hAnsi="ＭＳ 明朝" w:cs="HG丸ｺﾞｼｯｸM-PRO"/>
          <w:color w:val="000000"/>
          <w:kern w:val="0"/>
          <w:szCs w:val="21"/>
        </w:rPr>
      </w:pPr>
      <w:r w:rsidRPr="00DD134B">
        <w:rPr>
          <w:rFonts w:ascii="ＭＳ 明朝" w:hAnsi="ＭＳ 明朝" w:cs="HG丸ｺﾞｼｯｸM-PRO" w:hint="eastAsia"/>
          <w:color w:val="000000"/>
          <w:kern w:val="0"/>
          <w:szCs w:val="21"/>
        </w:rPr>
        <w:t>・見積書の宛名は「京都市長」でお願いします。</w:t>
      </w:r>
    </w:p>
    <w:p w14:paraId="26B9D96E" w14:textId="63A5C58C" w:rsidR="00FC724C" w:rsidRPr="00DD134B" w:rsidRDefault="00FC724C" w:rsidP="00FC724C">
      <w:pPr>
        <w:ind w:leftChars="100" w:left="220"/>
        <w:jc w:val="left"/>
        <w:rPr>
          <w:rFonts w:ascii="ＭＳ 明朝" w:hAnsi="ＭＳ 明朝" w:cs="HG丸ｺﾞｼｯｸM-PRO"/>
          <w:color w:val="000000"/>
          <w:kern w:val="0"/>
          <w:szCs w:val="21"/>
        </w:rPr>
      </w:pPr>
      <w:r w:rsidRPr="00DD134B">
        <w:rPr>
          <w:rFonts w:ascii="ＭＳ 明朝" w:hAnsi="ＭＳ 明朝" w:cs="HG丸ｺﾞｼｯｸM-PRO" w:hint="eastAsia"/>
          <w:color w:val="000000"/>
          <w:kern w:val="0"/>
          <w:szCs w:val="21"/>
        </w:rPr>
        <w:t>・見積書はＦＡＸにて御提出ください。</w:t>
      </w:r>
      <w:r>
        <w:rPr>
          <w:rFonts w:ascii="ＭＳ 明朝" w:hAnsi="ＭＳ 明朝" w:cs="HG丸ｺﾞｼｯｸM-PRO" w:hint="eastAsia"/>
          <w:color w:val="000000"/>
          <w:kern w:val="0"/>
          <w:szCs w:val="21"/>
        </w:rPr>
        <w:t xml:space="preserve">　</w:t>
      </w:r>
      <w:r w:rsidRPr="00DD134B">
        <w:rPr>
          <w:rFonts w:ascii="ＭＳ 明朝" w:hAnsi="ＭＳ 明朝" w:cs="HG丸ｺﾞｼｯｸM-PRO" w:hint="eastAsia"/>
          <w:color w:val="000000"/>
          <w:kern w:val="0"/>
          <w:szCs w:val="21"/>
        </w:rPr>
        <w:t>ただし、見積金額が</w:t>
      </w:r>
      <w:r w:rsidRPr="00DD134B">
        <w:rPr>
          <w:rFonts w:ascii="ＭＳ 明朝" w:hAnsi="ＭＳ 明朝" w:cs="HG丸ｺﾞｼｯｸM-PRO" w:hint="eastAsia"/>
          <w:color w:val="000000"/>
          <w:kern w:val="0"/>
          <w:szCs w:val="21"/>
        </w:rPr>
        <w:t>10</w:t>
      </w:r>
      <w:r w:rsidRPr="00DD134B">
        <w:rPr>
          <w:rFonts w:ascii="ＭＳ 明朝" w:hAnsi="ＭＳ 明朝" w:cs="HG丸ｺﾞｼｯｸM-PRO" w:hint="eastAsia"/>
          <w:color w:val="000000"/>
          <w:kern w:val="0"/>
          <w:szCs w:val="21"/>
        </w:rPr>
        <w:t>万円を超える場合には、あらかじめ原本が必要です。</w:t>
      </w:r>
    </w:p>
    <w:p w14:paraId="42D706AF" w14:textId="77777777" w:rsidR="00FC724C" w:rsidRPr="00DD134B" w:rsidRDefault="00FC724C" w:rsidP="00FC724C">
      <w:pPr>
        <w:ind w:leftChars="100" w:left="220"/>
        <w:jc w:val="left"/>
        <w:rPr>
          <w:rFonts w:ascii="ＭＳ 明朝" w:hAnsi="ＭＳ 明朝" w:cs="HG丸ｺﾞｼｯｸM-PRO"/>
          <w:color w:val="000000"/>
          <w:kern w:val="0"/>
          <w:szCs w:val="21"/>
        </w:rPr>
      </w:pPr>
      <w:r w:rsidRPr="00DD134B">
        <w:rPr>
          <w:rFonts w:ascii="ＭＳ 明朝" w:hAnsi="ＭＳ 明朝" w:cs="HG丸ｺﾞｼｯｸM-PRO" w:hint="eastAsia"/>
          <w:color w:val="000000"/>
          <w:kern w:val="0"/>
          <w:szCs w:val="21"/>
        </w:rPr>
        <w:t>・注文内容に疑義がある場合には、見積書提出前に御連絡ください。</w:t>
      </w:r>
    </w:p>
    <w:p w14:paraId="7ABE2187" w14:textId="2F59CF21" w:rsidR="00FC724C" w:rsidRDefault="00FC724C" w:rsidP="00FC724C">
      <w:pPr>
        <w:ind w:leftChars="100" w:left="220"/>
        <w:jc w:val="left"/>
        <w:rPr>
          <w:rFonts w:ascii="ＭＳ 明朝" w:hAnsi="ＭＳ 明朝" w:cs="HG丸ｺﾞｼｯｸM-PRO"/>
          <w:color w:val="000000"/>
          <w:kern w:val="0"/>
          <w:szCs w:val="21"/>
        </w:rPr>
      </w:pPr>
      <w:r w:rsidRPr="00DD134B">
        <w:rPr>
          <w:rFonts w:ascii="ＭＳ 明朝" w:hAnsi="ＭＳ 明朝" w:cs="HG丸ｺﾞｼｯｸM-PRO" w:hint="eastAsia"/>
          <w:color w:val="000000"/>
          <w:kern w:val="0"/>
          <w:szCs w:val="21"/>
        </w:rPr>
        <w:t>・提出された有効な見積書の金額を比較し、最も安価に履行できる業者（落札業者）様にのみ御連絡をいたしますので、御了承ください。</w:t>
      </w:r>
    </w:p>
    <w:p w14:paraId="6B1937DE" w14:textId="77777777" w:rsidR="00FC724C" w:rsidRPr="00ED7CF8" w:rsidRDefault="00FC724C" w:rsidP="00FC724C">
      <w:pPr>
        <w:ind w:leftChars="100" w:left="220"/>
        <w:jc w:val="left"/>
        <w:rPr>
          <w:rFonts w:ascii="ＭＳ 明朝" w:hAnsi="ＭＳ 明朝"/>
          <w:sz w:val="23"/>
          <w:szCs w:val="23"/>
        </w:rPr>
      </w:pPr>
    </w:p>
    <w:p w14:paraId="41813B5B" w14:textId="77777777" w:rsidR="00FC724C" w:rsidRPr="00ED27FE" w:rsidRDefault="00FC724C" w:rsidP="00FC724C">
      <w:pPr>
        <w:ind w:leftChars="100" w:left="220"/>
        <w:jc w:val="left"/>
        <w:rPr>
          <w:rFonts w:hAnsi="ＭＳ Ｐゴシック"/>
          <w:szCs w:val="21"/>
        </w:rPr>
      </w:pPr>
      <w:r w:rsidRPr="00ED27FE">
        <w:rPr>
          <w:rFonts w:hAnsi="ＭＳ Ｐゴシック" w:hint="eastAsia"/>
          <w:szCs w:val="21"/>
        </w:rPr>
        <w:t xml:space="preserve">　（郵送・持参・FAX（</w:t>
      </w:r>
      <w:r w:rsidRPr="00ED27FE">
        <w:rPr>
          <w:rFonts w:hAnsi="ＭＳ Ｐゴシック" w:hint="eastAsia"/>
          <w:kern w:val="0"/>
        </w:rPr>
        <w:t>075－221－1253</w:t>
      </w:r>
      <w:r w:rsidRPr="00ED27FE">
        <w:rPr>
          <w:rFonts w:hAnsi="ＭＳ Ｐゴシック" w:hint="eastAsia"/>
          <w:szCs w:val="21"/>
        </w:rPr>
        <w:t>））</w:t>
      </w:r>
    </w:p>
    <w:p w14:paraId="3D9BAF78" w14:textId="1E394B2B" w:rsidR="00FC724C" w:rsidRDefault="00FC724C" w:rsidP="00FC724C">
      <w:pPr>
        <w:ind w:leftChars="100" w:left="220"/>
        <w:jc w:val="left"/>
        <w:rPr>
          <w:rFonts w:ascii="ＭＳ 明朝" w:hAnsi="ＭＳ 明朝"/>
          <w:szCs w:val="21"/>
        </w:rPr>
      </w:pPr>
      <w:r w:rsidRPr="00ED27FE">
        <w:rPr>
          <w:rFonts w:hAnsi="ＭＳ Ｐゴシック" w:hint="eastAsia"/>
          <w:szCs w:val="21"/>
        </w:rPr>
        <w:t xml:space="preserve">　〒604-8571　京都市中京区寺町通御池上る上本能寺前町４８８　　京都市産業観光局農林振興室　酒井宛</w:t>
      </w:r>
    </w:p>
    <w:sectPr w:rsidR="00FC724C" w:rsidSect="00A6786E">
      <w:pgSz w:w="16838" w:h="11906" w:orient="landscape" w:code="9"/>
      <w:pgMar w:top="1440" w:right="1080" w:bottom="1440" w:left="1080" w:header="851" w:footer="992" w:gutter="0"/>
      <w:cols w:space="425"/>
      <w:docGrid w:type="lines" w:linePitch="411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DDE9B" w14:textId="77777777" w:rsidR="00204039" w:rsidRDefault="00204039" w:rsidP="00B52151">
      <w:r>
        <w:separator/>
      </w:r>
    </w:p>
  </w:endnote>
  <w:endnote w:type="continuationSeparator" w:id="0">
    <w:p w14:paraId="191EA381" w14:textId="77777777" w:rsidR="00204039" w:rsidRDefault="00204039" w:rsidP="00B5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1BD9" w14:textId="77777777" w:rsidR="00204039" w:rsidRDefault="00204039" w:rsidP="00B52151">
      <w:r>
        <w:separator/>
      </w:r>
    </w:p>
  </w:footnote>
  <w:footnote w:type="continuationSeparator" w:id="0">
    <w:p w14:paraId="22627B2D" w14:textId="77777777" w:rsidR="00204039" w:rsidRDefault="00204039" w:rsidP="00B52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DFE"/>
    <w:multiLevelType w:val="hybridMultilevel"/>
    <w:tmpl w:val="01E066EC"/>
    <w:lvl w:ilvl="0" w:tplc="EE2A4142"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C986513"/>
    <w:multiLevelType w:val="hybridMultilevel"/>
    <w:tmpl w:val="9B326A88"/>
    <w:lvl w:ilvl="0" w:tplc="62FE32B4">
      <w:numFmt w:val="bullet"/>
      <w:lvlText w:val="※"/>
      <w:lvlJc w:val="left"/>
      <w:pPr>
        <w:tabs>
          <w:tab w:val="num" w:pos="850"/>
        </w:tabs>
        <w:ind w:left="8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0"/>
        </w:tabs>
        <w:ind w:left="13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0"/>
        </w:tabs>
        <w:ind w:left="1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0"/>
        </w:tabs>
        <w:ind w:left="21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0"/>
        </w:tabs>
        <w:ind w:left="25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0"/>
        </w:tabs>
        <w:ind w:left="3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0"/>
        </w:tabs>
        <w:ind w:left="34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0"/>
        </w:tabs>
        <w:ind w:left="38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0"/>
        </w:tabs>
        <w:ind w:left="4270" w:hanging="420"/>
      </w:pPr>
      <w:rPr>
        <w:rFonts w:ascii="Wingdings" w:hAnsi="Wingdings" w:hint="default"/>
      </w:rPr>
    </w:lvl>
  </w:abstractNum>
  <w:abstractNum w:abstractNumId="2" w15:restartNumberingAfterBreak="0">
    <w:nsid w:val="3E034140"/>
    <w:multiLevelType w:val="hybridMultilevel"/>
    <w:tmpl w:val="4BEAA8C8"/>
    <w:lvl w:ilvl="0" w:tplc="95F4603C"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40966D02"/>
    <w:multiLevelType w:val="hybridMultilevel"/>
    <w:tmpl w:val="BB9C0728"/>
    <w:lvl w:ilvl="0" w:tplc="CB02C2B2">
      <w:numFmt w:val="bullet"/>
      <w:lvlText w:val="・"/>
      <w:lvlJc w:val="left"/>
      <w:pPr>
        <w:tabs>
          <w:tab w:val="num" w:pos="610"/>
        </w:tabs>
        <w:ind w:left="61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0"/>
        </w:tabs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</w:abstractNum>
  <w:abstractNum w:abstractNumId="4" w15:restartNumberingAfterBreak="0">
    <w:nsid w:val="46E90DE0"/>
    <w:multiLevelType w:val="hybridMultilevel"/>
    <w:tmpl w:val="50F42880"/>
    <w:lvl w:ilvl="0" w:tplc="9A2ADD82"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4B1524A4"/>
    <w:multiLevelType w:val="hybridMultilevel"/>
    <w:tmpl w:val="F790EF44"/>
    <w:lvl w:ilvl="0" w:tplc="C64A8328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B356C41"/>
    <w:multiLevelType w:val="hybridMultilevel"/>
    <w:tmpl w:val="7BEEE2D6"/>
    <w:lvl w:ilvl="0" w:tplc="ABD6AD6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3"/>
        </w:tabs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3"/>
        </w:tabs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3"/>
        </w:tabs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3"/>
        </w:tabs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3"/>
        </w:tabs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3"/>
        </w:tabs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3"/>
        </w:tabs>
        <w:ind w:left="4063" w:hanging="420"/>
      </w:pPr>
    </w:lvl>
  </w:abstractNum>
  <w:abstractNum w:abstractNumId="7" w15:restartNumberingAfterBreak="0">
    <w:nsid w:val="576450A0"/>
    <w:multiLevelType w:val="hybridMultilevel"/>
    <w:tmpl w:val="C084F98C"/>
    <w:lvl w:ilvl="0" w:tplc="EEB8BC8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7E41922"/>
    <w:multiLevelType w:val="hybridMultilevel"/>
    <w:tmpl w:val="DE06411C"/>
    <w:lvl w:ilvl="0" w:tplc="D0A028A6">
      <w:numFmt w:val="bullet"/>
      <w:lvlText w:val="※"/>
      <w:lvlJc w:val="left"/>
      <w:pPr>
        <w:tabs>
          <w:tab w:val="num" w:pos="650"/>
        </w:tabs>
        <w:ind w:left="65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0"/>
        </w:tabs>
        <w:ind w:left="1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0"/>
        </w:tabs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0"/>
        </w:tabs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0"/>
        </w:tabs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0"/>
        </w:tabs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0"/>
        </w:tabs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0"/>
        </w:tabs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0"/>
        </w:tabs>
        <w:ind w:left="4070" w:hanging="420"/>
      </w:pPr>
      <w:rPr>
        <w:rFonts w:ascii="Wingdings" w:hAnsi="Wingdings" w:hint="default"/>
      </w:rPr>
    </w:lvl>
  </w:abstractNum>
  <w:abstractNum w:abstractNumId="9" w15:restartNumberingAfterBreak="0">
    <w:nsid w:val="6C2D5A57"/>
    <w:multiLevelType w:val="hybridMultilevel"/>
    <w:tmpl w:val="668EEE40"/>
    <w:lvl w:ilvl="0" w:tplc="66286648">
      <w:start w:val="1"/>
      <w:numFmt w:val="decimalFullWidth"/>
      <w:lvlText w:val="%1．"/>
      <w:lvlJc w:val="left"/>
      <w:pPr>
        <w:tabs>
          <w:tab w:val="num" w:pos="970"/>
        </w:tabs>
        <w:ind w:left="9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num w:numId="1" w16cid:durableId="732896807">
    <w:abstractNumId w:val="9"/>
  </w:num>
  <w:num w:numId="2" w16cid:durableId="1110123818">
    <w:abstractNumId w:val="3"/>
  </w:num>
  <w:num w:numId="3" w16cid:durableId="416942358">
    <w:abstractNumId w:val="6"/>
  </w:num>
  <w:num w:numId="4" w16cid:durableId="202446490">
    <w:abstractNumId w:val="1"/>
  </w:num>
  <w:num w:numId="5" w16cid:durableId="1785422846">
    <w:abstractNumId w:val="8"/>
  </w:num>
  <w:num w:numId="6" w16cid:durableId="2090543731">
    <w:abstractNumId w:val="7"/>
  </w:num>
  <w:num w:numId="7" w16cid:durableId="383453576">
    <w:abstractNumId w:val="2"/>
  </w:num>
  <w:num w:numId="8" w16cid:durableId="1418597871">
    <w:abstractNumId w:val="0"/>
  </w:num>
  <w:num w:numId="9" w16cid:durableId="1832672725">
    <w:abstractNumId w:val="4"/>
  </w:num>
  <w:num w:numId="10" w16cid:durableId="1101418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5"/>
  <w:drawingGridVerticalSpacing w:val="411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D5"/>
    <w:rsid w:val="00006D2F"/>
    <w:rsid w:val="000145D0"/>
    <w:rsid w:val="00025E25"/>
    <w:rsid w:val="00027223"/>
    <w:rsid w:val="00034FFF"/>
    <w:rsid w:val="000A4FA5"/>
    <w:rsid w:val="000B1080"/>
    <w:rsid w:val="000C30F0"/>
    <w:rsid w:val="000C3B0D"/>
    <w:rsid w:val="000D2E78"/>
    <w:rsid w:val="000E0BCB"/>
    <w:rsid w:val="000E0CCD"/>
    <w:rsid w:val="000E57B4"/>
    <w:rsid w:val="00105BC2"/>
    <w:rsid w:val="00122E89"/>
    <w:rsid w:val="00125EDE"/>
    <w:rsid w:val="00126FBB"/>
    <w:rsid w:val="00136129"/>
    <w:rsid w:val="00140CC6"/>
    <w:rsid w:val="00154550"/>
    <w:rsid w:val="00173384"/>
    <w:rsid w:val="00176CE2"/>
    <w:rsid w:val="001C6C62"/>
    <w:rsid w:val="001D11C7"/>
    <w:rsid w:val="001F6DEE"/>
    <w:rsid w:val="00204039"/>
    <w:rsid w:val="002122CB"/>
    <w:rsid w:val="00223BBD"/>
    <w:rsid w:val="0024204F"/>
    <w:rsid w:val="00256404"/>
    <w:rsid w:val="00284DDB"/>
    <w:rsid w:val="002C1CD4"/>
    <w:rsid w:val="002C252A"/>
    <w:rsid w:val="002D1D17"/>
    <w:rsid w:val="002E6F99"/>
    <w:rsid w:val="00305295"/>
    <w:rsid w:val="00305FBE"/>
    <w:rsid w:val="00320500"/>
    <w:rsid w:val="00326123"/>
    <w:rsid w:val="0033011C"/>
    <w:rsid w:val="00350125"/>
    <w:rsid w:val="003606A7"/>
    <w:rsid w:val="00372BFC"/>
    <w:rsid w:val="0038057A"/>
    <w:rsid w:val="00380BB9"/>
    <w:rsid w:val="003A5136"/>
    <w:rsid w:val="003B0F84"/>
    <w:rsid w:val="003D3AFC"/>
    <w:rsid w:val="003D7A13"/>
    <w:rsid w:val="003F3B2F"/>
    <w:rsid w:val="003F4F0A"/>
    <w:rsid w:val="00450048"/>
    <w:rsid w:val="00451B19"/>
    <w:rsid w:val="004574BE"/>
    <w:rsid w:val="0047359A"/>
    <w:rsid w:val="00476CDC"/>
    <w:rsid w:val="00484751"/>
    <w:rsid w:val="00496D49"/>
    <w:rsid w:val="004A2CC5"/>
    <w:rsid w:val="004B548D"/>
    <w:rsid w:val="004C108D"/>
    <w:rsid w:val="004C238C"/>
    <w:rsid w:val="004D42E0"/>
    <w:rsid w:val="004F6201"/>
    <w:rsid w:val="0050117F"/>
    <w:rsid w:val="00507BDB"/>
    <w:rsid w:val="00531624"/>
    <w:rsid w:val="00540808"/>
    <w:rsid w:val="005510A8"/>
    <w:rsid w:val="00561149"/>
    <w:rsid w:val="00563DBD"/>
    <w:rsid w:val="005743F3"/>
    <w:rsid w:val="005777F2"/>
    <w:rsid w:val="005959FE"/>
    <w:rsid w:val="005B4AB9"/>
    <w:rsid w:val="005C3DD9"/>
    <w:rsid w:val="005D1969"/>
    <w:rsid w:val="005E448B"/>
    <w:rsid w:val="005F02D5"/>
    <w:rsid w:val="006179E7"/>
    <w:rsid w:val="00641A08"/>
    <w:rsid w:val="006459B1"/>
    <w:rsid w:val="00647BCC"/>
    <w:rsid w:val="00655692"/>
    <w:rsid w:val="00665E75"/>
    <w:rsid w:val="0066683E"/>
    <w:rsid w:val="006776A4"/>
    <w:rsid w:val="006803E6"/>
    <w:rsid w:val="006A0C5C"/>
    <w:rsid w:val="006A17B2"/>
    <w:rsid w:val="006A720E"/>
    <w:rsid w:val="006C3322"/>
    <w:rsid w:val="006C6025"/>
    <w:rsid w:val="006F21BE"/>
    <w:rsid w:val="007252D7"/>
    <w:rsid w:val="0074466D"/>
    <w:rsid w:val="0075270F"/>
    <w:rsid w:val="00770C5B"/>
    <w:rsid w:val="007926E1"/>
    <w:rsid w:val="007A0A15"/>
    <w:rsid w:val="007B7859"/>
    <w:rsid w:val="007E1544"/>
    <w:rsid w:val="007F01EB"/>
    <w:rsid w:val="007F33EA"/>
    <w:rsid w:val="00805945"/>
    <w:rsid w:val="00806799"/>
    <w:rsid w:val="00807680"/>
    <w:rsid w:val="0081107F"/>
    <w:rsid w:val="00814DBF"/>
    <w:rsid w:val="008561AD"/>
    <w:rsid w:val="008A4EC7"/>
    <w:rsid w:val="008B4E8B"/>
    <w:rsid w:val="008D3281"/>
    <w:rsid w:val="008E2440"/>
    <w:rsid w:val="008E317E"/>
    <w:rsid w:val="008F0E3E"/>
    <w:rsid w:val="00906E3E"/>
    <w:rsid w:val="00952306"/>
    <w:rsid w:val="0096132D"/>
    <w:rsid w:val="00962AD4"/>
    <w:rsid w:val="00963CFC"/>
    <w:rsid w:val="00963FBD"/>
    <w:rsid w:val="00997E4E"/>
    <w:rsid w:val="009A2535"/>
    <w:rsid w:val="009A3C55"/>
    <w:rsid w:val="009B0283"/>
    <w:rsid w:val="009B1EED"/>
    <w:rsid w:val="009C741B"/>
    <w:rsid w:val="009D051B"/>
    <w:rsid w:val="00A240C9"/>
    <w:rsid w:val="00A24471"/>
    <w:rsid w:val="00A47916"/>
    <w:rsid w:val="00A6786E"/>
    <w:rsid w:val="00AA59B7"/>
    <w:rsid w:val="00AC5998"/>
    <w:rsid w:val="00AD2DB2"/>
    <w:rsid w:val="00AE2479"/>
    <w:rsid w:val="00AF2731"/>
    <w:rsid w:val="00AF5B46"/>
    <w:rsid w:val="00B059C9"/>
    <w:rsid w:val="00B13403"/>
    <w:rsid w:val="00B23B21"/>
    <w:rsid w:val="00B52151"/>
    <w:rsid w:val="00B626A8"/>
    <w:rsid w:val="00B717FF"/>
    <w:rsid w:val="00B84AC2"/>
    <w:rsid w:val="00B87BDA"/>
    <w:rsid w:val="00B9482A"/>
    <w:rsid w:val="00B9601B"/>
    <w:rsid w:val="00B966A2"/>
    <w:rsid w:val="00BA79D8"/>
    <w:rsid w:val="00BB12A2"/>
    <w:rsid w:val="00BC12BA"/>
    <w:rsid w:val="00BC6403"/>
    <w:rsid w:val="00BD457C"/>
    <w:rsid w:val="00BF4537"/>
    <w:rsid w:val="00BF4655"/>
    <w:rsid w:val="00C074E0"/>
    <w:rsid w:val="00C17474"/>
    <w:rsid w:val="00C33827"/>
    <w:rsid w:val="00C35639"/>
    <w:rsid w:val="00C356D8"/>
    <w:rsid w:val="00C806F1"/>
    <w:rsid w:val="00C82DC2"/>
    <w:rsid w:val="00C84910"/>
    <w:rsid w:val="00CD331B"/>
    <w:rsid w:val="00CD3488"/>
    <w:rsid w:val="00CE0844"/>
    <w:rsid w:val="00CE1085"/>
    <w:rsid w:val="00D028FE"/>
    <w:rsid w:val="00D14D45"/>
    <w:rsid w:val="00D33729"/>
    <w:rsid w:val="00D34072"/>
    <w:rsid w:val="00D36336"/>
    <w:rsid w:val="00D43D0D"/>
    <w:rsid w:val="00D46336"/>
    <w:rsid w:val="00D47ABA"/>
    <w:rsid w:val="00D61B6E"/>
    <w:rsid w:val="00D66652"/>
    <w:rsid w:val="00D67D52"/>
    <w:rsid w:val="00D7126A"/>
    <w:rsid w:val="00D7399F"/>
    <w:rsid w:val="00D90E87"/>
    <w:rsid w:val="00DA015F"/>
    <w:rsid w:val="00DB51A0"/>
    <w:rsid w:val="00DD5D69"/>
    <w:rsid w:val="00DE3B8D"/>
    <w:rsid w:val="00DE55C4"/>
    <w:rsid w:val="00DE69C7"/>
    <w:rsid w:val="00E01B00"/>
    <w:rsid w:val="00E30B5C"/>
    <w:rsid w:val="00E4324C"/>
    <w:rsid w:val="00E55B89"/>
    <w:rsid w:val="00E65227"/>
    <w:rsid w:val="00E90246"/>
    <w:rsid w:val="00E95F4F"/>
    <w:rsid w:val="00ED27FE"/>
    <w:rsid w:val="00F447B7"/>
    <w:rsid w:val="00F800EF"/>
    <w:rsid w:val="00F96571"/>
    <w:rsid w:val="00FC724C"/>
    <w:rsid w:val="00FE48CD"/>
    <w:rsid w:val="00F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08FD661"/>
  <w15:docId w15:val="{0FA4297A-B49C-4995-B622-528642C7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4DBF"/>
    <w:pPr>
      <w:widowControl w:val="0"/>
      <w:jc w:val="both"/>
    </w:pPr>
    <w:rPr>
      <w:rFonts w:ascii="ＭＳ Ｐゴシック" w:eastAsia="ＭＳ Ｐゴシック"/>
      <w:kern w:val="2"/>
      <w:sz w:val="22"/>
    </w:rPr>
  </w:style>
  <w:style w:type="paragraph" w:styleId="1">
    <w:name w:val="heading 1"/>
    <w:basedOn w:val="a"/>
    <w:next w:val="a"/>
    <w:qFormat/>
    <w:pPr>
      <w:keepNext/>
      <w:framePr w:hSpace="142" w:wrap="around" w:vAnchor="page" w:hAnchor="margin" w:xAlign="center" w:y="1508"/>
      <w:ind w:firstLineChars="900" w:firstLine="2253"/>
      <w:outlineLvl w:val="0"/>
    </w:pPr>
    <w:rPr>
      <w:rFonts w:ascii="ＭＳ ゴシック" w:eastAsia="ＭＳ ゴシック"/>
      <w:b/>
    </w:rPr>
  </w:style>
  <w:style w:type="paragraph" w:styleId="2">
    <w:name w:val="heading 2"/>
    <w:basedOn w:val="a"/>
    <w:next w:val="a"/>
    <w:link w:val="20"/>
    <w:semiHidden/>
    <w:unhideWhenUsed/>
    <w:qFormat/>
    <w:rsid w:val="007E154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framePr w:hSpace="142" w:wrap="around" w:vAnchor="page" w:hAnchor="margin" w:xAlign="center" w:y="1508"/>
      <w:ind w:rightChars="164" w:right="410" w:firstLineChars="200" w:firstLine="500"/>
    </w:pPr>
    <w:rPr>
      <w:rFonts w:ascii="ＭＳ 明朝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563D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52151"/>
    <w:pPr>
      <w:tabs>
        <w:tab w:val="center" w:pos="4252"/>
        <w:tab w:val="right" w:pos="8504"/>
      </w:tabs>
      <w:snapToGrid w:val="0"/>
    </w:pPr>
    <w:rPr>
      <w:rFonts w:ascii="ＭＳ ゴシック" w:eastAsia="ＭＳ ゴシック"/>
    </w:rPr>
  </w:style>
  <w:style w:type="character" w:customStyle="1" w:styleId="a8">
    <w:name w:val="ヘッダー (文字)"/>
    <w:link w:val="a7"/>
    <w:rsid w:val="00B52151"/>
    <w:rPr>
      <w:rFonts w:ascii="ＭＳ ゴシック" w:eastAsia="ＭＳ ゴシック"/>
      <w:kern w:val="2"/>
      <w:sz w:val="22"/>
    </w:rPr>
  </w:style>
  <w:style w:type="paragraph" w:styleId="a9">
    <w:name w:val="footer"/>
    <w:basedOn w:val="a"/>
    <w:link w:val="aa"/>
    <w:rsid w:val="00B52151"/>
    <w:pPr>
      <w:tabs>
        <w:tab w:val="center" w:pos="4252"/>
        <w:tab w:val="right" w:pos="8504"/>
      </w:tabs>
      <w:snapToGrid w:val="0"/>
    </w:pPr>
    <w:rPr>
      <w:rFonts w:ascii="ＭＳ ゴシック" w:eastAsia="ＭＳ ゴシック"/>
    </w:rPr>
  </w:style>
  <w:style w:type="character" w:customStyle="1" w:styleId="aa">
    <w:name w:val="フッター (文字)"/>
    <w:link w:val="a9"/>
    <w:rsid w:val="00B52151"/>
    <w:rPr>
      <w:rFonts w:ascii="ＭＳ ゴシック" w:eastAsia="ＭＳ ゴシック"/>
      <w:kern w:val="2"/>
      <w:sz w:val="22"/>
    </w:rPr>
  </w:style>
  <w:style w:type="character" w:styleId="ab">
    <w:name w:val="Unresolved Mention"/>
    <w:basedOn w:val="a0"/>
    <w:uiPriority w:val="99"/>
    <w:semiHidden/>
    <w:unhideWhenUsed/>
    <w:rsid w:val="003F4F0A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5777F2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semiHidden/>
    <w:rsid w:val="007E1544"/>
    <w:rPr>
      <w:rFonts w:asciiTheme="majorHAnsi" w:eastAsiaTheme="majorEastAsia" w:hAnsiTheme="majorHAnsi" w:cstheme="majorBidi"/>
      <w:kern w:val="2"/>
      <w:sz w:val="22"/>
    </w:rPr>
  </w:style>
  <w:style w:type="paragraph" w:customStyle="1" w:styleId="Default">
    <w:name w:val="Default"/>
    <w:rsid w:val="00FC724C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420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日程等の回答</vt:lpstr>
    </vt:vector>
  </TitlesOfParts>
  <Company>Kyoto City Office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建設企画課</dc:creator>
  <cp:lastModifiedBy>Kyoto</cp:lastModifiedBy>
  <cp:revision>41</cp:revision>
  <cp:lastPrinted>2026-04-22T07:25:00Z</cp:lastPrinted>
  <dcterms:created xsi:type="dcterms:W3CDTF">2018-12-17T01:11:00Z</dcterms:created>
  <dcterms:modified xsi:type="dcterms:W3CDTF">2026-08-25T04:55:00Z</dcterms:modified>
</cp:coreProperties>
</file>