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0528" w14:textId="647C7D9E" w:rsidR="002B5F90" w:rsidRPr="00E0386C" w:rsidRDefault="00AB0EC3" w:rsidP="000C7770">
      <w:pPr>
        <w:jc w:val="center"/>
        <w:rPr>
          <w:rFonts w:ascii="HG丸ｺﾞｼｯｸM-PRO" w:eastAsia="HG丸ｺﾞｼｯｸM-PRO" w:hAnsi="HG丸ｺﾞｼｯｸM-PRO"/>
          <w:b/>
          <w:sz w:val="22"/>
          <w:szCs w:val="20"/>
        </w:rPr>
      </w:pPr>
      <w:r w:rsidRPr="00E0386C">
        <w:rPr>
          <w:rFonts w:ascii="HG丸ｺﾞｼｯｸM-PRO" w:eastAsia="HG丸ｺﾞｼｯｸM-PRO" w:hAnsi="HG丸ｺﾞｼｯｸM-PRO" w:hint="eastAsia"/>
          <w:b/>
          <w:sz w:val="24"/>
          <w:szCs w:val="20"/>
        </w:rPr>
        <w:t>仕様書</w:t>
      </w:r>
    </w:p>
    <w:p w14:paraId="7533B894" w14:textId="77777777" w:rsidR="00ED1D2E" w:rsidRDefault="00ED1D2E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16EBF2A3" w14:textId="1DCA4E8A" w:rsidR="00537D3A" w:rsidRPr="002B5F90" w:rsidRDefault="00537D3A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401F3922" w14:textId="06F4E2BD" w:rsidR="002B5F90" w:rsidRPr="00E0386C" w:rsidRDefault="00537D3A" w:rsidP="00E0386C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担当：</w:t>
      </w:r>
      <w:r w:rsidR="00A74A3A">
        <w:rPr>
          <w:rFonts w:ascii="HG丸ｺﾞｼｯｸM-PRO" w:eastAsia="HG丸ｺﾞｼｯｸM-PRO" w:hAnsi="HG丸ｺﾞｼｯｸM-PRO" w:hint="eastAsia"/>
          <w:sz w:val="20"/>
          <w:szCs w:val="20"/>
        </w:rPr>
        <w:t>須藤、</w:t>
      </w:r>
      <w:r w:rsidR="00ED43B3">
        <w:rPr>
          <w:rFonts w:ascii="HG丸ｺﾞｼｯｸM-PRO" w:eastAsia="HG丸ｺﾞｼｯｸM-PRO" w:hAnsi="HG丸ｺﾞｼｯｸM-PRO" w:hint="eastAsia"/>
          <w:sz w:val="20"/>
          <w:szCs w:val="20"/>
        </w:rPr>
        <w:t>穴田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-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314-0510</w:t>
      </w:r>
    </w:p>
    <w:p w14:paraId="38937F17" w14:textId="1DC63908" w:rsidR="00517B74" w:rsidRDefault="00517B74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FAX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075-314-0542</w:t>
      </w:r>
    </w:p>
    <w:p w14:paraId="209F13ED" w14:textId="31DEEF5C" w:rsidR="00326F49" w:rsidRDefault="00326F49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509171D7" w14:textId="253CF6DF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下記の物品について</w:t>
      </w:r>
      <w:r w:rsidR="00B528C2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御見積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p w14:paraId="1B2C65D5" w14:textId="77777777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2CF54303" w14:textId="4010C527" w:rsidR="00ED1D2E" w:rsidRPr="009F1AB8" w:rsidRDefault="009F1AB8" w:rsidP="009F1AB8">
      <w:pPr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１　品名等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544"/>
        <w:gridCol w:w="709"/>
        <w:gridCol w:w="850"/>
        <w:gridCol w:w="709"/>
      </w:tblGrid>
      <w:tr w:rsidR="00517B74" w14:paraId="5B081CAB" w14:textId="77777777" w:rsidTr="00ED43B3">
        <w:tc>
          <w:tcPr>
            <w:tcW w:w="4531" w:type="dxa"/>
          </w:tcPr>
          <w:p w14:paraId="068F1260" w14:textId="0B77C5CA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品名</w:t>
            </w:r>
          </w:p>
        </w:tc>
        <w:tc>
          <w:tcPr>
            <w:tcW w:w="3544" w:type="dxa"/>
          </w:tcPr>
          <w:p w14:paraId="39C09BC8" w14:textId="04E930FC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品番・仕様等</w:t>
            </w:r>
          </w:p>
        </w:tc>
        <w:tc>
          <w:tcPr>
            <w:tcW w:w="709" w:type="dxa"/>
          </w:tcPr>
          <w:p w14:paraId="2D251642" w14:textId="69C5A8C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2D3AA36" w14:textId="2EBB825D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単位</w:t>
            </w:r>
          </w:p>
        </w:tc>
        <w:tc>
          <w:tcPr>
            <w:tcW w:w="709" w:type="dxa"/>
          </w:tcPr>
          <w:p w14:paraId="0D3590FE" w14:textId="0A58028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備考</w:t>
            </w:r>
          </w:p>
        </w:tc>
      </w:tr>
      <w:tr w:rsidR="00072033" w14:paraId="236AB859" w14:textId="77777777" w:rsidTr="00650453">
        <w:tc>
          <w:tcPr>
            <w:tcW w:w="4531" w:type="dxa"/>
          </w:tcPr>
          <w:p w14:paraId="597A049C" w14:textId="44E58AB9" w:rsidR="00072033" w:rsidRPr="00F354EA" w:rsidRDefault="006B31D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hyperlink r:id="rId7" w:history="1">
              <w:r w:rsidRPr="006B31D3">
                <w:rPr>
                  <w:rFonts w:ascii="HG丸ｺﾞｼｯｸM-PRO" w:eastAsia="HG丸ｺﾞｼｯｸM-PRO" w:hAnsi="HG丸ｺﾞｼｯｸM-PRO" w:hint="eastAsia"/>
                  <w:sz w:val="20"/>
                  <w:szCs w:val="20"/>
                </w:rPr>
                <w:t>SONIC(ソニック)[文具]</w:t>
              </w:r>
            </w:hyperlink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ラチェッタワン　ハンディ鉛筆削り　イエロー</w:t>
            </w:r>
          </w:p>
        </w:tc>
        <w:tc>
          <w:tcPr>
            <w:tcW w:w="3544" w:type="dxa"/>
          </w:tcPr>
          <w:p w14:paraId="390FC691" w14:textId="7AE23785" w:rsidR="00072033" w:rsidRDefault="006B31D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B31D3">
              <w:rPr>
                <w:rFonts w:ascii="HG丸ｺﾞｼｯｸM-PRO" w:eastAsia="HG丸ｺﾞｼｯｸM-PRO" w:hAnsi="HG丸ｺﾞｼｯｸM-PRO"/>
                <w:sz w:val="20"/>
                <w:szCs w:val="20"/>
              </w:rPr>
              <w:t>SK-8810</w:t>
            </w:r>
          </w:p>
        </w:tc>
        <w:tc>
          <w:tcPr>
            <w:tcW w:w="709" w:type="dxa"/>
            <w:vAlign w:val="center"/>
          </w:tcPr>
          <w:p w14:paraId="2D4176C1" w14:textId="33F95A02" w:rsidR="006B31D3" w:rsidRDefault="006B31D3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37587EE" w14:textId="66A8134D" w:rsidR="00072033" w:rsidRDefault="006B31D3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0EEC89AF" w14:textId="77777777" w:rsidR="0007203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72033" w14:paraId="57574EFA" w14:textId="77777777" w:rsidTr="00650453">
        <w:tc>
          <w:tcPr>
            <w:tcW w:w="4531" w:type="dxa"/>
          </w:tcPr>
          <w:p w14:paraId="0813897E" w14:textId="034D2ED2" w:rsidR="00072033" w:rsidRPr="00265AB6" w:rsidRDefault="006B31D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hyperlink r:id="rId8" w:history="1">
              <w:r w:rsidRPr="006B31D3">
                <w:rPr>
                  <w:rFonts w:ascii="HG丸ｺﾞｼｯｸM-PRO" w:eastAsia="HG丸ｺﾞｼｯｸM-PRO" w:hAnsi="HG丸ｺﾞｼｯｸM-PRO" w:hint="eastAsia"/>
                  <w:sz w:val="20"/>
                  <w:szCs w:val="20"/>
                </w:rPr>
                <w:t>SONIC(ソニック)[文具]</w:t>
              </w:r>
            </w:hyperlink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ラチェッタワン　ハンディ鉛筆削り　ピンク</w:t>
            </w:r>
          </w:p>
        </w:tc>
        <w:tc>
          <w:tcPr>
            <w:tcW w:w="3544" w:type="dxa"/>
          </w:tcPr>
          <w:p w14:paraId="708E50BB" w14:textId="2D2DCD46" w:rsidR="00072033" w:rsidRPr="00265AB6" w:rsidRDefault="006B31D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B31D3">
              <w:rPr>
                <w:rFonts w:ascii="HG丸ｺﾞｼｯｸM-PRO" w:eastAsia="HG丸ｺﾞｼｯｸM-PRO" w:hAnsi="HG丸ｺﾞｼｯｸM-PRO"/>
                <w:sz w:val="20"/>
                <w:szCs w:val="20"/>
              </w:rPr>
              <w:t>SK-8810</w:t>
            </w:r>
          </w:p>
        </w:tc>
        <w:tc>
          <w:tcPr>
            <w:tcW w:w="709" w:type="dxa"/>
            <w:vAlign w:val="center"/>
          </w:tcPr>
          <w:p w14:paraId="1EBC0B59" w14:textId="3DBB743F" w:rsidR="00072033" w:rsidRDefault="006B31D3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  <w:vAlign w:val="center"/>
          </w:tcPr>
          <w:p w14:paraId="2F0C2116" w14:textId="15FAEABA" w:rsidR="00072033" w:rsidRDefault="006B31D3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7F5E14F7" w14:textId="77777777" w:rsidR="0007203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72033" w14:paraId="03FBEF5F" w14:textId="77777777" w:rsidTr="00650453">
        <w:tc>
          <w:tcPr>
            <w:tcW w:w="4531" w:type="dxa"/>
          </w:tcPr>
          <w:p w14:paraId="5726060F" w14:textId="00D9C2CF" w:rsidR="00072033" w:rsidRPr="00650453" w:rsidRDefault="006B31D3" w:rsidP="0065045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プラスカラーマグネットクリップ　小</w:t>
            </w:r>
            <w:r w:rsidR="0065045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5個入アソート</w:t>
            </w:r>
          </w:p>
        </w:tc>
        <w:tc>
          <w:tcPr>
            <w:tcW w:w="3544" w:type="dxa"/>
          </w:tcPr>
          <w:p w14:paraId="5ADD311D" w14:textId="77777777" w:rsidR="00650453" w:rsidRPr="00650453" w:rsidRDefault="00650453" w:rsidP="0065045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5045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CP-034MC5P 80-549</w:t>
            </w:r>
          </w:p>
          <w:p w14:paraId="68C353B9" w14:textId="4CD67898" w:rsidR="00072033" w:rsidRPr="00ED43B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6FDE17" w14:textId="35DBBE39" w:rsidR="00072033" w:rsidRDefault="00650453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850" w:type="dxa"/>
            <w:vAlign w:val="center"/>
          </w:tcPr>
          <w:p w14:paraId="66A7D1D3" w14:textId="0811F53A" w:rsidR="00072033" w:rsidRDefault="00650453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4F2971B4" w14:textId="77777777" w:rsidR="0007203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72033" w14:paraId="39FD8C42" w14:textId="77777777" w:rsidTr="00650453">
        <w:tc>
          <w:tcPr>
            <w:tcW w:w="4531" w:type="dxa"/>
          </w:tcPr>
          <w:p w14:paraId="5B1CBD99" w14:textId="4B38EC1A" w:rsidR="00072033" w:rsidRPr="00650453" w:rsidRDefault="00650453" w:rsidP="00684FE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5045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【ちぎれるタイプ・簡単・しっかり】コード まとめる 結束バンド ケーブルバンド マジックテープ バンド ケーブルタイケーブル まとめる ケーブル</w:t>
            </w:r>
          </w:p>
        </w:tc>
        <w:tc>
          <w:tcPr>
            <w:tcW w:w="3544" w:type="dxa"/>
          </w:tcPr>
          <w:p w14:paraId="78A281CD" w14:textId="5B11D197" w:rsidR="00072033" w:rsidRPr="00951ECB" w:rsidRDefault="00684FE7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84FE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720118208913</w:t>
            </w:r>
          </w:p>
        </w:tc>
        <w:tc>
          <w:tcPr>
            <w:tcW w:w="709" w:type="dxa"/>
            <w:vAlign w:val="center"/>
          </w:tcPr>
          <w:p w14:paraId="0D5A92E8" w14:textId="353CCC08" w:rsidR="00072033" w:rsidRDefault="00684FE7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  <w:vAlign w:val="center"/>
          </w:tcPr>
          <w:p w14:paraId="66C28474" w14:textId="2ABDB797" w:rsidR="00072033" w:rsidRDefault="00684FE7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組</w:t>
            </w:r>
          </w:p>
        </w:tc>
        <w:tc>
          <w:tcPr>
            <w:tcW w:w="709" w:type="dxa"/>
          </w:tcPr>
          <w:p w14:paraId="4F603C7E" w14:textId="77777777" w:rsidR="0007203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72033" w14:paraId="06171B3B" w14:textId="77777777" w:rsidTr="00650453">
        <w:tc>
          <w:tcPr>
            <w:tcW w:w="4531" w:type="dxa"/>
          </w:tcPr>
          <w:p w14:paraId="5B391554" w14:textId="7DE0FA85" w:rsidR="00072033" w:rsidRPr="00684FE7" w:rsidRDefault="00684FE7" w:rsidP="00072033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684FE7">
              <w:rPr>
                <w:rFonts w:ascii="HG丸ｺﾞｼｯｸM-PRO" w:eastAsia="HG丸ｺﾞｼｯｸM-PRO" w:hAnsi="HG丸ｺﾞｼｯｸM-PRO"/>
                <w:sz w:val="20"/>
                <w:szCs w:val="20"/>
              </w:rPr>
              <w:t>コクヨ ハリナックスプレス 緑 5枚とじ 針なしステープラー 針なしホッチキス SLN-MPH105G</w:t>
            </w:r>
          </w:p>
        </w:tc>
        <w:tc>
          <w:tcPr>
            <w:tcW w:w="3544" w:type="dxa"/>
          </w:tcPr>
          <w:p w14:paraId="37F414A7" w14:textId="48CC82DF" w:rsidR="00072033" w:rsidRPr="00AF59D6" w:rsidRDefault="00684FE7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84FE7">
              <w:rPr>
                <w:rFonts w:ascii="HG丸ｺﾞｼｯｸM-PRO" w:eastAsia="HG丸ｺﾞｼｯｸM-PRO" w:hAnsi="HG丸ｺﾞｼｯｸM-PRO"/>
                <w:sz w:val="20"/>
                <w:szCs w:val="20"/>
              </w:rPr>
              <w:t>4901480304489</w:t>
            </w:r>
          </w:p>
        </w:tc>
        <w:tc>
          <w:tcPr>
            <w:tcW w:w="709" w:type="dxa"/>
            <w:vAlign w:val="center"/>
          </w:tcPr>
          <w:p w14:paraId="29C91C0B" w14:textId="3AF7AC70" w:rsidR="00072033" w:rsidRDefault="00684FE7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  <w:vAlign w:val="center"/>
          </w:tcPr>
          <w:p w14:paraId="23458F84" w14:textId="1AD7BC15" w:rsidR="00072033" w:rsidRDefault="00684FE7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3E9F734D" w14:textId="77777777" w:rsidR="0007203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72033" w14:paraId="6C58BC88" w14:textId="77777777" w:rsidTr="00650453">
        <w:tc>
          <w:tcPr>
            <w:tcW w:w="4531" w:type="dxa"/>
          </w:tcPr>
          <w:p w14:paraId="55730BC8" w14:textId="77777777" w:rsidR="00684FE7" w:rsidRPr="00684FE7" w:rsidRDefault="00684FE7" w:rsidP="00684FE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84FE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ビニール紐 TRUSCO PPテープ 幅100mm×長さ200m 白 トラスコ中山</w:t>
            </w:r>
          </w:p>
          <w:p w14:paraId="4536CBD1" w14:textId="59E230B2" w:rsidR="00072033" w:rsidRPr="00684FE7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235EE96" w14:textId="31D10731" w:rsidR="00072033" w:rsidRPr="001727AF" w:rsidRDefault="00684FE7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84FE7">
              <w:rPr>
                <w:rFonts w:ascii="HG丸ｺﾞｼｯｸM-PRO" w:eastAsia="HG丸ｺﾞｼｯｸM-PRO" w:hAnsi="HG丸ｺﾞｼｯｸM-PRO"/>
                <w:sz w:val="20"/>
                <w:szCs w:val="20"/>
              </w:rPr>
              <w:t>TPP-100200</w:t>
            </w:r>
          </w:p>
        </w:tc>
        <w:tc>
          <w:tcPr>
            <w:tcW w:w="709" w:type="dxa"/>
            <w:vAlign w:val="center"/>
          </w:tcPr>
          <w:p w14:paraId="4A0ECC47" w14:textId="336D1CC5" w:rsidR="00072033" w:rsidRDefault="00684FE7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850" w:type="dxa"/>
            <w:vAlign w:val="center"/>
          </w:tcPr>
          <w:p w14:paraId="34BFAD30" w14:textId="15A110C1" w:rsidR="00072033" w:rsidRDefault="00684FE7" w:rsidP="0065045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3863EBC5" w14:textId="77777777" w:rsidR="00072033" w:rsidRDefault="00072033" w:rsidP="000720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481FAC7" w14:textId="77777777" w:rsidR="00B071FE" w:rsidRDefault="00B071FE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5FD18042" w14:textId="3C6E706A" w:rsidR="002B5F90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２　納入場所及び納入日時</w:t>
      </w:r>
    </w:p>
    <w:p w14:paraId="106EEBAE" w14:textId="53ACB0B2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・納入場所　</w:t>
      </w:r>
      <w:bookmarkStart w:id="0" w:name="_Hlk196723060"/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23036DD0" w14:textId="1170AB74" w:rsidR="009F1AB8" w:rsidRP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京都市中京区壬生</w:t>
      </w:r>
      <w:r w:rsidR="00E53859">
        <w:rPr>
          <w:rFonts w:ascii="HG丸ｺﾞｼｯｸM-PRO" w:eastAsia="HG丸ｺﾞｼｯｸM-PRO" w:hAnsi="HG丸ｺﾞｼｯｸM-PRO" w:hint="eastAsia"/>
          <w:sz w:val="20"/>
          <w:szCs w:val="20"/>
        </w:rPr>
        <w:t>東高田町１番地２０　４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階</w:t>
      </w:r>
    </w:p>
    <w:bookmarkEnd w:id="0"/>
    <w:p w14:paraId="391E50BD" w14:textId="6B48667B" w:rsidR="002B5F90" w:rsidRPr="00213EC5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・納入日時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令和</w:t>
      </w:r>
      <w:r w:rsidR="005D2BE9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213EC5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９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213EC5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１６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213EC5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）まで</w:t>
      </w:r>
    </w:p>
    <w:p w14:paraId="58A7DC6D" w14:textId="77777777" w:rsidR="009F1AB8" w:rsidRPr="00213EC5" w:rsidRDefault="009F1AB8">
      <w:pPr>
        <w:rPr>
          <w:rFonts w:ascii="HG丸ｺﾞｼｯｸM-PRO" w:eastAsia="HG丸ｺﾞｼｯｸM-PRO" w:hAnsi="HG丸ｺﾞｼｯｸM-PRO"/>
          <w:b/>
          <w:color w:val="FF0000"/>
          <w:sz w:val="20"/>
          <w:szCs w:val="20"/>
        </w:rPr>
      </w:pPr>
    </w:p>
    <w:p w14:paraId="1378A7BE" w14:textId="07FEE51A" w:rsidR="009F1AB8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３　見積書の提出方法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等</w:t>
      </w:r>
    </w:p>
    <w:p w14:paraId="08035CF9" w14:textId="1368B229" w:rsidR="009F1AB8" w:rsidRDefault="009F1AB8" w:rsidP="009F1AB8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・見積書の宛先は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「京都市長」としてください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681EC3F" w14:textId="066B9C69" w:rsidR="00A05C91" w:rsidRDefault="00A05C91" w:rsidP="00603BCC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・見積書提出方法は</w:t>
      </w:r>
      <w:r w:rsidR="00603BCC">
        <w:rPr>
          <w:rFonts w:ascii="HG丸ｺﾞｼｯｸM-PRO" w:eastAsia="HG丸ｺﾞｼｯｸM-PRO" w:hAnsi="HG丸ｺﾞｼｯｸM-PRO" w:hint="eastAsia"/>
          <w:sz w:val="20"/>
          <w:szCs w:val="20"/>
        </w:rPr>
        <w:t>FAXまたは持参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  <w:r w:rsidR="00603BCC"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</w:p>
    <w:p w14:paraId="20DB492E" w14:textId="77777777" w:rsidR="00A05C91" w:rsidRP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持参：</w:t>
      </w: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5D2AB888" w14:textId="594CB406" w:rsid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京都市中京区壬生東高田町１番地２０　４階</w:t>
      </w:r>
    </w:p>
    <w:p w14:paraId="572800E1" w14:textId="26DAA9D1" w:rsidR="00CF5EB3" w:rsidRPr="00213EC5" w:rsidRDefault="00CF5EB3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・見積書の提出期限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：令和</w:t>
      </w:r>
      <w:r w:rsidR="005D2BE9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213EC5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９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213EC5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２</w:t>
      </w:r>
      <w:r w:rsidR="00050DE8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213EC5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7C1581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１５時まで</w:t>
      </w:r>
    </w:p>
    <w:p w14:paraId="7C2CC931" w14:textId="4FE634F4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・提出締切</w:t>
      </w:r>
      <w:r w:rsidR="00EC0DC8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後に</w:t>
      </w:r>
      <w:r w:rsidR="00DF61A9"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213EC5">
        <w:rPr>
          <w:rFonts w:ascii="HG丸ｺﾞｼｯｸM-PRO" w:eastAsia="HG丸ｺﾞｼｯｸM-PRO" w:hAnsi="HG丸ｺﾞｼｯｸM-PRO" w:hint="eastAsia"/>
          <w:b/>
          <w:sz w:val="20"/>
          <w:szCs w:val="20"/>
        </w:rPr>
        <w:t>契約させていただく</w:t>
      </w:r>
      <w:r w:rsidRPr="00213EC5">
        <w:rPr>
          <w:rFonts w:ascii="HG丸ｺﾞｼｯｸM-PRO" w:eastAsia="HG丸ｺﾞｼｯｸM-PRO" w:hAnsi="HG丸ｺﾞｼｯｸM-PRO" w:hint="eastAsia"/>
          <w:sz w:val="20"/>
          <w:szCs w:val="20"/>
        </w:rPr>
        <w:t>業者様にのみ連絡させていただ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きます。予めご了承ください。</w:t>
      </w:r>
    </w:p>
    <w:p w14:paraId="470602F8" w14:textId="03EFAE6D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・見積書には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5732CF">
        <w:rPr>
          <w:rFonts w:ascii="HG丸ｺﾞｼｯｸM-PRO" w:eastAsia="HG丸ｺﾞｼｯｸM-PRO" w:hAnsi="HG丸ｺﾞｼｯｸM-PRO" w:hint="eastAsia"/>
          <w:sz w:val="20"/>
          <w:szCs w:val="20"/>
        </w:rPr>
        <w:t>本市に登録されている社印と代表者印の押印をお願いします。</w:t>
      </w:r>
    </w:p>
    <w:p w14:paraId="4E842FC2" w14:textId="77777777" w:rsidR="00EC0DC8" w:rsidRDefault="005732CF" w:rsidP="00A74FC1">
      <w:pPr>
        <w:ind w:left="400" w:hangingChars="200" w:hanging="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・見積書は見積額が税込１０万円を超える場合は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見積原本をご提出ください。</w:t>
      </w:r>
    </w:p>
    <w:p w14:paraId="33E62808" w14:textId="402912DF" w:rsidR="005732CF" w:rsidRPr="002B5F90" w:rsidRDefault="005732CF" w:rsidP="00EC0DC8">
      <w:pPr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また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別途連絡する業者様は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１０万円以下であっても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原本をご提出願います。</w:t>
      </w:r>
    </w:p>
    <w:p w14:paraId="4979820A" w14:textId="557E8370" w:rsidR="002B5F90" w:rsidRPr="002B5F90" w:rsidRDefault="002B5F90">
      <w:pPr>
        <w:rPr>
          <w:rFonts w:ascii="HG丸ｺﾞｼｯｸM-PRO" w:eastAsia="HG丸ｺﾞｼｯｸM-PRO" w:hAnsi="HG丸ｺﾞｼｯｸM-PRO"/>
          <w:sz w:val="20"/>
          <w:szCs w:val="20"/>
        </w:rPr>
      </w:pPr>
    </w:p>
    <w:sectPr w:rsidR="002B5F90" w:rsidRPr="002B5F90" w:rsidSect="002B5F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BCB9" w14:textId="77777777" w:rsidR="0042392A" w:rsidRDefault="0042392A" w:rsidP="00973C13">
      <w:r>
        <w:separator/>
      </w:r>
    </w:p>
  </w:endnote>
  <w:endnote w:type="continuationSeparator" w:id="0">
    <w:p w14:paraId="05553C57" w14:textId="77777777" w:rsidR="0042392A" w:rsidRDefault="0042392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1508" w14:textId="77777777" w:rsidR="0042392A" w:rsidRDefault="0042392A" w:rsidP="00973C13">
      <w:r>
        <w:separator/>
      </w:r>
    </w:p>
  </w:footnote>
  <w:footnote w:type="continuationSeparator" w:id="0">
    <w:p w14:paraId="28F83015" w14:textId="77777777" w:rsidR="0042392A" w:rsidRDefault="0042392A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67A"/>
    <w:multiLevelType w:val="hybridMultilevel"/>
    <w:tmpl w:val="D22C61EE"/>
    <w:lvl w:ilvl="0" w:tplc="BDAAA914">
      <w:start w:val="1"/>
      <w:numFmt w:val="decimalFullWidth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86274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0C"/>
    <w:rsid w:val="00004C9E"/>
    <w:rsid w:val="00005E6D"/>
    <w:rsid w:val="00010FA0"/>
    <w:rsid w:val="00022987"/>
    <w:rsid w:val="00050DE8"/>
    <w:rsid w:val="00072033"/>
    <w:rsid w:val="00087ECB"/>
    <w:rsid w:val="000C7770"/>
    <w:rsid w:val="000D0DFE"/>
    <w:rsid w:val="000D5DEB"/>
    <w:rsid w:val="000D5F76"/>
    <w:rsid w:val="000F3DBC"/>
    <w:rsid w:val="001175FA"/>
    <w:rsid w:val="00145850"/>
    <w:rsid w:val="00147F46"/>
    <w:rsid w:val="00155F79"/>
    <w:rsid w:val="001727AF"/>
    <w:rsid w:val="00181264"/>
    <w:rsid w:val="001F203B"/>
    <w:rsid w:val="00213127"/>
    <w:rsid w:val="00213EC5"/>
    <w:rsid w:val="0023111A"/>
    <w:rsid w:val="0023784E"/>
    <w:rsid w:val="00242EBC"/>
    <w:rsid w:val="00265483"/>
    <w:rsid w:val="00265AB6"/>
    <w:rsid w:val="00271CA5"/>
    <w:rsid w:val="00293C75"/>
    <w:rsid w:val="002B5F90"/>
    <w:rsid w:val="002C1774"/>
    <w:rsid w:val="002F5C5F"/>
    <w:rsid w:val="002F6F29"/>
    <w:rsid w:val="00303B07"/>
    <w:rsid w:val="00326F49"/>
    <w:rsid w:val="00344825"/>
    <w:rsid w:val="00344D06"/>
    <w:rsid w:val="003773F7"/>
    <w:rsid w:val="00380E42"/>
    <w:rsid w:val="00387DBB"/>
    <w:rsid w:val="003B20A1"/>
    <w:rsid w:val="003C1CCD"/>
    <w:rsid w:val="003D232E"/>
    <w:rsid w:val="003D3F5D"/>
    <w:rsid w:val="00416C61"/>
    <w:rsid w:val="0042392A"/>
    <w:rsid w:val="00424B42"/>
    <w:rsid w:val="004252EB"/>
    <w:rsid w:val="00430D6A"/>
    <w:rsid w:val="004532AA"/>
    <w:rsid w:val="00475C61"/>
    <w:rsid w:val="004B0F2D"/>
    <w:rsid w:val="004E6218"/>
    <w:rsid w:val="004F7D37"/>
    <w:rsid w:val="00517B74"/>
    <w:rsid w:val="00537D3A"/>
    <w:rsid w:val="005732CF"/>
    <w:rsid w:val="00576C8B"/>
    <w:rsid w:val="005A1D06"/>
    <w:rsid w:val="005C493A"/>
    <w:rsid w:val="005D2BE9"/>
    <w:rsid w:val="00603BCC"/>
    <w:rsid w:val="00640533"/>
    <w:rsid w:val="00650453"/>
    <w:rsid w:val="00661635"/>
    <w:rsid w:val="00662ADC"/>
    <w:rsid w:val="00667F0C"/>
    <w:rsid w:val="00683033"/>
    <w:rsid w:val="00684FE7"/>
    <w:rsid w:val="00690D82"/>
    <w:rsid w:val="006A07D3"/>
    <w:rsid w:val="006A2550"/>
    <w:rsid w:val="006B1900"/>
    <w:rsid w:val="006B31D3"/>
    <w:rsid w:val="006B76EA"/>
    <w:rsid w:val="006C440A"/>
    <w:rsid w:val="006E1F3A"/>
    <w:rsid w:val="006E2C24"/>
    <w:rsid w:val="007261F6"/>
    <w:rsid w:val="00741E02"/>
    <w:rsid w:val="007703EC"/>
    <w:rsid w:val="00771BCE"/>
    <w:rsid w:val="00783F45"/>
    <w:rsid w:val="007A1E9A"/>
    <w:rsid w:val="007B05EE"/>
    <w:rsid w:val="007C1581"/>
    <w:rsid w:val="007C79AF"/>
    <w:rsid w:val="007D4E37"/>
    <w:rsid w:val="007E24BE"/>
    <w:rsid w:val="007F1299"/>
    <w:rsid w:val="007F362E"/>
    <w:rsid w:val="008841BE"/>
    <w:rsid w:val="008B6CA9"/>
    <w:rsid w:val="008F32EA"/>
    <w:rsid w:val="00912AF3"/>
    <w:rsid w:val="00915FB9"/>
    <w:rsid w:val="00924CEA"/>
    <w:rsid w:val="0092521F"/>
    <w:rsid w:val="00951ECB"/>
    <w:rsid w:val="009579DB"/>
    <w:rsid w:val="00973C13"/>
    <w:rsid w:val="009A4E4B"/>
    <w:rsid w:val="009B2953"/>
    <w:rsid w:val="009B3F19"/>
    <w:rsid w:val="009D0A0D"/>
    <w:rsid w:val="009E419C"/>
    <w:rsid w:val="009E4A04"/>
    <w:rsid w:val="009F1AB8"/>
    <w:rsid w:val="00A05C91"/>
    <w:rsid w:val="00A06585"/>
    <w:rsid w:val="00A67FAC"/>
    <w:rsid w:val="00A74A3A"/>
    <w:rsid w:val="00A74FC1"/>
    <w:rsid w:val="00A875E5"/>
    <w:rsid w:val="00AB0EC3"/>
    <w:rsid w:val="00AF59D6"/>
    <w:rsid w:val="00B071FE"/>
    <w:rsid w:val="00B21A57"/>
    <w:rsid w:val="00B528C2"/>
    <w:rsid w:val="00B643A5"/>
    <w:rsid w:val="00B673A2"/>
    <w:rsid w:val="00BF12AD"/>
    <w:rsid w:val="00C14070"/>
    <w:rsid w:val="00C315AF"/>
    <w:rsid w:val="00C34E91"/>
    <w:rsid w:val="00C4155D"/>
    <w:rsid w:val="00C47569"/>
    <w:rsid w:val="00CF465A"/>
    <w:rsid w:val="00CF5EB3"/>
    <w:rsid w:val="00D04F16"/>
    <w:rsid w:val="00D44B45"/>
    <w:rsid w:val="00D615CF"/>
    <w:rsid w:val="00D72C03"/>
    <w:rsid w:val="00DA230F"/>
    <w:rsid w:val="00DB20E0"/>
    <w:rsid w:val="00DB5D96"/>
    <w:rsid w:val="00DE1169"/>
    <w:rsid w:val="00DF61A9"/>
    <w:rsid w:val="00E0386C"/>
    <w:rsid w:val="00E07356"/>
    <w:rsid w:val="00E144D0"/>
    <w:rsid w:val="00E355F0"/>
    <w:rsid w:val="00E53859"/>
    <w:rsid w:val="00E73A03"/>
    <w:rsid w:val="00E86BA0"/>
    <w:rsid w:val="00EB364E"/>
    <w:rsid w:val="00EC0DC8"/>
    <w:rsid w:val="00ED1D2E"/>
    <w:rsid w:val="00ED43B3"/>
    <w:rsid w:val="00EF335D"/>
    <w:rsid w:val="00F065B7"/>
    <w:rsid w:val="00F354EA"/>
    <w:rsid w:val="00F641E8"/>
    <w:rsid w:val="00F7112D"/>
    <w:rsid w:val="00F87995"/>
    <w:rsid w:val="00FB2DDB"/>
    <w:rsid w:val="00FD417D"/>
    <w:rsid w:val="00FD6A9D"/>
    <w:rsid w:val="00FF3D39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EB486"/>
  <w15:chartTrackingRefBased/>
  <w15:docId w15:val="{3BCDD896-97F1-464F-AAEB-F92724C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E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45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7D4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4E3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1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F1AB8"/>
    <w:pPr>
      <w:ind w:leftChars="400" w:left="840"/>
    </w:pPr>
  </w:style>
  <w:style w:type="character" w:styleId="ab">
    <w:name w:val="Hyperlink"/>
    <w:basedOn w:val="a0"/>
    <w:uiPriority w:val="99"/>
    <w:unhideWhenUsed/>
    <w:rsid w:val="00A05C9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05C91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5045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notaro.com/s/b-17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notaro.com/s/b-17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44</cp:revision>
  <cp:lastPrinted>2026-08-20T00:20:00Z</cp:lastPrinted>
  <dcterms:created xsi:type="dcterms:W3CDTF">2024-10-18T02:57:00Z</dcterms:created>
  <dcterms:modified xsi:type="dcterms:W3CDTF">2026-08-26T06:13:00Z</dcterms:modified>
</cp:coreProperties>
</file>