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4C2B" w14:textId="0D9031AF" w:rsidR="00655CCA" w:rsidRDefault="00655CCA" w:rsidP="00655CCA">
      <w:pPr>
        <w:jc w:val="center"/>
        <w:rPr>
          <w:sz w:val="36"/>
          <w:szCs w:val="36"/>
        </w:rPr>
      </w:pPr>
      <w:r w:rsidRPr="00655CCA">
        <w:rPr>
          <w:rFonts w:hint="eastAsia"/>
          <w:sz w:val="36"/>
          <w:szCs w:val="36"/>
        </w:rPr>
        <w:t>見積依頼書</w:t>
      </w:r>
    </w:p>
    <w:p w14:paraId="1871E23A" w14:textId="77777777" w:rsidR="00CA4D0A" w:rsidRPr="00655CCA" w:rsidRDefault="00CA4D0A" w:rsidP="00655CCA">
      <w:pPr>
        <w:jc w:val="center"/>
        <w:rPr>
          <w:sz w:val="36"/>
          <w:szCs w:val="36"/>
        </w:rPr>
      </w:pPr>
    </w:p>
    <w:p w14:paraId="1FF3256F" w14:textId="01CAD30F" w:rsidR="00655CCA" w:rsidRDefault="00655CCA" w:rsidP="00655CCA">
      <w:pPr>
        <w:ind w:firstLineChars="1000" w:firstLine="2400"/>
        <w:rPr>
          <w:sz w:val="24"/>
          <w:szCs w:val="24"/>
        </w:rPr>
      </w:pPr>
      <w:r w:rsidRPr="00655CCA">
        <w:rPr>
          <w:rFonts w:hint="eastAsia"/>
          <w:sz w:val="24"/>
          <w:szCs w:val="24"/>
        </w:rPr>
        <w:t>中京区役所保健福祉センター健康福祉部健康長寿推進課</w:t>
      </w:r>
    </w:p>
    <w:p w14:paraId="230C9182" w14:textId="5BDBAB7E" w:rsidR="00940F8F" w:rsidRPr="00655CCA" w:rsidRDefault="00940F8F" w:rsidP="00655CCA">
      <w:pPr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地域支援担当　酒井、有馬</w:t>
      </w:r>
    </w:p>
    <w:tbl>
      <w:tblPr>
        <w:tblStyle w:val="ae"/>
        <w:tblpPr w:leftFromText="142" w:rightFromText="142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485"/>
        <w:gridCol w:w="2487"/>
        <w:gridCol w:w="2410"/>
        <w:gridCol w:w="2126"/>
        <w:gridCol w:w="986"/>
      </w:tblGrid>
      <w:tr w:rsidR="00655CCA" w14:paraId="18FC9FAD" w14:textId="7CE56977" w:rsidTr="00A8567B">
        <w:trPr>
          <w:trHeight w:val="411"/>
        </w:trPr>
        <w:tc>
          <w:tcPr>
            <w:tcW w:w="485" w:type="dxa"/>
          </w:tcPr>
          <w:p w14:paraId="47A6EACF" w14:textId="77777777" w:rsidR="00655CCA" w:rsidRDefault="00655CCA" w:rsidP="00655CCA"/>
        </w:tc>
        <w:tc>
          <w:tcPr>
            <w:tcW w:w="2487" w:type="dxa"/>
          </w:tcPr>
          <w:p w14:paraId="1CB37C7C" w14:textId="0F28FDA5" w:rsidR="00655CCA" w:rsidRDefault="00655CCA" w:rsidP="00655CCA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410" w:type="dxa"/>
          </w:tcPr>
          <w:p w14:paraId="698AF185" w14:textId="2F0DBE45" w:rsidR="00655CCA" w:rsidRDefault="00655CCA" w:rsidP="00655CCA">
            <w:pPr>
              <w:jc w:val="center"/>
            </w:pPr>
            <w:r>
              <w:rPr>
                <w:rFonts w:hint="eastAsia"/>
              </w:rPr>
              <w:t>形状</w:t>
            </w:r>
            <w:r w:rsidR="00474AEF">
              <w:rPr>
                <w:rFonts w:hint="eastAsia"/>
              </w:rPr>
              <w:t>等</w:t>
            </w:r>
          </w:p>
        </w:tc>
        <w:tc>
          <w:tcPr>
            <w:tcW w:w="2126" w:type="dxa"/>
          </w:tcPr>
          <w:p w14:paraId="126071DB" w14:textId="78563BF8" w:rsidR="00655CCA" w:rsidRDefault="00655CCA" w:rsidP="00655CCA">
            <w:pPr>
              <w:jc w:val="center"/>
            </w:pPr>
            <w:r>
              <w:rPr>
                <w:rFonts w:hint="eastAsia"/>
              </w:rPr>
              <w:t>品番</w:t>
            </w:r>
          </w:p>
        </w:tc>
        <w:tc>
          <w:tcPr>
            <w:tcW w:w="986" w:type="dxa"/>
          </w:tcPr>
          <w:p w14:paraId="080BE2C2" w14:textId="3C5514E0" w:rsidR="00655CCA" w:rsidRDefault="00655CCA" w:rsidP="00655CCA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655CCA" w14:paraId="79424459" w14:textId="52DBF10B" w:rsidTr="00A8567B">
        <w:trPr>
          <w:trHeight w:val="1126"/>
        </w:trPr>
        <w:tc>
          <w:tcPr>
            <w:tcW w:w="485" w:type="dxa"/>
          </w:tcPr>
          <w:p w14:paraId="2E865D68" w14:textId="77B4FB6F" w:rsidR="00655CCA" w:rsidRPr="00655CCA" w:rsidRDefault="00655CCA" w:rsidP="00CA4D0A">
            <w:pPr>
              <w:jc w:val="center"/>
              <w:rPr>
                <w:sz w:val="24"/>
                <w:szCs w:val="24"/>
              </w:rPr>
            </w:pPr>
            <w:r w:rsidRPr="00655CC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14:paraId="7E982A27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3059FB3F" w14:textId="283E7C33" w:rsidR="00CA4D0A" w:rsidRPr="00940F8F" w:rsidRDefault="00A8567B" w:rsidP="00A856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テープのり</w:t>
            </w:r>
          </w:p>
        </w:tc>
        <w:tc>
          <w:tcPr>
            <w:tcW w:w="2410" w:type="dxa"/>
          </w:tcPr>
          <w:p w14:paraId="1BA29705" w14:textId="1D58D655" w:rsidR="00CA4D0A" w:rsidRDefault="00A8567B" w:rsidP="00B76FD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プラス　スピンエコ</w:t>
            </w:r>
          </w:p>
          <w:p w14:paraId="454A2C5F" w14:textId="1EA04BFE" w:rsidR="00805EA3" w:rsidRDefault="00805EA3" w:rsidP="00B76FD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ブルー</w:t>
            </w:r>
          </w:p>
          <w:p w14:paraId="73BA230A" w14:textId="47A1C82E" w:rsidR="001B0103" w:rsidRPr="00940F8F" w:rsidRDefault="00A8567B" w:rsidP="00B76FD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8.4</w:t>
            </w:r>
            <w:r>
              <w:rPr>
                <w:rFonts w:hint="eastAsia"/>
                <w:sz w:val="24"/>
                <w:szCs w:val="24"/>
              </w:rPr>
              <w:t>ｍｍ×</w:t>
            </w:r>
            <w:r w:rsidR="000439A8">
              <w:rPr>
                <w:rFonts w:hint="eastAsia"/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ｍ</w:t>
            </w:r>
          </w:p>
        </w:tc>
        <w:tc>
          <w:tcPr>
            <w:tcW w:w="2126" w:type="dxa"/>
          </w:tcPr>
          <w:p w14:paraId="5F0ED2F1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46DF22AE" w14:textId="7687BB75" w:rsidR="00CA4D0A" w:rsidRPr="00940F8F" w:rsidRDefault="00A8567B" w:rsidP="00CA4D0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ＴＧ</w:t>
            </w:r>
            <w:r w:rsidR="00972E34">
              <w:rPr>
                <w:rFonts w:hint="eastAsia"/>
                <w:sz w:val="24"/>
                <w:szCs w:val="24"/>
              </w:rPr>
              <w:t>-</w:t>
            </w:r>
            <w:r w:rsidR="00805EA3">
              <w:rPr>
                <w:rFonts w:hint="eastAsia"/>
                <w:sz w:val="24"/>
                <w:szCs w:val="24"/>
              </w:rPr>
              <w:t>610</w:t>
            </w:r>
            <w:r w:rsidR="00805EA3">
              <w:rPr>
                <w:rFonts w:hint="eastAsia"/>
                <w:sz w:val="24"/>
                <w:szCs w:val="24"/>
              </w:rPr>
              <w:t>ＢＣ</w:t>
            </w:r>
          </w:p>
        </w:tc>
        <w:tc>
          <w:tcPr>
            <w:tcW w:w="986" w:type="dxa"/>
          </w:tcPr>
          <w:p w14:paraId="7F3DF0CA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2C843BA0" w14:textId="67EAFEAD" w:rsidR="00CA4D0A" w:rsidRDefault="00805EA3" w:rsidP="00CA4D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 w:rsidR="005965C0">
              <w:rPr>
                <w:rFonts w:hint="eastAsia"/>
                <w:sz w:val="24"/>
                <w:szCs w:val="24"/>
              </w:rPr>
              <w:t>個</w:t>
            </w:r>
          </w:p>
          <w:p w14:paraId="5ABB0471" w14:textId="025CDAD6" w:rsidR="00805EA3" w:rsidRPr="00940F8F" w:rsidRDefault="00805EA3" w:rsidP="00CA4D0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655CCA" w14:paraId="5817F5AE" w14:textId="0843DDA8" w:rsidTr="00A8567B">
        <w:trPr>
          <w:trHeight w:val="1128"/>
        </w:trPr>
        <w:tc>
          <w:tcPr>
            <w:tcW w:w="485" w:type="dxa"/>
          </w:tcPr>
          <w:p w14:paraId="7E45140C" w14:textId="751EB846" w:rsidR="00655CCA" w:rsidRPr="00655CCA" w:rsidRDefault="00655CCA" w:rsidP="00CA4D0A">
            <w:pPr>
              <w:jc w:val="center"/>
              <w:rPr>
                <w:sz w:val="24"/>
                <w:szCs w:val="24"/>
              </w:rPr>
            </w:pPr>
            <w:r w:rsidRPr="00655CC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14:paraId="64B90F9A" w14:textId="77777777" w:rsidR="00E320E9" w:rsidRDefault="00E320E9" w:rsidP="00CA4D0A">
            <w:pPr>
              <w:jc w:val="center"/>
              <w:rPr>
                <w:sz w:val="24"/>
                <w:szCs w:val="24"/>
              </w:rPr>
            </w:pPr>
          </w:p>
          <w:p w14:paraId="46566980" w14:textId="6E483F80" w:rsidR="00CA4D0A" w:rsidRPr="00940F8F" w:rsidRDefault="00E320E9" w:rsidP="00CA4D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再生ＰＥＴ布テープ　</w:t>
            </w:r>
          </w:p>
        </w:tc>
        <w:tc>
          <w:tcPr>
            <w:tcW w:w="2410" w:type="dxa"/>
          </w:tcPr>
          <w:p w14:paraId="26456B3F" w14:textId="77777777" w:rsidR="00474AEF" w:rsidRDefault="00E320E9" w:rsidP="00B76FD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スマートバリュー</w:t>
            </w:r>
          </w:p>
          <w:p w14:paraId="3B1F0B2B" w14:textId="3D8C6983" w:rsidR="00E320E9" w:rsidRPr="00E320E9" w:rsidRDefault="00E320E9" w:rsidP="00B76FD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</w:rPr>
              <w:t>ｍｍ×</w:t>
            </w:r>
            <w:r>
              <w:rPr>
                <w:rFonts w:hint="eastAsia"/>
                <w:sz w:val="24"/>
                <w:szCs w:val="24"/>
              </w:rPr>
              <w:t>25</w:t>
            </w:r>
            <w:r>
              <w:rPr>
                <w:rFonts w:hint="eastAsia"/>
                <w:sz w:val="24"/>
                <w:szCs w:val="24"/>
              </w:rPr>
              <w:t>ｍ</w:t>
            </w:r>
          </w:p>
        </w:tc>
        <w:tc>
          <w:tcPr>
            <w:tcW w:w="2126" w:type="dxa"/>
          </w:tcPr>
          <w:p w14:paraId="14F95B02" w14:textId="77777777" w:rsidR="00E320E9" w:rsidRDefault="00E320E9" w:rsidP="00CA4D0A">
            <w:pPr>
              <w:jc w:val="center"/>
              <w:rPr>
                <w:sz w:val="24"/>
                <w:szCs w:val="24"/>
              </w:rPr>
            </w:pPr>
          </w:p>
          <w:p w14:paraId="30FC3F5F" w14:textId="245CBE32" w:rsidR="00CA4D0A" w:rsidRPr="00940F8F" w:rsidRDefault="00E320E9" w:rsidP="00CA4D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Ｂ５３１Ｊ</w:t>
            </w:r>
          </w:p>
        </w:tc>
        <w:tc>
          <w:tcPr>
            <w:tcW w:w="986" w:type="dxa"/>
          </w:tcPr>
          <w:p w14:paraId="54C48D08" w14:textId="77777777" w:rsidR="00CA4D0A" w:rsidRDefault="00CA4D0A" w:rsidP="00CA4D0A">
            <w:pPr>
              <w:jc w:val="center"/>
              <w:rPr>
                <w:sz w:val="24"/>
                <w:szCs w:val="24"/>
              </w:rPr>
            </w:pPr>
          </w:p>
          <w:p w14:paraId="2E9B33EC" w14:textId="0E9B8101" w:rsidR="00E320E9" w:rsidRPr="00940F8F" w:rsidRDefault="00E320E9" w:rsidP="00CA4D0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 w:rsidR="005965C0">
              <w:rPr>
                <w:rFonts w:hint="eastAsia"/>
                <w:sz w:val="24"/>
                <w:szCs w:val="24"/>
              </w:rPr>
              <w:t>個</w:t>
            </w:r>
          </w:p>
        </w:tc>
      </w:tr>
      <w:tr w:rsidR="00655CCA" w14:paraId="34B0DE18" w14:textId="0F485515" w:rsidTr="00A8567B">
        <w:trPr>
          <w:trHeight w:val="1130"/>
        </w:trPr>
        <w:tc>
          <w:tcPr>
            <w:tcW w:w="485" w:type="dxa"/>
          </w:tcPr>
          <w:p w14:paraId="2A38E9B5" w14:textId="36904573" w:rsidR="00655CCA" w:rsidRPr="00655CCA" w:rsidRDefault="00655CCA" w:rsidP="00CA4D0A">
            <w:pPr>
              <w:jc w:val="center"/>
              <w:rPr>
                <w:sz w:val="24"/>
                <w:szCs w:val="24"/>
              </w:rPr>
            </w:pPr>
            <w:r w:rsidRPr="00655CC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14:paraId="2DECD9C1" w14:textId="59E3548E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6A81E5" w14:textId="0CEF7836" w:rsidR="00003D43" w:rsidRPr="00940F8F" w:rsidRDefault="00003D43" w:rsidP="00003D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506106C" w14:textId="1E49B69D" w:rsidR="00003D43" w:rsidRPr="00003D43" w:rsidRDefault="00003D43" w:rsidP="00CA4D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6" w:type="dxa"/>
          </w:tcPr>
          <w:p w14:paraId="64F4CF3C" w14:textId="1F230A2A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</w:tr>
      <w:tr w:rsidR="00655CCA" w14:paraId="7C049864" w14:textId="37B2BA65" w:rsidTr="00A8567B">
        <w:trPr>
          <w:trHeight w:val="1117"/>
        </w:trPr>
        <w:tc>
          <w:tcPr>
            <w:tcW w:w="485" w:type="dxa"/>
          </w:tcPr>
          <w:p w14:paraId="004516EA" w14:textId="57C51588" w:rsidR="00655CCA" w:rsidRPr="00655CCA" w:rsidRDefault="00655CCA" w:rsidP="00CA4D0A">
            <w:pPr>
              <w:jc w:val="center"/>
              <w:rPr>
                <w:sz w:val="24"/>
                <w:szCs w:val="24"/>
              </w:rPr>
            </w:pPr>
            <w:r w:rsidRPr="00655CC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14:paraId="07391DE7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026C63E2" w14:textId="77777777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C943D3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758CBA77" w14:textId="70B59D9C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23BC213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32DA4E8F" w14:textId="77777777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1C215E80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5EA579EC" w14:textId="77777777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</w:tr>
      <w:tr w:rsidR="00655CCA" w14:paraId="4925A7D3" w14:textId="7DE94D8D" w:rsidTr="00A8567B">
        <w:trPr>
          <w:trHeight w:val="1119"/>
        </w:trPr>
        <w:tc>
          <w:tcPr>
            <w:tcW w:w="485" w:type="dxa"/>
          </w:tcPr>
          <w:p w14:paraId="5757295D" w14:textId="3ED7EA8F" w:rsidR="00655CCA" w:rsidRPr="00655CCA" w:rsidRDefault="00655CCA" w:rsidP="00CA4D0A">
            <w:pPr>
              <w:jc w:val="center"/>
              <w:rPr>
                <w:sz w:val="24"/>
                <w:szCs w:val="24"/>
              </w:rPr>
            </w:pPr>
            <w:r w:rsidRPr="00655CCA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14:paraId="7C8D0F99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0E1A763D" w14:textId="77777777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2EB279F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45DACA7F" w14:textId="5D1873AC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489EA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759751AF" w14:textId="77777777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14:paraId="0E77B475" w14:textId="77777777" w:rsidR="00655CCA" w:rsidRPr="00940F8F" w:rsidRDefault="00655CCA" w:rsidP="00CA4D0A">
            <w:pPr>
              <w:jc w:val="center"/>
              <w:rPr>
                <w:sz w:val="24"/>
                <w:szCs w:val="24"/>
              </w:rPr>
            </w:pPr>
          </w:p>
          <w:p w14:paraId="7A510657" w14:textId="77777777" w:rsidR="00CA4D0A" w:rsidRPr="00940F8F" w:rsidRDefault="00CA4D0A" w:rsidP="00CA4D0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C3FFF7" w14:textId="77777777" w:rsidR="00655CCA" w:rsidRDefault="00655CCA"/>
    <w:p w14:paraId="0EE1DB86" w14:textId="77777777" w:rsidR="00655CCA" w:rsidRDefault="00655CCA"/>
    <w:sectPr w:rsidR="00655C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27905" w14:textId="77777777" w:rsidR="00B0576E" w:rsidRDefault="00B0576E" w:rsidP="00973C13">
      <w:r>
        <w:separator/>
      </w:r>
    </w:p>
  </w:endnote>
  <w:endnote w:type="continuationSeparator" w:id="0">
    <w:p w14:paraId="35C6737C" w14:textId="77777777" w:rsidR="00B0576E" w:rsidRDefault="00B0576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B221" w14:textId="77777777" w:rsidR="00B0576E" w:rsidRDefault="00B0576E" w:rsidP="00973C13">
      <w:r>
        <w:separator/>
      </w:r>
    </w:p>
  </w:footnote>
  <w:footnote w:type="continuationSeparator" w:id="0">
    <w:p w14:paraId="1DDE4EB2" w14:textId="77777777" w:rsidR="00B0576E" w:rsidRDefault="00B0576E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CA"/>
    <w:rsid w:val="00003D43"/>
    <w:rsid w:val="0002650D"/>
    <w:rsid w:val="000439A8"/>
    <w:rsid w:val="00093C04"/>
    <w:rsid w:val="000C604D"/>
    <w:rsid w:val="001B0103"/>
    <w:rsid w:val="00204F13"/>
    <w:rsid w:val="0021628A"/>
    <w:rsid w:val="00221A73"/>
    <w:rsid w:val="00474AEF"/>
    <w:rsid w:val="004E6B12"/>
    <w:rsid w:val="005131D8"/>
    <w:rsid w:val="005965C0"/>
    <w:rsid w:val="00596D54"/>
    <w:rsid w:val="006226BE"/>
    <w:rsid w:val="00655CCA"/>
    <w:rsid w:val="007F1299"/>
    <w:rsid w:val="00805EA3"/>
    <w:rsid w:val="00940F8F"/>
    <w:rsid w:val="00972E34"/>
    <w:rsid w:val="00973C13"/>
    <w:rsid w:val="009B2953"/>
    <w:rsid w:val="009E4A04"/>
    <w:rsid w:val="00A35BD9"/>
    <w:rsid w:val="00A8567B"/>
    <w:rsid w:val="00AF627D"/>
    <w:rsid w:val="00B0576E"/>
    <w:rsid w:val="00B17AA2"/>
    <w:rsid w:val="00B62130"/>
    <w:rsid w:val="00B76FDA"/>
    <w:rsid w:val="00BB5232"/>
    <w:rsid w:val="00C55F52"/>
    <w:rsid w:val="00CA4D0A"/>
    <w:rsid w:val="00CD050A"/>
    <w:rsid w:val="00D56E85"/>
    <w:rsid w:val="00D72C03"/>
    <w:rsid w:val="00DB2262"/>
    <w:rsid w:val="00E320E9"/>
    <w:rsid w:val="00EE15F7"/>
    <w:rsid w:val="00F2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448EF"/>
  <w15:chartTrackingRefBased/>
  <w15:docId w15:val="{D0059A40-1B7E-4D87-9334-BFADDA44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C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C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C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C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C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C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C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C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655C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C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C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CCA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655C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655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655C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655C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655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655CCA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655C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CCA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C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CCA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655CCA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655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2650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26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18</cp:revision>
  <dcterms:created xsi:type="dcterms:W3CDTF">2026-06-25T06:12:00Z</dcterms:created>
  <dcterms:modified xsi:type="dcterms:W3CDTF">2026-08-27T07:38:00Z</dcterms:modified>
</cp:coreProperties>
</file>