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30528" w14:textId="647C7D9E" w:rsidR="002B5F90" w:rsidRPr="00E0386C" w:rsidRDefault="00AB0EC3" w:rsidP="000C7770">
      <w:pPr>
        <w:jc w:val="center"/>
        <w:rPr>
          <w:rFonts w:ascii="HG丸ｺﾞｼｯｸM-PRO" w:eastAsia="HG丸ｺﾞｼｯｸM-PRO" w:hAnsi="HG丸ｺﾞｼｯｸM-PRO"/>
          <w:b/>
          <w:sz w:val="22"/>
          <w:szCs w:val="20"/>
        </w:rPr>
      </w:pPr>
      <w:r w:rsidRPr="00E0386C">
        <w:rPr>
          <w:rFonts w:ascii="HG丸ｺﾞｼｯｸM-PRO" w:eastAsia="HG丸ｺﾞｼｯｸM-PRO" w:hAnsi="HG丸ｺﾞｼｯｸM-PRO" w:hint="eastAsia"/>
          <w:b/>
          <w:sz w:val="24"/>
          <w:szCs w:val="20"/>
        </w:rPr>
        <w:t>仕様書</w:t>
      </w:r>
    </w:p>
    <w:p w14:paraId="7533B894" w14:textId="77777777" w:rsidR="00ED1D2E" w:rsidRDefault="00ED1D2E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16EBF2A3" w14:textId="1DCA4E8A" w:rsidR="00537D3A" w:rsidRPr="002B5F90" w:rsidRDefault="00537D3A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401F3922" w14:textId="1D04ED51" w:rsidR="002B5F90" w:rsidRPr="00E0386C" w:rsidRDefault="00537D3A" w:rsidP="00E0386C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担当：</w:t>
      </w:r>
      <w:r w:rsidR="00A74A3A">
        <w:rPr>
          <w:rFonts w:ascii="HG丸ｺﾞｼｯｸM-PRO" w:eastAsia="HG丸ｺﾞｼｯｸM-PRO" w:hAnsi="HG丸ｺﾞｼｯｸM-PRO" w:hint="eastAsia"/>
          <w:sz w:val="20"/>
          <w:szCs w:val="20"/>
        </w:rPr>
        <w:t>須藤、</w:t>
      </w:r>
      <w:r w:rsidR="00A07ACF">
        <w:rPr>
          <w:rFonts w:ascii="HG丸ｺﾞｼｯｸM-PRO" w:eastAsia="HG丸ｺﾞｼｯｸM-PRO" w:hAnsi="HG丸ｺﾞｼｯｸM-PRO" w:hint="eastAsia"/>
          <w:sz w:val="20"/>
          <w:szCs w:val="20"/>
        </w:rPr>
        <w:t>穴田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電話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</w:t>
      </w:r>
      <w:r w:rsidR="00517B74">
        <w:rPr>
          <w:rFonts w:ascii="HG丸ｺﾞｼｯｸM-PRO" w:eastAsia="HG丸ｺﾞｼｯｸM-PRO" w:hAnsi="HG丸ｺﾞｼｯｸM-PRO" w:hint="eastAsia"/>
          <w:sz w:val="20"/>
          <w:szCs w:val="20"/>
        </w:rPr>
        <w:t>-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314-0510</w:t>
      </w:r>
    </w:p>
    <w:p w14:paraId="38937F17" w14:textId="1DC63908" w:rsidR="00517B74" w:rsidRDefault="00517B74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FAX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075-314-0542</w:t>
      </w:r>
    </w:p>
    <w:p w14:paraId="209F13ED" w14:textId="31DEEF5C" w:rsidR="00326F49" w:rsidRDefault="00326F49" w:rsidP="000C7770">
      <w:pPr>
        <w:jc w:val="right"/>
        <w:rPr>
          <w:rFonts w:ascii="HG丸ｺﾞｼｯｸM-PRO" w:eastAsia="HG丸ｺﾞｼｯｸM-PRO" w:hAnsi="HG丸ｺﾞｼｯｸM-PRO"/>
          <w:sz w:val="20"/>
          <w:szCs w:val="20"/>
        </w:rPr>
      </w:pPr>
    </w:p>
    <w:p w14:paraId="509171D7" w14:textId="253CF6DF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下記の物品について</w:t>
      </w:r>
      <w:r w:rsidR="00B528C2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御見積</w:t>
      </w:r>
      <w:r w:rsidR="00E0386C">
        <w:rPr>
          <w:rFonts w:ascii="HG丸ｺﾞｼｯｸM-PRO" w:eastAsia="HG丸ｺﾞｼｯｸM-PRO" w:hAnsi="HG丸ｺﾞｼｯｸM-PRO" w:hint="eastAsia"/>
          <w:sz w:val="20"/>
          <w:szCs w:val="20"/>
        </w:rPr>
        <w:t>を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お願いします。</w:t>
      </w:r>
    </w:p>
    <w:p w14:paraId="1B2C65D5" w14:textId="77777777" w:rsidR="009F1AB8" w:rsidRDefault="009F1AB8" w:rsidP="009F1AB8">
      <w:pPr>
        <w:ind w:firstLineChars="100" w:firstLine="200"/>
        <w:jc w:val="left"/>
        <w:rPr>
          <w:rFonts w:ascii="HG丸ｺﾞｼｯｸM-PRO" w:eastAsia="HG丸ｺﾞｼｯｸM-PRO" w:hAnsi="HG丸ｺﾞｼｯｸM-PRO"/>
          <w:sz w:val="20"/>
          <w:szCs w:val="20"/>
        </w:rPr>
      </w:pPr>
    </w:p>
    <w:p w14:paraId="2CF54303" w14:textId="4010C527" w:rsidR="00ED1D2E" w:rsidRPr="009F1AB8" w:rsidRDefault="009F1AB8" w:rsidP="009F1AB8">
      <w:pPr>
        <w:jc w:val="lef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１　品名等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3685"/>
        <w:gridCol w:w="709"/>
        <w:gridCol w:w="850"/>
        <w:gridCol w:w="709"/>
      </w:tblGrid>
      <w:tr w:rsidR="00517B74" w14:paraId="5B081CAB" w14:textId="77777777" w:rsidTr="007C79AF">
        <w:tc>
          <w:tcPr>
            <w:tcW w:w="4390" w:type="dxa"/>
          </w:tcPr>
          <w:p w14:paraId="068F1260" w14:textId="0B77C5CA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品名</w:t>
            </w:r>
          </w:p>
        </w:tc>
        <w:tc>
          <w:tcPr>
            <w:tcW w:w="3685" w:type="dxa"/>
          </w:tcPr>
          <w:p w14:paraId="39C09BC8" w14:textId="04E930FC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品番・仕様等</w:t>
            </w:r>
          </w:p>
        </w:tc>
        <w:tc>
          <w:tcPr>
            <w:tcW w:w="709" w:type="dxa"/>
          </w:tcPr>
          <w:p w14:paraId="2D251642" w14:textId="69C5A8C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数量</w:t>
            </w:r>
          </w:p>
        </w:tc>
        <w:tc>
          <w:tcPr>
            <w:tcW w:w="850" w:type="dxa"/>
          </w:tcPr>
          <w:p w14:paraId="02D3AA36" w14:textId="2EBB825D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単位</w:t>
            </w:r>
          </w:p>
        </w:tc>
        <w:tc>
          <w:tcPr>
            <w:tcW w:w="709" w:type="dxa"/>
          </w:tcPr>
          <w:p w14:paraId="0D3590FE" w14:textId="0A58028F" w:rsidR="00517B74" w:rsidRDefault="00517B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備考</w:t>
            </w:r>
          </w:p>
        </w:tc>
      </w:tr>
      <w:tr w:rsidR="00517B74" w14:paraId="202A4B66" w14:textId="77777777" w:rsidTr="007C79AF">
        <w:tc>
          <w:tcPr>
            <w:tcW w:w="4390" w:type="dxa"/>
          </w:tcPr>
          <w:p w14:paraId="6140A606" w14:textId="7EE127A7" w:rsidR="00683033" w:rsidRPr="00516D1B" w:rsidRDefault="00516D1B" w:rsidP="007B05EE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16D1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ハクゾウメディカル ハクゾウベンザルコニウム塩化物液綿棒 No.13 1本入×25袋</w:t>
            </w:r>
            <w:r w:rsidR="00EF6985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入</w:t>
            </w:r>
            <w:r w:rsidRPr="00516D1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</w:tcPr>
          <w:p w14:paraId="082E23E7" w14:textId="08FEADE4" w:rsidR="00683033" w:rsidRPr="009A4E4B" w:rsidRDefault="00516D1B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516D1B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2600327</w:t>
            </w:r>
          </w:p>
        </w:tc>
        <w:tc>
          <w:tcPr>
            <w:tcW w:w="709" w:type="dxa"/>
          </w:tcPr>
          <w:p w14:paraId="6D2401B9" w14:textId="42D3071B" w:rsidR="00517B74" w:rsidRDefault="00516D1B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196307E0" w14:textId="2C650484" w:rsidR="00517B74" w:rsidRDefault="00516D1B" w:rsidP="00640533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箱</w:t>
            </w:r>
          </w:p>
        </w:tc>
        <w:tc>
          <w:tcPr>
            <w:tcW w:w="709" w:type="dxa"/>
          </w:tcPr>
          <w:p w14:paraId="0731E4FC" w14:textId="77ADAD2B" w:rsidR="00517B74" w:rsidRDefault="00517B7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517B74" w14:paraId="566EFCAD" w14:textId="77777777" w:rsidTr="007C79AF">
        <w:tc>
          <w:tcPr>
            <w:tcW w:w="4390" w:type="dxa"/>
          </w:tcPr>
          <w:p w14:paraId="119B5635" w14:textId="4730020B" w:rsidR="006A2550" w:rsidRPr="00B074FD" w:rsidRDefault="00407F8A" w:rsidP="00603BC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07F8A">
              <w:rPr>
                <w:rFonts w:ascii="HG丸ｺﾞｼｯｸM-PRO" w:eastAsia="HG丸ｺﾞｼｯｸM-PRO" w:hAnsi="HG丸ｺﾞｼｯｸM-PRO"/>
                <w:sz w:val="20"/>
                <w:szCs w:val="20"/>
              </w:rPr>
              <w:t>川本産業</w:t>
            </w: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　</w:t>
            </w:r>
            <w:r w:rsidRPr="00407F8A">
              <w:rPr>
                <w:rFonts w:ascii="HG丸ｺﾞｼｯｸM-PRO" w:eastAsia="HG丸ｺﾞｼｯｸM-PRO" w:hAnsi="HG丸ｺﾞｼｯｸM-PRO"/>
                <w:sz w:val="20"/>
                <w:szCs w:val="20"/>
              </w:rPr>
              <w:t>パイン かんたんネット ゆび（3本入）</w:t>
            </w:r>
          </w:p>
        </w:tc>
        <w:tc>
          <w:tcPr>
            <w:tcW w:w="3685" w:type="dxa"/>
          </w:tcPr>
          <w:p w14:paraId="0F46F40B" w14:textId="104A622A" w:rsidR="00603BCC" w:rsidRPr="00407F8A" w:rsidRDefault="00407F8A" w:rsidP="00603BC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07F8A">
              <w:rPr>
                <w:rFonts w:ascii="HG丸ｺﾞｼｯｸM-PRO" w:eastAsia="HG丸ｺﾞｼｯｸM-PRO" w:hAnsi="HG丸ｺﾞｼｯｸM-PRO"/>
                <w:sz w:val="20"/>
                <w:szCs w:val="20"/>
              </w:rPr>
              <w:t>4971851001903</w:t>
            </w:r>
          </w:p>
        </w:tc>
        <w:tc>
          <w:tcPr>
            <w:tcW w:w="709" w:type="dxa"/>
          </w:tcPr>
          <w:p w14:paraId="300CF3BC" w14:textId="2D61B249" w:rsidR="00517B74" w:rsidRDefault="00516D1B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850" w:type="dxa"/>
          </w:tcPr>
          <w:p w14:paraId="7BEF2D70" w14:textId="15B06D7D" w:rsidR="00517B74" w:rsidRDefault="00516D1B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21AF2018" w14:textId="4F5D9153" w:rsidR="00517B74" w:rsidRDefault="00517B74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F12AD" w14:paraId="048438A9" w14:textId="77777777" w:rsidTr="007C79AF">
        <w:tc>
          <w:tcPr>
            <w:tcW w:w="4390" w:type="dxa"/>
          </w:tcPr>
          <w:p w14:paraId="6B6AF5CF" w14:textId="7D51D7C0" w:rsidR="00BF12AD" w:rsidRPr="00B074FD" w:rsidRDefault="00407F8A" w:rsidP="00603BC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07F8A">
              <w:rPr>
                <w:rFonts w:ascii="HG丸ｺﾞｼｯｸM-PRO" w:eastAsia="HG丸ｺﾞｼｯｸM-PRO" w:hAnsi="HG丸ｺﾞｼｯｸM-PRO"/>
                <w:sz w:val="20"/>
                <w:szCs w:val="20"/>
              </w:rPr>
              <w:t>シルコット 99.99%除菌ウェットティッシュ つめかえ用 40枚×8個パック</w:t>
            </w:r>
          </w:p>
        </w:tc>
        <w:tc>
          <w:tcPr>
            <w:tcW w:w="3685" w:type="dxa"/>
          </w:tcPr>
          <w:p w14:paraId="01650069" w14:textId="49A7C7CD" w:rsidR="00BF12AD" w:rsidRPr="00771BCE" w:rsidRDefault="00407F8A" w:rsidP="00603BC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07F8A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4903111412198 </w:t>
            </w:r>
          </w:p>
        </w:tc>
        <w:tc>
          <w:tcPr>
            <w:tcW w:w="709" w:type="dxa"/>
          </w:tcPr>
          <w:p w14:paraId="1ACD7983" w14:textId="3A6B06F5" w:rsidR="00BF12AD" w:rsidRDefault="00516D1B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850" w:type="dxa"/>
          </w:tcPr>
          <w:p w14:paraId="57BB675D" w14:textId="32A6E4A9" w:rsidR="00BF12AD" w:rsidRDefault="00516D1B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4B7938C8" w14:textId="77777777" w:rsidR="00BF12AD" w:rsidRDefault="00BF12A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BF12AD" w14:paraId="742C11CC" w14:textId="77777777" w:rsidTr="007C79AF">
        <w:tc>
          <w:tcPr>
            <w:tcW w:w="4390" w:type="dxa"/>
          </w:tcPr>
          <w:p w14:paraId="7C486368" w14:textId="77777777" w:rsidR="00485574" w:rsidRDefault="00485574" w:rsidP="00BF12A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 xml:space="preserve">オオサキメディカル　</w:t>
            </w:r>
            <w:r w:rsidRPr="00485574">
              <w:rPr>
                <w:rFonts w:ascii="HG丸ｺﾞｼｯｸM-PRO" w:eastAsia="HG丸ｺﾞｼｯｸM-PRO" w:hAnsi="HG丸ｺﾞｼｯｸM-PRO"/>
                <w:sz w:val="20"/>
                <w:szCs w:val="20"/>
              </w:rPr>
              <w:t xml:space="preserve">ソフトシーネ </w:t>
            </w:r>
          </w:p>
          <w:p w14:paraId="336C1645" w14:textId="5EB90D84" w:rsidR="00BF12AD" w:rsidRPr="00A07ACF" w:rsidRDefault="00485574" w:rsidP="00BF12A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85574">
              <w:rPr>
                <w:rFonts w:ascii="HG丸ｺﾞｼｯｸM-PRO" w:eastAsia="HG丸ｺﾞｼｯｸM-PRO" w:hAnsi="HG丸ｺﾞｼｯｸM-PRO"/>
                <w:sz w:val="20"/>
                <w:szCs w:val="20"/>
              </w:rPr>
              <w:t>手指・足指用 指-S</w:t>
            </w:r>
          </w:p>
        </w:tc>
        <w:tc>
          <w:tcPr>
            <w:tcW w:w="3685" w:type="dxa"/>
          </w:tcPr>
          <w:p w14:paraId="549F1820" w14:textId="5F2BE748" w:rsidR="00BF12AD" w:rsidRPr="00771BCE" w:rsidRDefault="00485574" w:rsidP="00603BCC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485574">
              <w:rPr>
                <w:rFonts w:ascii="HG丸ｺﾞｼｯｸM-PRO" w:eastAsia="HG丸ｺﾞｼｯｸM-PRO" w:hAnsi="HG丸ｺﾞｼｯｸM-PRO"/>
                <w:sz w:val="20"/>
                <w:szCs w:val="20"/>
              </w:rPr>
              <w:t>4971032600260</w:t>
            </w:r>
          </w:p>
        </w:tc>
        <w:tc>
          <w:tcPr>
            <w:tcW w:w="709" w:type="dxa"/>
          </w:tcPr>
          <w:p w14:paraId="766D7344" w14:textId="1F2180C2" w:rsidR="00BF12AD" w:rsidRDefault="004855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２</w:t>
            </w:r>
          </w:p>
        </w:tc>
        <w:tc>
          <w:tcPr>
            <w:tcW w:w="850" w:type="dxa"/>
          </w:tcPr>
          <w:p w14:paraId="5FEBEA44" w14:textId="2AB12872" w:rsidR="00BF12AD" w:rsidRDefault="00485574" w:rsidP="00C34E91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個</w:t>
            </w:r>
          </w:p>
        </w:tc>
        <w:tc>
          <w:tcPr>
            <w:tcW w:w="709" w:type="dxa"/>
          </w:tcPr>
          <w:p w14:paraId="78872890" w14:textId="77777777" w:rsidR="00BF12AD" w:rsidRDefault="00BF12AD">
            <w:pPr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</w:tbl>
    <w:p w14:paraId="5481FAC7" w14:textId="77777777" w:rsidR="00B071FE" w:rsidRDefault="00B071FE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5FD18042" w14:textId="3C6E706A" w:rsidR="002B5F90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２　納入場所及び納入日時</w:t>
      </w:r>
    </w:p>
    <w:p w14:paraId="106EEBAE" w14:textId="53ACB0B2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・納入場所　</w:t>
      </w:r>
      <w:bookmarkStart w:id="0" w:name="_Hlk196723060"/>
      <w:r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23036DD0" w14:textId="1170AB74" w:rsidR="009F1AB8" w:rsidRP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　　　京都市中京区壬生</w:t>
      </w:r>
      <w:r w:rsidR="00E53859">
        <w:rPr>
          <w:rFonts w:ascii="HG丸ｺﾞｼｯｸM-PRO" w:eastAsia="HG丸ｺﾞｼｯｸM-PRO" w:hAnsi="HG丸ｺﾞｼｯｸM-PRO" w:hint="eastAsia"/>
          <w:sz w:val="20"/>
          <w:szCs w:val="20"/>
        </w:rPr>
        <w:t>東高田町１番地２０　４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階</w:t>
      </w:r>
    </w:p>
    <w:bookmarkEnd w:id="0"/>
    <w:p w14:paraId="391E50BD" w14:textId="3DE87948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・納入日時　令和</w:t>
      </w:r>
      <w:r w:rsidR="00A07ACF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516D1B">
        <w:rPr>
          <w:rFonts w:ascii="HG丸ｺﾞｼｯｸM-PRO" w:eastAsia="HG丸ｺﾞｼｯｸM-PRO" w:hAnsi="HG丸ｺﾞｼｯｸM-PRO" w:hint="eastAsia"/>
          <w:sz w:val="20"/>
          <w:szCs w:val="20"/>
        </w:rPr>
        <w:t>９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41338E">
        <w:rPr>
          <w:rFonts w:ascii="HG丸ｺﾞｼｯｸM-PRO" w:eastAsia="HG丸ｺﾞｼｯｸM-PRO" w:hAnsi="HG丸ｺﾞｼｯｸM-PRO" w:hint="eastAsia"/>
          <w:sz w:val="20"/>
          <w:szCs w:val="20"/>
        </w:rPr>
        <w:t>３０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41338E">
        <w:rPr>
          <w:rFonts w:ascii="HG丸ｺﾞｼｯｸM-PRO" w:eastAsia="HG丸ｺﾞｼｯｸM-PRO" w:hAnsi="HG丸ｺﾞｼｯｸM-PRO" w:hint="eastAsia"/>
          <w:sz w:val="20"/>
          <w:szCs w:val="20"/>
        </w:rPr>
        <w:t>水</w:t>
      </w:r>
      <w:r w:rsidRPr="00010FA0"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まで</w:t>
      </w:r>
    </w:p>
    <w:p w14:paraId="58A7DC6D" w14:textId="77777777" w:rsid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</w:p>
    <w:p w14:paraId="1378A7BE" w14:textId="07FEE51A" w:rsidR="009F1AB8" w:rsidRPr="009F1AB8" w:rsidRDefault="009F1AB8">
      <w:pPr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３　見積書の提出方法</w:t>
      </w:r>
      <w:r>
        <w:rPr>
          <w:rFonts w:ascii="HG丸ｺﾞｼｯｸM-PRO" w:eastAsia="HG丸ｺﾞｼｯｸM-PRO" w:hAnsi="HG丸ｺﾞｼｯｸM-PRO" w:hint="eastAsia"/>
          <w:b/>
          <w:sz w:val="20"/>
          <w:szCs w:val="20"/>
        </w:rPr>
        <w:t>等</w:t>
      </w:r>
    </w:p>
    <w:p w14:paraId="08035CF9" w14:textId="1368B229" w:rsidR="009F1AB8" w:rsidRDefault="009F1AB8" w:rsidP="009F1AB8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・見積書の宛先は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sz w:val="20"/>
          <w:szCs w:val="20"/>
        </w:rPr>
        <w:t>「京都市長」としてください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</w:p>
    <w:p w14:paraId="3681EC3F" w14:textId="066B9C69" w:rsidR="00A05C91" w:rsidRDefault="00A05C91" w:rsidP="00603BCC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・見積書提出方法は</w:t>
      </w:r>
      <w:r w:rsidR="00603BCC">
        <w:rPr>
          <w:rFonts w:ascii="HG丸ｺﾞｼｯｸM-PRO" w:eastAsia="HG丸ｺﾞｼｯｸM-PRO" w:hAnsi="HG丸ｺﾞｼｯｸM-PRO" w:hint="eastAsia"/>
          <w:sz w:val="20"/>
          <w:szCs w:val="20"/>
        </w:rPr>
        <w:t>FAXまたは持参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。</w:t>
      </w:r>
      <w:r w:rsidR="00603BCC">
        <w:rPr>
          <w:rFonts w:ascii="HG丸ｺﾞｼｯｸM-PRO" w:eastAsia="HG丸ｺﾞｼｯｸM-PRO" w:hAnsi="HG丸ｺﾞｼｯｸM-PRO"/>
          <w:sz w:val="20"/>
          <w:szCs w:val="20"/>
        </w:rPr>
        <w:t xml:space="preserve"> </w:t>
      </w:r>
    </w:p>
    <w:p w14:paraId="20DB492E" w14:textId="77777777" w:rsidR="00A05C91" w:rsidRP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持参：</w:t>
      </w: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>京都市こころの健康増進センター　デイ・ケア課</w:t>
      </w:r>
    </w:p>
    <w:p w14:paraId="5D2AB888" w14:textId="594CB406" w:rsidR="00A05C91" w:rsidRDefault="00A05C91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A05C91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　　京都市中京区壬生東高田町１番地２０　４階</w:t>
      </w:r>
    </w:p>
    <w:p w14:paraId="572800E1" w14:textId="5F198F0D" w:rsidR="00CF5EB3" w:rsidRPr="00A05C91" w:rsidRDefault="00CF5EB3" w:rsidP="00A05C91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・見積書の提出期限：令和</w:t>
      </w:r>
      <w:r w:rsidR="00A07ACF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年</w:t>
      </w:r>
      <w:r w:rsidR="00516D1B">
        <w:rPr>
          <w:rFonts w:ascii="HG丸ｺﾞｼｯｸM-PRO" w:eastAsia="HG丸ｺﾞｼｯｸM-PRO" w:hAnsi="HG丸ｺﾞｼｯｸM-PRO" w:hint="eastAsia"/>
          <w:sz w:val="20"/>
          <w:szCs w:val="20"/>
        </w:rPr>
        <w:t>９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月</w:t>
      </w:r>
      <w:r w:rsidR="00F503AB">
        <w:rPr>
          <w:rFonts w:ascii="HG丸ｺﾞｼｯｸM-PRO" w:eastAsia="HG丸ｺﾞｼｯｸM-PRO" w:hAnsi="HG丸ｺﾞｼｯｸM-PRO" w:hint="eastAsia"/>
          <w:sz w:val="20"/>
          <w:szCs w:val="20"/>
        </w:rPr>
        <w:t>８</w:t>
      </w:r>
      <w:r w:rsidR="00050DE8">
        <w:rPr>
          <w:rFonts w:ascii="HG丸ｺﾞｼｯｸM-PRO" w:eastAsia="HG丸ｺﾞｼｯｸM-PRO" w:hAnsi="HG丸ｺﾞｼｯｸM-PRO" w:hint="eastAsia"/>
          <w:sz w:val="20"/>
          <w:szCs w:val="20"/>
        </w:rPr>
        <w:t>日（</w:t>
      </w:r>
      <w:r w:rsidR="00F503AB">
        <w:rPr>
          <w:rFonts w:ascii="HG丸ｺﾞｼｯｸM-PRO" w:eastAsia="HG丸ｺﾞｼｯｸM-PRO" w:hAnsi="HG丸ｺﾞｼｯｸM-PRO" w:hint="eastAsia"/>
          <w:sz w:val="20"/>
          <w:szCs w:val="20"/>
        </w:rPr>
        <w:t>火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）</w:t>
      </w:r>
      <w:r w:rsidR="007C1581">
        <w:rPr>
          <w:rFonts w:ascii="HG丸ｺﾞｼｯｸM-PRO" w:eastAsia="HG丸ｺﾞｼｯｸM-PRO" w:hAnsi="HG丸ｺﾞｼｯｸM-PRO" w:hint="eastAsia"/>
          <w:sz w:val="20"/>
          <w:szCs w:val="20"/>
        </w:rPr>
        <w:t>１５時まで</w:t>
      </w:r>
    </w:p>
    <w:p w14:paraId="7C2CC931" w14:textId="4FE634F4" w:rsidR="002B5F90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・提出締切</w:t>
      </w:r>
      <w:r w:rsidR="00EC0DC8">
        <w:rPr>
          <w:rFonts w:ascii="HG丸ｺﾞｼｯｸM-PRO" w:eastAsia="HG丸ｺﾞｼｯｸM-PRO" w:hAnsi="HG丸ｺﾞｼｯｸM-PRO" w:hint="eastAsia"/>
          <w:sz w:val="20"/>
          <w:szCs w:val="20"/>
        </w:rPr>
        <w:t>後に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9F1AB8">
        <w:rPr>
          <w:rFonts w:ascii="HG丸ｺﾞｼｯｸM-PRO" w:eastAsia="HG丸ｺﾞｼｯｸM-PRO" w:hAnsi="HG丸ｺﾞｼｯｸM-PRO" w:hint="eastAsia"/>
          <w:b/>
          <w:sz w:val="20"/>
          <w:szCs w:val="20"/>
        </w:rPr>
        <w:t>契約させていただく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業者様にのみ連絡させていただきます。予めご了承ください。</w:t>
      </w:r>
    </w:p>
    <w:p w14:paraId="470602F8" w14:textId="03EFAE6D" w:rsidR="009F1AB8" w:rsidRDefault="009F1AB8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・見積書には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="005732CF">
        <w:rPr>
          <w:rFonts w:ascii="HG丸ｺﾞｼｯｸM-PRO" w:eastAsia="HG丸ｺﾞｼｯｸM-PRO" w:hAnsi="HG丸ｺﾞｼｯｸM-PRO" w:hint="eastAsia"/>
          <w:sz w:val="20"/>
          <w:szCs w:val="20"/>
        </w:rPr>
        <w:t>本市に登録されている社印と代表者印の押印をお願いします。</w:t>
      </w:r>
    </w:p>
    <w:p w14:paraId="4E842FC2" w14:textId="77777777" w:rsidR="00EC0DC8" w:rsidRDefault="005732CF" w:rsidP="00A74FC1">
      <w:pPr>
        <w:ind w:left="400" w:hangingChars="200" w:hanging="40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・見積書は見積額が税込１０万円を超える場合は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見積原本をご提出ください。</w:t>
      </w:r>
    </w:p>
    <w:p w14:paraId="33E62808" w14:textId="402912DF" w:rsidR="005732CF" w:rsidRPr="002B5F90" w:rsidRDefault="005732CF" w:rsidP="00EC0DC8">
      <w:pPr>
        <w:ind w:leftChars="200" w:left="42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 w:val="20"/>
          <w:szCs w:val="20"/>
        </w:rPr>
        <w:t>また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別途連絡する業者様は</w:t>
      </w:r>
      <w:r w:rsidR="00DF61A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１０万円以下であっても</w:t>
      </w:r>
      <w:r w:rsidR="009B3F19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原本をご提出願います。</w:t>
      </w:r>
    </w:p>
    <w:p w14:paraId="4979820A" w14:textId="557E8370" w:rsidR="002B5F90" w:rsidRPr="002B5F90" w:rsidRDefault="002B5F90">
      <w:pPr>
        <w:rPr>
          <w:rFonts w:ascii="HG丸ｺﾞｼｯｸM-PRO" w:eastAsia="HG丸ｺﾞｼｯｸM-PRO" w:hAnsi="HG丸ｺﾞｼｯｸM-PRO"/>
          <w:sz w:val="20"/>
          <w:szCs w:val="20"/>
        </w:rPr>
      </w:pPr>
    </w:p>
    <w:sectPr w:rsidR="002B5F90" w:rsidRPr="002B5F90" w:rsidSect="002B5F9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16E25" w14:textId="77777777" w:rsidR="006E2C24" w:rsidRDefault="006E2C24" w:rsidP="00973C13">
      <w:r>
        <w:separator/>
      </w:r>
    </w:p>
  </w:endnote>
  <w:endnote w:type="continuationSeparator" w:id="0">
    <w:p w14:paraId="44EE8CC5" w14:textId="77777777" w:rsidR="006E2C24" w:rsidRDefault="006E2C24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230C7" w14:textId="77777777" w:rsidR="006E2C24" w:rsidRDefault="006E2C24" w:rsidP="00973C13">
      <w:r>
        <w:separator/>
      </w:r>
    </w:p>
  </w:footnote>
  <w:footnote w:type="continuationSeparator" w:id="0">
    <w:p w14:paraId="21557246" w14:textId="77777777" w:rsidR="006E2C24" w:rsidRDefault="006E2C24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F767A"/>
    <w:multiLevelType w:val="hybridMultilevel"/>
    <w:tmpl w:val="D22C61EE"/>
    <w:lvl w:ilvl="0" w:tplc="BDAAA914">
      <w:start w:val="1"/>
      <w:numFmt w:val="decimalFullWidth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 w16cid:durableId="862741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F0C"/>
    <w:rsid w:val="00004C9E"/>
    <w:rsid w:val="00005E6D"/>
    <w:rsid w:val="00010FA0"/>
    <w:rsid w:val="00050DE8"/>
    <w:rsid w:val="0008531B"/>
    <w:rsid w:val="00087ECB"/>
    <w:rsid w:val="000B3C10"/>
    <w:rsid w:val="000C7770"/>
    <w:rsid w:val="000D0DFE"/>
    <w:rsid w:val="000D5DEB"/>
    <w:rsid w:val="000D5F76"/>
    <w:rsid w:val="00110741"/>
    <w:rsid w:val="00110E64"/>
    <w:rsid w:val="001175FA"/>
    <w:rsid w:val="00145850"/>
    <w:rsid w:val="00147F46"/>
    <w:rsid w:val="00155F79"/>
    <w:rsid w:val="001C5648"/>
    <w:rsid w:val="00213127"/>
    <w:rsid w:val="0023111A"/>
    <w:rsid w:val="0023784E"/>
    <w:rsid w:val="00242EBC"/>
    <w:rsid w:val="00265483"/>
    <w:rsid w:val="00271CA5"/>
    <w:rsid w:val="002B5F90"/>
    <w:rsid w:val="002C1774"/>
    <w:rsid w:val="002E49C1"/>
    <w:rsid w:val="002F6F29"/>
    <w:rsid w:val="00303B07"/>
    <w:rsid w:val="00326F49"/>
    <w:rsid w:val="00344825"/>
    <w:rsid w:val="003773F7"/>
    <w:rsid w:val="00380E42"/>
    <w:rsid w:val="00387DBB"/>
    <w:rsid w:val="003B20A1"/>
    <w:rsid w:val="003C1CCD"/>
    <w:rsid w:val="003C42E9"/>
    <w:rsid w:val="003D232E"/>
    <w:rsid w:val="003D3F5D"/>
    <w:rsid w:val="00407F8A"/>
    <w:rsid w:val="0041338E"/>
    <w:rsid w:val="00424B42"/>
    <w:rsid w:val="00430D6A"/>
    <w:rsid w:val="00437CAE"/>
    <w:rsid w:val="004532AA"/>
    <w:rsid w:val="00475C61"/>
    <w:rsid w:val="00485574"/>
    <w:rsid w:val="004B0F2D"/>
    <w:rsid w:val="004D3990"/>
    <w:rsid w:val="004D4752"/>
    <w:rsid w:val="005153A2"/>
    <w:rsid w:val="00516D1B"/>
    <w:rsid w:val="00517B74"/>
    <w:rsid w:val="00524245"/>
    <w:rsid w:val="00537D3A"/>
    <w:rsid w:val="005732CF"/>
    <w:rsid w:val="00576C8B"/>
    <w:rsid w:val="00583E29"/>
    <w:rsid w:val="005A1D06"/>
    <w:rsid w:val="005C493A"/>
    <w:rsid w:val="00603BCC"/>
    <w:rsid w:val="00640533"/>
    <w:rsid w:val="0065037F"/>
    <w:rsid w:val="00661635"/>
    <w:rsid w:val="00667F0C"/>
    <w:rsid w:val="00683033"/>
    <w:rsid w:val="00690D82"/>
    <w:rsid w:val="006A07D3"/>
    <w:rsid w:val="006A2550"/>
    <w:rsid w:val="006B1900"/>
    <w:rsid w:val="006B76EA"/>
    <w:rsid w:val="006C440A"/>
    <w:rsid w:val="006E1F3A"/>
    <w:rsid w:val="006E2C24"/>
    <w:rsid w:val="006F66C5"/>
    <w:rsid w:val="00741AF0"/>
    <w:rsid w:val="00741E02"/>
    <w:rsid w:val="007703EC"/>
    <w:rsid w:val="00771BCE"/>
    <w:rsid w:val="00783F45"/>
    <w:rsid w:val="007A1E9A"/>
    <w:rsid w:val="007B05EE"/>
    <w:rsid w:val="007C1581"/>
    <w:rsid w:val="007C79AF"/>
    <w:rsid w:val="007D4E37"/>
    <w:rsid w:val="007E24BE"/>
    <w:rsid w:val="007F1299"/>
    <w:rsid w:val="008B6CA9"/>
    <w:rsid w:val="008F32EA"/>
    <w:rsid w:val="00912AF3"/>
    <w:rsid w:val="00915FB9"/>
    <w:rsid w:val="0092521F"/>
    <w:rsid w:val="009579DB"/>
    <w:rsid w:val="00973C13"/>
    <w:rsid w:val="009A4E4B"/>
    <w:rsid w:val="009B2953"/>
    <w:rsid w:val="009B3F19"/>
    <w:rsid w:val="009D0A0D"/>
    <w:rsid w:val="009E419C"/>
    <w:rsid w:val="009E4A04"/>
    <w:rsid w:val="009E5AB9"/>
    <w:rsid w:val="009F1AB8"/>
    <w:rsid w:val="00A05C91"/>
    <w:rsid w:val="00A06585"/>
    <w:rsid w:val="00A07ACF"/>
    <w:rsid w:val="00A67FAC"/>
    <w:rsid w:val="00A74A3A"/>
    <w:rsid w:val="00A74FC1"/>
    <w:rsid w:val="00AB0EC3"/>
    <w:rsid w:val="00AC7ED0"/>
    <w:rsid w:val="00B071FE"/>
    <w:rsid w:val="00B074FD"/>
    <w:rsid w:val="00B21A57"/>
    <w:rsid w:val="00B528C2"/>
    <w:rsid w:val="00B673A2"/>
    <w:rsid w:val="00B93363"/>
    <w:rsid w:val="00B95E55"/>
    <w:rsid w:val="00BC08E5"/>
    <w:rsid w:val="00BF12AD"/>
    <w:rsid w:val="00C0503F"/>
    <w:rsid w:val="00C14070"/>
    <w:rsid w:val="00C315AF"/>
    <w:rsid w:val="00C34E91"/>
    <w:rsid w:val="00C47569"/>
    <w:rsid w:val="00CB5C5E"/>
    <w:rsid w:val="00CF465A"/>
    <w:rsid w:val="00CF5EB3"/>
    <w:rsid w:val="00D04F16"/>
    <w:rsid w:val="00D44B45"/>
    <w:rsid w:val="00D615CF"/>
    <w:rsid w:val="00D72C03"/>
    <w:rsid w:val="00DA230F"/>
    <w:rsid w:val="00DB20E0"/>
    <w:rsid w:val="00DB5D96"/>
    <w:rsid w:val="00DE1169"/>
    <w:rsid w:val="00DF2F33"/>
    <w:rsid w:val="00DF61A9"/>
    <w:rsid w:val="00E0386C"/>
    <w:rsid w:val="00E07356"/>
    <w:rsid w:val="00E355F0"/>
    <w:rsid w:val="00E53859"/>
    <w:rsid w:val="00E73A03"/>
    <w:rsid w:val="00E86BA0"/>
    <w:rsid w:val="00E9299F"/>
    <w:rsid w:val="00EB364E"/>
    <w:rsid w:val="00EC0DC8"/>
    <w:rsid w:val="00ED1D2E"/>
    <w:rsid w:val="00EF335D"/>
    <w:rsid w:val="00EF6985"/>
    <w:rsid w:val="00F065B7"/>
    <w:rsid w:val="00F503AB"/>
    <w:rsid w:val="00F641E8"/>
    <w:rsid w:val="00F87995"/>
    <w:rsid w:val="00FB2DDB"/>
    <w:rsid w:val="00FD417D"/>
    <w:rsid w:val="00FD6A9D"/>
    <w:rsid w:val="00FF3D39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CEB486"/>
  <w15:chartTrackingRefBased/>
  <w15:docId w15:val="{3BCDD896-97F1-464F-AAEB-F92724C35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E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styleId="a7">
    <w:name w:val="Balloon Text"/>
    <w:basedOn w:val="a"/>
    <w:link w:val="a8"/>
    <w:uiPriority w:val="99"/>
    <w:semiHidden/>
    <w:unhideWhenUsed/>
    <w:rsid w:val="007D4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4E37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51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F1AB8"/>
    <w:pPr>
      <w:ind w:leftChars="400" w:left="840"/>
    </w:pPr>
  </w:style>
  <w:style w:type="character" w:styleId="ab">
    <w:name w:val="Hyperlink"/>
    <w:basedOn w:val="a0"/>
    <w:uiPriority w:val="99"/>
    <w:unhideWhenUsed/>
    <w:rsid w:val="00A05C91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05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42</cp:revision>
  <cp:lastPrinted>2025-07-23T06:48:00Z</cp:lastPrinted>
  <dcterms:created xsi:type="dcterms:W3CDTF">2024-10-18T02:57:00Z</dcterms:created>
  <dcterms:modified xsi:type="dcterms:W3CDTF">2026-09-01T05:25:00Z</dcterms:modified>
</cp:coreProperties>
</file>