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572A" w14:textId="4D021ACA" w:rsidR="0077654F" w:rsidRPr="000E345A" w:rsidRDefault="0077654F" w:rsidP="0077654F">
      <w:pPr>
        <w:ind w:leftChars="200" w:left="640" w:hangingChars="100" w:hanging="220"/>
        <w:jc w:val="right"/>
        <w:rPr>
          <w:rFonts w:ascii="ＭＳ ゴシック" w:eastAsia="ＭＳ ゴシック" w:hAnsi="ＭＳ ゴシック"/>
          <w:color w:val="323232"/>
          <w:sz w:val="22"/>
          <w:shd w:val="clear" w:color="auto" w:fill="FFFFFF"/>
        </w:rPr>
      </w:pPr>
    </w:p>
    <w:p w14:paraId="3C05A5F3" w14:textId="77777777" w:rsidR="0077654F" w:rsidRPr="000E345A" w:rsidRDefault="0077654F" w:rsidP="0077654F">
      <w:pPr>
        <w:snapToGrid w:val="0"/>
        <w:jc w:val="center"/>
        <w:rPr>
          <w:rFonts w:ascii="ＭＳ ゴシック" w:eastAsia="ＭＳ ゴシック" w:hAnsi="ＭＳ ゴシック"/>
          <w:color w:val="323232"/>
          <w:sz w:val="24"/>
          <w:szCs w:val="24"/>
          <w:shd w:val="clear" w:color="auto" w:fill="FFFFFF"/>
        </w:rPr>
      </w:pPr>
      <w:r w:rsidRPr="000E345A">
        <w:rPr>
          <w:rFonts w:ascii="ＭＳ ゴシック" w:eastAsia="ＭＳ ゴシック" w:hAnsi="ＭＳ ゴシック" w:hint="eastAsia"/>
          <w:color w:val="323232"/>
          <w:sz w:val="24"/>
          <w:szCs w:val="24"/>
          <w:shd w:val="clear" w:color="auto" w:fill="FFFFFF"/>
        </w:rPr>
        <w:t>仕様書</w:t>
      </w:r>
    </w:p>
    <w:p w14:paraId="388C977A" w14:textId="36DCC062" w:rsidR="00B76750" w:rsidRPr="000E345A" w:rsidRDefault="00B76750" w:rsidP="00B76750">
      <w:pPr>
        <w:jc w:val="right"/>
        <w:rPr>
          <w:rFonts w:ascii="ＭＳ 明朝" w:eastAsia="ＭＳ 明朝" w:hAnsi="ＭＳ 明朝"/>
          <w:color w:val="323232"/>
          <w:sz w:val="22"/>
          <w:shd w:val="clear" w:color="auto" w:fill="FFFFFF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260"/>
        <w:gridCol w:w="850"/>
        <w:gridCol w:w="3119"/>
        <w:gridCol w:w="845"/>
      </w:tblGrid>
      <w:tr w:rsidR="0077654F" w:rsidRPr="000E345A" w14:paraId="4FAA9654" w14:textId="77777777" w:rsidTr="00094EDC">
        <w:trPr>
          <w:trHeight w:val="655"/>
          <w:jc w:val="center"/>
        </w:trPr>
        <w:tc>
          <w:tcPr>
            <w:tcW w:w="1555" w:type="dxa"/>
            <w:vAlign w:val="center"/>
          </w:tcPr>
          <w:p w14:paraId="2ED379AA" w14:textId="77777777" w:rsidR="0077654F" w:rsidRPr="000E345A" w:rsidRDefault="0077654F" w:rsidP="00A74292">
            <w:pPr>
              <w:snapToGrid w:val="0"/>
              <w:jc w:val="distribute"/>
              <w:rPr>
                <w:rFonts w:ascii="ＭＳ ゴシック" w:eastAsia="ＭＳ ゴシック" w:hAnsi="ＭＳ ゴシック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t>件名</w:t>
            </w:r>
          </w:p>
        </w:tc>
        <w:tc>
          <w:tcPr>
            <w:tcW w:w="8074" w:type="dxa"/>
            <w:gridSpan w:val="4"/>
            <w:vAlign w:val="center"/>
          </w:tcPr>
          <w:p w14:paraId="01EF2D54" w14:textId="00ED80E1" w:rsidR="0077654F" w:rsidRPr="000E345A" w:rsidRDefault="00C70BCB" w:rsidP="00A74292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bookmarkStart w:id="0" w:name="_Hlk151022351"/>
            <w:r w:rsidRPr="00C70BCB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産業廃棄物収集運搬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及び処分</w:t>
            </w:r>
            <w:r w:rsidR="005832A0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業務委託</w:t>
            </w:r>
            <w:bookmarkEnd w:id="0"/>
            <w:r w:rsidR="00A201BF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（</w:t>
            </w:r>
            <w:r w:rsidR="00443E3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廃プラスチック類</w:t>
            </w:r>
            <w:r w:rsidR="00A201BF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）</w:t>
            </w:r>
          </w:p>
        </w:tc>
      </w:tr>
      <w:tr w:rsidR="002D0B3F" w:rsidRPr="000E345A" w14:paraId="7FED4FB2" w14:textId="77777777" w:rsidTr="00094EDC">
        <w:trPr>
          <w:trHeight w:val="693"/>
          <w:jc w:val="center"/>
        </w:trPr>
        <w:tc>
          <w:tcPr>
            <w:tcW w:w="1555" w:type="dxa"/>
            <w:vAlign w:val="center"/>
          </w:tcPr>
          <w:p w14:paraId="4B03A020" w14:textId="718E8BF8" w:rsidR="002D0B3F" w:rsidRPr="000E345A" w:rsidRDefault="007645DE" w:rsidP="00A74292">
            <w:pPr>
              <w:snapToGrid w:val="0"/>
              <w:jc w:val="distribute"/>
              <w:rPr>
                <w:rFonts w:ascii="ＭＳ ゴシック" w:eastAsia="ＭＳ ゴシック" w:hAnsi="ＭＳ ゴシック"/>
                <w:color w:val="323232"/>
                <w:w w:val="80"/>
                <w:sz w:val="22"/>
                <w:shd w:val="clear" w:color="auto" w:fill="FFFFFF"/>
              </w:rPr>
            </w:pPr>
            <w:r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t>収集</w:t>
            </w:r>
            <w:r w:rsidR="000E345A"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t>場所</w:t>
            </w:r>
          </w:p>
        </w:tc>
        <w:tc>
          <w:tcPr>
            <w:tcW w:w="8074" w:type="dxa"/>
            <w:gridSpan w:val="4"/>
            <w:vAlign w:val="center"/>
          </w:tcPr>
          <w:p w14:paraId="061DDCB5" w14:textId="62457997" w:rsidR="002D0B3F" w:rsidRDefault="007F12E1" w:rsidP="000E345A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京都市営地下鉄東西線山科駅</w:t>
            </w:r>
            <w:r w:rsidR="00E95E1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（京都市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山科区</w:t>
            </w:r>
            <w:r w:rsidRPr="007F12E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山科区安朱南屋敷町</w:t>
            </w:r>
            <w:r w:rsidR="00E95E1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）</w:t>
            </w:r>
          </w:p>
          <w:p w14:paraId="6522B7AD" w14:textId="1376E278" w:rsidR="007645DE" w:rsidRPr="000E345A" w:rsidRDefault="007645DE" w:rsidP="000E345A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（詳細は契約後にお知らせします）</w:t>
            </w:r>
          </w:p>
        </w:tc>
      </w:tr>
      <w:tr w:rsidR="00253AB2" w:rsidRPr="000E345A" w14:paraId="5F3A6123" w14:textId="77777777" w:rsidTr="00F277E5">
        <w:trPr>
          <w:trHeight w:val="703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22A3BC9" w14:textId="4411EC7F" w:rsidR="00253AB2" w:rsidRPr="000E345A" w:rsidRDefault="002D0B3F" w:rsidP="00BF4847">
            <w:pPr>
              <w:snapToGrid w:val="0"/>
              <w:jc w:val="distribute"/>
              <w:rPr>
                <w:rFonts w:ascii="ＭＳ ゴシック" w:eastAsia="ＭＳ ゴシック" w:hAnsi="ＭＳ ゴシック"/>
                <w:color w:val="323232"/>
                <w:w w:val="80"/>
                <w:sz w:val="22"/>
                <w:shd w:val="clear" w:color="auto" w:fill="FFFFFF"/>
              </w:rPr>
            </w:pPr>
            <w:r w:rsidRPr="000E345A"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t>契約期間</w:t>
            </w:r>
          </w:p>
        </w:tc>
        <w:tc>
          <w:tcPr>
            <w:tcW w:w="3260" w:type="dxa"/>
            <w:tcBorders>
              <w:bottom w:val="single" w:sz="4" w:space="0" w:color="auto"/>
              <w:right w:val="nil"/>
            </w:tcBorders>
            <w:vAlign w:val="center"/>
          </w:tcPr>
          <w:p w14:paraId="763038FF" w14:textId="78691F8C" w:rsidR="00253AB2" w:rsidRPr="000E345A" w:rsidRDefault="007645DE" w:rsidP="000624D7">
            <w:pPr>
              <w:snapToGrid w:val="0"/>
              <w:jc w:val="center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契約後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078BD8" w14:textId="400D294A" w:rsidR="00253AB2" w:rsidRPr="000E345A" w:rsidRDefault="00253AB2" w:rsidP="00A74292">
            <w:pPr>
              <w:snapToGrid w:val="0"/>
              <w:jc w:val="left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から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495740" w14:textId="0DEF7E74" w:rsidR="00253AB2" w:rsidRPr="000E345A" w:rsidRDefault="00253AB2" w:rsidP="000624D7">
            <w:pPr>
              <w:snapToGrid w:val="0"/>
              <w:jc w:val="center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令和</w:t>
            </w:r>
            <w:r w:rsidR="007F12E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８</w:t>
            </w: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年</w:t>
            </w:r>
            <w:r w:rsidR="00265E8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１０</w:t>
            </w: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月</w:t>
            </w:r>
            <w:r w:rsidR="000E345A"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３</w:t>
            </w:r>
            <w:r w:rsidR="00265E8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１</w:t>
            </w: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日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</w:tcBorders>
            <w:vAlign w:val="center"/>
          </w:tcPr>
          <w:p w14:paraId="49446097" w14:textId="531BF315" w:rsidR="00253AB2" w:rsidRPr="000E345A" w:rsidRDefault="00253AB2" w:rsidP="00A74292">
            <w:pPr>
              <w:snapToGrid w:val="0"/>
              <w:jc w:val="left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まで</w:t>
            </w:r>
          </w:p>
        </w:tc>
      </w:tr>
      <w:tr w:rsidR="00253AB2" w:rsidRPr="000E345A" w14:paraId="75F543A5" w14:textId="77777777" w:rsidTr="00F277E5">
        <w:trPr>
          <w:trHeight w:val="983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E3B4F8A" w14:textId="6D9FF404" w:rsidR="00E951D3" w:rsidRPr="000E345A" w:rsidRDefault="002D0B3F" w:rsidP="00E951D3">
            <w:pPr>
              <w:snapToGrid w:val="0"/>
              <w:jc w:val="distribute"/>
              <w:rPr>
                <w:rFonts w:ascii="ＭＳ ゴシック" w:eastAsia="ＭＳ ゴシック" w:hAnsi="ＭＳ ゴシック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t>内容</w:t>
            </w:r>
          </w:p>
        </w:tc>
        <w:tc>
          <w:tcPr>
            <w:tcW w:w="8074" w:type="dxa"/>
            <w:gridSpan w:val="4"/>
            <w:tcBorders>
              <w:bottom w:val="single" w:sz="4" w:space="0" w:color="auto"/>
            </w:tcBorders>
          </w:tcPr>
          <w:p w14:paraId="1A5D077A" w14:textId="77777777" w:rsidR="000E345A" w:rsidRDefault="000E345A" w:rsidP="000E345A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  <w:p w14:paraId="098E7F16" w14:textId="0F1EA95D" w:rsidR="000E345A" w:rsidRPr="000E345A" w:rsidRDefault="00E613C0" w:rsidP="000E345A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１</w:t>
            </w:r>
            <w:r w:rsidR="000E345A" w:rsidRPr="000E345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094EDC" w:rsidRPr="00094ED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業務概要</w:t>
            </w:r>
          </w:p>
          <w:p w14:paraId="05B072CB" w14:textId="4B39D4A6" w:rsidR="00C637AE" w:rsidRDefault="00094EDC" w:rsidP="00C637AE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094ED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C637AE" w:rsidRPr="005B6FC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発注者は、受注者に対し、産業廃棄物（</w:t>
            </w:r>
            <w:r w:rsidR="00443E3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廃プラスチック類</w:t>
            </w:r>
            <w:r w:rsidR="00C637AE" w:rsidRPr="005B6FC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）の</w:t>
            </w:r>
            <w:r w:rsidR="00C637A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収集運搬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及び処分</w:t>
            </w:r>
            <w:r w:rsidR="00C637AE" w:rsidRPr="005B6FC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業務を委託する。</w:t>
            </w:r>
          </w:p>
          <w:p w14:paraId="62E7972D" w14:textId="389B0BDF" w:rsidR="00110A50" w:rsidRDefault="00C637AE" w:rsidP="00110A50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5A6479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本業務の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履行</w:t>
            </w:r>
            <w:r w:rsidRPr="005A6479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に当たっては、京都市交通局契約規程、廃棄物の処理及び清掃に関する法律等を遵守するとともに、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本</w:t>
            </w:r>
            <w:r w:rsidRPr="005A6479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仕様書に基づき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産業廃棄物を適切に運搬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及び処分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する</w:t>
            </w:r>
            <w:r w:rsidRPr="005A6479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こと。</w:t>
            </w:r>
          </w:p>
          <w:p w14:paraId="67D48D2B" w14:textId="6038AB6C" w:rsidR="00094EDC" w:rsidRDefault="00094EDC" w:rsidP="00094EDC">
            <w:pPr>
              <w:snapToGrid w:val="0"/>
              <w:jc w:val="center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  <w:p w14:paraId="1C8E14A0" w14:textId="74D60408" w:rsidR="00795608" w:rsidRPr="00795608" w:rsidRDefault="00E613C0" w:rsidP="00795608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２　</w:t>
            </w:r>
            <w:r w:rsidR="00795608" w:rsidRPr="00795608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予定数量</w:t>
            </w:r>
          </w:p>
          <w:p w14:paraId="49174FED" w14:textId="08D6FA05" w:rsidR="00110A50" w:rsidRPr="002F6244" w:rsidRDefault="007645DE" w:rsidP="00137D0A">
            <w:pPr>
              <w:snapToGrid w:val="0"/>
              <w:ind w:firstLineChars="100" w:firstLine="22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7F12E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２</w:t>
            </w:r>
            <w:r w:rsidR="00110A50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ｔ</w:t>
            </w:r>
            <w:r w:rsidR="00137D0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コンテナ車</w:t>
            </w:r>
            <w:r w:rsidR="00445B2F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１</w:t>
            </w:r>
            <w:r w:rsidR="00110A50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台分</w:t>
            </w:r>
          </w:p>
          <w:p w14:paraId="6FC11889" w14:textId="543CA0FD" w:rsidR="00E613C0" w:rsidRDefault="00445B2F" w:rsidP="00094EDC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　ただし、予定数量は目安であり、保証するものではない。</w:t>
            </w:r>
          </w:p>
          <w:p w14:paraId="34F8E28D" w14:textId="77777777" w:rsidR="00445B2F" w:rsidRPr="00E613C0" w:rsidRDefault="00445B2F" w:rsidP="00094EDC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  <w:p w14:paraId="1949C9FD" w14:textId="108AF2E8" w:rsidR="00094EDC" w:rsidRPr="00094EDC" w:rsidRDefault="00D95543" w:rsidP="00094EDC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３</w:t>
            </w:r>
            <w:r w:rsidR="00094EDC" w:rsidRPr="00094ED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実施方法</w:t>
            </w:r>
            <w:r w:rsidR="00E95E1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</w:p>
          <w:p w14:paraId="4B4656DE" w14:textId="186FE7B3" w:rsidR="00806C4A" w:rsidRDefault="00A50C61" w:rsidP="00A50C61">
            <w:pPr>
              <w:snapToGrid w:val="0"/>
              <w:ind w:leftChars="100" w:left="540" w:hangingChars="150" w:hanging="33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(1)　</w:t>
            </w:r>
            <w:r w:rsidR="00806C4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受注者は、産業廃棄物を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上記</w:t>
            </w:r>
            <w:r w:rsidR="00806C4A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の収集場所において収集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し、事業所まで運搬し、処分を行う。</w:t>
            </w:r>
          </w:p>
          <w:p w14:paraId="6A736519" w14:textId="53900F82" w:rsidR="00740A79" w:rsidRPr="00295D0E" w:rsidRDefault="00740A79" w:rsidP="00A50C61">
            <w:pPr>
              <w:snapToGrid w:val="0"/>
              <w:ind w:left="550" w:hangingChars="250" w:hanging="55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094ED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A50C6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(2)　</w:t>
            </w:r>
            <w:r w:rsidR="00633AEB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作業日時については、発注者の指示後速やかに協議を行</w:t>
            </w:r>
            <w:r w:rsid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っ</w:t>
            </w:r>
            <w:r w:rsidR="00EA13E7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たうえで</w:t>
            </w:r>
            <w:r w:rsidR="00633AEB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決定するもの</w:t>
            </w:r>
            <w:r w:rsidR="00EA13E7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と</w:t>
            </w:r>
            <w:r w:rsidR="00633AEB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する。</w:t>
            </w:r>
            <w:r w:rsidR="00EA13E7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また、</w:t>
            </w:r>
            <w:r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変更が生じるときは、</w:t>
            </w:r>
            <w:r w:rsidR="00EA13E7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受注者は速やかに発注者に連絡し、協議を行うものとする。</w:t>
            </w:r>
          </w:p>
          <w:p w14:paraId="4E562BA0" w14:textId="58C43154" w:rsidR="00A50C61" w:rsidRDefault="00A50C61" w:rsidP="00A50C61">
            <w:pPr>
              <w:snapToGrid w:val="0"/>
              <w:ind w:left="550" w:hangingChars="250" w:hanging="550"/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  (3)　駅構内を含む収集・運搬の経路は事前に調査し、適切な車両（台車含む）で実施すること。なお、地下鉄駅の立地上、収集車の駐車場所は無いため、駐車場所を必要とする場合は受注者の負担で確保すること。</w:t>
            </w:r>
          </w:p>
          <w:p w14:paraId="568FD6F3" w14:textId="7ECD3D8A" w:rsidR="00094EDC" w:rsidRDefault="00094EDC" w:rsidP="00A50C61">
            <w:pPr>
              <w:snapToGrid w:val="0"/>
              <w:ind w:left="550" w:hangingChars="250" w:hanging="550"/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</w:pPr>
            <w:r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A50C6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(4)　車両の進行に当たっては交通法規等を遵守するとともに、事故のないよう十分注意すること。</w:t>
            </w:r>
          </w:p>
          <w:p w14:paraId="6B5B9D2E" w14:textId="3C82439D" w:rsidR="00A50C61" w:rsidRDefault="00A50C61" w:rsidP="00A50C61">
            <w:pPr>
              <w:snapToGrid w:val="0"/>
              <w:ind w:left="550" w:hangingChars="250" w:hanging="550"/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  (5)　駅業務及びお客様の支障とならないよう、作業すること。また、搬送中にゴミ袋等から内容物が出ないよう、注意して作業し、台車等を使用する場合は荷崩れしない構造の台車を使用すること。</w:t>
            </w:r>
          </w:p>
          <w:p w14:paraId="0E6ECEF5" w14:textId="77777777" w:rsidR="00A50C61" w:rsidRPr="00295D0E" w:rsidRDefault="00A50C61" w:rsidP="00094EDC">
            <w:pPr>
              <w:snapToGrid w:val="0"/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</w:pPr>
          </w:p>
          <w:p w14:paraId="67360616" w14:textId="514FE7A7" w:rsidR="00094EDC" w:rsidRDefault="00D95543" w:rsidP="00094EDC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４</w:t>
            </w:r>
            <w:r w:rsidR="00094EDC"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産業廃棄物管理票（以下「マニフェスト」という）の交付</w:t>
            </w:r>
          </w:p>
          <w:p w14:paraId="71B32687" w14:textId="198DCF08" w:rsidR="00796429" w:rsidRPr="00295D0E" w:rsidRDefault="00796429" w:rsidP="00796429">
            <w:pPr>
              <w:snapToGrid w:val="0"/>
              <w:ind w:firstLineChars="200" w:firstLine="44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295D0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マニフェスト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は収集場所ごとに交付する。</w:t>
            </w:r>
          </w:p>
          <w:p w14:paraId="3DD90FF6" w14:textId="49A58551" w:rsidR="007645DE" w:rsidRDefault="007645DE" w:rsidP="007645DE">
            <w:pPr>
              <w:pStyle w:val="ad"/>
              <w:numPr>
                <w:ilvl w:val="0"/>
                <w:numId w:val="2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受注者は、産業廃棄物の収集</w:t>
            </w:r>
            <w:r w:rsidR="00B326D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及び処分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に関し</w:t>
            </w:r>
            <w:r w:rsidR="00135331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て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、発注者からマニフェストの交付を受け、必要事項を記入の</w:t>
            </w:r>
            <w:r w:rsidR="00135331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うえ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、Ａ票を</w:t>
            </w:r>
            <w:r w:rsidR="007E79E5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収集場所の担当職員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に</w:t>
            </w:r>
            <w:r w:rsidR="00B326D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、Ｂ２票、Ｄ票、Ｅ票を発注元所属に</w:t>
            </w:r>
            <w:r w:rsidR="00094EDC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提出すること。</w:t>
            </w:r>
          </w:p>
          <w:p w14:paraId="5CEC3668" w14:textId="4E10E522" w:rsidR="00B326D5" w:rsidRPr="00B326D5" w:rsidRDefault="00954E45" w:rsidP="002F6961">
            <w:pPr>
              <w:pStyle w:val="ad"/>
              <w:numPr>
                <w:ilvl w:val="0"/>
                <w:numId w:val="2"/>
              </w:numPr>
              <w:snapToGrid w:val="0"/>
              <w:ind w:leftChars="0" w:left="0" w:firstLineChars="100" w:firstLine="220"/>
              <w:jc w:val="left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B326D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マニフェストの発行等、その手続に要する費用は受注者が負担するこ</w:t>
            </w:r>
          </w:p>
          <w:p w14:paraId="21E8884A" w14:textId="77777777" w:rsidR="00F277E5" w:rsidRDefault="00B326D5" w:rsidP="00B326D5">
            <w:pPr>
              <w:pStyle w:val="ad"/>
              <w:snapToGrid w:val="0"/>
              <w:ind w:leftChars="0" w:left="0" w:firstLineChars="100" w:firstLine="220"/>
              <w:jc w:val="left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　</w:t>
            </w:r>
            <w:r w:rsidR="00954E45" w:rsidRPr="007645DE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と。</w:t>
            </w:r>
          </w:p>
          <w:p w14:paraId="346731FB" w14:textId="6B6878A0" w:rsidR="00041E34" w:rsidRPr="007645DE" w:rsidRDefault="00041E34" w:rsidP="00B326D5">
            <w:pPr>
              <w:pStyle w:val="ad"/>
              <w:snapToGrid w:val="0"/>
              <w:ind w:leftChars="0" w:left="0" w:firstLineChars="100" w:firstLine="220"/>
              <w:jc w:val="left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</w:tc>
      </w:tr>
      <w:tr w:rsidR="0077654F" w:rsidRPr="000E345A" w14:paraId="6CE37956" w14:textId="77777777" w:rsidTr="00F277E5">
        <w:trPr>
          <w:trHeight w:val="4063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A92C0" w14:textId="793CACCA" w:rsidR="0077654F" w:rsidRPr="000E345A" w:rsidRDefault="002D0B3F" w:rsidP="00BF4847">
            <w:pPr>
              <w:snapToGrid w:val="0"/>
              <w:jc w:val="distribute"/>
              <w:rPr>
                <w:rFonts w:ascii="ＭＳ ゴシック" w:eastAsia="ＭＳ ゴシック" w:hAnsi="ＭＳ ゴシック"/>
                <w:color w:val="323232"/>
                <w:sz w:val="22"/>
                <w:shd w:val="clear" w:color="auto" w:fill="FFFFFF"/>
              </w:rPr>
            </w:pPr>
            <w:r w:rsidRPr="000E345A">
              <w:rPr>
                <w:rFonts w:ascii="ＭＳ ゴシック" w:eastAsia="ＭＳ ゴシック" w:hAnsi="ＭＳ ゴシック" w:hint="eastAsia"/>
                <w:color w:val="323232"/>
                <w:sz w:val="22"/>
                <w:shd w:val="clear" w:color="auto" w:fill="FFFFFF"/>
              </w:rPr>
              <w:lastRenderedPageBreak/>
              <w:t>特記事項等</w:t>
            </w:r>
          </w:p>
        </w:tc>
        <w:tc>
          <w:tcPr>
            <w:tcW w:w="807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4AE759" w14:textId="77777777" w:rsidR="00041E34" w:rsidRDefault="00041E34" w:rsidP="00C70BCB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  <w:p w14:paraId="6163ABDC" w14:textId="70C14397" w:rsidR="00C70BCB" w:rsidRPr="00ED4759" w:rsidRDefault="005E3916" w:rsidP="00C70BCB">
            <w:pPr>
              <w:snapToGrid w:val="0"/>
              <w:rPr>
                <w:rFonts w:ascii="ＭＳ 明朝" w:eastAsia="ＭＳ 明朝" w:hAnsi="ＭＳ 明朝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１</w:t>
            </w:r>
            <w:r w:rsidR="00C70BCB" w:rsidRPr="00C70BCB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C70BCB"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委託料</w:t>
            </w:r>
            <w:r w:rsidR="002F6244"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の支払</w:t>
            </w:r>
          </w:p>
          <w:p w14:paraId="201BA419" w14:textId="623B9471" w:rsidR="008128BE" w:rsidRPr="00ED4759" w:rsidRDefault="008128BE" w:rsidP="00ED4759">
            <w:pPr>
              <w:pStyle w:val="ad"/>
              <w:numPr>
                <w:ilvl w:val="0"/>
                <w:numId w:val="4"/>
              </w:numPr>
              <w:snapToGrid w:val="0"/>
              <w:ind w:leftChars="0"/>
              <w:rPr>
                <w:rFonts w:ascii="ＭＳ 明朝" w:eastAsia="ＭＳ 明朝" w:hAnsi="ＭＳ 明朝"/>
                <w:sz w:val="22"/>
                <w:shd w:val="clear" w:color="auto" w:fill="FFFFFF"/>
              </w:rPr>
            </w:pPr>
            <w:r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 xml:space="preserve">　受注者は、</w:t>
            </w:r>
            <w:r w:rsidR="00ED4759"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収集運搬及び</w:t>
            </w:r>
            <w:r w:rsidR="007F12E1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処分の履行後</w:t>
            </w:r>
            <w:r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、廃棄物収集</w:t>
            </w:r>
            <w:r w:rsidR="00ED4759"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及び処分結果</w:t>
            </w:r>
            <w:r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報告書を</w:t>
            </w:r>
            <w:r w:rsidR="00ED4759"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速やかに発注者に</w:t>
            </w:r>
            <w:r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>提出するものとする。</w:t>
            </w:r>
          </w:p>
          <w:p w14:paraId="5F730D99" w14:textId="16368958" w:rsidR="008128BE" w:rsidRPr="00ED4759" w:rsidRDefault="008128BE" w:rsidP="00ED4759">
            <w:pPr>
              <w:pStyle w:val="ad"/>
              <w:numPr>
                <w:ilvl w:val="0"/>
                <w:numId w:val="4"/>
              </w:numPr>
              <w:snapToGrid w:val="0"/>
              <w:ind w:leftChars="0"/>
              <w:rPr>
                <w:rFonts w:ascii="ＭＳ 明朝" w:eastAsia="ＭＳ 明朝" w:hAnsi="ＭＳ 明朝"/>
                <w:sz w:val="22"/>
                <w:shd w:val="clear" w:color="auto" w:fill="FFFFFF"/>
              </w:rPr>
            </w:pPr>
            <w:r w:rsidRPr="00ED4759">
              <w:rPr>
                <w:rFonts w:ascii="ＭＳ 明朝" w:eastAsia="ＭＳ 明朝" w:hAnsi="ＭＳ 明朝" w:hint="eastAsia"/>
                <w:sz w:val="22"/>
                <w:shd w:val="clear" w:color="auto" w:fill="FFFFFF"/>
              </w:rPr>
              <w:t xml:space="preserve">　発注者は、受注者の請求により支払うこととする。</w:t>
            </w:r>
          </w:p>
          <w:p w14:paraId="2DD5BC21" w14:textId="77777777" w:rsidR="007E47D8" w:rsidRDefault="007E47D8" w:rsidP="0005442A">
            <w:pPr>
              <w:snapToGrid w:val="0"/>
              <w:ind w:firstLineChars="100" w:firstLine="220"/>
              <w:rPr>
                <w:rFonts w:ascii="ＭＳ ゴシック" w:eastAsia="ＭＳ ゴシック" w:hAnsi="ＭＳ ゴシック"/>
                <w:color w:val="323232"/>
                <w:sz w:val="22"/>
                <w:shd w:val="clear" w:color="auto" w:fill="FFFFFF"/>
              </w:rPr>
            </w:pPr>
          </w:p>
          <w:p w14:paraId="29AFFD3D" w14:textId="7E82471E" w:rsidR="00793EB2" w:rsidRDefault="00793EB2" w:rsidP="00793EB2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２</w:t>
            </w:r>
            <w:r w:rsidRPr="00094ED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Pr="00B72E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契約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書</w:t>
            </w:r>
            <w:r w:rsidR="00031B3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及び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添付</w:t>
            </w:r>
            <w:r w:rsidRPr="00B72E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書類</w:t>
            </w:r>
          </w:p>
          <w:p w14:paraId="027F55DA" w14:textId="485F1378" w:rsidR="00031B3D" w:rsidRDefault="000C6AF0" w:rsidP="00ED4759">
            <w:pPr>
              <w:pStyle w:val="ad"/>
              <w:numPr>
                <w:ilvl w:val="0"/>
                <w:numId w:val="5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031B3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委託契約書</w:t>
            </w:r>
          </w:p>
          <w:p w14:paraId="14911F40" w14:textId="4C99EE0B" w:rsidR="00031B3D" w:rsidRPr="00031B3D" w:rsidRDefault="00031B3D" w:rsidP="00031B3D">
            <w:pPr>
              <w:pStyle w:val="ad"/>
              <w:snapToGrid w:val="0"/>
              <w:ind w:leftChars="0" w:left="570"/>
              <w:rPr>
                <w:rFonts w:ascii="ＭＳ 明朝" w:eastAsia="ＭＳ 明朝" w:hAnsi="ＭＳ 明朝"/>
                <w:b/>
                <w:bCs/>
                <w:color w:val="323232"/>
                <w:sz w:val="22"/>
                <w:shd w:val="clear" w:color="auto" w:fill="FFFFFF"/>
              </w:rPr>
            </w:pPr>
            <w:r w:rsidRPr="00031B3D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受託者の負担において、廃棄物処理法に基づく委託契約書を用意する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こと。</w:t>
            </w:r>
          </w:p>
          <w:p w14:paraId="068E75C3" w14:textId="20A643FA" w:rsidR="00A47FBC" w:rsidRDefault="00793EB2" w:rsidP="00DF6E42">
            <w:pPr>
              <w:pStyle w:val="ad"/>
              <w:numPr>
                <w:ilvl w:val="0"/>
                <w:numId w:val="5"/>
              </w:numPr>
              <w:snapToGrid w:val="0"/>
              <w:ind w:leftChars="100" w:left="401" w:hangingChars="87" w:hanging="191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産業廃棄物収集運搬業許可証</w:t>
            </w:r>
            <w:r w:rsidR="00126E9E"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（写し）</w:t>
            </w:r>
            <w:r w:rsidR="00031B3D"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、産業廃棄物処分業許可証（写し）</w:t>
            </w:r>
            <w:r w:rsidR="00A47FBC" w:rsidRPr="00A47FBC"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  <w:br/>
            </w:r>
            <w:r w:rsid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031B3D"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いずれの許可証においても、記載されている事業の範囲に、廃プラスチック類が含まれていること。</w:t>
            </w:r>
          </w:p>
          <w:p w14:paraId="3707483C" w14:textId="104A60BC" w:rsidR="00A47FBC" w:rsidRDefault="00A47FBC" w:rsidP="00DF6E42">
            <w:pPr>
              <w:pStyle w:val="ad"/>
              <w:numPr>
                <w:ilvl w:val="0"/>
                <w:numId w:val="5"/>
              </w:numPr>
              <w:snapToGrid w:val="0"/>
              <w:ind w:leftChars="100" w:left="401" w:hangingChars="87" w:hanging="191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産業廃棄物収集運搬受注者記入欄</w:t>
            </w:r>
            <w:r w:rsidRPr="00A47FBC"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  <w:br/>
            </w:r>
            <w:r w:rsid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別紙１</w:t>
            </w:r>
            <w:r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「産業廃棄物収集運搬受注者記入欄」について、各項目を記載したうえで添付すること。受注者の委託業務に積替保管を含む場合は、積替保管の項目（所在地、種類、保管上限等）を必ず記載すること</w:t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。</w:t>
            </w:r>
          </w:p>
          <w:p w14:paraId="67179F76" w14:textId="2B917B6C" w:rsidR="00A47FBC" w:rsidRDefault="001852E5" w:rsidP="001852E5">
            <w:pPr>
              <w:pStyle w:val="ad"/>
              <w:numPr>
                <w:ilvl w:val="0"/>
                <w:numId w:val="5"/>
              </w:numPr>
              <w:snapToGrid w:val="0"/>
              <w:ind w:leftChars="0" w:left="459" w:hanging="249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A47FBC"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産業廃棄物処理受注者記入欄</w:t>
            </w:r>
            <w:r w:rsidR="00A47FBC"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  <w:br/>
            </w: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別紙２</w:t>
            </w:r>
            <w:r w:rsidR="00A47FBC"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「産業廃棄物処理受注者記入欄」について、各項目を記載したうえで添付すること</w:t>
            </w:r>
            <w:r w:rsid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。</w:t>
            </w:r>
          </w:p>
          <w:p w14:paraId="71D7915D" w14:textId="4311E577" w:rsidR="001852E5" w:rsidRPr="00A47FBC" w:rsidRDefault="001852E5" w:rsidP="001852E5">
            <w:pPr>
              <w:pStyle w:val="ad"/>
              <w:numPr>
                <w:ilvl w:val="0"/>
                <w:numId w:val="5"/>
              </w:numPr>
              <w:snapToGrid w:val="0"/>
              <w:ind w:leftChars="0" w:left="459" w:hanging="284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Pr="00A47FBC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許可の更新及び許可事項の変更があった場合、受注者は速やかにその旨を発注者に通知するとともに、変更後の許可証の写しを発注者に提出すること。</w:t>
            </w:r>
          </w:p>
          <w:p w14:paraId="1EE4B8CB" w14:textId="77777777" w:rsidR="00B326D5" w:rsidRPr="001852E5" w:rsidRDefault="00B326D5" w:rsidP="00954E45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</w:p>
          <w:p w14:paraId="65466F92" w14:textId="20D823DE" w:rsidR="00954E45" w:rsidRDefault="00954E45" w:rsidP="00954E45">
            <w:pPr>
              <w:snapToGrid w:val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３　その他</w:t>
            </w:r>
          </w:p>
          <w:p w14:paraId="5A3330F1" w14:textId="2FF366ED" w:rsidR="00954E45" w:rsidRPr="001852E5" w:rsidRDefault="00954E45" w:rsidP="001852E5">
            <w:pPr>
              <w:pStyle w:val="ad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本仕様書に疑義が生じた場合、双方誠意をもってその解決に当たるものとする。</w:t>
            </w:r>
          </w:p>
          <w:p w14:paraId="4E01E1EE" w14:textId="77777777" w:rsidR="001852E5" w:rsidRDefault="00954E45" w:rsidP="001852E5">
            <w:pPr>
              <w:pStyle w:val="ad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受注者は、本業務の履行に当たり、安全に十分配慮するものとし、作業中の事故等については、受注者の責において解決するものとする。</w:t>
            </w:r>
          </w:p>
          <w:p w14:paraId="7911A269" w14:textId="1B53A2C8" w:rsidR="001852E5" w:rsidRDefault="000C6AF0" w:rsidP="001852E5">
            <w:pPr>
              <w:pStyle w:val="ad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806C4A"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作業に当た</w:t>
            </w:r>
            <w:r w:rsidR="00A50C6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り</w:t>
            </w:r>
            <w:r w:rsidR="00806C4A"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</w:t>
            </w:r>
            <w:r w:rsidR="00A50C61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収集場所の職員の指示を受けた場合はこれに従うものとする。</w:t>
            </w:r>
          </w:p>
          <w:p w14:paraId="470B0F46" w14:textId="1B51724C" w:rsidR="009E0921" w:rsidRDefault="000C6AF0" w:rsidP="001852E5">
            <w:pPr>
              <w:pStyle w:val="ad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eastAsia="ＭＳ 明朝" w:hAnsi="ＭＳ 明朝"/>
                <w:color w:val="323232"/>
                <w:sz w:val="22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 xml:space="preserve">　</w:t>
            </w:r>
            <w:r w:rsidR="009E0921"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本業務における最終の処分は</w:t>
            </w:r>
            <w:r w:rsidR="00A47FBC" w:rsidRPr="001852E5">
              <w:rPr>
                <w:rFonts w:ascii="ＭＳ 明朝" w:eastAsia="ＭＳ 明朝" w:hAnsi="ＭＳ 明朝" w:hint="eastAsia"/>
                <w:color w:val="323232"/>
                <w:sz w:val="22"/>
                <w:shd w:val="clear" w:color="auto" w:fill="FFFFFF"/>
              </w:rPr>
              <w:t>、契約期間内に終了するものとする。</w:t>
            </w:r>
          </w:p>
          <w:p w14:paraId="183CBB20" w14:textId="6ABAC03B" w:rsidR="00954E45" w:rsidRPr="00954E45" w:rsidRDefault="00954E45" w:rsidP="000C6AF0">
            <w:pPr>
              <w:pStyle w:val="ad"/>
              <w:snapToGrid w:val="0"/>
              <w:ind w:leftChars="0" w:left="570"/>
              <w:rPr>
                <w:rFonts w:ascii="ＭＳ ゴシック" w:eastAsia="ＭＳ ゴシック" w:hAnsi="ＭＳ ゴシック"/>
                <w:color w:val="323232"/>
                <w:sz w:val="22"/>
                <w:shd w:val="clear" w:color="auto" w:fill="FFFFFF"/>
              </w:rPr>
            </w:pPr>
          </w:p>
        </w:tc>
      </w:tr>
    </w:tbl>
    <w:p w14:paraId="6EB1DCA3" w14:textId="2929AEEB" w:rsidR="00954E45" w:rsidRDefault="00954E45" w:rsidP="00094EDC">
      <w:pPr>
        <w:widowControl/>
        <w:jc w:val="left"/>
        <w:rPr>
          <w:rFonts w:ascii="ＭＳ 明朝" w:eastAsia="ＭＳ 明朝" w:hAnsi="ＭＳ 明朝"/>
          <w:color w:val="323232"/>
          <w:sz w:val="22"/>
          <w:shd w:val="clear" w:color="auto" w:fill="FFFFFF"/>
        </w:rPr>
      </w:pPr>
    </w:p>
    <w:p w14:paraId="12E71B79" w14:textId="628A4C7D" w:rsidR="00412F29" w:rsidRDefault="00412F29" w:rsidP="00094EDC">
      <w:pPr>
        <w:widowControl/>
        <w:jc w:val="left"/>
        <w:rPr>
          <w:rFonts w:ascii="ＭＳ 明朝" w:eastAsia="ＭＳ 明朝" w:hAnsi="ＭＳ 明朝"/>
          <w:color w:val="323232"/>
          <w:sz w:val="22"/>
          <w:shd w:val="clear" w:color="auto" w:fill="FFFFFF"/>
        </w:rPr>
        <w:sectPr w:rsidR="00412F29" w:rsidSect="00B326D5">
          <w:pgSz w:w="11907" w:h="16840" w:code="9"/>
          <w:pgMar w:top="737" w:right="737" w:bottom="737" w:left="737" w:header="720" w:footer="567" w:gutter="0"/>
          <w:cols w:space="425"/>
          <w:noEndnote/>
          <w:docGrid w:type="lines" w:linePitch="364" w:charSpace="6343"/>
        </w:sectPr>
      </w:pPr>
    </w:p>
    <w:p w14:paraId="0022CEFC" w14:textId="2B96A334" w:rsidR="001852E5" w:rsidRPr="001852E5" w:rsidRDefault="001852E5" w:rsidP="001852E5">
      <w:pPr>
        <w:ind w:left="220" w:hangingChars="100" w:hanging="220"/>
        <w:jc w:val="right"/>
        <w:rPr>
          <w:rFonts w:ascii="ＭＳ 明朝" w:eastAsia="ＭＳ 明朝" w:hAnsi="ＭＳ 明朝" w:cs="Times New Roman"/>
          <w:sz w:val="22"/>
          <w:u w:val="single"/>
        </w:rPr>
      </w:pPr>
      <w:r w:rsidRPr="001852E5">
        <w:rPr>
          <w:rFonts w:ascii="ＭＳ 明朝" w:eastAsia="ＭＳ 明朝" w:hAnsi="ＭＳ 明朝" w:cs="Times New Roman" w:hint="eastAsia"/>
          <w:sz w:val="22"/>
          <w:u w:val="single"/>
        </w:rPr>
        <w:lastRenderedPageBreak/>
        <w:t>(別紙１)</w:t>
      </w:r>
    </w:p>
    <w:p w14:paraId="75BC2854" w14:textId="371372AB" w:rsidR="001852E5" w:rsidRPr="00412F29" w:rsidRDefault="001852E5" w:rsidP="001852E5">
      <w:pPr>
        <w:ind w:left="320" w:hangingChars="100" w:hanging="320"/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412F29">
        <w:rPr>
          <w:rFonts w:ascii="ＭＳ 明朝" w:eastAsia="ＭＳ 明朝" w:hAnsi="ＭＳ 明朝" w:cs="Times New Roman" w:hint="eastAsia"/>
          <w:sz w:val="32"/>
          <w:szCs w:val="32"/>
        </w:rPr>
        <w:t xml:space="preserve">産業廃棄物　</w:t>
      </w:r>
      <w:r w:rsidRPr="00412F29">
        <w:rPr>
          <w:rFonts w:ascii="ＭＳ 明朝" w:eastAsia="ＭＳ 明朝" w:hAnsi="ＭＳ 明朝" w:cs="Times New Roman" w:hint="eastAsia"/>
          <w:sz w:val="32"/>
          <w:szCs w:val="32"/>
          <w:bdr w:val="single" w:sz="4" w:space="0" w:color="auto"/>
        </w:rPr>
        <w:t xml:space="preserve">　収集運搬　</w:t>
      </w:r>
      <w:r w:rsidRPr="00412F29">
        <w:rPr>
          <w:rFonts w:ascii="ＭＳ 明朝" w:eastAsia="ＭＳ 明朝" w:hAnsi="ＭＳ 明朝" w:cs="Times New Roman" w:hint="eastAsia"/>
          <w:sz w:val="32"/>
          <w:szCs w:val="32"/>
        </w:rPr>
        <w:t xml:space="preserve">　受注者記入欄</w:t>
      </w:r>
    </w:p>
    <w:p w14:paraId="4E641666" w14:textId="77777777" w:rsidR="001852E5" w:rsidRPr="00412F29" w:rsidRDefault="001852E5" w:rsidP="001852E5">
      <w:pPr>
        <w:ind w:left="220" w:hangingChars="100" w:hanging="220"/>
        <w:rPr>
          <w:rFonts w:ascii="ＭＳ 明朝" w:eastAsia="ＭＳ 明朝" w:hAnsi="ＭＳ 明朝" w:cs="Times New Roman"/>
          <w:sz w:val="22"/>
          <w:szCs w:val="24"/>
        </w:rPr>
      </w:pPr>
    </w:p>
    <w:p w14:paraId="70BC38DE" w14:textId="77777777" w:rsidR="001852E5" w:rsidRPr="00412F29" w:rsidRDefault="001852E5" w:rsidP="001852E5">
      <w:pPr>
        <w:ind w:left="220" w:hangingChars="100" w:hanging="220"/>
        <w:rPr>
          <w:rFonts w:ascii="ＭＳ 明朝" w:eastAsia="ＭＳ 明朝" w:hAnsi="ＭＳ 明朝" w:cs="Times New Roman"/>
          <w:sz w:val="22"/>
          <w:szCs w:val="24"/>
        </w:rPr>
      </w:pPr>
      <w:r w:rsidRPr="00412F29">
        <w:rPr>
          <w:rFonts w:ascii="ＭＳ 明朝" w:eastAsia="ＭＳ 明朝" w:hAnsi="ＭＳ 明朝" w:cs="Times New Roman" w:hint="eastAsia"/>
          <w:sz w:val="22"/>
          <w:szCs w:val="24"/>
        </w:rPr>
        <w:t>受注者に関する項目について、下記の欄を記入すること。</w:t>
      </w:r>
    </w:p>
    <w:p w14:paraId="7FDE997A" w14:textId="77777777" w:rsidR="001852E5" w:rsidRPr="00412F29" w:rsidRDefault="001852E5" w:rsidP="001852E5">
      <w:pPr>
        <w:ind w:left="220" w:hangingChars="100" w:hanging="220"/>
        <w:rPr>
          <w:rFonts w:ascii="ＭＳ 明朝" w:eastAsia="ＭＳ 明朝" w:hAnsi="ＭＳ 明朝" w:cs="Times New Roman"/>
          <w:sz w:val="22"/>
          <w:szCs w:val="24"/>
        </w:rPr>
      </w:pPr>
      <w:r w:rsidRPr="00412F29">
        <w:rPr>
          <w:rFonts w:ascii="ＭＳ 明朝" w:eastAsia="ＭＳ 明朝" w:hAnsi="ＭＳ 明朝" w:cs="Times New Roman" w:hint="eastAsia"/>
          <w:sz w:val="22"/>
          <w:szCs w:val="24"/>
        </w:rPr>
        <w:t>ただし、許可証のとおりであれば、『□　許可証のとおり』の欄に</w:t>
      </w:r>
      <w:r w:rsidRPr="00412F29">
        <w:rPr>
          <w:rFonts w:ascii="ＭＳ Ｐゴシック" w:eastAsia="ＭＳ Ｐゴシック" w:hAnsi="ＭＳ Ｐゴシック" w:cs="Times New Roman" w:hint="eastAsia"/>
          <w:sz w:val="22"/>
          <w:szCs w:val="24"/>
        </w:rPr>
        <w:t>☑</w:t>
      </w:r>
      <w:r w:rsidRPr="00412F29">
        <w:rPr>
          <w:rFonts w:ascii="ＭＳ 明朝" w:eastAsia="ＭＳ 明朝" w:hAnsi="ＭＳ 明朝" w:cs="Times New Roman" w:hint="eastAsia"/>
          <w:sz w:val="22"/>
          <w:szCs w:val="24"/>
        </w:rPr>
        <w:t>の記入のみとする。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5"/>
        <w:gridCol w:w="5617"/>
      </w:tblGrid>
      <w:tr w:rsidR="001852E5" w:rsidRPr="00412F29" w14:paraId="59074184" w14:textId="77777777" w:rsidTr="00A85CDF">
        <w:trPr>
          <w:trHeight w:val="1866"/>
        </w:trPr>
        <w:tc>
          <w:tcPr>
            <w:tcW w:w="3085" w:type="dxa"/>
            <w:vAlign w:val="center"/>
          </w:tcPr>
          <w:p w14:paraId="19B2CED7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受注者の許可の事業の範囲</w:t>
            </w:r>
          </w:p>
          <w:p w14:paraId="7BB5C8C5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（事業の区分）</w:t>
            </w:r>
          </w:p>
        </w:tc>
        <w:tc>
          <w:tcPr>
            <w:tcW w:w="5617" w:type="dxa"/>
            <w:vAlign w:val="bottom"/>
          </w:tcPr>
          <w:p w14:paraId="07E43664" w14:textId="77777777" w:rsidR="001852E5" w:rsidRPr="00412F29" w:rsidRDefault="001852E5" w:rsidP="00A85CDF">
            <w:pPr>
              <w:ind w:left="220" w:hangingChars="100" w:hanging="220"/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□　許可証のとおり　</w:t>
            </w:r>
          </w:p>
        </w:tc>
      </w:tr>
      <w:tr w:rsidR="001852E5" w:rsidRPr="00412F29" w14:paraId="714EBD5C" w14:textId="77777777" w:rsidTr="00A85CDF">
        <w:trPr>
          <w:trHeight w:val="1836"/>
        </w:trPr>
        <w:tc>
          <w:tcPr>
            <w:tcW w:w="3085" w:type="dxa"/>
            <w:vAlign w:val="center"/>
          </w:tcPr>
          <w:p w14:paraId="06693EB9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受注者の取り扱える</w:t>
            </w:r>
          </w:p>
          <w:p w14:paraId="0E97E38D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廃棄物の種類</w:t>
            </w:r>
          </w:p>
        </w:tc>
        <w:tc>
          <w:tcPr>
            <w:tcW w:w="5617" w:type="dxa"/>
            <w:vAlign w:val="bottom"/>
          </w:tcPr>
          <w:p w14:paraId="74014F5E" w14:textId="77777777" w:rsidR="001852E5" w:rsidRPr="00412F29" w:rsidRDefault="001852E5" w:rsidP="00A85CDF">
            <w:pPr>
              <w:ind w:left="220" w:hangingChars="100" w:hanging="220"/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412F29" w14:paraId="077EC7FB" w14:textId="77777777" w:rsidTr="00A85CDF">
        <w:trPr>
          <w:trHeight w:val="1428"/>
        </w:trPr>
        <w:tc>
          <w:tcPr>
            <w:tcW w:w="8702" w:type="dxa"/>
            <w:gridSpan w:val="2"/>
            <w:vAlign w:val="center"/>
          </w:tcPr>
          <w:p w14:paraId="74C36822" w14:textId="77777777" w:rsidR="001852E5" w:rsidRPr="00412F29" w:rsidRDefault="001852E5" w:rsidP="00A85CDF">
            <w:pPr>
              <w:ind w:left="220" w:hangingChars="100" w:hanging="220"/>
              <w:jc w:val="left"/>
              <w:rPr>
                <w:rFonts w:ascii="ＭＳ 明朝" w:eastAsia="ＭＳ 明朝" w:hAnsi="ＭＳ 明朝" w:cs="Times New Roman"/>
                <w:b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</w:t>
            </w:r>
            <w:r w:rsidRPr="00412F29">
              <w:rPr>
                <w:rFonts w:ascii="ＭＳ 明朝" w:eastAsia="ＭＳ 明朝" w:hAnsi="ＭＳ 明朝" w:cs="Times New Roman" w:hint="eastAsia"/>
                <w:b/>
                <w:sz w:val="22"/>
                <w:szCs w:val="24"/>
                <w:bdr w:val="single" w:sz="4" w:space="0" w:color="auto"/>
              </w:rPr>
              <w:t>※　受注者の委託業務に積替保管を含む場合</w:t>
            </w:r>
          </w:p>
        </w:tc>
      </w:tr>
      <w:tr w:rsidR="001852E5" w:rsidRPr="00412F29" w14:paraId="793B23CC" w14:textId="77777777" w:rsidTr="00A85CDF">
        <w:trPr>
          <w:trHeight w:val="1900"/>
        </w:trPr>
        <w:tc>
          <w:tcPr>
            <w:tcW w:w="3085" w:type="dxa"/>
            <w:vAlign w:val="center"/>
          </w:tcPr>
          <w:p w14:paraId="25CAA3C1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受注者の積替・保管場所</w:t>
            </w:r>
          </w:p>
          <w:p w14:paraId="69F8E619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の所在地</w:t>
            </w:r>
          </w:p>
        </w:tc>
        <w:tc>
          <w:tcPr>
            <w:tcW w:w="5617" w:type="dxa"/>
            <w:vAlign w:val="bottom"/>
          </w:tcPr>
          <w:p w14:paraId="0CA035C3" w14:textId="77777777" w:rsidR="001852E5" w:rsidRPr="00412F29" w:rsidRDefault="001852E5" w:rsidP="00A85CDF">
            <w:pPr>
              <w:ind w:left="220" w:hangingChars="100" w:hanging="220"/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412F29" w14:paraId="77FE56B9" w14:textId="77777777" w:rsidTr="00A85CDF">
        <w:trPr>
          <w:trHeight w:val="1957"/>
        </w:trPr>
        <w:tc>
          <w:tcPr>
            <w:tcW w:w="3085" w:type="dxa"/>
            <w:vAlign w:val="center"/>
          </w:tcPr>
          <w:p w14:paraId="6CD93E85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受注者の保管できる</w:t>
            </w:r>
          </w:p>
          <w:p w14:paraId="6540666E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産業廃棄物の種類</w:t>
            </w:r>
          </w:p>
        </w:tc>
        <w:tc>
          <w:tcPr>
            <w:tcW w:w="5617" w:type="dxa"/>
            <w:vAlign w:val="bottom"/>
          </w:tcPr>
          <w:p w14:paraId="72A67C60" w14:textId="77777777" w:rsidR="001852E5" w:rsidRPr="00412F29" w:rsidRDefault="001852E5" w:rsidP="00A85CDF">
            <w:pPr>
              <w:ind w:left="220" w:hangingChars="100" w:hanging="220"/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412F29" w14:paraId="4CEE8945" w14:textId="77777777" w:rsidTr="00A85CDF">
        <w:trPr>
          <w:trHeight w:val="1910"/>
        </w:trPr>
        <w:tc>
          <w:tcPr>
            <w:tcW w:w="3085" w:type="dxa"/>
            <w:vAlign w:val="center"/>
          </w:tcPr>
          <w:p w14:paraId="7351EE1E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受注者が行う積替</w:t>
            </w:r>
          </w:p>
          <w:p w14:paraId="2928D8EE" w14:textId="77777777" w:rsidR="001852E5" w:rsidRPr="00412F29" w:rsidRDefault="001852E5" w:rsidP="00A85CDF">
            <w:pPr>
              <w:ind w:left="220" w:hangingChars="100" w:hanging="220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のための保管上限</w:t>
            </w:r>
          </w:p>
        </w:tc>
        <w:tc>
          <w:tcPr>
            <w:tcW w:w="5617" w:type="dxa"/>
            <w:vAlign w:val="bottom"/>
          </w:tcPr>
          <w:p w14:paraId="1F16E8D2" w14:textId="77777777" w:rsidR="001852E5" w:rsidRPr="00412F29" w:rsidRDefault="001852E5" w:rsidP="00A85CDF">
            <w:pPr>
              <w:ind w:left="220" w:hangingChars="100" w:hanging="220"/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12F29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</w:tbl>
    <w:p w14:paraId="7614F2C1" w14:textId="77777777" w:rsidR="001852E5" w:rsidRPr="00412F29" w:rsidRDefault="001852E5" w:rsidP="001852E5">
      <w:pPr>
        <w:ind w:left="220" w:hangingChars="100" w:hanging="220"/>
        <w:rPr>
          <w:rFonts w:ascii="ＭＳ 明朝" w:eastAsia="ＭＳ 明朝" w:hAnsi="ＭＳ 明朝" w:cs="Times New Roman"/>
          <w:sz w:val="22"/>
          <w:szCs w:val="24"/>
        </w:rPr>
      </w:pPr>
    </w:p>
    <w:p w14:paraId="1CB1DC63" w14:textId="77777777" w:rsidR="001852E5" w:rsidRPr="001D0BC1" w:rsidRDefault="001852E5" w:rsidP="001852E5">
      <w:pPr>
        <w:widowControl/>
        <w:jc w:val="left"/>
        <w:rPr>
          <w:rFonts w:ascii="ＭＳ 明朝" w:eastAsia="ＭＳ 明朝" w:hAnsi="ＭＳ 明朝"/>
          <w:color w:val="323232"/>
          <w:sz w:val="22"/>
          <w:shd w:val="clear" w:color="auto" w:fill="FFFFFF"/>
        </w:rPr>
      </w:pPr>
    </w:p>
    <w:p w14:paraId="2449E9D1" w14:textId="35B93B0F" w:rsidR="001852E5" w:rsidRPr="001852E5" w:rsidRDefault="001852E5" w:rsidP="001852E5">
      <w:pPr>
        <w:widowControl/>
        <w:jc w:val="right"/>
        <w:rPr>
          <w:rFonts w:ascii="ＭＳ 明朝" w:eastAsia="ＭＳ 明朝" w:hAnsi="ＭＳ 明朝" w:cs="Times New Roman"/>
          <w:sz w:val="22"/>
          <w:u w:val="single"/>
        </w:rPr>
      </w:pPr>
      <w:r w:rsidRPr="001852E5">
        <w:rPr>
          <w:rFonts w:ascii="ＭＳ 明朝" w:eastAsia="ＭＳ 明朝" w:hAnsi="ＭＳ 明朝" w:cs="Times New Roman" w:hint="eastAsia"/>
          <w:sz w:val="22"/>
          <w:u w:val="single"/>
        </w:rPr>
        <w:lastRenderedPageBreak/>
        <w:t>（別紙２）</w:t>
      </w:r>
    </w:p>
    <w:p w14:paraId="429BC587" w14:textId="77777777" w:rsidR="001852E5" w:rsidRPr="001F27E2" w:rsidRDefault="001852E5" w:rsidP="001852E5">
      <w:pPr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1F27E2">
        <w:rPr>
          <w:rFonts w:ascii="ＭＳ 明朝" w:eastAsia="ＭＳ 明朝" w:hAnsi="ＭＳ 明朝" w:cs="Times New Roman" w:hint="eastAsia"/>
          <w:sz w:val="32"/>
          <w:szCs w:val="32"/>
        </w:rPr>
        <w:t xml:space="preserve">産業廃棄物　</w:t>
      </w:r>
      <w:r w:rsidRPr="001F27E2">
        <w:rPr>
          <w:rFonts w:ascii="ＭＳ 明朝" w:eastAsia="ＭＳ 明朝" w:hAnsi="ＭＳ 明朝" w:cs="Times New Roman" w:hint="eastAsia"/>
          <w:sz w:val="32"/>
          <w:szCs w:val="32"/>
          <w:bdr w:val="single" w:sz="4" w:space="0" w:color="auto"/>
        </w:rPr>
        <w:t xml:space="preserve">　処　分　</w:t>
      </w:r>
      <w:r w:rsidRPr="001F27E2">
        <w:rPr>
          <w:rFonts w:ascii="ＭＳ 明朝" w:eastAsia="ＭＳ 明朝" w:hAnsi="ＭＳ 明朝" w:cs="Times New Roman" w:hint="eastAsia"/>
          <w:sz w:val="32"/>
          <w:szCs w:val="32"/>
        </w:rPr>
        <w:t xml:space="preserve">　受注者記入欄</w:t>
      </w:r>
    </w:p>
    <w:p w14:paraId="6CF59445" w14:textId="77777777" w:rsidR="001852E5" w:rsidRPr="001F27E2" w:rsidRDefault="001852E5" w:rsidP="001852E5">
      <w:pPr>
        <w:rPr>
          <w:rFonts w:ascii="ＭＳ 明朝" w:eastAsia="ＭＳ 明朝" w:hAnsi="ＭＳ 明朝" w:cs="Times New Roman"/>
          <w:sz w:val="22"/>
          <w:szCs w:val="24"/>
        </w:rPr>
      </w:pPr>
    </w:p>
    <w:p w14:paraId="24461F2B" w14:textId="77777777" w:rsidR="001852E5" w:rsidRPr="001F27E2" w:rsidRDefault="001852E5" w:rsidP="001852E5">
      <w:pPr>
        <w:rPr>
          <w:rFonts w:ascii="ＭＳ 明朝" w:eastAsia="ＭＳ 明朝" w:hAnsi="ＭＳ 明朝" w:cs="Times New Roman"/>
          <w:sz w:val="22"/>
          <w:szCs w:val="24"/>
        </w:rPr>
      </w:pPr>
      <w:r w:rsidRPr="001F27E2">
        <w:rPr>
          <w:rFonts w:ascii="ＭＳ 明朝" w:eastAsia="ＭＳ 明朝" w:hAnsi="ＭＳ 明朝" w:cs="Times New Roman" w:hint="eastAsia"/>
          <w:sz w:val="22"/>
          <w:szCs w:val="24"/>
        </w:rPr>
        <w:t>受注者に関する項目について、下記の欄を記入すること。</w:t>
      </w:r>
    </w:p>
    <w:p w14:paraId="31267117" w14:textId="77777777" w:rsidR="001852E5" w:rsidRPr="001F27E2" w:rsidRDefault="001852E5" w:rsidP="001852E5">
      <w:pPr>
        <w:rPr>
          <w:rFonts w:ascii="ＭＳ 明朝" w:eastAsia="ＭＳ 明朝" w:hAnsi="ＭＳ 明朝" w:cs="Times New Roman"/>
          <w:sz w:val="22"/>
          <w:szCs w:val="24"/>
        </w:rPr>
      </w:pPr>
      <w:r w:rsidRPr="001F27E2">
        <w:rPr>
          <w:rFonts w:ascii="ＭＳ 明朝" w:eastAsia="ＭＳ 明朝" w:hAnsi="ＭＳ 明朝" w:cs="Times New Roman" w:hint="eastAsia"/>
          <w:sz w:val="22"/>
          <w:szCs w:val="24"/>
        </w:rPr>
        <w:t>ただし、許可証のとおりであれば、『□　許可証のとおり』の欄に☑の記入のみとする。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5"/>
        <w:gridCol w:w="5617"/>
      </w:tblGrid>
      <w:tr w:rsidR="001852E5" w:rsidRPr="001F27E2" w14:paraId="37964E63" w14:textId="77777777" w:rsidTr="00A85CDF">
        <w:trPr>
          <w:trHeight w:val="1022"/>
        </w:trPr>
        <w:tc>
          <w:tcPr>
            <w:tcW w:w="3085" w:type="dxa"/>
            <w:vAlign w:val="center"/>
          </w:tcPr>
          <w:p w14:paraId="2ACD493D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受注者の許可の事業の範囲</w:t>
            </w:r>
          </w:p>
          <w:p w14:paraId="207F6062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（事業の区分）</w:t>
            </w:r>
          </w:p>
        </w:tc>
        <w:tc>
          <w:tcPr>
            <w:tcW w:w="5617" w:type="dxa"/>
            <w:vAlign w:val="bottom"/>
          </w:tcPr>
          <w:p w14:paraId="51A1646B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□　許可証のとおり　</w:t>
            </w:r>
          </w:p>
        </w:tc>
      </w:tr>
      <w:tr w:rsidR="001852E5" w:rsidRPr="001F27E2" w14:paraId="62440BE2" w14:textId="77777777" w:rsidTr="00A85CDF">
        <w:trPr>
          <w:trHeight w:val="980"/>
        </w:trPr>
        <w:tc>
          <w:tcPr>
            <w:tcW w:w="3085" w:type="dxa"/>
            <w:vAlign w:val="center"/>
          </w:tcPr>
          <w:p w14:paraId="1C4A0CED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受注者の取り扱える</w:t>
            </w:r>
          </w:p>
          <w:p w14:paraId="5FDE9538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廃棄物の種類</w:t>
            </w:r>
          </w:p>
        </w:tc>
        <w:tc>
          <w:tcPr>
            <w:tcW w:w="5617" w:type="dxa"/>
            <w:vAlign w:val="bottom"/>
          </w:tcPr>
          <w:p w14:paraId="790F7D3A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46EAB534" w14:textId="77777777" w:rsidTr="00A85CDF">
        <w:trPr>
          <w:trHeight w:val="991"/>
        </w:trPr>
        <w:tc>
          <w:tcPr>
            <w:tcW w:w="3085" w:type="dxa"/>
            <w:vAlign w:val="center"/>
          </w:tcPr>
          <w:p w14:paraId="6788DA01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受注者が廃棄物の処分等</w:t>
            </w:r>
          </w:p>
          <w:p w14:paraId="082050B4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を行う場所の所在地</w:t>
            </w:r>
          </w:p>
        </w:tc>
        <w:tc>
          <w:tcPr>
            <w:tcW w:w="5617" w:type="dxa"/>
            <w:vAlign w:val="bottom"/>
          </w:tcPr>
          <w:p w14:paraId="5AC4B1ED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75F4FE10" w14:textId="77777777" w:rsidTr="00A85CDF">
        <w:trPr>
          <w:trHeight w:val="1119"/>
        </w:trPr>
        <w:tc>
          <w:tcPr>
            <w:tcW w:w="3085" w:type="dxa"/>
            <w:vAlign w:val="center"/>
          </w:tcPr>
          <w:p w14:paraId="35365925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受注者が行う処分方法</w:t>
            </w:r>
          </w:p>
        </w:tc>
        <w:tc>
          <w:tcPr>
            <w:tcW w:w="5617" w:type="dxa"/>
            <w:vAlign w:val="bottom"/>
          </w:tcPr>
          <w:p w14:paraId="01069E56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7FAF80B8" w14:textId="77777777" w:rsidTr="00A85CDF">
        <w:trPr>
          <w:trHeight w:val="1135"/>
        </w:trPr>
        <w:tc>
          <w:tcPr>
            <w:tcW w:w="3085" w:type="dxa"/>
            <w:vAlign w:val="center"/>
          </w:tcPr>
          <w:p w14:paraId="52C3AE30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受注者が行う処分の</w:t>
            </w:r>
          </w:p>
          <w:p w14:paraId="37FE4EEA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施設の処理能力</w:t>
            </w:r>
          </w:p>
        </w:tc>
        <w:tc>
          <w:tcPr>
            <w:tcW w:w="5617" w:type="dxa"/>
            <w:vAlign w:val="bottom"/>
          </w:tcPr>
          <w:p w14:paraId="32263AEE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13E18813" w14:textId="77777777" w:rsidTr="00A85CDF">
        <w:trPr>
          <w:trHeight w:val="1428"/>
        </w:trPr>
        <w:tc>
          <w:tcPr>
            <w:tcW w:w="8702" w:type="dxa"/>
            <w:gridSpan w:val="2"/>
            <w:vAlign w:val="center"/>
          </w:tcPr>
          <w:p w14:paraId="0AE9FEE5" w14:textId="77777777" w:rsidR="001852E5" w:rsidRPr="001F27E2" w:rsidRDefault="001852E5" w:rsidP="00A85CDF">
            <w:pPr>
              <w:jc w:val="left"/>
              <w:rPr>
                <w:rFonts w:ascii="ＭＳ 明朝" w:eastAsia="ＭＳ 明朝" w:hAnsi="ＭＳ 明朝" w:cs="Times New Roman"/>
                <w:b/>
                <w:sz w:val="22"/>
                <w:szCs w:val="24"/>
                <w:bdr w:val="single" w:sz="4" w:space="0" w:color="auto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</w:t>
            </w:r>
            <w:r w:rsidRPr="001F27E2">
              <w:rPr>
                <w:rFonts w:ascii="ＭＳ 明朝" w:eastAsia="ＭＳ 明朝" w:hAnsi="ＭＳ 明朝" w:cs="Times New Roman" w:hint="eastAsia"/>
                <w:b/>
                <w:sz w:val="22"/>
                <w:szCs w:val="24"/>
                <w:bdr w:val="single" w:sz="4" w:space="0" w:color="auto"/>
              </w:rPr>
              <w:t>※　受注者の委託業務が中間処理の場合</w:t>
            </w:r>
          </w:p>
          <w:p w14:paraId="4DE447F8" w14:textId="77777777" w:rsidR="001852E5" w:rsidRPr="001F27E2" w:rsidRDefault="001852E5" w:rsidP="00A85CDF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b/>
                <w:sz w:val="22"/>
                <w:szCs w:val="24"/>
              </w:rPr>
              <w:t xml:space="preserve">　　</w:t>
            </w: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最終処分地について、いずれか選択して☑を記入し、不備の無いようにすること。</w:t>
            </w:r>
          </w:p>
          <w:p w14:paraId="49A9D873" w14:textId="77777777" w:rsidR="001852E5" w:rsidRPr="001F27E2" w:rsidRDefault="001852E5" w:rsidP="00A85CDF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□　最終処分先の許可証の写しを添付　　　□　最終処分先を下記の通り記載</w:t>
            </w:r>
          </w:p>
        </w:tc>
      </w:tr>
      <w:tr w:rsidR="001852E5" w:rsidRPr="001F27E2" w14:paraId="4700B13F" w14:textId="77777777" w:rsidTr="00A85CDF">
        <w:trPr>
          <w:trHeight w:val="1515"/>
        </w:trPr>
        <w:tc>
          <w:tcPr>
            <w:tcW w:w="3085" w:type="dxa"/>
            <w:vAlign w:val="center"/>
          </w:tcPr>
          <w:p w14:paraId="4E2E01A4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最終処分先の所在地</w:t>
            </w:r>
          </w:p>
          <w:p w14:paraId="5601C805" w14:textId="77777777" w:rsidR="001852E5" w:rsidRPr="001F27E2" w:rsidRDefault="001852E5" w:rsidP="00A85CDF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14:paraId="1D6340AF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※　名称・許可番号があれば</w:t>
            </w:r>
          </w:p>
          <w:p w14:paraId="03B53D63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必ず記載すること</w:t>
            </w:r>
          </w:p>
        </w:tc>
        <w:tc>
          <w:tcPr>
            <w:tcW w:w="5617" w:type="dxa"/>
            <w:vAlign w:val="bottom"/>
          </w:tcPr>
          <w:p w14:paraId="5B00C133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6C172FA5" w14:textId="77777777" w:rsidTr="00A85CDF">
        <w:trPr>
          <w:trHeight w:val="1143"/>
        </w:trPr>
        <w:tc>
          <w:tcPr>
            <w:tcW w:w="3085" w:type="dxa"/>
            <w:vAlign w:val="center"/>
          </w:tcPr>
          <w:p w14:paraId="009C9110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最終処分先の処理方法</w:t>
            </w:r>
          </w:p>
        </w:tc>
        <w:tc>
          <w:tcPr>
            <w:tcW w:w="5617" w:type="dxa"/>
            <w:vAlign w:val="bottom"/>
          </w:tcPr>
          <w:p w14:paraId="1175B7C1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  <w:tr w:rsidR="001852E5" w:rsidRPr="001F27E2" w14:paraId="177BE1A0" w14:textId="77777777" w:rsidTr="00A85CDF">
        <w:trPr>
          <w:trHeight w:val="1243"/>
        </w:trPr>
        <w:tc>
          <w:tcPr>
            <w:tcW w:w="3085" w:type="dxa"/>
            <w:vAlign w:val="center"/>
          </w:tcPr>
          <w:p w14:paraId="508BABB0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最終処分先の</w:t>
            </w:r>
          </w:p>
          <w:p w14:paraId="19465FF9" w14:textId="77777777" w:rsidR="001852E5" w:rsidRPr="001F27E2" w:rsidRDefault="001852E5" w:rsidP="00A85CDF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施設の処理能力</w:t>
            </w:r>
          </w:p>
        </w:tc>
        <w:tc>
          <w:tcPr>
            <w:tcW w:w="5617" w:type="dxa"/>
            <w:vAlign w:val="bottom"/>
          </w:tcPr>
          <w:p w14:paraId="3BDC8F8D" w14:textId="77777777" w:rsidR="001852E5" w:rsidRPr="001F27E2" w:rsidRDefault="001852E5" w:rsidP="00A85CDF">
            <w:pPr>
              <w:jc w:val="righ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1F27E2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□　許可証のとおり</w:t>
            </w:r>
          </w:p>
        </w:tc>
      </w:tr>
    </w:tbl>
    <w:p w14:paraId="068B82F5" w14:textId="77777777" w:rsidR="001852E5" w:rsidRPr="001F27E2" w:rsidRDefault="001852E5" w:rsidP="001852E5">
      <w:pPr>
        <w:ind w:left="210" w:hangingChars="100" w:hanging="210"/>
        <w:rPr>
          <w:rFonts w:ascii="ＭＳ 明朝" w:eastAsia="ＭＳ 明朝" w:hAnsi="ＭＳ 明朝" w:cs="Times New Roman"/>
          <w:szCs w:val="21"/>
        </w:rPr>
      </w:pPr>
    </w:p>
    <w:p w14:paraId="312B9D96" w14:textId="77777777" w:rsidR="001852E5" w:rsidRPr="001F27E2" w:rsidRDefault="001852E5" w:rsidP="001852E5">
      <w:pPr>
        <w:rPr>
          <w:rFonts w:ascii="ＭＳ 明朝" w:eastAsia="ＭＳ 明朝" w:hAnsi="ＭＳ 明朝"/>
          <w:color w:val="323232"/>
          <w:sz w:val="22"/>
          <w:shd w:val="clear" w:color="auto" w:fill="FFFFFF"/>
        </w:rPr>
      </w:pPr>
    </w:p>
    <w:p w14:paraId="0AA64ECC" w14:textId="77777777" w:rsidR="002D0B3F" w:rsidRPr="001D0BC1" w:rsidRDefault="002D0B3F" w:rsidP="00B326D5">
      <w:pPr>
        <w:rPr>
          <w:rFonts w:ascii="ＭＳ 明朝" w:eastAsia="ＭＳ 明朝" w:hAnsi="ＭＳ 明朝"/>
          <w:color w:val="323232"/>
          <w:sz w:val="22"/>
          <w:shd w:val="clear" w:color="auto" w:fill="FFFFFF"/>
        </w:rPr>
      </w:pPr>
    </w:p>
    <w:sectPr w:rsidR="002D0B3F" w:rsidRPr="001D0BC1" w:rsidSect="00561D9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2FC5" w14:textId="77777777" w:rsidR="00143500" w:rsidRDefault="00143500" w:rsidP="009E0A47">
      <w:r>
        <w:separator/>
      </w:r>
    </w:p>
  </w:endnote>
  <w:endnote w:type="continuationSeparator" w:id="0">
    <w:p w14:paraId="08410C99" w14:textId="77777777" w:rsidR="00143500" w:rsidRDefault="00143500" w:rsidP="009E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D1FB" w14:textId="77777777" w:rsidR="00143500" w:rsidRDefault="00143500" w:rsidP="009E0A47">
      <w:r>
        <w:separator/>
      </w:r>
    </w:p>
  </w:footnote>
  <w:footnote w:type="continuationSeparator" w:id="0">
    <w:p w14:paraId="47D33D75" w14:textId="77777777" w:rsidR="00143500" w:rsidRDefault="00143500" w:rsidP="009E0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4CCC"/>
    <w:multiLevelType w:val="hybridMultilevel"/>
    <w:tmpl w:val="D422C7B2"/>
    <w:lvl w:ilvl="0" w:tplc="26AE5DBE">
      <w:start w:val="3"/>
      <w:numFmt w:val="decimal"/>
      <w:lvlText w:val="%1"/>
      <w:lvlJc w:val="left"/>
      <w:pPr>
        <w:ind w:left="6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3E77F8"/>
    <w:multiLevelType w:val="hybridMultilevel"/>
    <w:tmpl w:val="F0B877B0"/>
    <w:lvl w:ilvl="0" w:tplc="82E89EF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D2E579E"/>
    <w:multiLevelType w:val="hybridMultilevel"/>
    <w:tmpl w:val="3E1665A2"/>
    <w:lvl w:ilvl="0" w:tplc="24D202F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42B25DB3"/>
    <w:multiLevelType w:val="hybridMultilevel"/>
    <w:tmpl w:val="80D2A178"/>
    <w:lvl w:ilvl="0" w:tplc="EF3094F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4" w15:restartNumberingAfterBreak="0">
    <w:nsid w:val="4821676E"/>
    <w:multiLevelType w:val="hybridMultilevel"/>
    <w:tmpl w:val="FD6CA252"/>
    <w:lvl w:ilvl="0" w:tplc="EA6E02A0">
      <w:start w:val="1"/>
      <w:numFmt w:val="decimalEnclosedParen"/>
      <w:lvlText w:val="%1"/>
      <w:lvlJc w:val="left"/>
      <w:pPr>
        <w:ind w:left="6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C11295"/>
    <w:multiLevelType w:val="hybridMultilevel"/>
    <w:tmpl w:val="301E4166"/>
    <w:lvl w:ilvl="0" w:tplc="EA6E02A0">
      <w:start w:val="1"/>
      <w:numFmt w:val="decimalEnclosedParen"/>
      <w:lvlText w:val="%1"/>
      <w:lvlJc w:val="left"/>
      <w:pPr>
        <w:ind w:left="87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6" w15:restartNumberingAfterBreak="0">
    <w:nsid w:val="5B853A61"/>
    <w:multiLevelType w:val="hybridMultilevel"/>
    <w:tmpl w:val="A914F17A"/>
    <w:lvl w:ilvl="0" w:tplc="EA6E02A0">
      <w:start w:val="1"/>
      <w:numFmt w:val="decimalEnclosedParen"/>
      <w:lvlText w:val="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7" w15:restartNumberingAfterBreak="0">
    <w:nsid w:val="5CD80FAA"/>
    <w:multiLevelType w:val="hybridMultilevel"/>
    <w:tmpl w:val="9C40ED4A"/>
    <w:lvl w:ilvl="0" w:tplc="EA6E02A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5110DE8"/>
    <w:multiLevelType w:val="hybridMultilevel"/>
    <w:tmpl w:val="AB36C7E4"/>
    <w:lvl w:ilvl="0" w:tplc="EA6E02A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9" w15:restartNumberingAfterBreak="0">
    <w:nsid w:val="66047DBC"/>
    <w:multiLevelType w:val="hybridMultilevel"/>
    <w:tmpl w:val="F29A98D0"/>
    <w:lvl w:ilvl="0" w:tplc="EA6E02A0">
      <w:start w:val="1"/>
      <w:numFmt w:val="decimalEnclosedParen"/>
      <w:lvlText w:val="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0" w15:restartNumberingAfterBreak="0">
    <w:nsid w:val="679F0AB3"/>
    <w:multiLevelType w:val="hybridMultilevel"/>
    <w:tmpl w:val="7E38A23C"/>
    <w:lvl w:ilvl="0" w:tplc="EA6E02A0">
      <w:start w:val="1"/>
      <w:numFmt w:val="decimalEnclosedParen"/>
      <w:lvlText w:val="%1"/>
      <w:lvlJc w:val="left"/>
      <w:pPr>
        <w:ind w:left="6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512888353">
    <w:abstractNumId w:val="5"/>
  </w:num>
  <w:num w:numId="2" w16cid:durableId="992876792">
    <w:abstractNumId w:val="8"/>
  </w:num>
  <w:num w:numId="3" w16cid:durableId="1938899240">
    <w:abstractNumId w:val="10"/>
  </w:num>
  <w:num w:numId="4" w16cid:durableId="1553999565">
    <w:abstractNumId w:val="1"/>
  </w:num>
  <w:num w:numId="5" w16cid:durableId="1653411553">
    <w:abstractNumId w:val="2"/>
  </w:num>
  <w:num w:numId="6" w16cid:durableId="1292636062">
    <w:abstractNumId w:val="9"/>
  </w:num>
  <w:num w:numId="7" w16cid:durableId="1859200190">
    <w:abstractNumId w:val="4"/>
  </w:num>
  <w:num w:numId="8" w16cid:durableId="1808352243">
    <w:abstractNumId w:val="0"/>
  </w:num>
  <w:num w:numId="9" w16cid:durableId="2069766034">
    <w:abstractNumId w:val="6"/>
  </w:num>
  <w:num w:numId="10" w16cid:durableId="135463270">
    <w:abstractNumId w:val="7"/>
  </w:num>
  <w:num w:numId="11" w16cid:durableId="1749694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AB"/>
    <w:rsid w:val="000129F6"/>
    <w:rsid w:val="00031B3D"/>
    <w:rsid w:val="00041E34"/>
    <w:rsid w:val="000448CE"/>
    <w:rsid w:val="000450BD"/>
    <w:rsid w:val="0005442A"/>
    <w:rsid w:val="00055C2F"/>
    <w:rsid w:val="000624D7"/>
    <w:rsid w:val="00065585"/>
    <w:rsid w:val="000721AF"/>
    <w:rsid w:val="00075CFB"/>
    <w:rsid w:val="00082D79"/>
    <w:rsid w:val="00084DEF"/>
    <w:rsid w:val="00085E89"/>
    <w:rsid w:val="00093E8A"/>
    <w:rsid w:val="00094EDC"/>
    <w:rsid w:val="00097289"/>
    <w:rsid w:val="000A4419"/>
    <w:rsid w:val="000A56A9"/>
    <w:rsid w:val="000C6AF0"/>
    <w:rsid w:val="000E23C1"/>
    <w:rsid w:val="000E345A"/>
    <w:rsid w:val="000E6D5A"/>
    <w:rsid w:val="00110A50"/>
    <w:rsid w:val="00113230"/>
    <w:rsid w:val="00117347"/>
    <w:rsid w:val="00124B14"/>
    <w:rsid w:val="00126E9E"/>
    <w:rsid w:val="00134362"/>
    <w:rsid w:val="00135331"/>
    <w:rsid w:val="00137D0A"/>
    <w:rsid w:val="00143500"/>
    <w:rsid w:val="00143648"/>
    <w:rsid w:val="00152BC1"/>
    <w:rsid w:val="0015481A"/>
    <w:rsid w:val="00154FEB"/>
    <w:rsid w:val="001637BA"/>
    <w:rsid w:val="00171703"/>
    <w:rsid w:val="001852E5"/>
    <w:rsid w:val="00187DBF"/>
    <w:rsid w:val="00193411"/>
    <w:rsid w:val="001951B7"/>
    <w:rsid w:val="00195412"/>
    <w:rsid w:val="001A728F"/>
    <w:rsid w:val="001C6137"/>
    <w:rsid w:val="001D0BC1"/>
    <w:rsid w:val="001D4408"/>
    <w:rsid w:val="001D50AE"/>
    <w:rsid w:val="002021E2"/>
    <w:rsid w:val="002036D1"/>
    <w:rsid w:val="00206571"/>
    <w:rsid w:val="002253DD"/>
    <w:rsid w:val="002361F8"/>
    <w:rsid w:val="00253AB2"/>
    <w:rsid w:val="00254256"/>
    <w:rsid w:val="00257FAE"/>
    <w:rsid w:val="00262A8B"/>
    <w:rsid w:val="00265E8D"/>
    <w:rsid w:val="00295D0E"/>
    <w:rsid w:val="002974C9"/>
    <w:rsid w:val="002A6591"/>
    <w:rsid w:val="002B1169"/>
    <w:rsid w:val="002B5643"/>
    <w:rsid w:val="002C40ED"/>
    <w:rsid w:val="002C4938"/>
    <w:rsid w:val="002D0B3F"/>
    <w:rsid w:val="002D4878"/>
    <w:rsid w:val="002E4181"/>
    <w:rsid w:val="002F33D5"/>
    <w:rsid w:val="002F6244"/>
    <w:rsid w:val="0031169C"/>
    <w:rsid w:val="00311C16"/>
    <w:rsid w:val="00336A11"/>
    <w:rsid w:val="00340637"/>
    <w:rsid w:val="0035794F"/>
    <w:rsid w:val="00366C79"/>
    <w:rsid w:val="00367DD2"/>
    <w:rsid w:val="003960FA"/>
    <w:rsid w:val="003A6DFE"/>
    <w:rsid w:val="003B63CC"/>
    <w:rsid w:val="003C54E0"/>
    <w:rsid w:val="003D78C5"/>
    <w:rsid w:val="003F7B50"/>
    <w:rsid w:val="00401644"/>
    <w:rsid w:val="00412F29"/>
    <w:rsid w:val="004130FD"/>
    <w:rsid w:val="00414460"/>
    <w:rsid w:val="0043159A"/>
    <w:rsid w:val="0044002E"/>
    <w:rsid w:val="00443E3D"/>
    <w:rsid w:val="00445B2F"/>
    <w:rsid w:val="00463412"/>
    <w:rsid w:val="00471EDC"/>
    <w:rsid w:val="004C643A"/>
    <w:rsid w:val="00500B67"/>
    <w:rsid w:val="00524B44"/>
    <w:rsid w:val="00525410"/>
    <w:rsid w:val="0054520E"/>
    <w:rsid w:val="00545DBA"/>
    <w:rsid w:val="00554355"/>
    <w:rsid w:val="00555CD2"/>
    <w:rsid w:val="005616E9"/>
    <w:rsid w:val="00571D9A"/>
    <w:rsid w:val="005832A0"/>
    <w:rsid w:val="005867EF"/>
    <w:rsid w:val="00586AF1"/>
    <w:rsid w:val="005A332C"/>
    <w:rsid w:val="005A3700"/>
    <w:rsid w:val="005B6342"/>
    <w:rsid w:val="005C1624"/>
    <w:rsid w:val="005E3916"/>
    <w:rsid w:val="005E753B"/>
    <w:rsid w:val="005F2C43"/>
    <w:rsid w:val="00603036"/>
    <w:rsid w:val="00605476"/>
    <w:rsid w:val="00612835"/>
    <w:rsid w:val="0061368C"/>
    <w:rsid w:val="006137A2"/>
    <w:rsid w:val="00617716"/>
    <w:rsid w:val="00617FE9"/>
    <w:rsid w:val="006229AE"/>
    <w:rsid w:val="00633AEB"/>
    <w:rsid w:val="00637381"/>
    <w:rsid w:val="006523BA"/>
    <w:rsid w:val="00653CFD"/>
    <w:rsid w:val="00665596"/>
    <w:rsid w:val="006664B6"/>
    <w:rsid w:val="00667F4E"/>
    <w:rsid w:val="00676303"/>
    <w:rsid w:val="00676D2A"/>
    <w:rsid w:val="00684276"/>
    <w:rsid w:val="00694EBE"/>
    <w:rsid w:val="006B1542"/>
    <w:rsid w:val="006C2A98"/>
    <w:rsid w:val="006C79F2"/>
    <w:rsid w:val="006D3398"/>
    <w:rsid w:val="006F5051"/>
    <w:rsid w:val="006F5D5D"/>
    <w:rsid w:val="006F739F"/>
    <w:rsid w:val="00726EE4"/>
    <w:rsid w:val="007277CD"/>
    <w:rsid w:val="00734D1A"/>
    <w:rsid w:val="00740A79"/>
    <w:rsid w:val="0074305F"/>
    <w:rsid w:val="00750A01"/>
    <w:rsid w:val="007531ED"/>
    <w:rsid w:val="00754C27"/>
    <w:rsid w:val="007645DE"/>
    <w:rsid w:val="007655BE"/>
    <w:rsid w:val="00765A1E"/>
    <w:rsid w:val="0077654F"/>
    <w:rsid w:val="007902C0"/>
    <w:rsid w:val="00792400"/>
    <w:rsid w:val="00793EB2"/>
    <w:rsid w:val="00795608"/>
    <w:rsid w:val="00796429"/>
    <w:rsid w:val="00797DFF"/>
    <w:rsid w:val="007A11A3"/>
    <w:rsid w:val="007A5D66"/>
    <w:rsid w:val="007B5730"/>
    <w:rsid w:val="007B66DE"/>
    <w:rsid w:val="007B7744"/>
    <w:rsid w:val="007C2EDC"/>
    <w:rsid w:val="007D2CA4"/>
    <w:rsid w:val="007D337D"/>
    <w:rsid w:val="007E47D8"/>
    <w:rsid w:val="007E79E5"/>
    <w:rsid w:val="007F0C1A"/>
    <w:rsid w:val="007F12E1"/>
    <w:rsid w:val="007F624D"/>
    <w:rsid w:val="00801A1E"/>
    <w:rsid w:val="008063D4"/>
    <w:rsid w:val="00806C4A"/>
    <w:rsid w:val="008128BE"/>
    <w:rsid w:val="0082183D"/>
    <w:rsid w:val="00832A70"/>
    <w:rsid w:val="00833745"/>
    <w:rsid w:val="0083375C"/>
    <w:rsid w:val="008523F6"/>
    <w:rsid w:val="00861AE6"/>
    <w:rsid w:val="00862E75"/>
    <w:rsid w:val="008639E0"/>
    <w:rsid w:val="00866F30"/>
    <w:rsid w:val="00882ECC"/>
    <w:rsid w:val="00885162"/>
    <w:rsid w:val="008908E5"/>
    <w:rsid w:val="00892CC9"/>
    <w:rsid w:val="008B2D3B"/>
    <w:rsid w:val="008C0F00"/>
    <w:rsid w:val="008C5B84"/>
    <w:rsid w:val="008D31E4"/>
    <w:rsid w:val="008D3504"/>
    <w:rsid w:val="008D6BC0"/>
    <w:rsid w:val="008E0D23"/>
    <w:rsid w:val="008E3A53"/>
    <w:rsid w:val="009068A2"/>
    <w:rsid w:val="00907DAA"/>
    <w:rsid w:val="009118D7"/>
    <w:rsid w:val="00916F8A"/>
    <w:rsid w:val="0093069D"/>
    <w:rsid w:val="009321E9"/>
    <w:rsid w:val="00943FE8"/>
    <w:rsid w:val="009540A4"/>
    <w:rsid w:val="00954E45"/>
    <w:rsid w:val="00971ACC"/>
    <w:rsid w:val="00986B4B"/>
    <w:rsid w:val="00991343"/>
    <w:rsid w:val="009A3AB5"/>
    <w:rsid w:val="009C0C7D"/>
    <w:rsid w:val="009D0030"/>
    <w:rsid w:val="009D6A89"/>
    <w:rsid w:val="009D6E7A"/>
    <w:rsid w:val="009E0921"/>
    <w:rsid w:val="009E0A47"/>
    <w:rsid w:val="009E1234"/>
    <w:rsid w:val="009E7EED"/>
    <w:rsid w:val="009F0E44"/>
    <w:rsid w:val="00A01F4C"/>
    <w:rsid w:val="00A146A1"/>
    <w:rsid w:val="00A157B8"/>
    <w:rsid w:val="00A201BF"/>
    <w:rsid w:val="00A26235"/>
    <w:rsid w:val="00A44CDB"/>
    <w:rsid w:val="00A47FBC"/>
    <w:rsid w:val="00A50C61"/>
    <w:rsid w:val="00A727AC"/>
    <w:rsid w:val="00A74292"/>
    <w:rsid w:val="00A93ED6"/>
    <w:rsid w:val="00AB6667"/>
    <w:rsid w:val="00AE4771"/>
    <w:rsid w:val="00AE6B5D"/>
    <w:rsid w:val="00B013E6"/>
    <w:rsid w:val="00B04A8D"/>
    <w:rsid w:val="00B14805"/>
    <w:rsid w:val="00B20000"/>
    <w:rsid w:val="00B22127"/>
    <w:rsid w:val="00B25043"/>
    <w:rsid w:val="00B326D5"/>
    <w:rsid w:val="00B32A62"/>
    <w:rsid w:val="00B36B5B"/>
    <w:rsid w:val="00B42B20"/>
    <w:rsid w:val="00B52B46"/>
    <w:rsid w:val="00B52E57"/>
    <w:rsid w:val="00B531A7"/>
    <w:rsid w:val="00B57591"/>
    <w:rsid w:val="00B737AE"/>
    <w:rsid w:val="00B7398D"/>
    <w:rsid w:val="00B76750"/>
    <w:rsid w:val="00B77E73"/>
    <w:rsid w:val="00B93DD4"/>
    <w:rsid w:val="00BA4417"/>
    <w:rsid w:val="00BA4DD3"/>
    <w:rsid w:val="00BD2794"/>
    <w:rsid w:val="00BE0126"/>
    <w:rsid w:val="00BF4847"/>
    <w:rsid w:val="00C066DE"/>
    <w:rsid w:val="00C211B7"/>
    <w:rsid w:val="00C2371C"/>
    <w:rsid w:val="00C27516"/>
    <w:rsid w:val="00C334F1"/>
    <w:rsid w:val="00C507DE"/>
    <w:rsid w:val="00C637AE"/>
    <w:rsid w:val="00C63E12"/>
    <w:rsid w:val="00C70BCB"/>
    <w:rsid w:val="00C738DC"/>
    <w:rsid w:val="00C85478"/>
    <w:rsid w:val="00CA3319"/>
    <w:rsid w:val="00CA4966"/>
    <w:rsid w:val="00CB4A2F"/>
    <w:rsid w:val="00CD0FD2"/>
    <w:rsid w:val="00CD369B"/>
    <w:rsid w:val="00CE72F2"/>
    <w:rsid w:val="00CF7946"/>
    <w:rsid w:val="00D012F6"/>
    <w:rsid w:val="00D023F8"/>
    <w:rsid w:val="00D025B2"/>
    <w:rsid w:val="00D07800"/>
    <w:rsid w:val="00D2192E"/>
    <w:rsid w:val="00D4482B"/>
    <w:rsid w:val="00D464A9"/>
    <w:rsid w:val="00D466DD"/>
    <w:rsid w:val="00D71976"/>
    <w:rsid w:val="00D739AA"/>
    <w:rsid w:val="00D91E55"/>
    <w:rsid w:val="00D93381"/>
    <w:rsid w:val="00D95543"/>
    <w:rsid w:val="00DA17FE"/>
    <w:rsid w:val="00DA2867"/>
    <w:rsid w:val="00DA6930"/>
    <w:rsid w:val="00DB2A30"/>
    <w:rsid w:val="00DB6480"/>
    <w:rsid w:val="00DC5CBD"/>
    <w:rsid w:val="00DC5D9D"/>
    <w:rsid w:val="00DD0D3F"/>
    <w:rsid w:val="00DD3769"/>
    <w:rsid w:val="00DD7C86"/>
    <w:rsid w:val="00DE6B71"/>
    <w:rsid w:val="00E001CB"/>
    <w:rsid w:val="00E00EEA"/>
    <w:rsid w:val="00E036C1"/>
    <w:rsid w:val="00E05D20"/>
    <w:rsid w:val="00E064BC"/>
    <w:rsid w:val="00E17138"/>
    <w:rsid w:val="00E17319"/>
    <w:rsid w:val="00E37A01"/>
    <w:rsid w:val="00E400E5"/>
    <w:rsid w:val="00E46A4C"/>
    <w:rsid w:val="00E506D2"/>
    <w:rsid w:val="00E613C0"/>
    <w:rsid w:val="00E627C7"/>
    <w:rsid w:val="00E644F5"/>
    <w:rsid w:val="00E91996"/>
    <w:rsid w:val="00E951D3"/>
    <w:rsid w:val="00E95E1D"/>
    <w:rsid w:val="00E9757A"/>
    <w:rsid w:val="00EA13E7"/>
    <w:rsid w:val="00EB6AE2"/>
    <w:rsid w:val="00EB7927"/>
    <w:rsid w:val="00ED4759"/>
    <w:rsid w:val="00EE29F7"/>
    <w:rsid w:val="00EE441D"/>
    <w:rsid w:val="00EE4CC4"/>
    <w:rsid w:val="00EF16A4"/>
    <w:rsid w:val="00EF4ABD"/>
    <w:rsid w:val="00F026B5"/>
    <w:rsid w:val="00F04CA8"/>
    <w:rsid w:val="00F12FBB"/>
    <w:rsid w:val="00F17769"/>
    <w:rsid w:val="00F225E6"/>
    <w:rsid w:val="00F277E5"/>
    <w:rsid w:val="00F30205"/>
    <w:rsid w:val="00F31D57"/>
    <w:rsid w:val="00F33522"/>
    <w:rsid w:val="00F41CFF"/>
    <w:rsid w:val="00F43559"/>
    <w:rsid w:val="00F4676C"/>
    <w:rsid w:val="00F577C4"/>
    <w:rsid w:val="00F6180F"/>
    <w:rsid w:val="00F85381"/>
    <w:rsid w:val="00F9189A"/>
    <w:rsid w:val="00F91ED3"/>
    <w:rsid w:val="00FA1AAB"/>
    <w:rsid w:val="00FA1F5F"/>
    <w:rsid w:val="00FB24AB"/>
    <w:rsid w:val="00FC0AA5"/>
    <w:rsid w:val="00FD128E"/>
    <w:rsid w:val="00FD14D9"/>
    <w:rsid w:val="00FD713A"/>
    <w:rsid w:val="00FE2668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35732"/>
  <w15:chartTrackingRefBased/>
  <w15:docId w15:val="{6F6C0BB9-EA8C-4009-9D86-CF502F7E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B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5162"/>
  </w:style>
  <w:style w:type="character" w:customStyle="1" w:styleId="a4">
    <w:name w:val="日付 (文字)"/>
    <w:basedOn w:val="a0"/>
    <w:link w:val="a3"/>
    <w:uiPriority w:val="99"/>
    <w:semiHidden/>
    <w:rsid w:val="00885162"/>
  </w:style>
  <w:style w:type="table" w:styleId="a5">
    <w:name w:val="Table Grid"/>
    <w:basedOn w:val="a1"/>
    <w:uiPriority w:val="59"/>
    <w:rsid w:val="00BD2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0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0A47"/>
  </w:style>
  <w:style w:type="paragraph" w:styleId="a8">
    <w:name w:val="footer"/>
    <w:basedOn w:val="a"/>
    <w:link w:val="a9"/>
    <w:uiPriority w:val="99"/>
    <w:unhideWhenUsed/>
    <w:rsid w:val="009E0A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0A47"/>
  </w:style>
  <w:style w:type="character" w:styleId="aa">
    <w:name w:val="annotation reference"/>
    <w:basedOn w:val="a0"/>
    <w:uiPriority w:val="99"/>
    <w:semiHidden/>
    <w:unhideWhenUsed/>
    <w:rsid w:val="00793EB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93EB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93EB2"/>
  </w:style>
  <w:style w:type="table" w:customStyle="1" w:styleId="1">
    <w:name w:val="表 (格子)1"/>
    <w:basedOn w:val="a1"/>
    <w:next w:val="a5"/>
    <w:uiPriority w:val="59"/>
    <w:rsid w:val="00412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645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7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13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54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9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92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95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1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4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4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3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17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7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0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77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89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61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5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5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8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0FE0-1456-48B8-B0E3-0D91F0D6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10</cp:revision>
  <cp:lastPrinted>2023-12-28T07:57:00Z</cp:lastPrinted>
  <dcterms:created xsi:type="dcterms:W3CDTF">2026-01-23T07:23:00Z</dcterms:created>
  <dcterms:modified xsi:type="dcterms:W3CDTF">2026-09-02T02:55:00Z</dcterms:modified>
</cp:coreProperties>
</file>