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5"/>
        <w:gridCol w:w="3600"/>
        <w:gridCol w:w="2160"/>
        <w:gridCol w:w="900"/>
      </w:tblGrid>
      <w:tr w:rsidR="00982BC0" w14:paraId="3B2479BC" w14:textId="77777777" w:rsidTr="00301196">
        <w:tc>
          <w:tcPr>
            <w:tcW w:w="1795" w:type="dxa"/>
          </w:tcPr>
          <w:p w14:paraId="7E3EA019" w14:textId="1E807002" w:rsidR="00982BC0" w:rsidRDefault="00982BC0" w:rsidP="00982BC0">
            <w:pPr>
              <w:jc w:val="center"/>
            </w:pPr>
            <w:r>
              <w:rPr>
                <w:rFonts w:hint="eastAsia"/>
              </w:rPr>
              <w:t>メーカー</w:t>
            </w:r>
            <w:r w:rsidR="00F76CB4">
              <w:rPr>
                <w:rFonts w:hint="eastAsia"/>
              </w:rPr>
              <w:t>等</w:t>
            </w:r>
          </w:p>
        </w:tc>
        <w:tc>
          <w:tcPr>
            <w:tcW w:w="3600" w:type="dxa"/>
          </w:tcPr>
          <w:p w14:paraId="4390E521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2160" w:type="dxa"/>
          </w:tcPr>
          <w:p w14:paraId="28B2FB2E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品番</w:t>
            </w:r>
          </w:p>
        </w:tc>
        <w:tc>
          <w:tcPr>
            <w:tcW w:w="900" w:type="dxa"/>
          </w:tcPr>
          <w:p w14:paraId="755AE588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0D1918" w14:paraId="056DEE78" w14:textId="77777777" w:rsidTr="00301196">
        <w:tc>
          <w:tcPr>
            <w:tcW w:w="1795" w:type="dxa"/>
          </w:tcPr>
          <w:p w14:paraId="1A6B6C86" w14:textId="5BDF83D7" w:rsidR="000D1918" w:rsidRDefault="00492FA4" w:rsidP="0000670D">
            <w:pPr>
              <w:spacing w:line="0" w:lineRule="atLeast"/>
              <w:jc w:val="center"/>
            </w:pPr>
            <w:r w:rsidRPr="00492FA4">
              <w:rPr>
                <w:rFonts w:hint="eastAsia"/>
              </w:rPr>
              <w:t>ニチバン</w:t>
            </w:r>
          </w:p>
        </w:tc>
        <w:tc>
          <w:tcPr>
            <w:tcW w:w="3600" w:type="dxa"/>
          </w:tcPr>
          <w:p w14:paraId="262F0F3F" w14:textId="0E97EF2E" w:rsidR="000D1918" w:rsidRDefault="00492FA4" w:rsidP="000D1918">
            <w:pPr>
              <w:spacing w:line="0" w:lineRule="atLeast"/>
            </w:pPr>
            <w:r w:rsidRPr="00492FA4">
              <w:rPr>
                <w:rFonts w:hint="eastAsia"/>
              </w:rPr>
              <w:t>フィルムクロステープ</w:t>
            </w:r>
            <w:r w:rsidRPr="00492FA4">
              <w:rPr>
                <w:rFonts w:hint="eastAsia"/>
              </w:rPr>
              <w:t xml:space="preserve"> </w:t>
            </w:r>
            <w:r w:rsidRPr="00492FA4">
              <w:rPr>
                <w:rFonts w:hint="eastAsia"/>
              </w:rPr>
              <w:t>養生用</w:t>
            </w:r>
            <w:r>
              <w:rPr>
                <w:rFonts w:hint="eastAsia"/>
              </w:rPr>
              <w:t xml:space="preserve">　白</w:t>
            </w:r>
          </w:p>
        </w:tc>
        <w:tc>
          <w:tcPr>
            <w:tcW w:w="2160" w:type="dxa"/>
          </w:tcPr>
          <w:p w14:paraId="7668B10F" w14:textId="053CB797" w:rsidR="000D1918" w:rsidRPr="0000670D" w:rsidRDefault="00492FA4" w:rsidP="003B3435">
            <w:pPr>
              <w:spacing w:line="0" w:lineRule="atLeast"/>
            </w:pPr>
            <w:r w:rsidRPr="00492FA4">
              <w:t>1840-50</w:t>
            </w:r>
          </w:p>
        </w:tc>
        <w:tc>
          <w:tcPr>
            <w:tcW w:w="900" w:type="dxa"/>
          </w:tcPr>
          <w:p w14:paraId="295D901A" w14:textId="055BC60B" w:rsidR="000D1918" w:rsidRDefault="00492FA4" w:rsidP="00492FA4">
            <w:pPr>
              <w:spacing w:line="0" w:lineRule="atLeast"/>
              <w:jc w:val="center"/>
            </w:pPr>
            <w:r>
              <w:rPr>
                <w:rFonts w:hint="eastAsia"/>
              </w:rPr>
              <w:t>５</w:t>
            </w:r>
          </w:p>
        </w:tc>
      </w:tr>
      <w:tr w:rsidR="00B857F4" w14:paraId="720E79F0" w14:textId="77777777" w:rsidTr="00301196">
        <w:tc>
          <w:tcPr>
            <w:tcW w:w="1795" w:type="dxa"/>
          </w:tcPr>
          <w:p w14:paraId="61DD7336" w14:textId="7D2FA376" w:rsidR="00B857F4" w:rsidRDefault="00492FA4" w:rsidP="0000670D">
            <w:pPr>
              <w:spacing w:line="0" w:lineRule="atLeast"/>
              <w:jc w:val="center"/>
            </w:pPr>
            <w:r w:rsidRPr="00492FA4">
              <w:t>PLUS</w:t>
            </w:r>
          </w:p>
        </w:tc>
        <w:tc>
          <w:tcPr>
            <w:tcW w:w="3600" w:type="dxa"/>
          </w:tcPr>
          <w:p w14:paraId="0799DA7A" w14:textId="41DB1A9C" w:rsidR="00B857F4" w:rsidRPr="00492FA4" w:rsidRDefault="00492FA4" w:rsidP="000D1918">
            <w:pPr>
              <w:spacing w:line="0" w:lineRule="atLeast"/>
            </w:pPr>
            <w:r w:rsidRPr="00492FA4">
              <w:rPr>
                <w:rFonts w:hint="eastAsia"/>
              </w:rPr>
              <w:t>ホッチキス</w:t>
            </w:r>
            <w:r w:rsidRPr="00492FA4">
              <w:rPr>
                <w:rFonts w:hint="eastAsia"/>
              </w:rPr>
              <w:t xml:space="preserve"> </w:t>
            </w:r>
            <w:r w:rsidRPr="00492FA4">
              <w:rPr>
                <w:rFonts w:hint="eastAsia"/>
              </w:rPr>
              <w:t>針外し</w:t>
            </w:r>
            <w:r w:rsidRPr="00492FA4">
              <w:rPr>
                <w:rFonts w:hint="eastAsia"/>
              </w:rPr>
              <w:t xml:space="preserve"> </w:t>
            </w:r>
            <w:r w:rsidRPr="00492FA4">
              <w:rPr>
                <w:rFonts w:hint="eastAsia"/>
              </w:rPr>
              <w:t>リムーバー</w:t>
            </w:r>
          </w:p>
        </w:tc>
        <w:tc>
          <w:tcPr>
            <w:tcW w:w="2160" w:type="dxa"/>
          </w:tcPr>
          <w:p w14:paraId="345F3776" w14:textId="67693003" w:rsidR="00B857F4" w:rsidRPr="0000670D" w:rsidRDefault="00492FA4" w:rsidP="003B3435">
            <w:pPr>
              <w:spacing w:line="0" w:lineRule="atLeast"/>
            </w:pPr>
            <w:r w:rsidRPr="00492FA4">
              <w:rPr>
                <w:rFonts w:ascii="Courier New" w:hAnsi="Courier New" w:cs="Courier New"/>
              </w:rPr>
              <w:t>‎</w:t>
            </w:r>
            <w:r w:rsidRPr="00492FA4">
              <w:t>RM-101</w:t>
            </w:r>
          </w:p>
        </w:tc>
        <w:tc>
          <w:tcPr>
            <w:tcW w:w="900" w:type="dxa"/>
          </w:tcPr>
          <w:p w14:paraId="43DF8C19" w14:textId="4963D07C" w:rsidR="00B857F4" w:rsidRDefault="00492FA4" w:rsidP="00492FA4">
            <w:pPr>
              <w:spacing w:line="0" w:lineRule="atLeast"/>
              <w:jc w:val="center"/>
            </w:pPr>
            <w:r>
              <w:rPr>
                <w:rFonts w:hint="eastAsia"/>
              </w:rPr>
              <w:t>５</w:t>
            </w:r>
          </w:p>
        </w:tc>
      </w:tr>
      <w:tr w:rsidR="00B857F4" w14:paraId="76B47755" w14:textId="77777777" w:rsidTr="00301196">
        <w:tc>
          <w:tcPr>
            <w:tcW w:w="1795" w:type="dxa"/>
          </w:tcPr>
          <w:p w14:paraId="111020F1" w14:textId="72956E52" w:rsidR="00B857F4" w:rsidRDefault="00492FA4" w:rsidP="0000670D">
            <w:pPr>
              <w:spacing w:line="0" w:lineRule="atLeast"/>
              <w:jc w:val="center"/>
            </w:pPr>
            <w:r w:rsidRPr="00492FA4">
              <w:rPr>
                <w:rFonts w:hint="eastAsia"/>
              </w:rPr>
              <w:t>ニチバン</w:t>
            </w:r>
          </w:p>
        </w:tc>
        <w:tc>
          <w:tcPr>
            <w:tcW w:w="3600" w:type="dxa"/>
          </w:tcPr>
          <w:p w14:paraId="32CC766C" w14:textId="1BA2F382" w:rsidR="00B857F4" w:rsidRPr="00492FA4" w:rsidRDefault="00492FA4" w:rsidP="000D1918">
            <w:pPr>
              <w:spacing w:line="0" w:lineRule="atLeast"/>
            </w:pPr>
            <w:r w:rsidRPr="00492FA4">
              <w:rPr>
                <w:rFonts w:hint="eastAsia"/>
              </w:rPr>
              <w:t>両面テープ</w:t>
            </w:r>
            <w:r w:rsidRPr="00492FA4">
              <w:rPr>
                <w:rFonts w:hint="eastAsia"/>
              </w:rPr>
              <w:t xml:space="preserve"> </w:t>
            </w:r>
            <w:r w:rsidRPr="00492FA4">
              <w:rPr>
                <w:rFonts w:hint="eastAsia"/>
              </w:rPr>
              <w:t>ナイスタック</w:t>
            </w:r>
            <w:r w:rsidRPr="00492FA4">
              <w:rPr>
                <w:rFonts w:hint="eastAsia"/>
              </w:rPr>
              <w:t xml:space="preserve"> </w:t>
            </w:r>
            <w:r w:rsidRPr="00492FA4">
              <w:rPr>
                <w:rFonts w:hint="eastAsia"/>
              </w:rPr>
              <w:t>一般タイプ</w:t>
            </w:r>
            <w:r w:rsidRPr="00492FA4">
              <w:rPr>
                <w:rFonts w:hint="eastAsia"/>
              </w:rPr>
              <w:t xml:space="preserve"> </w:t>
            </w:r>
            <w:r w:rsidRPr="00492FA4">
              <w:rPr>
                <w:rFonts w:hint="eastAsia"/>
              </w:rPr>
              <w:t>幅</w:t>
            </w:r>
            <w:r w:rsidRPr="00492FA4">
              <w:rPr>
                <w:rFonts w:hint="eastAsia"/>
              </w:rPr>
              <w:t>15mm</w:t>
            </w:r>
            <w:r w:rsidRPr="00492FA4">
              <w:rPr>
                <w:rFonts w:hint="eastAsia"/>
              </w:rPr>
              <w:t>×</w:t>
            </w:r>
            <w:r w:rsidRPr="00492FA4">
              <w:rPr>
                <w:rFonts w:hint="eastAsia"/>
              </w:rPr>
              <w:t>20m</w:t>
            </w:r>
          </w:p>
        </w:tc>
        <w:tc>
          <w:tcPr>
            <w:tcW w:w="2160" w:type="dxa"/>
          </w:tcPr>
          <w:p w14:paraId="68E7E1E7" w14:textId="1E08411F" w:rsidR="00B857F4" w:rsidRPr="0000670D" w:rsidRDefault="00492FA4" w:rsidP="003B3435">
            <w:pPr>
              <w:spacing w:line="0" w:lineRule="atLeast"/>
            </w:pPr>
            <w:r w:rsidRPr="00492FA4">
              <w:t>NW-15</w:t>
            </w:r>
          </w:p>
        </w:tc>
        <w:tc>
          <w:tcPr>
            <w:tcW w:w="900" w:type="dxa"/>
          </w:tcPr>
          <w:p w14:paraId="22D23E80" w14:textId="3DB6FC68" w:rsidR="00B857F4" w:rsidRDefault="00492FA4" w:rsidP="0000670D">
            <w:pPr>
              <w:spacing w:line="0" w:lineRule="atLeast"/>
              <w:jc w:val="center"/>
            </w:pPr>
            <w:r>
              <w:rPr>
                <w:rFonts w:hint="eastAsia"/>
              </w:rPr>
              <w:t>５</w:t>
            </w:r>
          </w:p>
        </w:tc>
      </w:tr>
      <w:tr w:rsidR="00B857F4" w14:paraId="359250C0" w14:textId="77777777" w:rsidTr="00301196">
        <w:tc>
          <w:tcPr>
            <w:tcW w:w="1795" w:type="dxa"/>
          </w:tcPr>
          <w:p w14:paraId="1D16E11C" w14:textId="7DDB2726" w:rsidR="00B857F4" w:rsidRDefault="00B857F4" w:rsidP="003A7B42">
            <w:pPr>
              <w:spacing w:line="0" w:lineRule="atLeast"/>
            </w:pPr>
          </w:p>
        </w:tc>
        <w:tc>
          <w:tcPr>
            <w:tcW w:w="3600" w:type="dxa"/>
          </w:tcPr>
          <w:p w14:paraId="11C6A593" w14:textId="0951FC9A" w:rsidR="00B857F4" w:rsidRDefault="00B857F4" w:rsidP="000D1918">
            <w:pPr>
              <w:spacing w:line="0" w:lineRule="atLeast"/>
            </w:pPr>
          </w:p>
        </w:tc>
        <w:tc>
          <w:tcPr>
            <w:tcW w:w="2160" w:type="dxa"/>
          </w:tcPr>
          <w:p w14:paraId="0CCAA6F0" w14:textId="709F7FFF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5572F0F2" w14:textId="3D1A0C87" w:rsidR="00B857F4" w:rsidRDefault="00B857F4" w:rsidP="0000670D">
            <w:pPr>
              <w:spacing w:line="0" w:lineRule="atLeast"/>
              <w:jc w:val="center"/>
            </w:pPr>
          </w:p>
        </w:tc>
      </w:tr>
    </w:tbl>
    <w:p w14:paraId="4A835959" w14:textId="77777777" w:rsidR="00D72C03" w:rsidRDefault="00D72C03"/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F511" w14:textId="77777777" w:rsidR="00BB6C78" w:rsidRDefault="00BB6C78" w:rsidP="00973C13">
      <w:r>
        <w:separator/>
      </w:r>
    </w:p>
  </w:endnote>
  <w:endnote w:type="continuationSeparator" w:id="0">
    <w:p w14:paraId="03A73481" w14:textId="77777777" w:rsidR="00BB6C78" w:rsidRDefault="00BB6C78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3F810" w14:textId="77777777" w:rsidR="00BB6C78" w:rsidRDefault="00BB6C78" w:rsidP="00973C13">
      <w:r>
        <w:separator/>
      </w:r>
    </w:p>
  </w:footnote>
  <w:footnote w:type="continuationSeparator" w:id="0">
    <w:p w14:paraId="5BE7BDD5" w14:textId="77777777" w:rsidR="00BB6C78" w:rsidRDefault="00BB6C78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C0"/>
    <w:rsid w:val="0000670D"/>
    <w:rsid w:val="000D1918"/>
    <w:rsid w:val="001219E7"/>
    <w:rsid w:val="00134707"/>
    <w:rsid w:val="001601B6"/>
    <w:rsid w:val="0022433F"/>
    <w:rsid w:val="00234E14"/>
    <w:rsid w:val="002C7473"/>
    <w:rsid w:val="002E081C"/>
    <w:rsid w:val="00301196"/>
    <w:rsid w:val="00301C1D"/>
    <w:rsid w:val="00332A75"/>
    <w:rsid w:val="00374135"/>
    <w:rsid w:val="003A7B42"/>
    <w:rsid w:val="003B3435"/>
    <w:rsid w:val="004457A8"/>
    <w:rsid w:val="00492FA4"/>
    <w:rsid w:val="004D6AF4"/>
    <w:rsid w:val="00517E67"/>
    <w:rsid w:val="00546D6B"/>
    <w:rsid w:val="0055569B"/>
    <w:rsid w:val="00595644"/>
    <w:rsid w:val="005B4B68"/>
    <w:rsid w:val="006436D0"/>
    <w:rsid w:val="00676EB6"/>
    <w:rsid w:val="007006CB"/>
    <w:rsid w:val="007F1299"/>
    <w:rsid w:val="008550C8"/>
    <w:rsid w:val="008F1444"/>
    <w:rsid w:val="00973C13"/>
    <w:rsid w:val="00982BC0"/>
    <w:rsid w:val="00992981"/>
    <w:rsid w:val="009943D0"/>
    <w:rsid w:val="009B2953"/>
    <w:rsid w:val="009D50A7"/>
    <w:rsid w:val="009E4A04"/>
    <w:rsid w:val="00A5140E"/>
    <w:rsid w:val="00B815B8"/>
    <w:rsid w:val="00B857F4"/>
    <w:rsid w:val="00BB6C78"/>
    <w:rsid w:val="00C041CD"/>
    <w:rsid w:val="00C7304C"/>
    <w:rsid w:val="00CA59F1"/>
    <w:rsid w:val="00CD2823"/>
    <w:rsid w:val="00D250F5"/>
    <w:rsid w:val="00D54402"/>
    <w:rsid w:val="00D72C03"/>
    <w:rsid w:val="00DC38A0"/>
    <w:rsid w:val="00F76CB4"/>
    <w:rsid w:val="00FC00DF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B089C"/>
  <w15:chartTrackingRefBased/>
  <w15:docId w15:val="{84833EDC-9865-495D-B1D6-90A542D1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8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2026-09-03T07:54:00Z</dcterms:created>
  <dcterms:modified xsi:type="dcterms:W3CDTF">2026-09-03T07:54:00Z</dcterms:modified>
</cp:coreProperties>
</file>