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B89E2" w14:textId="420DE07D" w:rsidR="00E05F2C" w:rsidRDefault="00E05F2C" w:rsidP="0050292E">
      <w:pPr>
        <w:jc w:val="center"/>
        <w:rPr>
          <w:rFonts w:asciiTheme="minorEastAsia" w:eastAsia="PMingLiU" w:hAnsiTheme="minorEastAsia"/>
          <w:sz w:val="24"/>
          <w:lang w:eastAsia="zh-TW"/>
        </w:rPr>
      </w:pPr>
      <w:r w:rsidRPr="000B2FA3">
        <w:rPr>
          <w:rFonts w:asciiTheme="minorEastAsia" w:hAnsiTheme="minorEastAsia" w:hint="eastAsia"/>
          <w:sz w:val="24"/>
          <w:lang w:eastAsia="zh-TW"/>
        </w:rPr>
        <w:t>【仕様書】</w:t>
      </w:r>
      <w:r w:rsidR="006E0CB2" w:rsidRPr="000B2FA3">
        <w:rPr>
          <w:rFonts w:asciiTheme="minorEastAsia" w:hAnsiTheme="minorEastAsia" w:hint="eastAsia"/>
          <w:sz w:val="24"/>
          <w:lang w:eastAsia="zh-TW"/>
        </w:rPr>
        <w:t>（祝辞台紙）</w:t>
      </w:r>
    </w:p>
    <w:p w14:paraId="2969F27B" w14:textId="77777777" w:rsidR="00DD452B" w:rsidRPr="00DD452B" w:rsidRDefault="00DD452B" w:rsidP="0050292E">
      <w:pPr>
        <w:jc w:val="center"/>
        <w:rPr>
          <w:rFonts w:asciiTheme="minorEastAsia" w:eastAsia="PMingLiU" w:hAnsiTheme="minorEastAsia"/>
          <w:sz w:val="24"/>
          <w:lang w:eastAsia="zh-TW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DD452B" w14:paraId="0B16E646" w14:textId="77777777" w:rsidTr="00DD452B">
        <w:tc>
          <w:tcPr>
            <w:tcW w:w="1838" w:type="dxa"/>
          </w:tcPr>
          <w:p w14:paraId="643F5924" w14:textId="1F4D591D" w:rsidR="00DD452B" w:rsidRDefault="00DD452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サイズ</w:t>
            </w:r>
          </w:p>
        </w:tc>
        <w:tc>
          <w:tcPr>
            <w:tcW w:w="6656" w:type="dxa"/>
          </w:tcPr>
          <w:p w14:paraId="72EE23F4" w14:textId="77777777" w:rsidR="00DD452B" w:rsidRDefault="00DD452B" w:rsidP="00DD452B">
            <w:pPr>
              <w:rPr>
                <w:rFonts w:asciiTheme="minorEastAsia" w:hAnsiTheme="minorEastAsia"/>
              </w:rPr>
            </w:pPr>
            <w:r w:rsidRPr="000B2FA3">
              <w:rPr>
                <w:rFonts w:asciiTheme="minorEastAsia" w:hAnsiTheme="minorEastAsia" w:hint="eastAsia"/>
              </w:rPr>
              <w:t>・</w:t>
            </w:r>
            <w:r>
              <w:rPr>
                <w:rFonts w:asciiTheme="minorEastAsia" w:hAnsiTheme="minorEastAsia" w:hint="eastAsia"/>
              </w:rPr>
              <w:t>台　　紙：</w:t>
            </w:r>
            <w:r w:rsidRPr="000B2FA3">
              <w:rPr>
                <w:rFonts w:asciiTheme="minorEastAsia" w:hAnsiTheme="minorEastAsia" w:hint="eastAsia"/>
              </w:rPr>
              <w:t>縦</w:t>
            </w:r>
            <w:r>
              <w:rPr>
                <w:rFonts w:asciiTheme="minorEastAsia" w:hAnsiTheme="minorEastAsia" w:hint="eastAsia"/>
              </w:rPr>
              <w:t>3</w:t>
            </w:r>
            <w:r>
              <w:rPr>
                <w:rFonts w:asciiTheme="minorEastAsia" w:hAnsiTheme="minorEastAsia"/>
              </w:rPr>
              <w:t>0</w:t>
            </w:r>
            <w:r>
              <w:rPr>
                <w:rFonts w:asciiTheme="minorEastAsia" w:hAnsiTheme="minorEastAsia" w:hint="eastAsia"/>
              </w:rPr>
              <w:t>c</w:t>
            </w:r>
            <w:r>
              <w:rPr>
                <w:rFonts w:asciiTheme="minorEastAsia" w:hAnsiTheme="minorEastAsia"/>
              </w:rPr>
              <w:t>m</w:t>
            </w:r>
            <w:r w:rsidRPr="000B2FA3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　×　</w:t>
            </w:r>
            <w:r w:rsidRPr="000B2FA3">
              <w:rPr>
                <w:rFonts w:asciiTheme="minorEastAsia" w:hAnsiTheme="minorEastAsia" w:hint="eastAsia"/>
              </w:rPr>
              <w:t>横</w:t>
            </w:r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/>
              </w:rPr>
              <w:t>1.3</w:t>
            </w:r>
            <w:r>
              <w:rPr>
                <w:rFonts w:asciiTheme="minorEastAsia" w:hAnsiTheme="minorEastAsia" w:hint="eastAsia"/>
              </w:rPr>
              <w:t>c</w:t>
            </w:r>
            <w:r>
              <w:rPr>
                <w:rFonts w:asciiTheme="minorEastAsia" w:hAnsiTheme="minorEastAsia"/>
              </w:rPr>
              <w:t>m</w:t>
            </w:r>
            <w:r>
              <w:rPr>
                <w:rFonts w:asciiTheme="minorEastAsia" w:hAnsiTheme="minorEastAsia" w:hint="eastAsia"/>
              </w:rPr>
              <w:t>（２つ折り時）</w:t>
            </w:r>
          </w:p>
          <w:p w14:paraId="6D4BAC1E" w14:textId="446A6E14" w:rsidR="00DD452B" w:rsidRPr="00DD452B" w:rsidRDefault="00DD452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貼付用紙：縦2</w:t>
            </w:r>
            <w:r>
              <w:rPr>
                <w:rFonts w:asciiTheme="minorEastAsia" w:hAnsiTheme="minorEastAsia"/>
              </w:rPr>
              <w:t>9.7cm</w:t>
            </w:r>
            <w:r>
              <w:rPr>
                <w:rFonts w:asciiTheme="minorEastAsia" w:hAnsiTheme="minorEastAsia" w:hint="eastAsia"/>
              </w:rPr>
              <w:t xml:space="preserve">　×　横2</w:t>
            </w:r>
            <w:r>
              <w:rPr>
                <w:rFonts w:asciiTheme="minorEastAsia" w:hAnsiTheme="minorEastAsia"/>
              </w:rPr>
              <w:t>1cm</w:t>
            </w:r>
            <w:r>
              <w:rPr>
                <w:rFonts w:asciiTheme="minorEastAsia" w:hAnsiTheme="minorEastAsia" w:hint="eastAsia"/>
              </w:rPr>
              <w:t xml:space="preserve">　（２つ折り時）</w:t>
            </w:r>
          </w:p>
        </w:tc>
      </w:tr>
      <w:tr w:rsidR="00DD452B" w14:paraId="09A1C4A2" w14:textId="77777777" w:rsidTr="00DD452B">
        <w:tc>
          <w:tcPr>
            <w:tcW w:w="1838" w:type="dxa"/>
          </w:tcPr>
          <w:p w14:paraId="088CCA26" w14:textId="132B5CD9" w:rsidR="00DD452B" w:rsidRDefault="00DD452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標題</w:t>
            </w:r>
          </w:p>
        </w:tc>
        <w:tc>
          <w:tcPr>
            <w:tcW w:w="6656" w:type="dxa"/>
          </w:tcPr>
          <w:p w14:paraId="1C33C88F" w14:textId="79CF0464" w:rsidR="00DD452B" w:rsidRDefault="00DD452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「祝辞」</w:t>
            </w:r>
          </w:p>
        </w:tc>
      </w:tr>
      <w:tr w:rsidR="00DD452B" w14:paraId="397645C1" w14:textId="77777777" w:rsidTr="00DD452B">
        <w:tc>
          <w:tcPr>
            <w:tcW w:w="1838" w:type="dxa"/>
          </w:tcPr>
          <w:p w14:paraId="1E01348C" w14:textId="16ADE14A" w:rsidR="00DD452B" w:rsidRDefault="00DD452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装飾等</w:t>
            </w:r>
          </w:p>
        </w:tc>
        <w:tc>
          <w:tcPr>
            <w:tcW w:w="6656" w:type="dxa"/>
          </w:tcPr>
          <w:p w14:paraId="623500F3" w14:textId="1356F61B" w:rsidR="00DD452B" w:rsidRDefault="00DD452B" w:rsidP="00DD452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・京都市紋章のエンボス加工</w:t>
            </w:r>
          </w:p>
          <w:p w14:paraId="06F06B03" w14:textId="54888125" w:rsidR="00DD452B" w:rsidRPr="000B2FA3" w:rsidRDefault="00DD452B" w:rsidP="00DD452B">
            <w:pPr>
              <w:rPr>
                <w:rFonts w:asciiTheme="minorEastAsia" w:hAnsiTheme="minorEastAsia"/>
              </w:rPr>
            </w:pPr>
            <w:r w:rsidRPr="000B2FA3">
              <w:rPr>
                <w:rFonts w:asciiTheme="minorEastAsia" w:hAnsiTheme="minorEastAsia" w:hint="eastAsia"/>
              </w:rPr>
              <w:t>・両サイドに金</w:t>
            </w:r>
            <w:r w:rsidR="0080210F">
              <w:rPr>
                <w:rFonts w:asciiTheme="minorEastAsia" w:hAnsiTheme="minorEastAsia" w:hint="eastAsia"/>
              </w:rPr>
              <w:t>（</w:t>
            </w:r>
            <w:r w:rsidR="0080210F" w:rsidRPr="004B5F83">
              <w:rPr>
                <w:rFonts w:asciiTheme="minorEastAsia" w:hAnsiTheme="minorEastAsia" w:hint="eastAsia"/>
              </w:rPr>
              <w:t>C</w:t>
            </w:r>
            <w:r w:rsidR="0080210F" w:rsidRPr="004B5F83">
              <w:rPr>
                <w:rFonts w:asciiTheme="minorEastAsia" w:hAnsiTheme="minorEastAsia"/>
              </w:rPr>
              <w:t>24/M40/Y80/BK0</w:t>
            </w:r>
            <w:r w:rsidR="0080210F">
              <w:rPr>
                <w:rFonts w:asciiTheme="minorEastAsia" w:hAnsiTheme="minorEastAsia" w:hint="eastAsia"/>
              </w:rPr>
              <w:t>）</w:t>
            </w:r>
            <w:r w:rsidRPr="000B2FA3">
              <w:rPr>
                <w:rFonts w:asciiTheme="minorEastAsia" w:hAnsiTheme="minorEastAsia" w:hint="eastAsia"/>
              </w:rPr>
              <w:t>のライン</w:t>
            </w:r>
          </w:p>
          <w:p w14:paraId="2F49B374" w14:textId="05E16C26" w:rsidR="00DD452B" w:rsidRPr="00DD452B" w:rsidRDefault="00DD452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・表紙下部に「京都市」</w:t>
            </w:r>
          </w:p>
        </w:tc>
      </w:tr>
      <w:tr w:rsidR="00DD452B" w14:paraId="4CB93A01" w14:textId="77777777" w:rsidTr="00DD452B">
        <w:tc>
          <w:tcPr>
            <w:tcW w:w="1838" w:type="dxa"/>
          </w:tcPr>
          <w:p w14:paraId="095EC413" w14:textId="567AE7E6" w:rsidR="00DD452B" w:rsidRDefault="00DD452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その他</w:t>
            </w:r>
          </w:p>
        </w:tc>
        <w:tc>
          <w:tcPr>
            <w:tcW w:w="6656" w:type="dxa"/>
          </w:tcPr>
          <w:p w14:paraId="1394C0E8" w14:textId="6D0439EA" w:rsidR="00DD452B" w:rsidRPr="00DD452B" w:rsidRDefault="00DD452B">
            <w:pPr>
              <w:rPr>
                <w:rFonts w:asciiTheme="minorEastAsia" w:hAnsiTheme="minorEastAsia"/>
              </w:rPr>
            </w:pPr>
            <w:r w:rsidRPr="000B2FA3">
              <w:rPr>
                <w:rFonts w:asciiTheme="minorEastAsia" w:hAnsiTheme="minorEastAsia" w:hint="eastAsia"/>
              </w:rPr>
              <w:t>見開きページに貼付用の用紙が見開きに重なる</w:t>
            </w:r>
            <w:r w:rsidR="00BD212B">
              <w:rPr>
                <w:rFonts w:asciiTheme="minorEastAsia" w:hAnsiTheme="minorEastAsia" w:hint="eastAsia"/>
              </w:rPr>
              <w:t>。</w:t>
            </w:r>
          </w:p>
        </w:tc>
      </w:tr>
      <w:tr w:rsidR="0080210F" w14:paraId="71EA30DC" w14:textId="77777777" w:rsidTr="00DD452B">
        <w:tc>
          <w:tcPr>
            <w:tcW w:w="1838" w:type="dxa"/>
          </w:tcPr>
          <w:p w14:paraId="1697DA32" w14:textId="70EAA70D" w:rsidR="0080210F" w:rsidRPr="004B5F83" w:rsidRDefault="0080210F">
            <w:pPr>
              <w:rPr>
                <w:rFonts w:asciiTheme="minorEastAsia" w:hAnsiTheme="minorEastAsia"/>
              </w:rPr>
            </w:pPr>
            <w:r w:rsidRPr="004B5F83">
              <w:rPr>
                <w:rFonts w:asciiTheme="minorEastAsia" w:hAnsiTheme="minorEastAsia" w:hint="eastAsia"/>
              </w:rPr>
              <w:t>数量</w:t>
            </w:r>
          </w:p>
        </w:tc>
        <w:tc>
          <w:tcPr>
            <w:tcW w:w="6656" w:type="dxa"/>
          </w:tcPr>
          <w:p w14:paraId="72966A03" w14:textId="77777777" w:rsidR="0080210F" w:rsidRPr="004B5F83" w:rsidRDefault="0080210F">
            <w:pPr>
              <w:rPr>
                <w:rFonts w:asciiTheme="minorEastAsia" w:hAnsiTheme="minorEastAsia"/>
              </w:rPr>
            </w:pPr>
            <w:r w:rsidRPr="004B5F83">
              <w:rPr>
                <w:rFonts w:asciiTheme="minorEastAsia" w:hAnsiTheme="minorEastAsia" w:hint="eastAsia"/>
              </w:rPr>
              <w:t>100部</w:t>
            </w:r>
          </w:p>
          <w:p w14:paraId="5A9A70E7" w14:textId="7FC0897F" w:rsidR="0080210F" w:rsidRPr="004B5F83" w:rsidRDefault="0080210F">
            <w:pPr>
              <w:rPr>
                <w:rFonts w:asciiTheme="minorEastAsia" w:hAnsiTheme="minorEastAsia"/>
              </w:rPr>
            </w:pPr>
            <w:r w:rsidRPr="004B5F83">
              <w:rPr>
                <w:rFonts w:asciiTheme="minorEastAsia" w:hAnsiTheme="minorEastAsia" w:hint="eastAsia"/>
              </w:rPr>
              <w:t>※納品前に、確認用として、現物を１部ご提出ください。</w:t>
            </w:r>
          </w:p>
        </w:tc>
      </w:tr>
    </w:tbl>
    <w:p w14:paraId="3283350D" w14:textId="592476FF" w:rsidR="00B53A02" w:rsidRDefault="000B2FA3" w:rsidP="00E2496B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※必要に応じて、現物を</w:t>
      </w:r>
      <w:r w:rsidR="00BC308F">
        <w:rPr>
          <w:rFonts w:asciiTheme="minorEastAsia" w:hAnsiTheme="minorEastAsia" w:hint="eastAsia"/>
        </w:rPr>
        <w:t>見本として</w:t>
      </w:r>
      <w:r>
        <w:rPr>
          <w:rFonts w:asciiTheme="minorEastAsia" w:hAnsiTheme="minorEastAsia" w:hint="eastAsia"/>
        </w:rPr>
        <w:t>ご</w:t>
      </w:r>
      <w:r w:rsidR="00E2496B">
        <w:rPr>
          <w:rFonts w:asciiTheme="minorEastAsia" w:hAnsiTheme="minorEastAsia" w:hint="eastAsia"/>
        </w:rPr>
        <w:t>提供いたします</w:t>
      </w:r>
      <w:r>
        <w:rPr>
          <w:rFonts w:asciiTheme="minorEastAsia" w:hAnsiTheme="minorEastAsia" w:hint="eastAsia"/>
        </w:rPr>
        <w:t>。（</w:t>
      </w:r>
      <w:r w:rsidR="00C64E19">
        <w:rPr>
          <w:rFonts w:asciiTheme="minorEastAsia" w:hAnsiTheme="minorEastAsia" w:hint="eastAsia"/>
        </w:rPr>
        <w:t>仕様確認後は、ご</w:t>
      </w:r>
      <w:r>
        <w:rPr>
          <w:rFonts w:asciiTheme="minorEastAsia" w:hAnsiTheme="minorEastAsia" w:hint="eastAsia"/>
        </w:rPr>
        <w:t>返却</w:t>
      </w:r>
      <w:r w:rsidR="00C64E19">
        <w:rPr>
          <w:rFonts w:asciiTheme="minorEastAsia" w:hAnsiTheme="minorEastAsia" w:hint="eastAsia"/>
        </w:rPr>
        <w:t>ください。</w:t>
      </w:r>
      <w:r>
        <w:rPr>
          <w:rFonts w:asciiTheme="minorEastAsia" w:hAnsiTheme="minorEastAsia" w:hint="eastAsia"/>
        </w:rPr>
        <w:t>）</w:t>
      </w:r>
    </w:p>
    <w:p w14:paraId="58B66BB2" w14:textId="0CB0A093" w:rsidR="000B2FA3" w:rsidRPr="000B2FA3" w:rsidRDefault="000B2FA3">
      <w:pPr>
        <w:rPr>
          <w:rFonts w:asciiTheme="minorEastAsia" w:hAnsiTheme="minorEastAsia"/>
        </w:rPr>
      </w:pPr>
    </w:p>
    <w:p w14:paraId="6E970671" w14:textId="1E2D168A" w:rsidR="00B53A02" w:rsidRDefault="0050292E">
      <w:r>
        <w:rPr>
          <w:noProof/>
        </w:rPr>
        <w:drawing>
          <wp:anchor distT="0" distB="0" distL="114300" distR="114300" simplePos="0" relativeHeight="251670528" behindDoc="0" locked="0" layoutInCell="1" allowOverlap="1" wp14:anchorId="4F75D963" wp14:editId="4EF2B97B">
            <wp:simplePos x="0" y="0"/>
            <wp:positionH relativeFrom="column">
              <wp:posOffset>624841</wp:posOffset>
            </wp:positionH>
            <wp:positionV relativeFrom="paragraph">
              <wp:posOffset>34925</wp:posOffset>
            </wp:positionV>
            <wp:extent cx="2028650" cy="2790825"/>
            <wp:effectExtent l="0" t="0" r="0" b="0"/>
            <wp:wrapNone/>
            <wp:docPr id="1" name="図 1" descr="ホワイトボードに書かれた文字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ホワイトボードに書かれた文字&#10;&#10;自動的に生成された説明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1671" cy="27949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3A02">
        <w:rPr>
          <w:rFonts w:hint="eastAsia"/>
        </w:rPr>
        <w:t>（表紙）</w:t>
      </w:r>
    </w:p>
    <w:p w14:paraId="32DF0B45" w14:textId="5B5477B8" w:rsidR="00B53A02" w:rsidRDefault="0050292E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10C930" wp14:editId="510D41A2">
                <wp:simplePos x="0" y="0"/>
                <wp:positionH relativeFrom="column">
                  <wp:posOffset>1177290</wp:posOffset>
                </wp:positionH>
                <wp:positionV relativeFrom="paragraph">
                  <wp:posOffset>63500</wp:posOffset>
                </wp:positionV>
                <wp:extent cx="933450" cy="904875"/>
                <wp:effectExtent l="0" t="0" r="19050" b="28575"/>
                <wp:wrapNone/>
                <wp:docPr id="7" name="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9048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254F73" id="楕円 7" o:spid="_x0000_s1026" style="position:absolute;left:0;text-align:left;margin-left:92.7pt;margin-top:5pt;width:73.5pt;height:7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" filled="f" strokecolor="red" strokeweight="2pt"/>
            </w:pict>
          </mc:Fallback>
        </mc:AlternateContent>
      </w:r>
    </w:p>
    <w:p w14:paraId="31C03766" w14:textId="1E77F737" w:rsidR="00B53A02" w:rsidRPr="00B53A02" w:rsidRDefault="00DD452B" w:rsidP="00B53A02">
      <w:r>
        <w:rPr>
          <w:noProof/>
          <w:sz w:val="24"/>
          <w:lang w:eastAsia="zh-TW"/>
        </w:rPr>
        <w:drawing>
          <wp:anchor distT="0" distB="0" distL="114300" distR="114300" simplePos="0" relativeHeight="251669504" behindDoc="0" locked="0" layoutInCell="1" allowOverlap="1" wp14:anchorId="310A5510" wp14:editId="2FEF7936">
            <wp:simplePos x="0" y="0"/>
            <wp:positionH relativeFrom="column">
              <wp:posOffset>3577590</wp:posOffset>
            </wp:positionH>
            <wp:positionV relativeFrom="paragraph">
              <wp:posOffset>194945</wp:posOffset>
            </wp:positionV>
            <wp:extent cx="1485900" cy="1618672"/>
            <wp:effectExtent l="0" t="0" r="0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6186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1A1C05" w14:textId="1BD03B19" w:rsidR="00B53A02" w:rsidRPr="00B53A02" w:rsidRDefault="0050292E" w:rsidP="00B53A0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2E27FA" wp14:editId="5E418AAE">
                <wp:simplePos x="0" y="0"/>
                <wp:positionH relativeFrom="column">
                  <wp:posOffset>2110739</wp:posOffset>
                </wp:positionH>
                <wp:positionV relativeFrom="paragraph">
                  <wp:posOffset>222249</wp:posOffset>
                </wp:positionV>
                <wp:extent cx="1657350" cy="419100"/>
                <wp:effectExtent l="38100" t="57150" r="19050" b="19050"/>
                <wp:wrapNone/>
                <wp:docPr id="8" name="直線矢印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57350" cy="419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65898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8" o:spid="_x0000_s1026" type="#_x0000_t32" style="position:absolute;left:0;text-align:left;margin-left:166.2pt;margin-top:17.5pt;width:130.5pt;height:33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" strokecolor="red">
                <v:stroke endarrow="block"/>
              </v:shape>
            </w:pict>
          </mc:Fallback>
        </mc:AlternateContent>
      </w:r>
    </w:p>
    <w:p w14:paraId="22B1CF19" w14:textId="4E650D61" w:rsidR="00B53A02" w:rsidRPr="00B53A02" w:rsidRDefault="00B53A02" w:rsidP="00B53A02"/>
    <w:p w14:paraId="1A62BF69" w14:textId="0AAC1255" w:rsidR="00B53A02" w:rsidRPr="00B53A02" w:rsidRDefault="00DD452B" w:rsidP="00B53A0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5EA20C" wp14:editId="77B82B20">
                <wp:simplePos x="0" y="0"/>
                <wp:positionH relativeFrom="margin">
                  <wp:posOffset>2691765</wp:posOffset>
                </wp:positionH>
                <wp:positionV relativeFrom="paragraph">
                  <wp:posOffset>184150</wp:posOffset>
                </wp:positionV>
                <wp:extent cx="1000125" cy="590550"/>
                <wp:effectExtent l="0" t="0" r="9525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6A0B9C" w14:textId="77777777" w:rsidR="00DD452B" w:rsidRPr="00DD452B" w:rsidRDefault="00B819F0" w:rsidP="00DD452B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DD452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本市</w:t>
                            </w:r>
                            <w:r w:rsidR="00B53A02" w:rsidRPr="00DD452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の紋章が</w:t>
                            </w:r>
                          </w:p>
                          <w:p w14:paraId="261A0750" w14:textId="60B4F1A9" w:rsidR="00B53A02" w:rsidRPr="00DD452B" w:rsidRDefault="00B53A02" w:rsidP="00DD452B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DD452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凹凸で入る</w:t>
                            </w:r>
                            <w:r w:rsidR="00DD452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5EA2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211.95pt;margin-top:14.5pt;width:78.75pt;height:46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" fillcolor="white [3201]" stroked="f" strokeweight=".5pt">
                <v:textbox>
                  <w:txbxContent>
                    <w:p w14:paraId="4F6A0B9C" w14:textId="77777777" w:rsidR="00DD452B" w:rsidRPr="00DD452B" w:rsidRDefault="00B819F0" w:rsidP="00DD452B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 w:rsidRPr="00DD452B">
                        <w:rPr>
                          <w:rFonts w:hint="eastAsia"/>
                          <w:sz w:val="20"/>
                          <w:szCs w:val="20"/>
                        </w:rPr>
                        <w:t>本市</w:t>
                      </w:r>
                      <w:r w:rsidR="00B53A02" w:rsidRPr="00DD452B">
                        <w:rPr>
                          <w:rFonts w:hint="eastAsia"/>
                          <w:sz w:val="20"/>
                          <w:szCs w:val="20"/>
                        </w:rPr>
                        <w:t>の紋章が</w:t>
                      </w:r>
                    </w:p>
                    <w:p w14:paraId="261A0750" w14:textId="60B4F1A9" w:rsidR="00B53A02" w:rsidRPr="00DD452B" w:rsidRDefault="00B53A02" w:rsidP="00DD452B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 w:rsidRPr="00DD452B">
                        <w:rPr>
                          <w:rFonts w:hint="eastAsia"/>
                          <w:sz w:val="20"/>
                          <w:szCs w:val="20"/>
                        </w:rPr>
                        <w:t>凹凸で入る</w:t>
                      </w:r>
                      <w:r w:rsidR="00DD452B">
                        <w:rPr>
                          <w:rFonts w:hint="eastAsia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55E401" w14:textId="024E92AB" w:rsidR="00B53A02" w:rsidRPr="00B53A02" w:rsidRDefault="00B53A02" w:rsidP="00B53A02"/>
    <w:p w14:paraId="4F18D16E" w14:textId="4653F60F" w:rsidR="00B53A02" w:rsidRPr="00B53A02" w:rsidRDefault="00B53A02" w:rsidP="00B53A02"/>
    <w:p w14:paraId="0627455A" w14:textId="22DF9766" w:rsidR="00B53A02" w:rsidRPr="00B53A02" w:rsidRDefault="00B53A02" w:rsidP="00B53A02"/>
    <w:p w14:paraId="2B9C3FC0" w14:textId="35E76F78" w:rsidR="00B53A02" w:rsidRPr="00B53A02" w:rsidRDefault="00B53A02" w:rsidP="00B53A02"/>
    <w:p w14:paraId="2446691E" w14:textId="77777777" w:rsidR="00B53A02" w:rsidRPr="00B53A02" w:rsidRDefault="00B53A02" w:rsidP="00B53A02"/>
    <w:p w14:paraId="3C3B5880" w14:textId="65E4B65B" w:rsidR="00B53A02" w:rsidRPr="00B53A02" w:rsidRDefault="00B53A02" w:rsidP="00B53A02"/>
    <w:p w14:paraId="4BBEED9B" w14:textId="43DD8E38" w:rsidR="00B53A02" w:rsidRPr="00B53A02" w:rsidRDefault="00B53A02" w:rsidP="00B53A02"/>
    <w:p w14:paraId="2C5AE2AF" w14:textId="77777777" w:rsidR="00B53A02" w:rsidRDefault="00B53A02" w:rsidP="00B53A02"/>
    <w:p w14:paraId="35B72459" w14:textId="4D9CAACF" w:rsidR="00697718" w:rsidRDefault="00B53A02" w:rsidP="00B53A02">
      <w:r>
        <w:rPr>
          <w:rFonts w:hint="eastAsia"/>
        </w:rPr>
        <w:t>（見開き）</w:t>
      </w:r>
      <w:r w:rsidR="000B2FA3">
        <w:rPr>
          <w:rFonts w:hint="eastAsia"/>
        </w:rPr>
        <w:t xml:space="preserve">　　　　　　　　　　　　　　　（表紙、裏表紙）</w:t>
      </w:r>
    </w:p>
    <w:p w14:paraId="4DFA3CD4" w14:textId="551C84C3" w:rsidR="00697718" w:rsidRPr="00697718" w:rsidRDefault="0050292E" w:rsidP="00697718">
      <w:r>
        <w:rPr>
          <w:noProof/>
        </w:rPr>
        <w:drawing>
          <wp:anchor distT="0" distB="0" distL="114300" distR="114300" simplePos="0" relativeHeight="251674624" behindDoc="0" locked="0" layoutInCell="1" allowOverlap="1" wp14:anchorId="6AB7E18E" wp14:editId="5C3F8864">
            <wp:simplePos x="0" y="0"/>
            <wp:positionH relativeFrom="column">
              <wp:posOffset>2834640</wp:posOffset>
            </wp:positionH>
            <wp:positionV relativeFrom="paragraph">
              <wp:posOffset>63500</wp:posOffset>
            </wp:positionV>
            <wp:extent cx="2505075" cy="1888764"/>
            <wp:effectExtent l="0" t="0" r="0" b="0"/>
            <wp:wrapNone/>
            <wp:docPr id="6" name="図 6" descr="テキスト, ホワイトボード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 descr="テキスト, ホワイトボード&#10;&#10;自動的に生成された説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190" cy="1892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6A804F24" wp14:editId="06EEB260">
            <wp:simplePos x="0" y="0"/>
            <wp:positionH relativeFrom="column">
              <wp:posOffset>15875</wp:posOffset>
            </wp:positionH>
            <wp:positionV relativeFrom="paragraph">
              <wp:posOffset>63500</wp:posOffset>
            </wp:positionV>
            <wp:extent cx="2637848" cy="1885950"/>
            <wp:effectExtent l="0" t="0" r="0" b="0"/>
            <wp:wrapNone/>
            <wp:docPr id="4" name="図 4" descr="白い壁の前に立っている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白い壁の前に立っている&#10;&#10;低い精度で自動的に生成された説明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7848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FC6A55" w14:textId="5D006FF9" w:rsidR="00697718" w:rsidRPr="00697718" w:rsidRDefault="00697718" w:rsidP="00697718"/>
    <w:p w14:paraId="55880622" w14:textId="52524EC3" w:rsidR="00697718" w:rsidRPr="00697718" w:rsidRDefault="00697718" w:rsidP="00697718"/>
    <w:p w14:paraId="5E603C96" w14:textId="0886A256" w:rsidR="00697718" w:rsidRPr="00697718" w:rsidRDefault="00697718" w:rsidP="00697718"/>
    <w:p w14:paraId="2D013876" w14:textId="5F5C8D78" w:rsidR="00697718" w:rsidRPr="00697718" w:rsidRDefault="00697718" w:rsidP="00697718"/>
    <w:p w14:paraId="22DFC4E9" w14:textId="77777777" w:rsidR="00697718" w:rsidRPr="00697718" w:rsidRDefault="00697718" w:rsidP="00697718"/>
    <w:p w14:paraId="7D91E167" w14:textId="77777777" w:rsidR="00697718" w:rsidRPr="00697718" w:rsidRDefault="00697718" w:rsidP="00697718"/>
    <w:p w14:paraId="7CCEB6F6" w14:textId="211294E7" w:rsidR="00697718" w:rsidRPr="00697718" w:rsidRDefault="00697718" w:rsidP="00697718">
      <w:pPr>
        <w:rPr>
          <w:rFonts w:hint="eastAsia"/>
        </w:rPr>
      </w:pPr>
    </w:p>
    <w:sectPr w:rsidR="00697718" w:rsidRPr="0069771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5E90A" w14:textId="77777777" w:rsidR="00532F24" w:rsidRDefault="00532F24" w:rsidP="00973C13">
      <w:r>
        <w:separator/>
      </w:r>
    </w:p>
  </w:endnote>
  <w:endnote w:type="continuationSeparator" w:id="0">
    <w:p w14:paraId="2AE2C47E" w14:textId="77777777" w:rsidR="00532F24" w:rsidRDefault="00532F24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8ABB5" w14:textId="77777777" w:rsidR="00532F24" w:rsidRDefault="00532F24" w:rsidP="00973C13">
      <w:r>
        <w:separator/>
      </w:r>
    </w:p>
  </w:footnote>
  <w:footnote w:type="continuationSeparator" w:id="0">
    <w:p w14:paraId="38CB83A5" w14:textId="77777777" w:rsidR="00532F24" w:rsidRDefault="00532F24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631"/>
    <w:rsid w:val="000B10F5"/>
    <w:rsid w:val="000B2FA3"/>
    <w:rsid w:val="000D1964"/>
    <w:rsid w:val="001B0F56"/>
    <w:rsid w:val="00240D65"/>
    <w:rsid w:val="003460A4"/>
    <w:rsid w:val="003825CC"/>
    <w:rsid w:val="004B5F83"/>
    <w:rsid w:val="004C0038"/>
    <w:rsid w:val="0050292E"/>
    <w:rsid w:val="00532F24"/>
    <w:rsid w:val="00697718"/>
    <w:rsid w:val="006D443F"/>
    <w:rsid w:val="006E0CB2"/>
    <w:rsid w:val="007F1299"/>
    <w:rsid w:val="007F1A7B"/>
    <w:rsid w:val="0080210F"/>
    <w:rsid w:val="00852774"/>
    <w:rsid w:val="0085404D"/>
    <w:rsid w:val="00973C13"/>
    <w:rsid w:val="009B2953"/>
    <w:rsid w:val="009B74FD"/>
    <w:rsid w:val="009E4A04"/>
    <w:rsid w:val="00B53A02"/>
    <w:rsid w:val="00B819F0"/>
    <w:rsid w:val="00BC308F"/>
    <w:rsid w:val="00BD212B"/>
    <w:rsid w:val="00C14631"/>
    <w:rsid w:val="00C64E19"/>
    <w:rsid w:val="00C75722"/>
    <w:rsid w:val="00CB68E8"/>
    <w:rsid w:val="00D72C03"/>
    <w:rsid w:val="00DD2842"/>
    <w:rsid w:val="00DD452B"/>
    <w:rsid w:val="00E05F2C"/>
    <w:rsid w:val="00E05F4C"/>
    <w:rsid w:val="00E2496B"/>
    <w:rsid w:val="00EB7BC0"/>
    <w:rsid w:val="00FA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D8C9C6"/>
  <w15:chartTrackingRefBased/>
  <w15:docId w15:val="{E110455B-C7C3-4BBD-AD7F-72C73937A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45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DD45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10</cp:revision>
  <dcterms:created xsi:type="dcterms:W3CDTF">2024-05-22T01:27:00Z</dcterms:created>
  <dcterms:modified xsi:type="dcterms:W3CDTF">2024-05-29T07:18:00Z</dcterms:modified>
</cp:coreProperties>
</file>