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265D7" w14:textId="56296E76" w:rsidR="00FE03ED" w:rsidRPr="005F4702" w:rsidRDefault="00000000" w:rsidP="005F4702">
      <w:pPr>
        <w:spacing w:after="130"/>
        <w:ind w:firstLineChars="1600" w:firstLine="3840"/>
        <w:jc w:val="both"/>
        <w:rPr>
          <w:rFonts w:ascii="ＭＳ ゴシック" w:eastAsia="ＭＳ ゴシック" w:hAnsi="ＭＳ ゴシック" w:cs="BIZ UDPMincho"/>
          <w:sz w:val="24"/>
        </w:rPr>
      </w:pPr>
      <w:r w:rsidRPr="005F4702">
        <w:rPr>
          <w:rFonts w:ascii="ＭＳ ゴシック" w:eastAsia="ＭＳ ゴシック" w:hAnsi="ＭＳ ゴシック" w:cs="BIZ UDPMincho"/>
          <w:sz w:val="24"/>
        </w:rPr>
        <w:t>オイル交換仕様書</w:t>
      </w:r>
    </w:p>
    <w:p w14:paraId="5AC5902F" w14:textId="5513A4EF" w:rsidR="005F4702" w:rsidRPr="005F4702" w:rsidRDefault="005F4702" w:rsidP="00AC37A0">
      <w:pPr>
        <w:spacing w:after="130"/>
        <w:jc w:val="both"/>
        <w:rPr>
          <w:rFonts w:ascii="ＭＳ ゴシック" w:eastAsia="ＭＳ ゴシック" w:hAnsi="ＭＳ ゴシック" w:hint="eastAsia"/>
        </w:rPr>
      </w:pPr>
      <w:r w:rsidRPr="005F4702">
        <w:rPr>
          <w:rFonts w:ascii="ＭＳ ゴシック" w:eastAsia="ＭＳ ゴシック" w:hAnsi="ＭＳ ゴシック" w:cs="BIZ UDPMincho" w:hint="eastAsia"/>
          <w:sz w:val="24"/>
        </w:rPr>
        <w:t>対象車両</w:t>
      </w:r>
    </w:p>
    <w:tbl>
      <w:tblPr>
        <w:tblStyle w:val="TableGrid"/>
        <w:tblpPr w:leftFromText="142" w:rightFromText="142" w:vertAnchor="text" w:horzAnchor="margin" w:tblpY="46"/>
        <w:tblW w:w="8781" w:type="dxa"/>
        <w:tblInd w:w="0" w:type="dxa"/>
        <w:tblCellMar>
          <w:top w:w="64" w:type="dxa"/>
          <w:left w:w="2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38"/>
        <w:gridCol w:w="1843"/>
        <w:gridCol w:w="850"/>
        <w:gridCol w:w="1701"/>
        <w:gridCol w:w="2249"/>
      </w:tblGrid>
      <w:tr w:rsidR="00220E4B" w14:paraId="1B656103" w14:textId="227316C2" w:rsidTr="00AC37A0">
        <w:trPr>
          <w:trHeight w:val="31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45B5" w14:textId="77777777" w:rsidR="00220E4B" w:rsidRPr="00220E4B" w:rsidRDefault="00220E4B" w:rsidP="00220E4B">
            <w:pPr>
              <w:spacing w:after="0"/>
              <w:ind w:left="99"/>
              <w:jc w:val="center"/>
              <w:rPr>
                <w:rFonts w:ascii="ＭＳ ゴシック" w:eastAsia="ＭＳ ゴシック" w:hAnsi="ＭＳ ゴシック" w:cs="BIZ UDPMincho"/>
                <w:sz w:val="18"/>
                <w:szCs w:val="18"/>
              </w:rPr>
            </w:pPr>
            <w:r w:rsidRPr="00220E4B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車両番号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D58C" w14:textId="77777777" w:rsidR="00220E4B" w:rsidRPr="00220E4B" w:rsidRDefault="00220E4B" w:rsidP="00220E4B">
            <w:pPr>
              <w:spacing w:after="0"/>
              <w:ind w:left="99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20E4B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車台番号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F1675" w14:textId="77777777" w:rsidR="00220E4B" w:rsidRPr="00220E4B" w:rsidRDefault="00220E4B" w:rsidP="00220E4B">
            <w:pPr>
              <w:spacing w:after="0"/>
              <w:ind w:left="99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220E4B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車種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3BA0" w14:textId="626AB9C3" w:rsidR="00220E4B" w:rsidRPr="00220E4B" w:rsidRDefault="00220E4B" w:rsidP="00220E4B">
            <w:pPr>
              <w:spacing w:after="0"/>
              <w:ind w:left="194" w:firstLineChars="200" w:firstLine="3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型式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CCDF" w14:textId="37DFEB52" w:rsidR="00220E4B" w:rsidRPr="00220E4B" w:rsidRDefault="00AC37A0" w:rsidP="00220E4B">
            <w:pPr>
              <w:spacing w:after="0"/>
              <w:ind w:left="194"/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</w:pPr>
            <w:r w:rsidRPr="00AC37A0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保険期間</w:t>
            </w:r>
            <w:r w:rsidRPr="00AC37A0">
              <w:rPr>
                <w:rFonts w:ascii="ＭＳ ゴシック" w:eastAsia="ＭＳ ゴシック" w:hAnsi="ＭＳ ゴシック" w:cs="ＭＳ 明朝"/>
                <w:sz w:val="18"/>
                <w:szCs w:val="18"/>
              </w:rPr>
              <w:t>(</w:t>
            </w:r>
            <w:r w:rsidRPr="00AC37A0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自賠</w:t>
            </w:r>
            <w:r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責</w:t>
            </w:r>
            <w:r w:rsidRPr="00AC37A0"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）</w:t>
            </w:r>
          </w:p>
        </w:tc>
      </w:tr>
      <w:tr w:rsidR="00220E4B" w14:paraId="3A592528" w14:textId="1B8C49ED" w:rsidTr="00AC37A0">
        <w:trPr>
          <w:trHeight w:val="31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7B8C" w14:textId="77777777" w:rsidR="00220E4B" w:rsidRPr="00AC37A0" w:rsidRDefault="00220E4B" w:rsidP="00220E4B">
            <w:pPr>
              <w:spacing w:after="0"/>
              <w:ind w:firstLineChars="50" w:firstLine="100"/>
              <w:jc w:val="both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hint="eastAsia"/>
                <w:sz w:val="20"/>
                <w:szCs w:val="20"/>
              </w:rPr>
              <w:t>京都市中め５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59F7" w14:textId="77777777" w:rsidR="00220E4B" w:rsidRPr="00AC37A0" w:rsidRDefault="00220E4B" w:rsidP="00220E4B">
            <w:pPr>
              <w:spacing w:after="0"/>
              <w:ind w:firstLineChars="50" w:firstLine="100"/>
              <w:jc w:val="both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/>
                <w:sz w:val="20"/>
                <w:szCs w:val="20"/>
              </w:rPr>
              <w:t>SA36J-576974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723BB" w14:textId="77777777" w:rsidR="00220E4B" w:rsidRPr="00AC37A0" w:rsidRDefault="00220E4B" w:rsidP="00220E4B">
            <w:pPr>
              <w:spacing w:after="0"/>
              <w:ind w:left="98"/>
              <w:jc w:val="center"/>
              <w:rPr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ヤマハ　ジョグ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B652" w14:textId="6DE663D3" w:rsidR="00220E4B" w:rsidRPr="00AC37A0" w:rsidRDefault="00AC37A0" w:rsidP="00220E4B">
            <w:pPr>
              <w:spacing w:after="0"/>
              <w:ind w:left="99"/>
              <w:jc w:val="center"/>
              <w:rPr>
                <w:sz w:val="20"/>
                <w:szCs w:val="20"/>
              </w:rPr>
            </w:pPr>
            <w:r w:rsidRPr="00AC37A0">
              <w:rPr>
                <w:sz w:val="20"/>
                <w:szCs w:val="20"/>
              </w:rPr>
              <w:t>SA36J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C470" w14:textId="41742892" w:rsidR="00220E4B" w:rsidRPr="00AC37A0" w:rsidRDefault="00AC37A0" w:rsidP="00220E4B">
            <w:pPr>
              <w:spacing w:after="0"/>
              <w:ind w:left="99"/>
              <w:jc w:val="center"/>
              <w:rPr>
                <w:rFonts w:ascii="ＭＳ 明朝" w:eastAsia="ＭＳ 明朝" w:hAnsi="ＭＳ 明朝" w:cs="ＭＳ 明朝" w:hint="eastAsia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/>
                <w:sz w:val="20"/>
                <w:szCs w:val="20"/>
              </w:rPr>
              <w:t>R6.6.18</w:t>
            </w: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～</w:t>
            </w:r>
            <w:r w:rsidRPr="00AC37A0">
              <w:rPr>
                <w:rFonts w:ascii="ＭＳ 明朝" w:eastAsia="ＭＳ 明朝" w:hAnsi="ＭＳ 明朝" w:cs="ＭＳ 明朝"/>
                <w:sz w:val="20"/>
                <w:szCs w:val="20"/>
              </w:rPr>
              <w:t>R9.5.18</w:t>
            </w:r>
          </w:p>
        </w:tc>
      </w:tr>
      <w:tr w:rsidR="00220E4B" w14:paraId="72D2A2AE" w14:textId="4F08F77F" w:rsidTr="00AC37A0">
        <w:trPr>
          <w:trHeight w:val="31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3404F" w14:textId="77777777" w:rsidR="00220E4B" w:rsidRPr="00AC37A0" w:rsidRDefault="00220E4B" w:rsidP="00220E4B">
            <w:pPr>
              <w:spacing w:after="0"/>
              <w:ind w:left="100"/>
              <w:rPr>
                <w:rFonts w:ascii="ＭＳ 明朝" w:eastAsia="ＭＳ 明朝" w:hAnsi="ＭＳ 明朝" w:cs="ＭＳ 明朝" w:hint="eastAsia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京都市中め６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6C2D4" w14:textId="77777777" w:rsidR="00220E4B" w:rsidRPr="00AC37A0" w:rsidRDefault="00220E4B" w:rsidP="00220E4B">
            <w:pPr>
              <w:spacing w:after="0"/>
              <w:ind w:left="100"/>
              <w:rPr>
                <w:rFonts w:ascii="ＭＳ 明朝" w:eastAsia="ＭＳ 明朝" w:hAnsi="ＭＳ 明朝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SA36J-578084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3EB1" w14:textId="77777777" w:rsidR="00220E4B" w:rsidRPr="00AC37A0" w:rsidRDefault="00220E4B" w:rsidP="00220E4B">
            <w:pPr>
              <w:spacing w:after="0"/>
              <w:ind w:left="98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ヤマハ　ジョグ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AF9EB" w14:textId="0A099D29" w:rsidR="00220E4B" w:rsidRPr="00AC37A0" w:rsidRDefault="00AC37A0" w:rsidP="00220E4B">
            <w:pPr>
              <w:spacing w:after="0"/>
              <w:ind w:left="99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 w:rsidRPr="00AC37A0">
              <w:rPr>
                <w:rFonts w:ascii="BIZ UDPMincho" w:eastAsia="BIZ UDPMincho" w:hAnsi="BIZ UDPMincho" w:cs="BIZ UDPMincho"/>
                <w:sz w:val="20"/>
                <w:szCs w:val="20"/>
              </w:rPr>
              <w:t>SA36J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91E3" w14:textId="594E330F" w:rsidR="00220E4B" w:rsidRPr="00AC37A0" w:rsidRDefault="00AC37A0" w:rsidP="00220E4B">
            <w:pPr>
              <w:spacing w:after="0"/>
              <w:ind w:left="99"/>
              <w:jc w:val="center"/>
              <w:rPr>
                <w:rFonts w:ascii="ＭＳ 明朝" w:eastAsia="ＭＳ 明朝" w:hAnsi="ＭＳ 明朝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R6.6.23</w:t>
            </w: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～</w:t>
            </w: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R9.6.23</w:t>
            </w:r>
          </w:p>
        </w:tc>
      </w:tr>
      <w:tr w:rsidR="00220E4B" w14:paraId="353E5504" w14:textId="24E887A2" w:rsidTr="00AC37A0">
        <w:trPr>
          <w:trHeight w:val="31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7E639" w14:textId="77777777" w:rsidR="00220E4B" w:rsidRPr="00AC37A0" w:rsidRDefault="00220E4B" w:rsidP="00220E4B">
            <w:pPr>
              <w:spacing w:after="0"/>
              <w:ind w:left="100"/>
              <w:rPr>
                <w:rFonts w:ascii="ＭＳ 明朝" w:eastAsia="ＭＳ 明朝" w:hAnsi="ＭＳ 明朝" w:cs="ＭＳ 明朝" w:hint="eastAsia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京都市ＪＡ２３６３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D9AB" w14:textId="77777777" w:rsidR="00220E4B" w:rsidRPr="00AC37A0" w:rsidRDefault="00220E4B" w:rsidP="00220E4B">
            <w:pPr>
              <w:spacing w:after="0"/>
              <w:ind w:left="100"/>
              <w:rPr>
                <w:rFonts w:ascii="ＭＳ 明朝" w:eastAsia="ＭＳ 明朝" w:hAnsi="ＭＳ 明朝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AF79-1208507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66179" w14:textId="77777777" w:rsidR="00220E4B" w:rsidRPr="00AC37A0" w:rsidRDefault="00220E4B" w:rsidP="00220E4B">
            <w:pPr>
              <w:spacing w:after="0"/>
              <w:ind w:left="98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ホンダ　タクト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60518" w14:textId="023490CA" w:rsidR="00220E4B" w:rsidRPr="00AC37A0" w:rsidRDefault="00AC37A0" w:rsidP="00220E4B">
            <w:pPr>
              <w:spacing w:after="0"/>
              <w:ind w:left="99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 w:rsidRPr="00AC37A0">
              <w:rPr>
                <w:rFonts w:ascii="BIZ UDPMincho" w:eastAsia="BIZ UDPMincho" w:hAnsi="BIZ UDPMincho" w:cs="BIZ UDPMincho"/>
                <w:sz w:val="20"/>
                <w:szCs w:val="20"/>
              </w:rPr>
              <w:t>AF79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2759" w14:textId="76949447" w:rsidR="00220E4B" w:rsidRPr="00AC37A0" w:rsidRDefault="00AC37A0" w:rsidP="00220E4B">
            <w:pPr>
              <w:spacing w:after="0"/>
              <w:ind w:left="99"/>
              <w:jc w:val="center"/>
              <w:rPr>
                <w:rFonts w:ascii="ＭＳ 明朝" w:eastAsia="ＭＳ 明朝" w:hAnsi="ＭＳ 明朝" w:cs="BIZ UDPMincho"/>
                <w:sz w:val="20"/>
                <w:szCs w:val="20"/>
              </w:rPr>
            </w:pP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R6.2.13</w:t>
            </w:r>
            <w:r w:rsidRPr="00AC37A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～</w:t>
            </w:r>
            <w:r w:rsidRPr="00AC37A0">
              <w:rPr>
                <w:rFonts w:ascii="ＭＳ 明朝" w:eastAsia="ＭＳ 明朝" w:hAnsi="ＭＳ 明朝" w:cs="BIZ UDPMincho"/>
                <w:sz w:val="20"/>
                <w:szCs w:val="20"/>
              </w:rPr>
              <w:t>R9.2.13</w:t>
            </w:r>
          </w:p>
        </w:tc>
      </w:tr>
    </w:tbl>
    <w:p w14:paraId="5369C604" w14:textId="09F34EF9" w:rsidR="00FE03ED" w:rsidRDefault="00000000">
      <w:pPr>
        <w:spacing w:after="0"/>
        <w:jc w:val="right"/>
      </w:pPr>
      <w:r>
        <w:rPr>
          <w:rFonts w:ascii="BIZ UDPMincho" w:eastAsia="BIZ UDPMincho" w:hAnsi="BIZ UDPMincho" w:cs="BIZ UDPMincho"/>
          <w:sz w:val="16"/>
        </w:rPr>
        <w:t xml:space="preserve">　　</w:t>
      </w:r>
    </w:p>
    <w:p w14:paraId="45C30969" w14:textId="401902BD" w:rsidR="00AC37A0" w:rsidRDefault="00000000" w:rsidP="00AC37A0">
      <w:pPr>
        <w:spacing w:after="10"/>
        <w:ind w:right="177"/>
        <w:rPr>
          <w:rFonts w:ascii="ＭＳ ゴシック" w:eastAsia="ＭＳ ゴシック" w:hAnsi="ＭＳ ゴシック" w:cs="BIZ UDPMincho"/>
          <w:sz w:val="24"/>
        </w:rPr>
      </w:pPr>
      <w:r w:rsidRPr="005F4702">
        <w:rPr>
          <w:rFonts w:ascii="ＭＳ ゴシック" w:eastAsia="ＭＳ ゴシック" w:hAnsi="ＭＳ ゴシック" w:cs="BIZ UDPMincho"/>
          <w:sz w:val="24"/>
        </w:rPr>
        <w:t>作業内容</w:t>
      </w:r>
    </w:p>
    <w:p w14:paraId="4147D0F3" w14:textId="77777777" w:rsidR="005F4702" w:rsidRDefault="005F4702" w:rsidP="00AC37A0">
      <w:pPr>
        <w:spacing w:after="10"/>
        <w:ind w:right="177"/>
        <w:rPr>
          <w:rFonts w:ascii="ＭＳ ゴシック" w:eastAsia="ＭＳ ゴシック" w:hAnsi="ＭＳ ゴシック" w:cs="BIZ UDPMincho" w:hint="eastAsia"/>
          <w:sz w:val="24"/>
        </w:rPr>
      </w:pPr>
    </w:p>
    <w:p w14:paraId="03C34DE9" w14:textId="20CAAD77" w:rsidR="00AC37A0" w:rsidRPr="00AC37A0" w:rsidRDefault="00AC37A0" w:rsidP="00AC37A0">
      <w:pPr>
        <w:spacing w:after="10"/>
        <w:ind w:right="177"/>
        <w:rPr>
          <w:rFonts w:ascii="ＭＳ 明朝" w:eastAsia="ＭＳ 明朝" w:hAnsi="ＭＳ 明朝" w:cs="BIZ UDPMincho" w:hint="eastAsia"/>
          <w:sz w:val="21"/>
          <w:szCs w:val="21"/>
        </w:rPr>
      </w:pPr>
      <w:r w:rsidRPr="00AC37A0">
        <w:rPr>
          <w:rFonts w:ascii="ＭＳ 明朝" w:eastAsia="ＭＳ 明朝" w:hAnsi="ＭＳ 明朝" w:cs="BIZ UDPMincho" w:hint="eastAsia"/>
          <w:sz w:val="21"/>
          <w:szCs w:val="21"/>
        </w:rPr>
        <w:t>・オイル交換一式</w:t>
      </w:r>
      <w:r>
        <w:rPr>
          <w:rFonts w:ascii="ＭＳ 明朝" w:eastAsia="ＭＳ 明朝" w:hAnsi="ＭＳ 明朝" w:cs="BIZ UDPMincho" w:hint="eastAsia"/>
          <w:sz w:val="21"/>
          <w:szCs w:val="21"/>
        </w:rPr>
        <w:t xml:space="preserve">　（交換技術料、オイル、引き取り、納車）</w:t>
      </w:r>
    </w:p>
    <w:p w14:paraId="7B15AAC9" w14:textId="00408FD0" w:rsidR="005F4702" w:rsidRDefault="005F4702" w:rsidP="005F4702">
      <w:pPr>
        <w:spacing w:after="419"/>
        <w:ind w:left="7"/>
      </w:pPr>
      <w:r>
        <w:rPr>
          <w:rFonts w:ascii="ＭＳ 明朝" w:eastAsia="ＭＳ 明朝" w:hAnsi="ＭＳ 明朝" w:cs="ＭＳ 明朝" w:hint="eastAsia"/>
          <w:sz w:val="21"/>
        </w:rPr>
        <w:t>・</w:t>
      </w:r>
      <w:r>
        <w:rPr>
          <w:rFonts w:ascii="ＭＳ 明朝" w:eastAsia="ＭＳ 明朝" w:hAnsi="ＭＳ 明朝" w:cs="ＭＳ 明朝" w:hint="eastAsia"/>
          <w:sz w:val="21"/>
        </w:rPr>
        <w:t>作業実施日については、当センターの担当職員と日程を調整を行ってください。</w:t>
      </w:r>
    </w:p>
    <w:p w14:paraId="1D879FAB" w14:textId="494C992E" w:rsidR="00AC37A0" w:rsidRPr="005F4702" w:rsidRDefault="005F4702" w:rsidP="005F4702">
      <w:pPr>
        <w:spacing w:after="10"/>
        <w:ind w:right="177"/>
        <w:rPr>
          <w:rFonts w:ascii="ＭＳ ゴシック" w:eastAsia="ＭＳ ゴシック" w:hAnsi="ＭＳ ゴシック" w:hint="eastAsia"/>
          <w:sz w:val="24"/>
        </w:rPr>
      </w:pPr>
      <w:r w:rsidRPr="005F4702">
        <w:rPr>
          <w:rFonts w:ascii="ＭＳ ゴシック" w:eastAsia="ＭＳ ゴシック" w:hAnsi="ＭＳ ゴシック" w:hint="eastAsia"/>
          <w:sz w:val="24"/>
        </w:rPr>
        <w:t>その他</w:t>
      </w:r>
    </w:p>
    <w:p w14:paraId="2B4C97A6" w14:textId="77777777" w:rsidR="00FE03ED" w:rsidRDefault="00000000">
      <w:pPr>
        <w:spacing w:after="0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105FC225" wp14:editId="44A7BB51">
                <wp:extent cx="6035040" cy="9144"/>
                <wp:effectExtent l="0" t="0" r="0" b="0"/>
                <wp:docPr id="2011" name="Group 2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06" name="Shape 2306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1" style="width:475.2pt;height:0.720001pt;mso-position-horizontal-relative:char;mso-position-vertical-relative:line" coordsize="60350,91">
                <v:shape id="Shape 2307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462821D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点検の結果、部品交換や追加整備が必要な場合は、速やかに連絡を入れると共に見積書を提出してください。</w:t>
      </w:r>
    </w:p>
    <w:p w14:paraId="42265EF6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 xml:space="preserve">　　（別途契約となります。）</w:t>
      </w:r>
    </w:p>
    <w:p w14:paraId="5515E7B2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71C9DCE7" wp14:editId="682C78E2">
                <wp:extent cx="6035040" cy="9144"/>
                <wp:effectExtent l="0" t="0" r="0" b="0"/>
                <wp:docPr id="2012" name="Group 2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08" name="Shape 2308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2" style="width:475.2pt;height:0.720001pt;mso-position-horizontal-relative:char;mso-position-vertical-relative:line" coordsize="60350,91">
                <v:shape id="Shape 2309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46679D2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作業完了後、作業完了報告書及び請求書を速やかに行うこと。</w:t>
      </w:r>
    </w:p>
    <w:p w14:paraId="2A5C452E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0D2676C2" wp14:editId="17A69F3C">
                <wp:extent cx="6035040" cy="9144"/>
                <wp:effectExtent l="0" t="0" r="0" b="0"/>
                <wp:docPr id="2013" name="Group 2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10" name="Shape 2310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3" style="width:475.2pt;height:0.720001pt;mso-position-horizontal-relative:char;mso-position-vertical-relative:line" coordsize="60350,91">
                <v:shape id="Shape 2311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D6D206" w14:textId="73BC2168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引取り・納車は、</w:t>
      </w:r>
      <w:r w:rsidR="00AC37A0">
        <w:rPr>
          <w:rFonts w:ascii="ＭＳ 明朝" w:eastAsia="ＭＳ 明朝" w:hAnsi="ＭＳ 明朝" w:cs="ＭＳ 明朝" w:hint="eastAsia"/>
          <w:sz w:val="18"/>
        </w:rPr>
        <w:t>児童福祉</w:t>
      </w:r>
      <w:r>
        <w:rPr>
          <w:rFonts w:ascii="BIZ UDPMincho" w:eastAsia="BIZ UDPMincho" w:hAnsi="BIZ UDPMincho" w:cs="BIZ UDPMincho"/>
          <w:sz w:val="18"/>
        </w:rPr>
        <w:t>センター</w:t>
      </w:r>
      <w:r w:rsidR="00AC37A0">
        <w:rPr>
          <w:rFonts w:ascii="ＭＳ 明朝" w:eastAsia="ＭＳ 明朝" w:hAnsi="ＭＳ 明朝" w:cs="ＭＳ 明朝" w:hint="eastAsia"/>
          <w:sz w:val="18"/>
        </w:rPr>
        <w:t>（京都市中京区</w:t>
      </w:r>
      <w:r w:rsidR="005F4702" w:rsidRPr="005F4702">
        <w:rPr>
          <w:rFonts w:ascii="ＭＳ 明朝" w:eastAsia="ＭＳ 明朝" w:hAnsi="ＭＳ 明朝" w:cs="ＭＳ 明朝"/>
          <w:sz w:val="18"/>
        </w:rPr>
        <w:t>壬生東高田町1番地の20</w:t>
      </w:r>
      <w:r w:rsidR="00AC37A0">
        <w:rPr>
          <w:rFonts w:ascii="ＭＳ 明朝" w:eastAsia="ＭＳ 明朝" w:hAnsi="ＭＳ 明朝" w:cs="ＭＳ 明朝" w:hint="eastAsia"/>
          <w:sz w:val="18"/>
        </w:rPr>
        <w:t>）</w:t>
      </w:r>
      <w:r>
        <w:rPr>
          <w:rFonts w:ascii="BIZ UDPMincho" w:eastAsia="BIZ UDPMincho" w:hAnsi="BIZ UDPMincho" w:cs="BIZ UDPMincho"/>
          <w:sz w:val="18"/>
        </w:rPr>
        <w:t>とします。</w:t>
      </w:r>
    </w:p>
    <w:p w14:paraId="3C4401A1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6E378175" wp14:editId="626E5C57">
                <wp:extent cx="6035040" cy="9144"/>
                <wp:effectExtent l="0" t="0" r="0" b="0"/>
                <wp:docPr id="2014" name="Group 2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12" name="Shape 2312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4" style="width:475.2pt;height:0.720001pt;mso-position-horizontal-relative:char;mso-position-vertical-relative:line" coordsize="60350,91">
                <v:shape id="Shape 2313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7FF41FA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見積書の宛名は「京都市長」としてください。</w:t>
      </w:r>
    </w:p>
    <w:p w14:paraId="3692C80C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3ED952BE" wp14:editId="32481466">
                <wp:extent cx="6035040" cy="9144"/>
                <wp:effectExtent l="0" t="0" r="0" b="0"/>
                <wp:docPr id="2015" name="Group 2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14" name="Shape 2314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5" style="width:475.2pt;height:0.720032pt;mso-position-horizontal-relative:char;mso-position-vertical-relative:line" coordsize="60350,91">
                <v:shape id="Shape 2315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8113EFD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見積金額は、税抜・税込等を明記してください。</w:t>
      </w:r>
    </w:p>
    <w:p w14:paraId="08AA4675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12434A93" wp14:editId="3A90A1C0">
                <wp:extent cx="6035040" cy="9144"/>
                <wp:effectExtent l="0" t="0" r="0" b="0"/>
                <wp:docPr id="2016" name="Group 2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16" name="Shape 2316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6" style="width:475.2pt;height:0.719971pt;mso-position-horizontal-relative:char;mso-position-vertical-relative:line" coordsize="60350,91">
                <v:shape id="Shape 2317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75DA21E" w14:textId="0A9E4D18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見積書は、ＦＡＸ</w:t>
      </w:r>
      <w:r w:rsidR="005F4702">
        <w:rPr>
          <w:rFonts w:ascii="ＭＳ 明朝" w:eastAsia="ＭＳ 明朝" w:hAnsi="ＭＳ 明朝" w:cs="ＭＳ 明朝" w:hint="eastAsia"/>
          <w:sz w:val="18"/>
        </w:rPr>
        <w:t>での提出をお願いいたします。</w:t>
      </w:r>
      <w:r>
        <w:rPr>
          <w:rFonts w:ascii="BIZ UDPMincho" w:eastAsia="BIZ UDPMincho" w:hAnsi="BIZ UDPMincho" w:cs="BIZ UDPMincho"/>
          <w:sz w:val="18"/>
        </w:rPr>
        <w:t>ただし、担当者名を記入お願いします。</w:t>
      </w:r>
    </w:p>
    <w:p w14:paraId="2E210170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599A0D01" wp14:editId="05F1B96E">
                <wp:extent cx="6035040" cy="9144"/>
                <wp:effectExtent l="0" t="0" r="0" b="0"/>
                <wp:docPr id="2017" name="Group 2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18" name="Shape 2318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7" style="width:475.2pt;height:0.720032pt;mso-position-horizontal-relative:char;mso-position-vertical-relative:line" coordsize="60350,91">
                <v:shape id="Shape 2319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340E36E" w14:textId="7777777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見積額が１０万円を超える場合は、見積書原本のご提出をお願いします。</w:t>
      </w:r>
    </w:p>
    <w:p w14:paraId="2B61C037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2563712D" wp14:editId="72F9985F">
                <wp:extent cx="6035040" cy="9144"/>
                <wp:effectExtent l="0" t="0" r="0" b="0"/>
                <wp:docPr id="2018" name="Group 2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20" name="Shape 2320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8" style="width:475.2pt;height:0.719971pt;mso-position-horizontal-relative:char;mso-position-vertical-relative:line" coordsize="60350,91">
                <v:shape id="Shape 2321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017BBDF" w14:textId="67FD6CB7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見積比較のうえ</w:t>
      </w:r>
      <w:r w:rsidR="005F4702">
        <w:rPr>
          <w:rFonts w:ascii="ＭＳ 明朝" w:eastAsia="ＭＳ 明朝" w:hAnsi="ＭＳ 明朝" w:cs="ＭＳ 明朝" w:hint="eastAsia"/>
          <w:sz w:val="18"/>
        </w:rPr>
        <w:t>、</w:t>
      </w:r>
      <w:r>
        <w:rPr>
          <w:rFonts w:ascii="BIZ UDPMincho" w:eastAsia="BIZ UDPMincho" w:hAnsi="BIZ UDPMincho" w:cs="BIZ UDPMincho"/>
          <w:sz w:val="18"/>
        </w:rPr>
        <w:t>契約決定業者様のみにご連絡させていただきます。</w:t>
      </w:r>
    </w:p>
    <w:p w14:paraId="098F3534" w14:textId="77777777" w:rsidR="00FE03ED" w:rsidRDefault="00000000">
      <w:pPr>
        <w:spacing w:after="97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6C576A39" wp14:editId="7092F455">
                <wp:extent cx="6035040" cy="9144"/>
                <wp:effectExtent l="0" t="0" r="0" b="0"/>
                <wp:docPr id="2019" name="Group 2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22" name="Shape 2322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9" style="width:475.2pt;height:0.720032pt;mso-position-horizontal-relative:char;mso-position-vertical-relative:line" coordsize="60350,91">
                <v:shape id="Shape 2323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5F8C18A" w14:textId="62B0972C" w:rsidR="00FE03ED" w:rsidRDefault="00000000">
      <w:pPr>
        <w:spacing w:after="4"/>
        <w:ind w:left="-3" w:hanging="10"/>
      </w:pPr>
      <w:r>
        <w:rPr>
          <w:rFonts w:ascii="BIZ UDPMincho" w:eastAsia="BIZ UDPMincho" w:hAnsi="BIZ UDPMincho" w:cs="BIZ UDPMincho"/>
          <w:sz w:val="18"/>
        </w:rPr>
        <w:t>〇　不明な点等ございましたら、</w:t>
      </w:r>
      <w:r w:rsidR="005F4702">
        <w:rPr>
          <w:rFonts w:ascii="ＭＳ 明朝" w:eastAsia="ＭＳ 明朝" w:hAnsi="ＭＳ 明朝" w:cs="ＭＳ 明朝" w:hint="eastAsia"/>
          <w:sz w:val="18"/>
        </w:rPr>
        <w:t>井上・荻原</w:t>
      </w:r>
      <w:r>
        <w:rPr>
          <w:rFonts w:ascii="BIZ UDPMincho" w:eastAsia="BIZ UDPMincho" w:hAnsi="BIZ UDPMincho" w:cs="BIZ UDPMincho"/>
          <w:sz w:val="18"/>
        </w:rPr>
        <w:t>までご連絡ください。</w:t>
      </w:r>
    </w:p>
    <w:p w14:paraId="4325A712" w14:textId="77777777" w:rsidR="00FE03ED" w:rsidRDefault="00000000">
      <w:pPr>
        <w:spacing w:after="71"/>
        <w:ind w:left="-36" w:right="-257"/>
      </w:pPr>
      <w:r>
        <w:rPr>
          <w:noProof/>
        </w:rPr>
        <mc:AlternateContent>
          <mc:Choice Requires="wpg">
            <w:drawing>
              <wp:inline distT="0" distB="0" distL="0" distR="0" wp14:anchorId="50B442CF" wp14:editId="2E73E8A0">
                <wp:extent cx="6035040" cy="9144"/>
                <wp:effectExtent l="0" t="0" r="0" b="0"/>
                <wp:docPr id="2020" name="Group 2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9144"/>
                          <a:chOff x="0" y="0"/>
                          <a:chExt cx="6035040" cy="9144"/>
                        </a:xfrm>
                      </wpg:grpSpPr>
                      <wps:wsp>
                        <wps:cNvPr id="2324" name="Shape 2324"/>
                        <wps:cNvSpPr/>
                        <wps:spPr>
                          <a:xfrm>
                            <a:off x="0" y="0"/>
                            <a:ext cx="6035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0" h="9144">
                                <a:moveTo>
                                  <a:pt x="0" y="0"/>
                                </a:moveTo>
                                <a:lnTo>
                                  <a:pt x="6035040" y="0"/>
                                </a:lnTo>
                                <a:lnTo>
                                  <a:pt x="6035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0" style="width:475.2pt;height:0.720032pt;mso-position-horizontal-relative:char;mso-position-vertical-relative:line" coordsize="60350,91">
                <v:shape id="Shape 2325" style="position:absolute;width:60350;height:91;left:0;top:0;" coordsize="6035040,9144" path="m0,0l6035040,0l6035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873283" w14:textId="3B706E1D" w:rsidR="00FE03ED" w:rsidRPr="005F4702" w:rsidRDefault="00000000">
      <w:pPr>
        <w:spacing w:after="140"/>
        <w:ind w:left="-5" w:hanging="10"/>
        <w:rPr>
          <w:rFonts w:ascii="ＭＳ 明朝" w:eastAsia="ＭＳ 明朝" w:hAnsi="ＭＳ 明朝" w:hint="eastAsia"/>
          <w:sz w:val="24"/>
        </w:rPr>
      </w:pPr>
      <w:r w:rsidRPr="005F4702">
        <w:rPr>
          <w:rFonts w:ascii="ＭＳ 明朝" w:eastAsia="ＭＳ 明朝" w:hAnsi="ＭＳ 明朝" w:cs="BIZ UDPMincho"/>
          <w:sz w:val="24"/>
        </w:rPr>
        <w:t xml:space="preserve">連絡先：　</w:t>
      </w:r>
      <w:r w:rsidR="005F4702" w:rsidRPr="005F4702">
        <w:rPr>
          <w:rFonts w:ascii="ＭＳ 明朝" w:eastAsia="ＭＳ 明朝" w:hAnsi="ＭＳ 明朝" w:cs="ＭＳ 明朝" w:hint="eastAsia"/>
          <w:sz w:val="24"/>
        </w:rPr>
        <w:t>児童福祉センター総務課　（井上・荻原）</w:t>
      </w:r>
    </w:p>
    <w:p w14:paraId="5BA97E51" w14:textId="4AA39D65" w:rsidR="00FE03ED" w:rsidRPr="005F4702" w:rsidRDefault="00000000">
      <w:pPr>
        <w:spacing w:after="140"/>
        <w:ind w:left="-5" w:hanging="10"/>
        <w:rPr>
          <w:rFonts w:ascii="ＭＳ 明朝" w:eastAsia="ＭＳ 明朝" w:hAnsi="ＭＳ 明朝"/>
          <w:sz w:val="24"/>
        </w:rPr>
      </w:pPr>
      <w:r w:rsidRPr="005F4702">
        <w:rPr>
          <w:rFonts w:ascii="ＭＳ 明朝" w:eastAsia="ＭＳ 明朝" w:hAnsi="ＭＳ 明朝" w:cs="BIZ UDPMincho"/>
          <w:sz w:val="24"/>
        </w:rPr>
        <w:t xml:space="preserve">　　　　</w:t>
      </w:r>
      <w:r w:rsidR="005F4702" w:rsidRPr="005F4702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5F4702">
        <w:rPr>
          <w:rFonts w:ascii="ＭＳ 明朝" w:eastAsia="ＭＳ 明朝" w:hAnsi="ＭＳ 明朝" w:cs="BIZ UDPMincho"/>
          <w:sz w:val="24"/>
        </w:rPr>
        <w:t>電話　075-</w:t>
      </w:r>
      <w:r w:rsidR="005F4702" w:rsidRPr="005F4702">
        <w:rPr>
          <w:rFonts w:ascii="ＭＳ 明朝" w:eastAsia="ＭＳ 明朝" w:hAnsi="ＭＳ 明朝" w:cs="BIZ UDPMincho" w:hint="eastAsia"/>
          <w:sz w:val="24"/>
        </w:rPr>
        <w:t>950-0731</w:t>
      </w:r>
      <w:r w:rsidRPr="005F4702">
        <w:rPr>
          <w:rFonts w:ascii="ＭＳ 明朝" w:eastAsia="ＭＳ 明朝" w:hAnsi="ＭＳ 明朝" w:cs="BIZ UDPMincho"/>
          <w:sz w:val="24"/>
        </w:rPr>
        <w:t xml:space="preserve">　/　ＦＡＸ　075-</w:t>
      </w:r>
      <w:r w:rsidR="005F4702" w:rsidRPr="005F4702">
        <w:rPr>
          <w:rFonts w:ascii="ＭＳ 明朝" w:eastAsia="ＭＳ 明朝" w:hAnsi="ＭＳ 明朝" w:cs="BIZ UDPMincho" w:hint="eastAsia"/>
          <w:sz w:val="24"/>
        </w:rPr>
        <w:t>950-0718</w:t>
      </w:r>
      <w:r w:rsidRPr="005F4702">
        <w:rPr>
          <w:rFonts w:ascii="ＭＳ 明朝" w:eastAsia="ＭＳ 明朝" w:hAnsi="ＭＳ 明朝" w:cs="BIZ UDPMincho"/>
          <w:sz w:val="24"/>
        </w:rPr>
        <w:t xml:space="preserve">　</w:t>
      </w:r>
    </w:p>
    <w:sectPr w:rsidR="00FE03ED" w:rsidRPr="005F4702">
      <w:pgSz w:w="11900" w:h="16840"/>
      <w:pgMar w:top="1440" w:right="1474" w:bottom="1440" w:left="12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F6029" w14:textId="77777777" w:rsidR="000D5EA2" w:rsidRDefault="000D5EA2" w:rsidP="00EB3C54">
      <w:pPr>
        <w:spacing w:after="0" w:line="240" w:lineRule="auto"/>
      </w:pPr>
      <w:r>
        <w:separator/>
      </w:r>
    </w:p>
  </w:endnote>
  <w:endnote w:type="continuationSeparator" w:id="0">
    <w:p w14:paraId="1543F2C5" w14:textId="77777777" w:rsidR="000D5EA2" w:rsidRDefault="000D5EA2" w:rsidP="00EB3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altName w:val="Cambri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7BD03" w14:textId="77777777" w:rsidR="000D5EA2" w:rsidRDefault="000D5EA2" w:rsidP="00EB3C54">
      <w:pPr>
        <w:spacing w:after="0" w:line="240" w:lineRule="auto"/>
      </w:pPr>
      <w:r>
        <w:separator/>
      </w:r>
    </w:p>
  </w:footnote>
  <w:footnote w:type="continuationSeparator" w:id="0">
    <w:p w14:paraId="430E4E85" w14:textId="77777777" w:rsidR="000D5EA2" w:rsidRDefault="000D5EA2" w:rsidP="00EB3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3ED"/>
    <w:rsid w:val="000D5EA2"/>
    <w:rsid w:val="00170C7A"/>
    <w:rsid w:val="00220E4B"/>
    <w:rsid w:val="005F4702"/>
    <w:rsid w:val="00AC37A0"/>
    <w:rsid w:val="00EB3C54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BA4FF0"/>
  <w15:docId w15:val="{9C55AF2A-6E7D-430F-B031-64315DEB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B3C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C54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B3C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C5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Kyoto</cp:lastModifiedBy>
  <cp:revision>3</cp:revision>
  <dcterms:created xsi:type="dcterms:W3CDTF">2026-09-14T01:57:00Z</dcterms:created>
  <dcterms:modified xsi:type="dcterms:W3CDTF">2026-09-14T02:28:00Z</dcterms:modified>
</cp:coreProperties>
</file>