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CD413" w14:textId="0DCA2475" w:rsidR="00993C18" w:rsidRPr="00BF2758" w:rsidRDefault="00E92B23">
      <w:pPr>
        <w:rPr>
          <w:rFonts w:ascii="ＭＳ ゴシック" w:eastAsia="ＭＳ ゴシック" w:hAnsi="ＭＳ ゴシック"/>
          <w:sz w:val="32"/>
          <w:szCs w:val="32"/>
        </w:rPr>
      </w:pPr>
      <w:r w:rsidRPr="00BF2758">
        <w:rPr>
          <w:rFonts w:ascii="ＭＳ ゴシック" w:eastAsia="ＭＳ ゴシック" w:hAnsi="ＭＳ ゴシック" w:hint="eastAsia"/>
          <w:sz w:val="32"/>
          <w:szCs w:val="32"/>
        </w:rPr>
        <w:t>仕様書</w:t>
      </w:r>
    </w:p>
    <w:p w14:paraId="5DB5E7CE" w14:textId="77777777" w:rsidR="00E92B23" w:rsidRDefault="00E92B23" w:rsidP="00BF2758">
      <w:pPr>
        <w:spacing w:line="240" w:lineRule="exact"/>
      </w:pPr>
    </w:p>
    <w:p w14:paraId="2F4E7A2D" w14:textId="10DDF92F" w:rsidR="00E92B23" w:rsidRDefault="00E92B23" w:rsidP="00BF2758">
      <w:pPr>
        <w:spacing w:line="260" w:lineRule="exact"/>
        <w:jc w:val="left"/>
      </w:pPr>
      <w:r>
        <w:rPr>
          <w:rFonts w:hint="eastAsia"/>
        </w:rPr>
        <w:t>１、件名</w:t>
      </w:r>
    </w:p>
    <w:p w14:paraId="4244E37E" w14:textId="2EAD33A0" w:rsidR="00E92B23" w:rsidRDefault="00E92B23" w:rsidP="00BF2758">
      <w:pPr>
        <w:spacing w:line="260" w:lineRule="exact"/>
        <w:ind w:firstLineChars="100" w:firstLine="210"/>
        <w:jc w:val="left"/>
      </w:pPr>
      <w:r>
        <w:rPr>
          <w:rFonts w:hint="eastAsia"/>
        </w:rPr>
        <w:t>組み合わせテーブル　台形</w:t>
      </w:r>
    </w:p>
    <w:p w14:paraId="605D01AA" w14:textId="77777777" w:rsidR="00E92B23" w:rsidRDefault="00E92B23" w:rsidP="00BF2758">
      <w:pPr>
        <w:spacing w:line="260" w:lineRule="exact"/>
        <w:ind w:firstLineChars="100" w:firstLine="210"/>
        <w:jc w:val="left"/>
      </w:pPr>
    </w:p>
    <w:p w14:paraId="04496DFE" w14:textId="0D70D4FF" w:rsidR="00E92B23" w:rsidRDefault="00E92B23" w:rsidP="00BF2758">
      <w:pPr>
        <w:spacing w:line="260" w:lineRule="exact"/>
        <w:jc w:val="left"/>
      </w:pPr>
      <w:r>
        <w:rPr>
          <w:rFonts w:hint="eastAsia"/>
        </w:rPr>
        <w:t>２、納入期限</w:t>
      </w:r>
    </w:p>
    <w:p w14:paraId="11A01DA0" w14:textId="4EE0FDF2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契約の日の翌日から令和８年１２月２４日の間で担当課が指定する日</w:t>
      </w:r>
    </w:p>
    <w:p w14:paraId="118E397F" w14:textId="21C24A44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※現在増改築中のため、納品可能時期は令和８年１２月上旬以降の見込み</w:t>
      </w:r>
      <w:r w:rsidR="00BF2758">
        <w:rPr>
          <w:rFonts w:hint="eastAsia"/>
        </w:rPr>
        <w:t>。</w:t>
      </w:r>
    </w:p>
    <w:p w14:paraId="1076D091" w14:textId="35A7C67B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※納品日は土、日を含む</w:t>
      </w:r>
      <w:r w:rsidR="00BF2758">
        <w:rPr>
          <w:rFonts w:hint="eastAsia"/>
        </w:rPr>
        <w:t>。</w:t>
      </w:r>
    </w:p>
    <w:p w14:paraId="3E605E80" w14:textId="77777777" w:rsidR="00E92B23" w:rsidRDefault="00E92B23" w:rsidP="00BF2758">
      <w:pPr>
        <w:spacing w:line="260" w:lineRule="exact"/>
        <w:jc w:val="left"/>
      </w:pPr>
    </w:p>
    <w:p w14:paraId="7501DDC2" w14:textId="28049691" w:rsidR="00E92B23" w:rsidRDefault="00E92B23" w:rsidP="00BF2758">
      <w:pPr>
        <w:spacing w:line="260" w:lineRule="exact"/>
        <w:jc w:val="left"/>
      </w:pPr>
      <w:r>
        <w:rPr>
          <w:rFonts w:hint="eastAsia"/>
        </w:rPr>
        <w:t>３、納入場所</w:t>
      </w:r>
    </w:p>
    <w:p w14:paraId="4CA7B5AC" w14:textId="18DCAF32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（１）住所</w:t>
      </w:r>
    </w:p>
    <w:p w14:paraId="7827ABFC" w14:textId="0B456FEC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　　　京都市伏見区桃山福</w:t>
      </w:r>
      <w:r w:rsidR="00BF2758">
        <w:rPr>
          <w:rFonts w:hint="eastAsia"/>
        </w:rPr>
        <w:t>島</w:t>
      </w:r>
      <w:r>
        <w:rPr>
          <w:rFonts w:hint="eastAsia"/>
        </w:rPr>
        <w:t>太夫北町</w:t>
      </w:r>
      <w:r>
        <w:rPr>
          <w:rFonts w:hint="eastAsia"/>
        </w:rPr>
        <w:t>52</w:t>
      </w:r>
    </w:p>
    <w:p w14:paraId="09811900" w14:textId="58481202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（２）学校名</w:t>
      </w:r>
    </w:p>
    <w:p w14:paraId="56E0772C" w14:textId="783E7648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　　　京都市立呉竹総合支援学校</w:t>
      </w:r>
    </w:p>
    <w:p w14:paraId="751132E6" w14:textId="77777777" w:rsidR="00E92B23" w:rsidRDefault="00E92B23" w:rsidP="00BF2758">
      <w:pPr>
        <w:spacing w:line="260" w:lineRule="exact"/>
        <w:jc w:val="left"/>
      </w:pPr>
    </w:p>
    <w:p w14:paraId="0B262040" w14:textId="2EB0DF93" w:rsidR="00E92B23" w:rsidRDefault="00E92B23" w:rsidP="00BF2758">
      <w:pPr>
        <w:spacing w:line="260" w:lineRule="exact"/>
        <w:jc w:val="left"/>
      </w:pPr>
      <w:r>
        <w:rPr>
          <w:rFonts w:hint="eastAsia"/>
        </w:rPr>
        <w:t>４、担当課</w:t>
      </w:r>
    </w:p>
    <w:p w14:paraId="4359484E" w14:textId="64C370C6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教育委員会事務局指導課総合育成支援課（近藤・千家　℡：</w:t>
      </w:r>
      <w:r>
        <w:rPr>
          <w:rFonts w:hint="eastAsia"/>
        </w:rPr>
        <w:t>075-352-2285</w:t>
      </w:r>
      <w:r>
        <w:rPr>
          <w:rFonts w:hint="eastAsia"/>
        </w:rPr>
        <w:t>）</w:t>
      </w:r>
    </w:p>
    <w:p w14:paraId="7103A6A7" w14:textId="77777777" w:rsidR="00E92B23" w:rsidRDefault="00E92B23" w:rsidP="00BF2758">
      <w:pPr>
        <w:spacing w:line="260" w:lineRule="exact"/>
        <w:jc w:val="left"/>
      </w:pPr>
    </w:p>
    <w:p w14:paraId="444C0C66" w14:textId="0BCB1C76" w:rsidR="00E92B23" w:rsidRDefault="00E92B23" w:rsidP="00BF2758">
      <w:pPr>
        <w:spacing w:line="260" w:lineRule="exact"/>
        <w:jc w:val="left"/>
      </w:pPr>
      <w:r>
        <w:rPr>
          <w:rFonts w:hint="eastAsia"/>
        </w:rPr>
        <w:t>５、留意事項等</w:t>
      </w:r>
    </w:p>
    <w:p w14:paraId="104AC95D" w14:textId="1E94ABFB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・</w:t>
      </w:r>
      <w:r w:rsidRPr="003E3D5E">
        <w:rPr>
          <w:rFonts w:hint="eastAsia"/>
          <w:u w:val="single"/>
        </w:rPr>
        <w:t>納品日時は担当課と調整のうえ決定すること</w:t>
      </w:r>
      <w:r>
        <w:rPr>
          <w:rFonts w:hint="eastAsia"/>
        </w:rPr>
        <w:t>。</w:t>
      </w:r>
    </w:p>
    <w:p w14:paraId="524B89C4" w14:textId="3A87E6FD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・すべて、運搬、組立、設置を含み、これに係る費用を含むこと。</w:t>
      </w:r>
    </w:p>
    <w:p w14:paraId="698C7EBB" w14:textId="12DB4CB6" w:rsidR="00E92B23" w:rsidRPr="003E3D5E" w:rsidRDefault="00E92B23" w:rsidP="00BF2758">
      <w:pPr>
        <w:spacing w:line="260" w:lineRule="exact"/>
        <w:jc w:val="left"/>
        <w:rPr>
          <w:b/>
          <w:bCs/>
          <w:u w:val="single"/>
        </w:rPr>
      </w:pPr>
      <w:r>
        <w:rPr>
          <w:rFonts w:hint="eastAsia"/>
        </w:rPr>
        <w:t xml:space="preserve">　・</w:t>
      </w:r>
      <w:r w:rsidRPr="003E3D5E">
        <w:rPr>
          <w:rFonts w:hint="eastAsia"/>
          <w:b/>
          <w:bCs/>
          <w:u w:val="single"/>
        </w:rPr>
        <w:t>納品に当たっては、納品場所担当者の指示する場所まで運び入れること。</w:t>
      </w:r>
    </w:p>
    <w:p w14:paraId="5225EBAA" w14:textId="39C937E9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　設置</w:t>
      </w:r>
      <w:r w:rsidR="00BF2758">
        <w:rPr>
          <w:rFonts w:hint="eastAsia"/>
        </w:rPr>
        <w:t>箇所</w:t>
      </w:r>
      <w:r>
        <w:rPr>
          <w:rFonts w:hint="eastAsia"/>
        </w:rPr>
        <w:t>の詳細は契約業者決定後に担当課より伝える。</w:t>
      </w:r>
    </w:p>
    <w:p w14:paraId="4CAE0EED" w14:textId="46090DB5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・組立、設置等の作業は、納品場所の担当者の指示に従い行うこと。</w:t>
      </w:r>
    </w:p>
    <w:p w14:paraId="04088E2A" w14:textId="32D4A500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・梱包材等は、契約業者が処分すること。</w:t>
      </w:r>
    </w:p>
    <w:p w14:paraId="586730B1" w14:textId="01E37705" w:rsidR="00E92B23" w:rsidRDefault="00E92B23" w:rsidP="00BF2758">
      <w:pPr>
        <w:spacing w:line="260" w:lineRule="exact"/>
        <w:jc w:val="left"/>
      </w:pPr>
      <w:r>
        <w:rPr>
          <w:rFonts w:hint="eastAsia"/>
        </w:rPr>
        <w:t xml:space="preserve">　・納品に当たっては、エレベーターを利用可能。</w:t>
      </w:r>
      <w:r w:rsidR="003E3D5E">
        <w:rPr>
          <w:rFonts w:hint="eastAsia"/>
        </w:rPr>
        <w:t>（新校舎南校舎を予定）</w:t>
      </w:r>
    </w:p>
    <w:p w14:paraId="19890BFA" w14:textId="77777777" w:rsidR="003E3D5E" w:rsidRDefault="003E3D5E" w:rsidP="00BF2758">
      <w:pPr>
        <w:spacing w:line="260" w:lineRule="exact"/>
        <w:jc w:val="left"/>
      </w:pPr>
    </w:p>
    <w:p w14:paraId="4F4049AE" w14:textId="220CABEB" w:rsidR="003E3D5E" w:rsidRDefault="003E3D5E" w:rsidP="00BF2758">
      <w:pPr>
        <w:spacing w:line="260" w:lineRule="exact"/>
        <w:jc w:val="left"/>
      </w:pPr>
      <w:r>
        <w:rPr>
          <w:rFonts w:hint="eastAsia"/>
        </w:rPr>
        <w:t>６、調達物品</w:t>
      </w:r>
    </w:p>
    <w:p w14:paraId="01A3615F" w14:textId="0D17CB23" w:rsidR="003E3D5E" w:rsidRDefault="003E3D5E" w:rsidP="00BF2758">
      <w:pPr>
        <w:spacing w:line="260" w:lineRule="exact"/>
        <w:ind w:firstLineChars="100" w:firstLine="210"/>
        <w:jc w:val="left"/>
      </w:pPr>
      <w:r>
        <w:rPr>
          <w:rFonts w:hint="eastAsia"/>
        </w:rPr>
        <w:t>以下の物品を納入すること</w:t>
      </w:r>
    </w:p>
    <w:p w14:paraId="66212CD8" w14:textId="77777777" w:rsidR="00BF2758" w:rsidRPr="00BF2758" w:rsidRDefault="00BF2758" w:rsidP="00BF2758">
      <w:pPr>
        <w:spacing w:line="260" w:lineRule="exact"/>
        <w:ind w:firstLineChars="100" w:firstLine="210"/>
        <w:jc w:val="left"/>
      </w:pPr>
    </w:p>
    <w:tbl>
      <w:tblPr>
        <w:tblStyle w:val="aa"/>
        <w:tblW w:w="8784" w:type="dxa"/>
        <w:tblLook w:val="04A0" w:firstRow="1" w:lastRow="0" w:firstColumn="1" w:lastColumn="0" w:noHBand="0" w:noVBand="1"/>
      </w:tblPr>
      <w:tblGrid>
        <w:gridCol w:w="704"/>
        <w:gridCol w:w="2552"/>
        <w:gridCol w:w="1275"/>
        <w:gridCol w:w="1560"/>
        <w:gridCol w:w="987"/>
        <w:gridCol w:w="1706"/>
      </w:tblGrid>
      <w:tr w:rsidR="003E3D5E" w14:paraId="744A25C6" w14:textId="77777777" w:rsidTr="00BF2758">
        <w:tc>
          <w:tcPr>
            <w:tcW w:w="704" w:type="dxa"/>
            <w:vAlign w:val="center"/>
          </w:tcPr>
          <w:p w14:paraId="760E2881" w14:textId="07ECE7F9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No.</w:t>
            </w:r>
          </w:p>
        </w:tc>
        <w:tc>
          <w:tcPr>
            <w:tcW w:w="2552" w:type="dxa"/>
            <w:vAlign w:val="center"/>
          </w:tcPr>
          <w:p w14:paraId="1834D487" w14:textId="586AD2BA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品名</w:t>
            </w:r>
          </w:p>
        </w:tc>
        <w:tc>
          <w:tcPr>
            <w:tcW w:w="1275" w:type="dxa"/>
            <w:vAlign w:val="center"/>
          </w:tcPr>
          <w:p w14:paraId="307BB210" w14:textId="77777777" w:rsid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メーカー又は</w:t>
            </w:r>
          </w:p>
          <w:p w14:paraId="3DC9F5AB" w14:textId="56665FF2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販売元</w:t>
            </w:r>
          </w:p>
        </w:tc>
        <w:tc>
          <w:tcPr>
            <w:tcW w:w="1560" w:type="dxa"/>
            <w:vAlign w:val="center"/>
          </w:tcPr>
          <w:p w14:paraId="07E2648F" w14:textId="7C2F1D80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型番等</w:t>
            </w:r>
          </w:p>
        </w:tc>
        <w:tc>
          <w:tcPr>
            <w:tcW w:w="987" w:type="dxa"/>
            <w:vAlign w:val="center"/>
          </w:tcPr>
          <w:p w14:paraId="133887B6" w14:textId="7C0A34DA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数量</w:t>
            </w:r>
          </w:p>
        </w:tc>
        <w:tc>
          <w:tcPr>
            <w:tcW w:w="1706" w:type="dxa"/>
            <w:vAlign w:val="center"/>
          </w:tcPr>
          <w:p w14:paraId="631CCE26" w14:textId="77777777" w:rsid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納品場所</w:t>
            </w:r>
          </w:p>
          <w:p w14:paraId="7ABB08B6" w14:textId="146ADFEA" w:rsidR="003E3D5E" w:rsidRPr="006F67E0" w:rsidRDefault="003E3D5E" w:rsidP="00BF2758">
            <w:pPr>
              <w:spacing w:line="260" w:lineRule="exact"/>
              <w:rPr>
                <w:sz w:val="16"/>
                <w:szCs w:val="16"/>
              </w:rPr>
            </w:pPr>
            <w:r w:rsidRPr="006F67E0">
              <w:rPr>
                <w:rFonts w:hint="eastAsia"/>
                <w:sz w:val="16"/>
                <w:szCs w:val="16"/>
              </w:rPr>
              <w:t>（校舎、会、室名）</w:t>
            </w:r>
          </w:p>
        </w:tc>
      </w:tr>
      <w:tr w:rsidR="003E3D5E" w14:paraId="69D149F5" w14:textId="77777777" w:rsidTr="00BF2758">
        <w:tc>
          <w:tcPr>
            <w:tcW w:w="704" w:type="dxa"/>
            <w:vAlign w:val="center"/>
          </w:tcPr>
          <w:p w14:paraId="5B982047" w14:textId="268BE08C" w:rsidR="003E3D5E" w:rsidRDefault="003E3D5E" w:rsidP="00BF2758">
            <w:pPr>
              <w:spacing w:line="260" w:lineRule="exact"/>
            </w:pPr>
            <w:r>
              <w:rPr>
                <w:rFonts w:hint="eastAsia"/>
              </w:rPr>
              <w:t>１</w:t>
            </w:r>
          </w:p>
        </w:tc>
        <w:tc>
          <w:tcPr>
            <w:tcW w:w="2552" w:type="dxa"/>
            <w:vAlign w:val="center"/>
          </w:tcPr>
          <w:p w14:paraId="761B2DAA" w14:textId="6FFA1F91" w:rsidR="003E3D5E" w:rsidRDefault="006F67E0" w:rsidP="00BF2758">
            <w:pPr>
              <w:spacing w:line="260" w:lineRule="exact"/>
            </w:pPr>
            <w:r>
              <w:rPr>
                <w:rFonts w:hint="eastAsia"/>
              </w:rPr>
              <w:t>NK</w:t>
            </w:r>
            <w:r>
              <w:rPr>
                <w:rFonts w:hint="eastAsia"/>
              </w:rPr>
              <w:t>組み合わせテーブル</w:t>
            </w:r>
            <w:r>
              <w:rPr>
                <w:rFonts w:hint="eastAsia"/>
              </w:rPr>
              <w:t>NK-KT1260D</w:t>
            </w:r>
          </w:p>
        </w:tc>
        <w:tc>
          <w:tcPr>
            <w:tcW w:w="1275" w:type="dxa"/>
            <w:vAlign w:val="center"/>
          </w:tcPr>
          <w:p w14:paraId="0BB3C5DA" w14:textId="2007ECEC" w:rsidR="003E3D5E" w:rsidRDefault="006F67E0" w:rsidP="00BF2758">
            <w:pPr>
              <w:spacing w:line="260" w:lineRule="exact"/>
            </w:pPr>
            <w:r>
              <w:rPr>
                <w:rFonts w:hint="eastAsia"/>
              </w:rPr>
              <w:t>ウチダ</w:t>
            </w:r>
          </w:p>
        </w:tc>
        <w:tc>
          <w:tcPr>
            <w:tcW w:w="1560" w:type="dxa"/>
            <w:vAlign w:val="center"/>
          </w:tcPr>
          <w:p w14:paraId="0AB9EFAD" w14:textId="4B8C140B" w:rsidR="003E3D5E" w:rsidRDefault="006F67E0" w:rsidP="00BF2758">
            <w:pPr>
              <w:spacing w:line="260" w:lineRule="exact"/>
            </w:pPr>
            <w:r>
              <w:rPr>
                <w:rFonts w:hint="eastAsia"/>
              </w:rPr>
              <w:t>2-546-4382</w:t>
            </w:r>
          </w:p>
        </w:tc>
        <w:tc>
          <w:tcPr>
            <w:tcW w:w="987" w:type="dxa"/>
            <w:vAlign w:val="center"/>
          </w:tcPr>
          <w:p w14:paraId="1A2C6B29" w14:textId="6516F004" w:rsidR="003E3D5E" w:rsidRDefault="006F67E0" w:rsidP="00BF2758">
            <w:pPr>
              <w:spacing w:line="260" w:lineRule="exact"/>
            </w:pPr>
            <w:r>
              <w:rPr>
                <w:rFonts w:hint="eastAsia"/>
              </w:rPr>
              <w:t>４</w:t>
            </w:r>
            <w:r w:rsidR="00451300">
              <w:rPr>
                <w:rFonts w:hint="eastAsia"/>
              </w:rPr>
              <w:t>台</w:t>
            </w:r>
          </w:p>
        </w:tc>
        <w:tc>
          <w:tcPr>
            <w:tcW w:w="1706" w:type="dxa"/>
            <w:vAlign w:val="center"/>
          </w:tcPr>
          <w:p w14:paraId="78053450" w14:textId="3BE82F67" w:rsidR="003E3D5E" w:rsidRDefault="009F6077" w:rsidP="00BF2758">
            <w:pPr>
              <w:spacing w:line="260" w:lineRule="exact"/>
            </w:pPr>
            <w:r>
              <w:rPr>
                <w:rFonts w:hint="eastAsia"/>
              </w:rPr>
              <w:t>ワーク棟</w:t>
            </w:r>
            <w:r w:rsidR="006F67E0">
              <w:rPr>
                <w:rFonts w:hint="eastAsia"/>
              </w:rPr>
              <w:t>1F</w:t>
            </w:r>
          </w:p>
          <w:p w14:paraId="3517B6EC" w14:textId="025D2D3B" w:rsidR="006F67E0" w:rsidRDefault="006F67E0" w:rsidP="00BF2758">
            <w:pPr>
              <w:spacing w:line="260" w:lineRule="exact"/>
            </w:pPr>
            <w:r>
              <w:rPr>
                <w:rFonts w:hint="eastAsia"/>
              </w:rPr>
              <w:t>育ホール</w:t>
            </w:r>
          </w:p>
        </w:tc>
      </w:tr>
    </w:tbl>
    <w:p w14:paraId="05E152E3" w14:textId="77777777" w:rsidR="00BF2758" w:rsidRDefault="00BF2758" w:rsidP="00BF2758">
      <w:pPr>
        <w:spacing w:line="260" w:lineRule="exact"/>
        <w:jc w:val="left"/>
      </w:pPr>
    </w:p>
    <w:p w14:paraId="59E4324F" w14:textId="4234FD2C" w:rsidR="003E3D5E" w:rsidRPr="006F67E0" w:rsidRDefault="006F67E0" w:rsidP="00BF2758">
      <w:pPr>
        <w:spacing w:line="260" w:lineRule="exact"/>
        <w:jc w:val="left"/>
        <w:rPr>
          <w:u w:val="single"/>
        </w:rPr>
      </w:pPr>
      <w:r>
        <w:rPr>
          <w:rFonts w:hint="eastAsia"/>
        </w:rPr>
        <w:t>※</w:t>
      </w:r>
      <w:r w:rsidRPr="006F67E0">
        <w:rPr>
          <w:rFonts w:hint="eastAsia"/>
          <w:u w:val="single"/>
        </w:rPr>
        <w:t>設置・組立等は製品代に含めてください。</w:t>
      </w:r>
    </w:p>
    <w:p w14:paraId="3533A6D2" w14:textId="77777777" w:rsidR="006F67E0" w:rsidRDefault="006F67E0" w:rsidP="00BF2758">
      <w:pPr>
        <w:spacing w:line="260" w:lineRule="exact"/>
        <w:jc w:val="left"/>
      </w:pPr>
    </w:p>
    <w:p w14:paraId="5E81BE3D" w14:textId="68D16CCC" w:rsidR="003E3D5E" w:rsidRDefault="003E3D5E" w:rsidP="00BF2758">
      <w:pPr>
        <w:spacing w:line="260" w:lineRule="exact"/>
        <w:jc w:val="left"/>
      </w:pPr>
      <w:r>
        <w:rPr>
          <w:rFonts w:hint="eastAsia"/>
        </w:rPr>
        <w:t>７、見積書について</w:t>
      </w:r>
    </w:p>
    <w:p w14:paraId="6D0DB864" w14:textId="20D50B89" w:rsidR="003E3D5E" w:rsidRDefault="003E3D5E" w:rsidP="00BF2758">
      <w:pPr>
        <w:spacing w:line="260" w:lineRule="exact"/>
        <w:jc w:val="left"/>
      </w:pPr>
      <w:r>
        <w:rPr>
          <w:rFonts w:hint="eastAsia"/>
        </w:rPr>
        <w:t xml:space="preserve">　・見積書の宛名は「京都市長」としてください。</w:t>
      </w:r>
    </w:p>
    <w:p w14:paraId="2B82E6B9" w14:textId="183471D9" w:rsidR="003E3D5E" w:rsidRDefault="003E3D5E" w:rsidP="00BF2758">
      <w:pPr>
        <w:spacing w:line="260" w:lineRule="exact"/>
        <w:jc w:val="left"/>
      </w:pPr>
      <w:r>
        <w:rPr>
          <w:rFonts w:hint="eastAsia"/>
        </w:rPr>
        <w:t xml:space="preserve">　・見積書には、提出日付を必ず記入してください。</w:t>
      </w:r>
    </w:p>
    <w:p w14:paraId="7E28A8D4" w14:textId="77777777" w:rsidR="003E3D5E" w:rsidRDefault="003E3D5E" w:rsidP="00BF2758">
      <w:pPr>
        <w:spacing w:line="260" w:lineRule="exact"/>
        <w:jc w:val="left"/>
      </w:pPr>
      <w:r>
        <w:rPr>
          <w:rFonts w:hint="eastAsia"/>
        </w:rPr>
        <w:t xml:space="preserve">　※</w:t>
      </w:r>
      <w:r>
        <w:rPr>
          <w:rFonts w:hint="eastAsia"/>
        </w:rPr>
        <w:t>FAX</w:t>
      </w:r>
      <w:r>
        <w:rPr>
          <w:rFonts w:hint="eastAsia"/>
        </w:rPr>
        <w:t>もしくは電子メールで提出する場合は、見積書に担当者氏名（フルネーム）</w:t>
      </w:r>
    </w:p>
    <w:p w14:paraId="39782D79" w14:textId="08F6C678" w:rsidR="003E3D5E" w:rsidRDefault="003E3D5E" w:rsidP="00BF2758">
      <w:pPr>
        <w:spacing w:line="260" w:lineRule="exact"/>
        <w:ind w:firstLineChars="200" w:firstLine="420"/>
        <w:jc w:val="left"/>
      </w:pPr>
      <w:r>
        <w:rPr>
          <w:rFonts w:hint="eastAsia"/>
        </w:rPr>
        <w:t>及び連絡先（電話番号）を記載してください。</w:t>
      </w:r>
    </w:p>
    <w:sectPr w:rsidR="003E3D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23"/>
    <w:rsid w:val="002F5A98"/>
    <w:rsid w:val="003E3D5E"/>
    <w:rsid w:val="00451300"/>
    <w:rsid w:val="004E3E70"/>
    <w:rsid w:val="006F67E0"/>
    <w:rsid w:val="00753DE8"/>
    <w:rsid w:val="00993C18"/>
    <w:rsid w:val="009F6077"/>
    <w:rsid w:val="00BF2758"/>
    <w:rsid w:val="00D521A5"/>
    <w:rsid w:val="00E92B23"/>
    <w:rsid w:val="00F9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3B5AC5"/>
  <w15:chartTrackingRefBased/>
  <w15:docId w15:val="{03EF51DD-ECF8-43E3-B163-F956B835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2B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B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B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B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B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B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B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B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92B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92B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92B2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92B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92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92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B23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92B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B23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92B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B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92B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92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92B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92B2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3D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3</cp:revision>
  <cp:lastPrinted>2026-09-10T08:05:00Z</cp:lastPrinted>
  <dcterms:created xsi:type="dcterms:W3CDTF">2026-09-10T07:23:00Z</dcterms:created>
  <dcterms:modified xsi:type="dcterms:W3CDTF">2026-09-10T08:18:00Z</dcterms:modified>
</cp:coreProperties>
</file>