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DC30" w14:textId="119392B3" w:rsidR="00957C04" w:rsidRDefault="00C16087" w:rsidP="005116BD">
      <w:pPr>
        <w:ind w:right="210"/>
        <w:jc w:val="right"/>
      </w:pPr>
      <w:r>
        <w:rPr>
          <w:rFonts w:hint="eastAsia"/>
        </w:rPr>
        <w:t>令和</w:t>
      </w:r>
      <w:r w:rsidR="0085277C">
        <w:rPr>
          <w:rFonts w:hint="eastAsia"/>
        </w:rPr>
        <w:t>８</w:t>
      </w:r>
      <w:r w:rsidR="00A165C2">
        <w:rPr>
          <w:rFonts w:hint="eastAsia"/>
        </w:rPr>
        <w:t>年</w:t>
      </w:r>
      <w:r w:rsidR="00EC30F2">
        <w:rPr>
          <w:rFonts w:hint="eastAsia"/>
        </w:rPr>
        <w:t>１０</w:t>
      </w:r>
      <w:r w:rsidR="00A165C2">
        <w:rPr>
          <w:rFonts w:hint="eastAsia"/>
        </w:rPr>
        <w:t>月</w:t>
      </w:r>
      <w:r w:rsidR="00EC30F2">
        <w:rPr>
          <w:rFonts w:hint="eastAsia"/>
        </w:rPr>
        <w:t>２</w:t>
      </w:r>
      <w:r w:rsidR="00E95D60">
        <w:rPr>
          <w:rFonts w:hint="eastAsia"/>
        </w:rPr>
        <w:t>日</w:t>
      </w:r>
    </w:p>
    <w:p w14:paraId="632BF7DF" w14:textId="77777777" w:rsidR="0022310D" w:rsidRDefault="0022310D" w:rsidP="0022310D">
      <w:pPr>
        <w:ind w:right="210"/>
        <w:jc w:val="right"/>
      </w:pPr>
    </w:p>
    <w:p w14:paraId="5B55EF8F" w14:textId="77777777" w:rsidR="00E95D60" w:rsidRPr="00334A4C" w:rsidRDefault="00E95D60" w:rsidP="00E95D60">
      <w:pPr>
        <w:jc w:val="right"/>
        <w:rPr>
          <w:w w:val="80"/>
          <w:sz w:val="22"/>
        </w:rPr>
      </w:pPr>
      <w:r w:rsidRPr="00334A4C">
        <w:rPr>
          <w:rFonts w:hint="eastAsia"/>
          <w:w w:val="80"/>
          <w:sz w:val="22"/>
        </w:rPr>
        <w:t>環境政策局東部まち美化事務所</w:t>
      </w:r>
    </w:p>
    <w:p w14:paraId="0AD41DCA" w14:textId="55BF461A" w:rsidR="00E95D60" w:rsidRDefault="00E95D60" w:rsidP="00E95D60">
      <w:pPr>
        <w:jc w:val="right"/>
      </w:pPr>
      <w:r>
        <w:rPr>
          <w:rFonts w:hint="eastAsia"/>
        </w:rPr>
        <w:t>（</w:t>
      </w:r>
      <w:r w:rsidR="00957C04">
        <w:rPr>
          <w:rFonts w:hint="eastAsia"/>
        </w:rPr>
        <w:t xml:space="preserve"> </w:t>
      </w:r>
      <w:r w:rsidR="000C352F">
        <w:rPr>
          <w:rFonts w:hint="eastAsia"/>
        </w:rPr>
        <w:t>担当：</w:t>
      </w:r>
      <w:r w:rsidR="0085277C">
        <w:rPr>
          <w:rFonts w:hint="eastAsia"/>
        </w:rPr>
        <w:t>小浦</w:t>
      </w:r>
      <w:r w:rsidR="00071F94">
        <w:rPr>
          <w:rFonts w:hint="eastAsia"/>
        </w:rPr>
        <w:t>・</w:t>
      </w:r>
      <w:r w:rsidR="0085277C">
        <w:rPr>
          <w:rFonts w:hint="eastAsia"/>
        </w:rPr>
        <w:t>今井</w:t>
      </w:r>
      <w:r w:rsidR="00957C04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068783E3" w14:textId="77777777" w:rsidR="00D72C03" w:rsidRDefault="00E95D60" w:rsidP="00E95D60">
      <w:pPr>
        <w:jc w:val="right"/>
        <w:rPr>
          <w:w w:val="80"/>
        </w:rPr>
      </w:pPr>
      <w:r w:rsidRPr="00E95D60">
        <w:rPr>
          <w:rFonts w:hint="eastAsia"/>
          <w:w w:val="80"/>
        </w:rPr>
        <w:t>TEL</w:t>
      </w:r>
      <w:r w:rsidRPr="00E95D60">
        <w:rPr>
          <w:rFonts w:hint="eastAsia"/>
          <w:w w:val="80"/>
        </w:rPr>
        <w:t xml:space="preserve">　</w:t>
      </w:r>
      <w:r w:rsidRPr="00E95D60">
        <w:rPr>
          <w:rFonts w:hint="eastAsia"/>
          <w:w w:val="80"/>
        </w:rPr>
        <w:t>075</w:t>
      </w:r>
      <w:r w:rsidR="00957C04">
        <w:rPr>
          <w:rFonts w:hint="eastAsia"/>
          <w:w w:val="80"/>
        </w:rPr>
        <w:t>-</w:t>
      </w:r>
      <w:r w:rsidRPr="00E95D60">
        <w:rPr>
          <w:rFonts w:hint="eastAsia"/>
          <w:w w:val="80"/>
        </w:rPr>
        <w:t>722-4345</w:t>
      </w:r>
    </w:p>
    <w:p w14:paraId="17DB431B" w14:textId="77777777" w:rsidR="00E95D60" w:rsidRDefault="00957C04" w:rsidP="00E95D60">
      <w:pPr>
        <w:jc w:val="right"/>
        <w:rPr>
          <w:w w:val="80"/>
        </w:rPr>
      </w:pPr>
      <w:r>
        <w:rPr>
          <w:rFonts w:hint="eastAsia"/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rFonts w:hint="eastAsia"/>
          <w:w w:val="80"/>
        </w:rPr>
        <w:t>075-702-6908</w:t>
      </w:r>
    </w:p>
    <w:p w14:paraId="05A71A60" w14:textId="77777777" w:rsidR="00334A4C" w:rsidRDefault="00334A4C" w:rsidP="00E95D60">
      <w:pPr>
        <w:jc w:val="right"/>
        <w:rPr>
          <w:w w:val="80"/>
        </w:rPr>
      </w:pPr>
    </w:p>
    <w:p w14:paraId="2E7DCC27" w14:textId="42E3C515" w:rsidR="00957C04" w:rsidRPr="00587766" w:rsidRDefault="00957C04" w:rsidP="00587766">
      <w:pPr>
        <w:jc w:val="center"/>
        <w:rPr>
          <w:sz w:val="40"/>
        </w:rPr>
      </w:pPr>
      <w:r w:rsidRPr="00957C04">
        <w:rPr>
          <w:rFonts w:hint="eastAsia"/>
          <w:sz w:val="40"/>
        </w:rPr>
        <w:t>見積り提出依頼</w:t>
      </w:r>
    </w:p>
    <w:p w14:paraId="2B0DBAFA" w14:textId="77777777" w:rsidR="00957C04" w:rsidRDefault="00957C04" w:rsidP="00957C04">
      <w:pPr>
        <w:jc w:val="left"/>
      </w:pPr>
      <w:r>
        <w:rPr>
          <w:rFonts w:hint="eastAsia"/>
        </w:rPr>
        <w:t>次の物品の見積りを依頼します。</w:t>
      </w:r>
    </w:p>
    <w:p w14:paraId="48CAD53F" w14:textId="77777777" w:rsidR="00957C04" w:rsidRDefault="00957C04" w:rsidP="00957C04">
      <w:pPr>
        <w:jc w:val="left"/>
      </w:pP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2689"/>
        <w:gridCol w:w="2126"/>
        <w:gridCol w:w="2556"/>
        <w:gridCol w:w="1129"/>
      </w:tblGrid>
      <w:tr w:rsidR="00ED1423" w14:paraId="18011F36" w14:textId="6C97E684" w:rsidTr="00EF1BA0">
        <w:tc>
          <w:tcPr>
            <w:tcW w:w="2689" w:type="dxa"/>
          </w:tcPr>
          <w:p w14:paraId="2863B638" w14:textId="77777777" w:rsidR="00ED1423" w:rsidRDefault="00ED1423" w:rsidP="008B047B">
            <w:pPr>
              <w:jc w:val="center"/>
            </w:pPr>
            <w:r>
              <w:rPr>
                <w:rFonts w:hint="eastAsia"/>
              </w:rPr>
              <w:t>商　品　名</w:t>
            </w:r>
          </w:p>
        </w:tc>
        <w:tc>
          <w:tcPr>
            <w:tcW w:w="2126" w:type="dxa"/>
          </w:tcPr>
          <w:p w14:paraId="14523E24" w14:textId="77777777" w:rsidR="00ED1423" w:rsidRDefault="00ED1423" w:rsidP="008B047B">
            <w:pPr>
              <w:jc w:val="center"/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2556" w:type="dxa"/>
          </w:tcPr>
          <w:p w14:paraId="0E52C2A0" w14:textId="7222CC91" w:rsidR="00ED1423" w:rsidRDefault="007D5845" w:rsidP="008B047B">
            <w:pPr>
              <w:jc w:val="center"/>
            </w:pPr>
            <w:r>
              <w:rPr>
                <w:rFonts w:hint="eastAsia"/>
              </w:rPr>
              <w:t>品番</w:t>
            </w:r>
            <w:r w:rsidR="00E42D50">
              <w:rPr>
                <w:rFonts w:hint="eastAsia"/>
              </w:rPr>
              <w:t>等</w:t>
            </w:r>
          </w:p>
        </w:tc>
        <w:tc>
          <w:tcPr>
            <w:tcW w:w="1129" w:type="dxa"/>
          </w:tcPr>
          <w:p w14:paraId="1A7335CA" w14:textId="0564F4B1" w:rsidR="00ED1423" w:rsidRDefault="00ED1423" w:rsidP="008B047B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</w:tr>
      <w:tr w:rsidR="00272B55" w14:paraId="0FF20B5C" w14:textId="1EA807D3" w:rsidTr="00EF1BA0">
        <w:trPr>
          <w:trHeight w:val="718"/>
        </w:trPr>
        <w:tc>
          <w:tcPr>
            <w:tcW w:w="2689" w:type="dxa"/>
            <w:vAlign w:val="center"/>
          </w:tcPr>
          <w:p w14:paraId="2003EFC8" w14:textId="23790F35" w:rsidR="00E42D50" w:rsidRPr="00FF29D1" w:rsidRDefault="00E359B3" w:rsidP="002E5BA9">
            <w:pPr>
              <w:jc w:val="center"/>
              <w:rPr>
                <w:sz w:val="20"/>
                <w:szCs w:val="20"/>
              </w:rPr>
            </w:pPr>
            <w:bookmarkStart w:id="0" w:name="_Hlk150950535"/>
            <w:bookmarkStart w:id="1" w:name="_Hlk150951128"/>
            <w:r>
              <w:rPr>
                <w:rFonts w:hint="eastAsia"/>
                <w:sz w:val="20"/>
                <w:szCs w:val="20"/>
              </w:rPr>
              <w:t>トナーカートリッジ</w:t>
            </w:r>
          </w:p>
        </w:tc>
        <w:tc>
          <w:tcPr>
            <w:tcW w:w="2126" w:type="dxa"/>
            <w:vAlign w:val="center"/>
          </w:tcPr>
          <w:p w14:paraId="52128C78" w14:textId="5AE19A8D" w:rsidR="00272B55" w:rsidRDefault="00E359B3" w:rsidP="002E5BA9">
            <w:pPr>
              <w:jc w:val="center"/>
            </w:pPr>
            <w:r>
              <w:rPr>
                <w:rFonts w:hint="eastAsia"/>
              </w:rPr>
              <w:t>ＣＡＮＮＯＮ</w:t>
            </w:r>
          </w:p>
        </w:tc>
        <w:tc>
          <w:tcPr>
            <w:tcW w:w="2556" w:type="dxa"/>
            <w:vAlign w:val="center"/>
          </w:tcPr>
          <w:p w14:paraId="1F8A191C" w14:textId="02F85905" w:rsidR="00272B55" w:rsidRDefault="00E359B3" w:rsidP="002E5BA9">
            <w:pPr>
              <w:jc w:val="center"/>
            </w:pPr>
            <w:r>
              <w:rPr>
                <w:rFonts w:hint="eastAsia"/>
              </w:rPr>
              <w:t>ＣＲＧ－０５４ＨＢＬＫ</w:t>
            </w:r>
          </w:p>
        </w:tc>
        <w:tc>
          <w:tcPr>
            <w:tcW w:w="1129" w:type="dxa"/>
          </w:tcPr>
          <w:p w14:paraId="2F40F256" w14:textId="2D6E383A" w:rsidR="00272B55" w:rsidRDefault="00E359B3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bookmarkEnd w:id="0"/>
      <w:bookmarkEnd w:id="1"/>
      <w:tr w:rsidR="00272B55" w14:paraId="685B30F8" w14:textId="699D880F" w:rsidTr="00EF1BA0">
        <w:trPr>
          <w:trHeight w:val="698"/>
        </w:trPr>
        <w:tc>
          <w:tcPr>
            <w:tcW w:w="2689" w:type="dxa"/>
            <w:vAlign w:val="center"/>
          </w:tcPr>
          <w:p w14:paraId="04DC9D63" w14:textId="77777777" w:rsidR="0042023F" w:rsidRDefault="0042023F" w:rsidP="0042023F">
            <w:pPr>
              <w:jc w:val="center"/>
            </w:pPr>
            <w:r>
              <w:rPr>
                <w:rFonts w:hint="eastAsia"/>
              </w:rPr>
              <w:t>多色ボールペン　サラサ</w:t>
            </w:r>
          </w:p>
          <w:p w14:paraId="53AA8723" w14:textId="4085B9DA" w:rsidR="0042023F" w:rsidRDefault="0042023F" w:rsidP="0042023F">
            <w:pPr>
              <w:jc w:val="center"/>
            </w:pPr>
            <w:r>
              <w:rPr>
                <w:rFonts w:hint="eastAsia"/>
              </w:rPr>
              <w:t>0.5mm</w:t>
            </w:r>
            <w:r>
              <w:rPr>
                <w:rFonts w:hint="eastAsia"/>
              </w:rPr>
              <w:t xml:space="preserve">　透明軸</w:t>
            </w:r>
          </w:p>
        </w:tc>
        <w:tc>
          <w:tcPr>
            <w:tcW w:w="2126" w:type="dxa"/>
            <w:vAlign w:val="center"/>
          </w:tcPr>
          <w:p w14:paraId="500F24D4" w14:textId="34368982" w:rsidR="00272B55" w:rsidRPr="00FF29D1" w:rsidRDefault="0042023F" w:rsidP="002E5BA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ゼブラ</w:t>
            </w:r>
          </w:p>
        </w:tc>
        <w:tc>
          <w:tcPr>
            <w:tcW w:w="2556" w:type="dxa"/>
            <w:vAlign w:val="center"/>
          </w:tcPr>
          <w:p w14:paraId="7E965581" w14:textId="4DC01DE6" w:rsidR="00272B55" w:rsidRDefault="00272B55" w:rsidP="002E5BA9">
            <w:pPr>
              <w:jc w:val="center"/>
            </w:pPr>
          </w:p>
        </w:tc>
        <w:tc>
          <w:tcPr>
            <w:tcW w:w="1129" w:type="dxa"/>
          </w:tcPr>
          <w:p w14:paraId="5B7997D7" w14:textId="243C7037" w:rsidR="00272B55" w:rsidRDefault="0042023F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１０</w:t>
            </w:r>
          </w:p>
        </w:tc>
      </w:tr>
      <w:tr w:rsidR="00272B55" w14:paraId="51897058" w14:textId="62C2FEA0" w:rsidTr="00EF1BA0">
        <w:trPr>
          <w:trHeight w:val="719"/>
        </w:trPr>
        <w:tc>
          <w:tcPr>
            <w:tcW w:w="2689" w:type="dxa"/>
            <w:vAlign w:val="center"/>
          </w:tcPr>
          <w:p w14:paraId="2AB1A801" w14:textId="77777777" w:rsidR="008B6C1F" w:rsidRDefault="008B6C1F" w:rsidP="008B6C1F">
            <w:pPr>
              <w:jc w:val="center"/>
            </w:pPr>
            <w:r>
              <w:rPr>
                <w:rFonts w:hint="eastAsia"/>
              </w:rPr>
              <w:t>油性ボールペン替芯</w:t>
            </w:r>
          </w:p>
          <w:p w14:paraId="0D7284B8" w14:textId="7C86F41E" w:rsidR="008B6C1F" w:rsidRPr="008975B0" w:rsidRDefault="008B6C1F" w:rsidP="008B6C1F">
            <w:pPr>
              <w:jc w:val="center"/>
            </w:pPr>
            <w:r>
              <w:rPr>
                <w:rFonts w:hint="eastAsia"/>
              </w:rPr>
              <w:t>黒１０本</w:t>
            </w:r>
          </w:p>
        </w:tc>
        <w:tc>
          <w:tcPr>
            <w:tcW w:w="2126" w:type="dxa"/>
            <w:vAlign w:val="center"/>
          </w:tcPr>
          <w:p w14:paraId="7D5A4C86" w14:textId="73919507" w:rsidR="00272B55" w:rsidRDefault="008B6C1F" w:rsidP="002E5BA9">
            <w:pPr>
              <w:jc w:val="center"/>
            </w:pPr>
            <w:r>
              <w:rPr>
                <w:rFonts w:hint="eastAsia"/>
              </w:rPr>
              <w:t>ゼブラ</w:t>
            </w:r>
          </w:p>
        </w:tc>
        <w:tc>
          <w:tcPr>
            <w:tcW w:w="2556" w:type="dxa"/>
            <w:vAlign w:val="center"/>
          </w:tcPr>
          <w:p w14:paraId="28BF64C4" w14:textId="03B3F20D" w:rsidR="00272B55" w:rsidRDefault="008B6C1F" w:rsidP="002E5BA9">
            <w:pPr>
              <w:jc w:val="center"/>
            </w:pPr>
            <w:r>
              <w:rPr>
                <w:rFonts w:hint="eastAsia"/>
              </w:rPr>
              <w:t>Ｂ－ＢＲ－６Ａ－ＳＫ－ＢＫ</w:t>
            </w:r>
          </w:p>
        </w:tc>
        <w:tc>
          <w:tcPr>
            <w:tcW w:w="1129" w:type="dxa"/>
          </w:tcPr>
          <w:p w14:paraId="6DAF3310" w14:textId="29597E24" w:rsidR="00272B55" w:rsidRDefault="008B6C1F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272B55" w14:paraId="60455CB5" w14:textId="7546DF13" w:rsidTr="00EF1BA0">
        <w:trPr>
          <w:trHeight w:val="719"/>
        </w:trPr>
        <w:tc>
          <w:tcPr>
            <w:tcW w:w="2689" w:type="dxa"/>
            <w:vAlign w:val="center"/>
          </w:tcPr>
          <w:p w14:paraId="5182F64C" w14:textId="77777777" w:rsidR="008B6C1F" w:rsidRDefault="008B6C1F" w:rsidP="008B6C1F">
            <w:pPr>
              <w:jc w:val="center"/>
            </w:pPr>
            <w:bookmarkStart w:id="2" w:name="_Hlk136520889"/>
            <w:r>
              <w:rPr>
                <w:rFonts w:hint="eastAsia"/>
              </w:rPr>
              <w:t>油性ボールペン替芯</w:t>
            </w:r>
          </w:p>
          <w:p w14:paraId="67112541" w14:textId="571B33CD" w:rsidR="00272B55" w:rsidRDefault="008B6C1F" w:rsidP="008B6C1F">
            <w:pPr>
              <w:jc w:val="center"/>
            </w:pPr>
            <w:r>
              <w:rPr>
                <w:rFonts w:hint="eastAsia"/>
              </w:rPr>
              <w:t>赤１０本</w:t>
            </w:r>
          </w:p>
        </w:tc>
        <w:tc>
          <w:tcPr>
            <w:tcW w:w="2126" w:type="dxa"/>
            <w:vAlign w:val="center"/>
          </w:tcPr>
          <w:p w14:paraId="17CF0AED" w14:textId="384B6FEC" w:rsidR="00272B55" w:rsidRDefault="008B6C1F" w:rsidP="002E5BA9">
            <w:pPr>
              <w:jc w:val="center"/>
            </w:pPr>
            <w:r>
              <w:rPr>
                <w:rFonts w:hint="eastAsia"/>
              </w:rPr>
              <w:t>ゼブラ</w:t>
            </w:r>
          </w:p>
        </w:tc>
        <w:tc>
          <w:tcPr>
            <w:tcW w:w="2556" w:type="dxa"/>
            <w:vAlign w:val="center"/>
          </w:tcPr>
          <w:p w14:paraId="2A3F7A58" w14:textId="2CCD73E6" w:rsidR="00211C41" w:rsidRPr="00211C41" w:rsidRDefault="008B6C1F" w:rsidP="002E5BA9">
            <w:pPr>
              <w:jc w:val="center"/>
            </w:pPr>
            <w:r>
              <w:rPr>
                <w:rFonts w:hint="eastAsia"/>
              </w:rPr>
              <w:t>Ｂ－ＢＲ－６Ａ－ＳＫ－Ｒ</w:t>
            </w:r>
          </w:p>
        </w:tc>
        <w:tc>
          <w:tcPr>
            <w:tcW w:w="1129" w:type="dxa"/>
          </w:tcPr>
          <w:p w14:paraId="3AE8DC41" w14:textId="60E4182B" w:rsidR="00272B55" w:rsidRDefault="008B6C1F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272B55" w14:paraId="6BE2223D" w14:textId="77777777" w:rsidTr="00EF1BA0">
        <w:trPr>
          <w:trHeight w:val="719"/>
        </w:trPr>
        <w:tc>
          <w:tcPr>
            <w:tcW w:w="2689" w:type="dxa"/>
            <w:vAlign w:val="center"/>
          </w:tcPr>
          <w:p w14:paraId="4DF7FF4B" w14:textId="77777777" w:rsidR="008B6C1F" w:rsidRDefault="008B6C1F" w:rsidP="008B6C1F">
            <w:pPr>
              <w:jc w:val="center"/>
            </w:pPr>
            <w:r>
              <w:rPr>
                <w:rFonts w:hint="eastAsia"/>
              </w:rPr>
              <w:t>油性ボールペン替芯</w:t>
            </w:r>
          </w:p>
          <w:p w14:paraId="789A1F0A" w14:textId="3621F0FA" w:rsidR="00211C41" w:rsidRDefault="008B6C1F" w:rsidP="008B6C1F">
            <w:pPr>
              <w:ind w:firstLineChars="400" w:firstLine="840"/>
            </w:pPr>
            <w:r>
              <w:rPr>
                <w:rFonts w:hint="eastAsia"/>
              </w:rPr>
              <w:t>青１０本</w:t>
            </w:r>
          </w:p>
        </w:tc>
        <w:tc>
          <w:tcPr>
            <w:tcW w:w="2126" w:type="dxa"/>
            <w:vAlign w:val="center"/>
          </w:tcPr>
          <w:p w14:paraId="4BA5B439" w14:textId="1CE3C9D8" w:rsidR="00272B55" w:rsidRDefault="008B6C1F" w:rsidP="008B6C1F">
            <w:pPr>
              <w:ind w:firstLineChars="300" w:firstLine="630"/>
            </w:pPr>
            <w:r>
              <w:rPr>
                <w:rFonts w:hint="eastAsia"/>
              </w:rPr>
              <w:t>ゼブラ</w:t>
            </w:r>
          </w:p>
        </w:tc>
        <w:tc>
          <w:tcPr>
            <w:tcW w:w="2556" w:type="dxa"/>
            <w:vAlign w:val="center"/>
          </w:tcPr>
          <w:p w14:paraId="2EFFD6A2" w14:textId="25C90878" w:rsidR="00272B55" w:rsidRDefault="008B6C1F" w:rsidP="008B6C1F">
            <w:pPr>
              <w:jc w:val="center"/>
            </w:pPr>
            <w:r>
              <w:rPr>
                <w:rFonts w:hint="eastAsia"/>
              </w:rPr>
              <w:t>Ｂ－ＢＲ－６Ａ－ＳＫ－ＢＬ</w:t>
            </w:r>
          </w:p>
        </w:tc>
        <w:tc>
          <w:tcPr>
            <w:tcW w:w="1129" w:type="dxa"/>
          </w:tcPr>
          <w:p w14:paraId="27D9DC38" w14:textId="29800CC1" w:rsidR="00272B55" w:rsidRDefault="008B6C1F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bookmarkEnd w:id="2"/>
      <w:tr w:rsidR="00E42D50" w14:paraId="204774DF" w14:textId="77777777" w:rsidTr="00EF1BA0">
        <w:trPr>
          <w:trHeight w:val="719"/>
        </w:trPr>
        <w:tc>
          <w:tcPr>
            <w:tcW w:w="2689" w:type="dxa"/>
            <w:vAlign w:val="center"/>
          </w:tcPr>
          <w:p w14:paraId="0BA887C7" w14:textId="77777777" w:rsidR="00EF1BA0" w:rsidRDefault="00EF1BA0" w:rsidP="00EF1BA0">
            <w:r>
              <w:rPr>
                <w:rFonts w:hint="eastAsia"/>
              </w:rPr>
              <w:t>PentelPEN</w:t>
            </w:r>
            <w:r>
              <w:rPr>
                <w:rFonts w:hint="eastAsia"/>
              </w:rPr>
              <w:t>細字黒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本</w:t>
            </w:r>
          </w:p>
          <w:p w14:paraId="2415EEFF" w14:textId="32291554" w:rsidR="00EF1BA0" w:rsidRPr="008975B0" w:rsidRDefault="00EF1BA0" w:rsidP="00674C42">
            <w:pPr>
              <w:jc w:val="center"/>
            </w:pPr>
            <w:r>
              <w:rPr>
                <w:rFonts w:hint="eastAsia"/>
              </w:rPr>
              <w:t>ハンディＳ</w:t>
            </w:r>
          </w:p>
        </w:tc>
        <w:tc>
          <w:tcPr>
            <w:tcW w:w="2126" w:type="dxa"/>
            <w:vAlign w:val="center"/>
          </w:tcPr>
          <w:p w14:paraId="787E7DEE" w14:textId="123ED865" w:rsidR="00E42D50" w:rsidRDefault="00EF1BA0" w:rsidP="00674C42">
            <w:pPr>
              <w:ind w:firstLineChars="300" w:firstLine="630"/>
            </w:pPr>
            <w:r>
              <w:rPr>
                <w:rFonts w:hint="eastAsia"/>
              </w:rPr>
              <w:t>ぺんてる</w:t>
            </w:r>
          </w:p>
        </w:tc>
        <w:tc>
          <w:tcPr>
            <w:tcW w:w="2556" w:type="dxa"/>
            <w:vAlign w:val="center"/>
          </w:tcPr>
          <w:p w14:paraId="27B216BD" w14:textId="64F95255" w:rsidR="00674C42" w:rsidRPr="00674C42" w:rsidRDefault="00EF1BA0" w:rsidP="00674C42">
            <w:pPr>
              <w:jc w:val="center"/>
              <w:rPr>
                <w:rFonts w:asciiTheme="minorEastAsia" w:hAnsiTheme="minorEastAsia"/>
              </w:rPr>
            </w:pPr>
            <w:r w:rsidRPr="00674C42">
              <w:rPr>
                <w:rFonts w:asciiTheme="minorEastAsia" w:hAnsiTheme="minorEastAsia" w:hint="eastAsia"/>
              </w:rPr>
              <w:t>NXS15-</w:t>
            </w:r>
            <w:r w:rsidR="00674C42" w:rsidRPr="00674C42">
              <w:rPr>
                <w:rFonts w:asciiTheme="minorEastAsia" w:hAnsiTheme="minorEastAsia" w:hint="eastAsia"/>
              </w:rPr>
              <w:t>AP</w:t>
            </w:r>
          </w:p>
        </w:tc>
        <w:tc>
          <w:tcPr>
            <w:tcW w:w="1129" w:type="dxa"/>
          </w:tcPr>
          <w:p w14:paraId="761F0D20" w14:textId="1F42C757" w:rsidR="00E42D50" w:rsidRDefault="00674C42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EF1BA0" w14:paraId="493B0D60" w14:textId="77777777" w:rsidTr="003F0E55">
        <w:trPr>
          <w:trHeight w:val="719"/>
        </w:trPr>
        <w:tc>
          <w:tcPr>
            <w:tcW w:w="2689" w:type="dxa"/>
          </w:tcPr>
          <w:p w14:paraId="61B1F239" w14:textId="77777777" w:rsidR="00EF1BA0" w:rsidRDefault="00EF1BA0" w:rsidP="00EF1BA0">
            <w:pPr>
              <w:jc w:val="center"/>
            </w:pPr>
            <w:r>
              <w:rPr>
                <w:rFonts w:hint="eastAsia"/>
              </w:rPr>
              <w:t>PentelPEN</w:t>
            </w:r>
            <w:r>
              <w:rPr>
                <w:rFonts w:hint="eastAsia"/>
              </w:rPr>
              <w:t>細字赤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本</w:t>
            </w:r>
          </w:p>
          <w:p w14:paraId="64F44916" w14:textId="70BDE337" w:rsidR="00EF1BA0" w:rsidRPr="008975B0" w:rsidRDefault="00EF1BA0" w:rsidP="00674C42">
            <w:pPr>
              <w:jc w:val="center"/>
            </w:pPr>
            <w:r>
              <w:rPr>
                <w:rFonts w:hint="eastAsia"/>
              </w:rPr>
              <w:t>ハンディＳ</w:t>
            </w:r>
          </w:p>
        </w:tc>
        <w:tc>
          <w:tcPr>
            <w:tcW w:w="2126" w:type="dxa"/>
          </w:tcPr>
          <w:p w14:paraId="0AA4C9B5" w14:textId="20757922" w:rsidR="00EF1BA0" w:rsidRDefault="00EF1BA0" w:rsidP="00674C42">
            <w:pPr>
              <w:spacing w:line="480" w:lineRule="auto"/>
              <w:ind w:firstLineChars="300" w:firstLine="630"/>
            </w:pPr>
            <w:r>
              <w:rPr>
                <w:rFonts w:hint="eastAsia"/>
              </w:rPr>
              <w:t>ぺんてる</w:t>
            </w:r>
          </w:p>
        </w:tc>
        <w:tc>
          <w:tcPr>
            <w:tcW w:w="2556" w:type="dxa"/>
            <w:vAlign w:val="center"/>
          </w:tcPr>
          <w:p w14:paraId="6EDAC9C4" w14:textId="137F6ECD" w:rsidR="00EF1BA0" w:rsidRPr="00674C42" w:rsidRDefault="00EF1BA0" w:rsidP="00EF1BA0">
            <w:pPr>
              <w:jc w:val="center"/>
              <w:rPr>
                <w:rFonts w:asciiTheme="minorEastAsia" w:hAnsiTheme="minorEastAsia"/>
              </w:rPr>
            </w:pPr>
            <w:r w:rsidRPr="00674C42">
              <w:rPr>
                <w:rFonts w:asciiTheme="minorEastAsia" w:hAnsiTheme="minorEastAsia" w:hint="eastAsia"/>
              </w:rPr>
              <w:t>NXS15-BP</w:t>
            </w:r>
          </w:p>
        </w:tc>
        <w:tc>
          <w:tcPr>
            <w:tcW w:w="1129" w:type="dxa"/>
          </w:tcPr>
          <w:p w14:paraId="5A7B5A10" w14:textId="5FE61F62" w:rsidR="00EF1BA0" w:rsidRDefault="00674C42" w:rsidP="00EF1BA0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EF1BA0" w14:paraId="6CE3D535" w14:textId="77777777" w:rsidTr="00EF1BA0">
        <w:trPr>
          <w:trHeight w:val="719"/>
        </w:trPr>
        <w:tc>
          <w:tcPr>
            <w:tcW w:w="2689" w:type="dxa"/>
          </w:tcPr>
          <w:p w14:paraId="3538F4B4" w14:textId="77777777" w:rsidR="00EF1BA0" w:rsidRDefault="00EF1BA0" w:rsidP="00EF1BA0">
            <w:pPr>
              <w:jc w:val="center"/>
            </w:pPr>
            <w:r>
              <w:rPr>
                <w:rFonts w:hint="eastAsia"/>
              </w:rPr>
              <w:t>PentelPEN</w:t>
            </w:r>
            <w:r>
              <w:rPr>
                <w:rFonts w:hint="eastAsia"/>
              </w:rPr>
              <w:t>細字青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本</w:t>
            </w:r>
          </w:p>
          <w:p w14:paraId="502E109D" w14:textId="3011359E" w:rsidR="00674C42" w:rsidRPr="008975B0" w:rsidRDefault="00674C42" w:rsidP="00674C42">
            <w:pPr>
              <w:jc w:val="center"/>
            </w:pPr>
            <w:r>
              <w:rPr>
                <w:rFonts w:hint="eastAsia"/>
              </w:rPr>
              <w:t>ハンディＳ</w:t>
            </w:r>
          </w:p>
        </w:tc>
        <w:tc>
          <w:tcPr>
            <w:tcW w:w="2126" w:type="dxa"/>
          </w:tcPr>
          <w:p w14:paraId="124026FD" w14:textId="54BA8C79" w:rsidR="00EF1BA0" w:rsidRDefault="00EF1BA0" w:rsidP="00674C42">
            <w:pPr>
              <w:spacing w:line="480" w:lineRule="auto"/>
              <w:ind w:firstLineChars="300" w:firstLine="630"/>
            </w:pPr>
            <w:r>
              <w:rPr>
                <w:rFonts w:hint="eastAsia"/>
              </w:rPr>
              <w:t>ぺんてる</w:t>
            </w:r>
          </w:p>
        </w:tc>
        <w:tc>
          <w:tcPr>
            <w:tcW w:w="2556" w:type="dxa"/>
          </w:tcPr>
          <w:p w14:paraId="4224641E" w14:textId="3B1231AB" w:rsidR="00EF1BA0" w:rsidRPr="00674C42" w:rsidRDefault="00EF1BA0" w:rsidP="00674C42">
            <w:pPr>
              <w:spacing w:line="480" w:lineRule="auto"/>
              <w:jc w:val="center"/>
              <w:rPr>
                <w:rFonts w:asciiTheme="minorEastAsia" w:hAnsiTheme="minorEastAsia"/>
              </w:rPr>
            </w:pPr>
            <w:r w:rsidRPr="00674C42">
              <w:rPr>
                <w:rFonts w:asciiTheme="minorEastAsia" w:hAnsiTheme="minorEastAsia" w:hint="eastAsia"/>
              </w:rPr>
              <w:t>NXS15-CP</w:t>
            </w:r>
          </w:p>
        </w:tc>
        <w:tc>
          <w:tcPr>
            <w:tcW w:w="1129" w:type="dxa"/>
          </w:tcPr>
          <w:p w14:paraId="0921B32F" w14:textId="1A4ED715" w:rsidR="00EF1BA0" w:rsidRDefault="00674C42" w:rsidP="00EF1BA0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EF1BA0" w14:paraId="07EA412C" w14:textId="77777777" w:rsidTr="00EF1BA0">
        <w:trPr>
          <w:trHeight w:val="719"/>
        </w:trPr>
        <w:tc>
          <w:tcPr>
            <w:tcW w:w="2689" w:type="dxa"/>
          </w:tcPr>
          <w:p w14:paraId="4C0783B6" w14:textId="77777777" w:rsidR="00EF1BA0" w:rsidRDefault="00792F71" w:rsidP="00EF1BA0">
            <w:pPr>
              <w:jc w:val="center"/>
            </w:pPr>
            <w:r>
              <w:rPr>
                <w:rFonts w:hint="eastAsia"/>
              </w:rPr>
              <w:t>輪ゴム　オーバンド</w:t>
            </w:r>
          </w:p>
          <w:p w14:paraId="1F213CC5" w14:textId="09832748" w:rsidR="00792F71" w:rsidRPr="008975B0" w:rsidRDefault="00792F71" w:rsidP="00EF1BA0">
            <w:pPr>
              <w:jc w:val="center"/>
            </w:pPr>
            <w:r>
              <w:rPr>
                <w:rFonts w:hint="eastAsia"/>
              </w:rPr>
              <w:t>１８番手</w:t>
            </w:r>
          </w:p>
        </w:tc>
        <w:tc>
          <w:tcPr>
            <w:tcW w:w="2126" w:type="dxa"/>
          </w:tcPr>
          <w:p w14:paraId="59252436" w14:textId="51F1E363" w:rsidR="00EF1BA0" w:rsidRDefault="00792F71" w:rsidP="00792F71">
            <w:pPr>
              <w:spacing w:line="480" w:lineRule="auto"/>
              <w:ind w:firstLineChars="300" w:firstLine="630"/>
            </w:pPr>
            <w:r>
              <w:rPr>
                <w:rFonts w:hint="eastAsia"/>
              </w:rPr>
              <w:t>共和</w:t>
            </w:r>
          </w:p>
        </w:tc>
        <w:tc>
          <w:tcPr>
            <w:tcW w:w="2556" w:type="dxa"/>
          </w:tcPr>
          <w:p w14:paraId="00EB12DF" w14:textId="1E25C599" w:rsidR="00792F71" w:rsidRPr="00792F71" w:rsidRDefault="00792F71" w:rsidP="00792F71">
            <w:pPr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792F71">
              <w:rPr>
                <w:rFonts w:ascii="ＭＳ 明朝" w:eastAsia="ＭＳ 明朝" w:hAnsi="ＭＳ 明朝" w:hint="eastAsia"/>
              </w:rPr>
              <w:t>O-18</w:t>
            </w:r>
          </w:p>
        </w:tc>
        <w:tc>
          <w:tcPr>
            <w:tcW w:w="1129" w:type="dxa"/>
          </w:tcPr>
          <w:p w14:paraId="553FB407" w14:textId="07869D79" w:rsidR="00EF1BA0" w:rsidRDefault="00792F71" w:rsidP="00EF1BA0">
            <w:pPr>
              <w:spacing w:line="480" w:lineRule="auto"/>
              <w:jc w:val="center"/>
            </w:pPr>
            <w:r>
              <w:rPr>
                <w:rFonts w:hint="eastAsia"/>
              </w:rPr>
              <w:t>２</w:t>
            </w:r>
          </w:p>
        </w:tc>
      </w:tr>
    </w:tbl>
    <w:p w14:paraId="0DEC22E1" w14:textId="77777777" w:rsidR="008975B0" w:rsidRDefault="008975B0" w:rsidP="00EF1BA0"/>
    <w:p w14:paraId="174808BE" w14:textId="77777777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京都市競争入札参加有資格者に限ります。</w:t>
      </w:r>
    </w:p>
    <w:p w14:paraId="41842030" w14:textId="77777777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04D3B000" w14:textId="094568FC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EC30F2">
        <w:rPr>
          <w:rFonts w:hint="eastAsia"/>
        </w:rPr>
        <w:t>１０</w:t>
      </w:r>
      <w:r>
        <w:rPr>
          <w:rFonts w:hint="eastAsia"/>
        </w:rPr>
        <w:t>月</w:t>
      </w:r>
      <w:r w:rsidR="00EC30F2">
        <w:rPr>
          <w:rFonts w:hint="eastAsia"/>
        </w:rPr>
        <w:t>９</w:t>
      </w:r>
      <w:r>
        <w:rPr>
          <w:rFonts w:hint="eastAsia"/>
        </w:rPr>
        <w:t>日（</w:t>
      </w:r>
      <w:r w:rsidR="00EC30F2">
        <w:rPr>
          <w:rFonts w:hint="eastAsia"/>
        </w:rPr>
        <w:t>金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4813AC51" w14:textId="77777777" w:rsidR="00D837D0" w:rsidRDefault="00D837D0" w:rsidP="00D837D0">
      <w:pPr>
        <w:pStyle w:val="aa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35C681BC" w14:textId="7851E1CB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lastRenderedPageBreak/>
        <w:t>契約決定業者の方にのみ令和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EC30F2">
        <w:rPr>
          <w:rFonts w:hint="eastAsia"/>
        </w:rPr>
        <w:t>１０</w:t>
      </w:r>
      <w:r>
        <w:rPr>
          <w:rFonts w:hint="eastAsia"/>
        </w:rPr>
        <w:t>月</w:t>
      </w:r>
      <w:r w:rsidR="00EC30F2">
        <w:rPr>
          <w:rFonts w:hint="eastAsia"/>
        </w:rPr>
        <w:t>１３</w:t>
      </w:r>
      <w:r>
        <w:rPr>
          <w:rFonts w:hint="eastAsia"/>
        </w:rPr>
        <w:t>日（</w:t>
      </w:r>
      <w:r w:rsidR="00EC30F2">
        <w:rPr>
          <w:rFonts w:hint="eastAsia"/>
        </w:rPr>
        <w:t>火</w:t>
      </w:r>
      <w:r>
        <w:rPr>
          <w:rFonts w:hint="eastAsia"/>
        </w:rPr>
        <w:t>）までに御連絡いたします。</w:t>
      </w:r>
    </w:p>
    <w:p w14:paraId="1B6BC8C4" w14:textId="53936DA0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897B01">
        <w:rPr>
          <w:rFonts w:hint="eastAsia"/>
        </w:rPr>
        <w:t>１０</w:t>
      </w:r>
      <w:r>
        <w:rPr>
          <w:rFonts w:hint="eastAsia"/>
        </w:rPr>
        <w:t>月</w:t>
      </w:r>
      <w:r w:rsidR="00EC30F2">
        <w:rPr>
          <w:rFonts w:hint="eastAsia"/>
        </w:rPr>
        <w:t>２０</w:t>
      </w:r>
      <w:r>
        <w:rPr>
          <w:rFonts w:hint="eastAsia"/>
        </w:rPr>
        <w:t>日（</w:t>
      </w:r>
      <w:r w:rsidR="00EC30F2">
        <w:rPr>
          <w:rFonts w:hint="eastAsia"/>
        </w:rPr>
        <w:t>火</w:t>
      </w:r>
      <w:r>
        <w:rPr>
          <w:rFonts w:hint="eastAsia"/>
        </w:rPr>
        <w:t>）までです。</w:t>
      </w:r>
    </w:p>
    <w:p w14:paraId="1101B4EA" w14:textId="77777777" w:rsidR="00D837D0" w:rsidRDefault="00D837D0" w:rsidP="00D837D0">
      <w:pPr>
        <w:jc w:val="left"/>
      </w:pPr>
    </w:p>
    <w:p w14:paraId="098620D8" w14:textId="77777777" w:rsidR="00D837D0" w:rsidRDefault="00D837D0" w:rsidP="00D837D0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p w14:paraId="02E9C2E9" w14:textId="77777777" w:rsidR="008975B0" w:rsidRPr="00D837D0" w:rsidRDefault="008975B0" w:rsidP="00041AB8">
      <w:pPr>
        <w:ind w:firstLineChars="100" w:firstLine="210"/>
        <w:jc w:val="left"/>
      </w:pPr>
    </w:p>
    <w:sectPr w:rsidR="008975B0" w:rsidRPr="00D837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52729" w14:textId="77777777" w:rsidR="00852C81" w:rsidRDefault="00852C81" w:rsidP="00973C13">
      <w:r>
        <w:separator/>
      </w:r>
    </w:p>
  </w:endnote>
  <w:endnote w:type="continuationSeparator" w:id="0">
    <w:p w14:paraId="0767E70E" w14:textId="77777777" w:rsidR="00852C81" w:rsidRDefault="00852C8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928AF" w14:textId="77777777" w:rsidR="00852C81" w:rsidRDefault="00852C81" w:rsidP="00973C13">
      <w:r>
        <w:separator/>
      </w:r>
    </w:p>
  </w:footnote>
  <w:footnote w:type="continuationSeparator" w:id="0">
    <w:p w14:paraId="1355B33C" w14:textId="77777777" w:rsidR="00852C81" w:rsidRDefault="00852C8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6A0B"/>
    <w:multiLevelType w:val="hybridMultilevel"/>
    <w:tmpl w:val="FDD8CAAA"/>
    <w:lvl w:ilvl="0" w:tplc="20527160"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2110373">
    <w:abstractNumId w:val="1"/>
  </w:num>
  <w:num w:numId="2" w16cid:durableId="1580677501">
    <w:abstractNumId w:val="1"/>
  </w:num>
  <w:num w:numId="3" w16cid:durableId="57261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60"/>
    <w:rsid w:val="00013178"/>
    <w:rsid w:val="00027703"/>
    <w:rsid w:val="0003574D"/>
    <w:rsid w:val="00041AB8"/>
    <w:rsid w:val="0004677B"/>
    <w:rsid w:val="00064BF7"/>
    <w:rsid w:val="00071F94"/>
    <w:rsid w:val="00077236"/>
    <w:rsid w:val="0009068E"/>
    <w:rsid w:val="0009435F"/>
    <w:rsid w:val="000C352F"/>
    <w:rsid w:val="00101970"/>
    <w:rsid w:val="00103D84"/>
    <w:rsid w:val="0010449D"/>
    <w:rsid w:val="00107536"/>
    <w:rsid w:val="0013106A"/>
    <w:rsid w:val="001451C6"/>
    <w:rsid w:val="0016496F"/>
    <w:rsid w:val="0017006D"/>
    <w:rsid w:val="00175017"/>
    <w:rsid w:val="00195E1C"/>
    <w:rsid w:val="001B0296"/>
    <w:rsid w:val="001B1AC9"/>
    <w:rsid w:val="001D78F2"/>
    <w:rsid w:val="001E2E50"/>
    <w:rsid w:val="00206F72"/>
    <w:rsid w:val="00211C41"/>
    <w:rsid w:val="00212CF0"/>
    <w:rsid w:val="0022310D"/>
    <w:rsid w:val="00233D7F"/>
    <w:rsid w:val="00237E71"/>
    <w:rsid w:val="00265C07"/>
    <w:rsid w:val="00272B55"/>
    <w:rsid w:val="002A243C"/>
    <w:rsid w:val="002A640E"/>
    <w:rsid w:val="002B7ED3"/>
    <w:rsid w:val="002C736A"/>
    <w:rsid w:val="002D3B35"/>
    <w:rsid w:val="002E5BA9"/>
    <w:rsid w:val="003048BD"/>
    <w:rsid w:val="003207C6"/>
    <w:rsid w:val="00327887"/>
    <w:rsid w:val="00334A4C"/>
    <w:rsid w:val="003712DE"/>
    <w:rsid w:val="00371DA0"/>
    <w:rsid w:val="00380C3C"/>
    <w:rsid w:val="00391B6F"/>
    <w:rsid w:val="003D1A4A"/>
    <w:rsid w:val="003D6758"/>
    <w:rsid w:val="003E6B14"/>
    <w:rsid w:val="00401825"/>
    <w:rsid w:val="00406FB2"/>
    <w:rsid w:val="004076E7"/>
    <w:rsid w:val="0042023F"/>
    <w:rsid w:val="004259CE"/>
    <w:rsid w:val="00430910"/>
    <w:rsid w:val="00432211"/>
    <w:rsid w:val="00433246"/>
    <w:rsid w:val="00437F93"/>
    <w:rsid w:val="00444792"/>
    <w:rsid w:val="00454FB6"/>
    <w:rsid w:val="0047542B"/>
    <w:rsid w:val="00490FDF"/>
    <w:rsid w:val="004C2F2A"/>
    <w:rsid w:val="004D2036"/>
    <w:rsid w:val="004D401B"/>
    <w:rsid w:val="004D4ABB"/>
    <w:rsid w:val="005116BD"/>
    <w:rsid w:val="0052112C"/>
    <w:rsid w:val="00555E20"/>
    <w:rsid w:val="00561746"/>
    <w:rsid w:val="00561EE9"/>
    <w:rsid w:val="005710CD"/>
    <w:rsid w:val="00575DA6"/>
    <w:rsid w:val="00584AD8"/>
    <w:rsid w:val="00587766"/>
    <w:rsid w:val="005B3082"/>
    <w:rsid w:val="006108C5"/>
    <w:rsid w:val="00611EC3"/>
    <w:rsid w:val="00612CFA"/>
    <w:rsid w:val="00634E10"/>
    <w:rsid w:val="00641236"/>
    <w:rsid w:val="00651012"/>
    <w:rsid w:val="00674C42"/>
    <w:rsid w:val="00677E23"/>
    <w:rsid w:val="006B723D"/>
    <w:rsid w:val="006D42D6"/>
    <w:rsid w:val="006E57E8"/>
    <w:rsid w:val="006E6E7A"/>
    <w:rsid w:val="00707EC3"/>
    <w:rsid w:val="00717A8C"/>
    <w:rsid w:val="007214BD"/>
    <w:rsid w:val="007242C6"/>
    <w:rsid w:val="007410BC"/>
    <w:rsid w:val="007437D2"/>
    <w:rsid w:val="00750469"/>
    <w:rsid w:val="00767BA0"/>
    <w:rsid w:val="00792F71"/>
    <w:rsid w:val="007C030D"/>
    <w:rsid w:val="007C07B0"/>
    <w:rsid w:val="007C5210"/>
    <w:rsid w:val="007D4DDC"/>
    <w:rsid w:val="007D5845"/>
    <w:rsid w:val="007E50A8"/>
    <w:rsid w:val="007E7D32"/>
    <w:rsid w:val="007F1299"/>
    <w:rsid w:val="00813284"/>
    <w:rsid w:val="008371A8"/>
    <w:rsid w:val="0085277C"/>
    <w:rsid w:val="00852C81"/>
    <w:rsid w:val="008975B0"/>
    <w:rsid w:val="00897B01"/>
    <w:rsid w:val="008A38EC"/>
    <w:rsid w:val="008B047B"/>
    <w:rsid w:val="008B1355"/>
    <w:rsid w:val="008B593A"/>
    <w:rsid w:val="008B5B18"/>
    <w:rsid w:val="008B6C1F"/>
    <w:rsid w:val="008F7C38"/>
    <w:rsid w:val="00904638"/>
    <w:rsid w:val="00923B58"/>
    <w:rsid w:val="00957C04"/>
    <w:rsid w:val="00973C13"/>
    <w:rsid w:val="009B2953"/>
    <w:rsid w:val="009C415A"/>
    <w:rsid w:val="009D5ED7"/>
    <w:rsid w:val="009E4A04"/>
    <w:rsid w:val="00A03136"/>
    <w:rsid w:val="00A07431"/>
    <w:rsid w:val="00A144A3"/>
    <w:rsid w:val="00A165C2"/>
    <w:rsid w:val="00A2667B"/>
    <w:rsid w:val="00A50A51"/>
    <w:rsid w:val="00A5532A"/>
    <w:rsid w:val="00A7144E"/>
    <w:rsid w:val="00AA4C98"/>
    <w:rsid w:val="00AA5202"/>
    <w:rsid w:val="00AB7FCF"/>
    <w:rsid w:val="00AD44F7"/>
    <w:rsid w:val="00AD7D5C"/>
    <w:rsid w:val="00AE7B92"/>
    <w:rsid w:val="00AF359D"/>
    <w:rsid w:val="00B0326D"/>
    <w:rsid w:val="00B17FBF"/>
    <w:rsid w:val="00B27966"/>
    <w:rsid w:val="00B62E0E"/>
    <w:rsid w:val="00B77702"/>
    <w:rsid w:val="00B90866"/>
    <w:rsid w:val="00BB1385"/>
    <w:rsid w:val="00BB5F37"/>
    <w:rsid w:val="00BB7191"/>
    <w:rsid w:val="00BF43B7"/>
    <w:rsid w:val="00C0363F"/>
    <w:rsid w:val="00C05AE7"/>
    <w:rsid w:val="00C069B5"/>
    <w:rsid w:val="00C16087"/>
    <w:rsid w:val="00C3201D"/>
    <w:rsid w:val="00C40E5A"/>
    <w:rsid w:val="00C465E8"/>
    <w:rsid w:val="00C758BA"/>
    <w:rsid w:val="00C839BA"/>
    <w:rsid w:val="00C95594"/>
    <w:rsid w:val="00CA4225"/>
    <w:rsid w:val="00CB3096"/>
    <w:rsid w:val="00CC5033"/>
    <w:rsid w:val="00CF0C4D"/>
    <w:rsid w:val="00CF26E6"/>
    <w:rsid w:val="00CF2765"/>
    <w:rsid w:val="00CF570C"/>
    <w:rsid w:val="00D1716F"/>
    <w:rsid w:val="00D211B5"/>
    <w:rsid w:val="00D27C14"/>
    <w:rsid w:val="00D36CC6"/>
    <w:rsid w:val="00D55B49"/>
    <w:rsid w:val="00D6180F"/>
    <w:rsid w:val="00D72C03"/>
    <w:rsid w:val="00D837D0"/>
    <w:rsid w:val="00DA06B1"/>
    <w:rsid w:val="00DA7440"/>
    <w:rsid w:val="00DB20AE"/>
    <w:rsid w:val="00DE33C6"/>
    <w:rsid w:val="00E025B0"/>
    <w:rsid w:val="00E06C72"/>
    <w:rsid w:val="00E10BA6"/>
    <w:rsid w:val="00E25436"/>
    <w:rsid w:val="00E30A2B"/>
    <w:rsid w:val="00E359B3"/>
    <w:rsid w:val="00E37E90"/>
    <w:rsid w:val="00E41701"/>
    <w:rsid w:val="00E42D50"/>
    <w:rsid w:val="00E436FC"/>
    <w:rsid w:val="00E50597"/>
    <w:rsid w:val="00E62C02"/>
    <w:rsid w:val="00E81E0B"/>
    <w:rsid w:val="00E87DC0"/>
    <w:rsid w:val="00E95D60"/>
    <w:rsid w:val="00EC30F2"/>
    <w:rsid w:val="00EC3FDD"/>
    <w:rsid w:val="00EC665C"/>
    <w:rsid w:val="00ED1423"/>
    <w:rsid w:val="00ED6238"/>
    <w:rsid w:val="00EF1BA0"/>
    <w:rsid w:val="00EF6520"/>
    <w:rsid w:val="00F03825"/>
    <w:rsid w:val="00F1785C"/>
    <w:rsid w:val="00F2662A"/>
    <w:rsid w:val="00F40455"/>
    <w:rsid w:val="00F52D2C"/>
    <w:rsid w:val="00F5655F"/>
    <w:rsid w:val="00F609D1"/>
    <w:rsid w:val="00F779A9"/>
    <w:rsid w:val="00F77F12"/>
    <w:rsid w:val="00F93A19"/>
    <w:rsid w:val="00FA7819"/>
    <w:rsid w:val="00FC08E9"/>
    <w:rsid w:val="00FD0B88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D44BF"/>
  <w15:chartTrackingRefBased/>
  <w15:docId w15:val="{F8715567-C9A0-4982-A6AE-A73401C0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E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E95D60"/>
  </w:style>
  <w:style w:type="character" w:customStyle="1" w:styleId="a8">
    <w:name w:val="日付 (文字)"/>
    <w:basedOn w:val="a0"/>
    <w:link w:val="a7"/>
    <w:uiPriority w:val="99"/>
    <w:semiHidden/>
    <w:rsid w:val="00E95D60"/>
  </w:style>
  <w:style w:type="table" w:styleId="a9">
    <w:name w:val="Table Grid"/>
    <w:basedOn w:val="a1"/>
    <w:uiPriority w:val="59"/>
    <w:rsid w:val="0095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79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15</cp:revision>
  <cp:lastPrinted>2025-04-11T04:21:00Z</cp:lastPrinted>
  <dcterms:created xsi:type="dcterms:W3CDTF">2025-04-11T04:17:00Z</dcterms:created>
  <dcterms:modified xsi:type="dcterms:W3CDTF">2026-10-02T05:14:00Z</dcterms:modified>
</cp:coreProperties>
</file>