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7FE69" w14:textId="5DDEDAC0" w:rsidR="007B06FC" w:rsidRPr="00EE3221" w:rsidRDefault="004C75D3" w:rsidP="006B5F1C">
      <w:pPr>
        <w:spacing w:line="260" w:lineRule="exact"/>
        <w:jc w:val="center"/>
        <w:rPr>
          <w:rFonts w:ascii="ＭＳ ゴシック" w:eastAsia="ＭＳ ゴシック" w:hAnsi="ＭＳ ゴシック"/>
          <w:szCs w:val="21"/>
        </w:rPr>
      </w:pPr>
      <w:r w:rsidRPr="00231C6B">
        <w:rPr>
          <w:rFonts w:ascii="ＭＳ ゴシック" w:eastAsia="ＭＳ ゴシック" w:hAnsi="ＭＳ ゴシック" w:hint="eastAsia"/>
          <w:sz w:val="24"/>
          <w:szCs w:val="21"/>
        </w:rPr>
        <w:t>災害用備蓄物資（</w:t>
      </w:r>
      <w:r w:rsidR="00666346">
        <w:rPr>
          <w:rFonts w:ascii="ＭＳ ゴシック" w:eastAsia="ＭＳ ゴシック" w:hAnsi="ＭＳ ゴシック" w:hint="eastAsia"/>
          <w:sz w:val="24"/>
          <w:szCs w:val="21"/>
        </w:rPr>
        <w:t>おしり拭き</w:t>
      </w:r>
      <w:r w:rsidRPr="00231C6B">
        <w:rPr>
          <w:rFonts w:ascii="ＭＳ ゴシック" w:eastAsia="ＭＳ ゴシック" w:hAnsi="ＭＳ ゴシック" w:hint="eastAsia"/>
          <w:sz w:val="24"/>
          <w:szCs w:val="21"/>
        </w:rPr>
        <w:t>）</w:t>
      </w:r>
      <w:r w:rsidR="007B06FC" w:rsidRPr="00231C6B">
        <w:rPr>
          <w:rFonts w:ascii="ＭＳ ゴシック" w:eastAsia="ＭＳ ゴシック" w:hAnsi="ＭＳ ゴシック" w:hint="eastAsia"/>
          <w:sz w:val="24"/>
          <w:szCs w:val="21"/>
        </w:rPr>
        <w:t>仕様書</w:t>
      </w:r>
    </w:p>
    <w:p w14:paraId="1F47EB32" w14:textId="77777777" w:rsidR="007B06FC" w:rsidRPr="00666346" w:rsidRDefault="007B06FC" w:rsidP="006B5F1C">
      <w:pPr>
        <w:spacing w:line="260" w:lineRule="exact"/>
        <w:rPr>
          <w:szCs w:val="21"/>
        </w:rPr>
      </w:pPr>
    </w:p>
    <w:p w14:paraId="2516A9F8" w14:textId="77777777" w:rsidR="00BA1A3A" w:rsidRPr="00DC5DB9" w:rsidRDefault="007B06FC" w:rsidP="006B5F1C">
      <w:pPr>
        <w:spacing w:line="260" w:lineRule="exact"/>
        <w:ind w:left="420" w:hangingChars="200" w:hanging="420"/>
        <w:rPr>
          <w:rFonts w:ascii="ＭＳ ゴシック" w:eastAsia="ＭＳ ゴシック" w:hAnsi="ＭＳ ゴシック"/>
          <w:szCs w:val="21"/>
        </w:rPr>
      </w:pPr>
      <w:r w:rsidRPr="00DC5DB9">
        <w:rPr>
          <w:rFonts w:ascii="ＭＳ ゴシック" w:eastAsia="ＭＳ ゴシック" w:hAnsi="ＭＳ ゴシック" w:hint="eastAsia"/>
          <w:szCs w:val="21"/>
        </w:rPr>
        <w:t xml:space="preserve">１　</w:t>
      </w:r>
      <w:r w:rsidR="00BA1A3A" w:rsidRPr="00DC5DB9">
        <w:rPr>
          <w:rFonts w:ascii="ＭＳ ゴシック" w:eastAsia="ＭＳ ゴシック" w:hAnsi="ＭＳ ゴシック" w:hint="eastAsia"/>
          <w:szCs w:val="21"/>
        </w:rPr>
        <w:t>総則</w:t>
      </w:r>
    </w:p>
    <w:p w14:paraId="71834989" w14:textId="30E73EB2" w:rsidR="007B06FC" w:rsidRPr="00CF1590" w:rsidRDefault="007B06FC" w:rsidP="006B5F1C">
      <w:pPr>
        <w:spacing w:line="260" w:lineRule="exact"/>
        <w:ind w:leftChars="135" w:left="283" w:firstLineChars="64" w:firstLine="134"/>
        <w:rPr>
          <w:szCs w:val="21"/>
        </w:rPr>
      </w:pPr>
      <w:r w:rsidRPr="00CF1590">
        <w:rPr>
          <w:rFonts w:hint="eastAsia"/>
          <w:szCs w:val="21"/>
        </w:rPr>
        <w:t>本仕様書は</w:t>
      </w:r>
      <w:r w:rsidR="00680C97">
        <w:rPr>
          <w:rFonts w:hint="eastAsia"/>
          <w:szCs w:val="21"/>
        </w:rPr>
        <w:t>、</w:t>
      </w:r>
      <w:r w:rsidRPr="00CF1590">
        <w:rPr>
          <w:rFonts w:hint="eastAsia"/>
          <w:szCs w:val="21"/>
        </w:rPr>
        <w:t>京都市が災害用</w:t>
      </w:r>
      <w:r w:rsidR="00D63A6E">
        <w:rPr>
          <w:rFonts w:hint="eastAsia"/>
          <w:szCs w:val="21"/>
        </w:rPr>
        <w:t>備蓄</w:t>
      </w:r>
      <w:r w:rsidR="00DD2FCF">
        <w:rPr>
          <w:rFonts w:hint="eastAsia"/>
          <w:szCs w:val="21"/>
        </w:rPr>
        <w:t>物資として購入する</w:t>
      </w:r>
      <w:r w:rsidR="00666346">
        <w:rPr>
          <w:rFonts w:hint="eastAsia"/>
          <w:szCs w:val="21"/>
        </w:rPr>
        <w:t>おしり拭き</w:t>
      </w:r>
      <w:r w:rsidR="00DD2FCF">
        <w:rPr>
          <w:rFonts w:hint="eastAsia"/>
          <w:szCs w:val="21"/>
        </w:rPr>
        <w:t>について定めたもの</w:t>
      </w:r>
      <w:r w:rsidRPr="00CF1590">
        <w:rPr>
          <w:rFonts w:hint="eastAsia"/>
          <w:szCs w:val="21"/>
        </w:rPr>
        <w:t>である。</w:t>
      </w:r>
    </w:p>
    <w:p w14:paraId="050BB8D9" w14:textId="77777777" w:rsidR="007B06FC" w:rsidRPr="006401C7" w:rsidRDefault="007B06FC" w:rsidP="006B5F1C">
      <w:pPr>
        <w:spacing w:line="260" w:lineRule="exact"/>
        <w:rPr>
          <w:szCs w:val="21"/>
        </w:rPr>
      </w:pPr>
    </w:p>
    <w:p w14:paraId="2DBF0F1C" w14:textId="1BAEA702" w:rsidR="007B06FC" w:rsidRPr="00DC5DB9" w:rsidRDefault="00830B06" w:rsidP="006B5F1C">
      <w:pPr>
        <w:spacing w:line="260" w:lineRule="exac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２</w:t>
      </w:r>
      <w:r w:rsidR="007B06FC" w:rsidRPr="00DC5DB9">
        <w:rPr>
          <w:rFonts w:ascii="ＭＳ ゴシック" w:eastAsia="ＭＳ ゴシック" w:hAnsi="ＭＳ ゴシック" w:hint="eastAsia"/>
          <w:szCs w:val="21"/>
        </w:rPr>
        <w:t xml:space="preserve">　仕様</w:t>
      </w:r>
    </w:p>
    <w:p w14:paraId="15B37A71" w14:textId="767E13E8" w:rsidR="00BA1A3A" w:rsidRPr="00CF1590" w:rsidRDefault="006401C7" w:rsidP="006B5F1C">
      <w:pPr>
        <w:spacing w:line="260" w:lineRule="exact"/>
        <w:ind w:firstLineChars="100" w:firstLine="210"/>
        <w:rPr>
          <w:szCs w:val="21"/>
        </w:rPr>
      </w:pPr>
      <w:r>
        <w:rPr>
          <w:rFonts w:ascii="ＭＳ 明朝" w:hAnsi="ＭＳ 明朝" w:hint="eastAsia"/>
          <w:szCs w:val="21"/>
        </w:rPr>
        <w:t>⑴</w:t>
      </w:r>
      <w:r>
        <w:rPr>
          <w:rFonts w:hint="eastAsia"/>
          <w:szCs w:val="21"/>
        </w:rPr>
        <w:t xml:space="preserve">　</w:t>
      </w:r>
      <w:r w:rsidR="00BA1A3A">
        <w:rPr>
          <w:rFonts w:hint="eastAsia"/>
          <w:szCs w:val="21"/>
        </w:rPr>
        <w:t>製品</w:t>
      </w:r>
      <w:r w:rsidR="00397B6B">
        <w:rPr>
          <w:rFonts w:hint="eastAsia"/>
          <w:szCs w:val="21"/>
        </w:rPr>
        <w:t>及び数量</w:t>
      </w:r>
    </w:p>
    <w:p w14:paraId="6EDCCF30" w14:textId="5294D101" w:rsidR="0021102C" w:rsidRDefault="00D820FE" w:rsidP="006B5F1C">
      <w:pPr>
        <w:spacing w:line="260" w:lineRule="exact"/>
        <w:ind w:left="420" w:firstLineChars="100" w:firstLine="210"/>
        <w:rPr>
          <w:szCs w:val="21"/>
        </w:rPr>
      </w:pPr>
      <w:r>
        <w:rPr>
          <w:rFonts w:hint="eastAsia"/>
          <w:szCs w:val="21"/>
        </w:rPr>
        <w:t>おしり拭き</w:t>
      </w:r>
      <w:r w:rsidR="007B06FC" w:rsidRPr="00CF1590">
        <w:rPr>
          <w:rFonts w:hint="eastAsia"/>
          <w:szCs w:val="21"/>
        </w:rPr>
        <w:t>は</w:t>
      </w:r>
      <w:r w:rsidR="00680C97">
        <w:rPr>
          <w:rFonts w:hint="eastAsia"/>
          <w:szCs w:val="21"/>
        </w:rPr>
        <w:t>、</w:t>
      </w:r>
      <w:r w:rsidR="007B06FC" w:rsidRPr="00CF1590">
        <w:rPr>
          <w:rFonts w:hint="eastAsia"/>
          <w:szCs w:val="21"/>
        </w:rPr>
        <w:t>以下の銘柄</w:t>
      </w:r>
      <w:r w:rsidR="00397B6B">
        <w:rPr>
          <w:rFonts w:hint="eastAsia"/>
          <w:szCs w:val="21"/>
        </w:rPr>
        <w:t>及び数量とする</w:t>
      </w:r>
      <w:r w:rsidR="00BA1A3A">
        <w:rPr>
          <w:rFonts w:hint="eastAsia"/>
          <w:szCs w:val="21"/>
        </w:rPr>
        <w:t>。</w:t>
      </w:r>
    </w:p>
    <w:p w14:paraId="216D0FA7" w14:textId="3EAE43C0" w:rsidR="007B06FC" w:rsidRDefault="004D4381" w:rsidP="006B5F1C">
      <w:pPr>
        <w:spacing w:line="260" w:lineRule="exact"/>
        <w:ind w:left="420" w:firstLineChars="100" w:firstLine="210"/>
        <w:rPr>
          <w:szCs w:val="21"/>
        </w:rPr>
      </w:pPr>
      <w:r>
        <w:rPr>
          <w:rFonts w:hint="eastAsia"/>
          <w:szCs w:val="21"/>
        </w:rPr>
        <w:t>なお</w:t>
      </w:r>
      <w:r w:rsidR="00680C97">
        <w:rPr>
          <w:rFonts w:hint="eastAsia"/>
          <w:szCs w:val="21"/>
        </w:rPr>
        <w:t>、</w:t>
      </w:r>
      <w:r>
        <w:rPr>
          <w:rFonts w:hint="eastAsia"/>
          <w:szCs w:val="21"/>
        </w:rPr>
        <w:t>梱包箱の外装に品名</w:t>
      </w:r>
      <w:r w:rsidR="00680C97">
        <w:rPr>
          <w:rFonts w:hint="eastAsia"/>
          <w:szCs w:val="21"/>
        </w:rPr>
        <w:t>、</w:t>
      </w:r>
      <w:r>
        <w:rPr>
          <w:rFonts w:hint="eastAsia"/>
          <w:szCs w:val="21"/>
        </w:rPr>
        <w:t>数量及び</w:t>
      </w:r>
      <w:r w:rsidR="00D820FE">
        <w:rPr>
          <w:rFonts w:hint="eastAsia"/>
          <w:szCs w:val="21"/>
        </w:rPr>
        <w:t>使用</w:t>
      </w:r>
      <w:r>
        <w:rPr>
          <w:rFonts w:hint="eastAsia"/>
          <w:szCs w:val="21"/>
        </w:rPr>
        <w:t>期限</w:t>
      </w:r>
      <w:r w:rsidRPr="00CF1590">
        <w:rPr>
          <w:rFonts w:hint="eastAsia"/>
          <w:szCs w:val="21"/>
        </w:rPr>
        <w:t>を記載すること</w:t>
      </w:r>
      <w:r w:rsidR="003477D5">
        <w:rPr>
          <w:rFonts w:hint="eastAsia"/>
          <w:szCs w:val="21"/>
        </w:rPr>
        <w:t>。</w:t>
      </w:r>
    </w:p>
    <w:tbl>
      <w:tblPr>
        <w:tblW w:w="893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3"/>
        <w:gridCol w:w="1276"/>
        <w:gridCol w:w="2126"/>
        <w:gridCol w:w="1985"/>
      </w:tblGrid>
      <w:tr w:rsidR="00D820FE" w:rsidRPr="00F77D91" w14:paraId="22EBA18C" w14:textId="77777777" w:rsidTr="006B5F1C">
        <w:tc>
          <w:tcPr>
            <w:tcW w:w="3543" w:type="dxa"/>
            <w:shd w:val="clear" w:color="auto" w:fill="D9D9D9"/>
            <w:vAlign w:val="center"/>
          </w:tcPr>
          <w:p w14:paraId="0832F24B" w14:textId="0F490BB9" w:rsidR="006401C7" w:rsidRPr="00F63046" w:rsidRDefault="006401C7" w:rsidP="006B5F1C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F63046">
              <w:rPr>
                <w:rFonts w:ascii="ＭＳ ゴシック" w:eastAsia="ＭＳ ゴシック" w:hAnsi="ＭＳ ゴシック" w:hint="eastAsia"/>
                <w:szCs w:val="21"/>
              </w:rPr>
              <w:t>製造業者及び銘柄</w:t>
            </w:r>
            <w:r w:rsidR="000D14C8" w:rsidRPr="000D14C8">
              <w:rPr>
                <w:rFonts w:hint="eastAsia"/>
                <w:color w:val="000000"/>
                <w:kern w:val="0"/>
                <w:szCs w:val="21"/>
              </w:rPr>
              <w:t>（同等品可）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2585E3B7" w14:textId="77777777" w:rsidR="006401C7" w:rsidRPr="00F63046" w:rsidRDefault="006401C7" w:rsidP="006B5F1C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F63046">
              <w:rPr>
                <w:rFonts w:ascii="ＭＳ ゴシック" w:eastAsia="ＭＳ ゴシック" w:hAnsi="ＭＳ ゴシック" w:hint="eastAsia"/>
                <w:szCs w:val="21"/>
              </w:rPr>
              <w:t>内容量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1C7DAD5D" w14:textId="77777777" w:rsidR="006401C7" w:rsidRPr="00F63046" w:rsidRDefault="006401C7" w:rsidP="006B5F1C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F63046">
              <w:rPr>
                <w:rFonts w:ascii="ＭＳ ゴシック" w:eastAsia="ＭＳ ゴシック" w:hAnsi="ＭＳ ゴシック" w:hint="eastAsia"/>
                <w:szCs w:val="21"/>
              </w:rPr>
              <w:t>数量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1C708003" w14:textId="42AAAFC0" w:rsidR="006401C7" w:rsidRPr="00F63046" w:rsidRDefault="006401C7" w:rsidP="006B5F1C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F63046">
              <w:rPr>
                <w:rFonts w:ascii="ＭＳ ゴシック" w:eastAsia="ＭＳ ゴシック" w:hAnsi="ＭＳ ゴシック" w:hint="eastAsia"/>
                <w:szCs w:val="21"/>
              </w:rPr>
              <w:t>１</w:t>
            </w:r>
            <w:r w:rsidR="00D820FE">
              <w:rPr>
                <w:rFonts w:ascii="ＭＳ ゴシック" w:eastAsia="ＭＳ ゴシック" w:hAnsi="ＭＳ ゴシック" w:hint="eastAsia"/>
                <w:szCs w:val="21"/>
              </w:rPr>
              <w:t>箱</w:t>
            </w:r>
            <w:r w:rsidRPr="00F63046">
              <w:rPr>
                <w:rFonts w:ascii="ＭＳ ゴシック" w:eastAsia="ＭＳ ゴシック" w:hAnsi="ＭＳ ゴシック" w:hint="eastAsia"/>
                <w:szCs w:val="21"/>
              </w:rPr>
              <w:t>の入数</w:t>
            </w:r>
          </w:p>
        </w:tc>
      </w:tr>
      <w:tr w:rsidR="006401C7" w:rsidRPr="00F77D91" w14:paraId="62623DF9" w14:textId="77777777" w:rsidTr="006B5F1C">
        <w:trPr>
          <w:trHeight w:val="1084"/>
        </w:trPr>
        <w:tc>
          <w:tcPr>
            <w:tcW w:w="3543" w:type="dxa"/>
            <w:shd w:val="clear" w:color="auto" w:fill="auto"/>
            <w:vAlign w:val="center"/>
          </w:tcPr>
          <w:p w14:paraId="1FF574D9" w14:textId="77777777" w:rsidR="00B83493" w:rsidRDefault="00B83493" w:rsidP="006B5F1C">
            <w:pPr>
              <w:spacing w:line="260" w:lineRule="exact"/>
              <w:rPr>
                <w:color w:val="000000" w:themeColor="text1"/>
                <w:szCs w:val="21"/>
                <w:u w:val="single"/>
              </w:rPr>
            </w:pPr>
          </w:p>
          <w:p w14:paraId="7994AB0B" w14:textId="2E08BADD" w:rsidR="006401C7" w:rsidRPr="00281DA1" w:rsidRDefault="006401C7" w:rsidP="006B5F1C">
            <w:pPr>
              <w:spacing w:line="260" w:lineRule="exact"/>
              <w:rPr>
                <w:color w:val="000000" w:themeColor="text1"/>
                <w:szCs w:val="21"/>
                <w:u w:val="single"/>
              </w:rPr>
            </w:pPr>
            <w:r w:rsidRPr="00281DA1">
              <w:rPr>
                <w:rFonts w:hint="eastAsia"/>
                <w:color w:val="000000" w:themeColor="text1"/>
                <w:szCs w:val="21"/>
                <w:u w:val="single"/>
              </w:rPr>
              <w:t>・</w:t>
            </w:r>
            <w:r w:rsidR="00666346" w:rsidRPr="00281DA1">
              <w:rPr>
                <w:rFonts w:hint="eastAsia"/>
                <w:color w:val="000000" w:themeColor="text1"/>
                <w:szCs w:val="21"/>
                <w:u w:val="single"/>
              </w:rPr>
              <w:t>四国</w:t>
            </w:r>
            <w:r w:rsidR="00F12444" w:rsidRPr="00281DA1">
              <w:rPr>
                <w:rFonts w:hint="eastAsia"/>
                <w:color w:val="000000" w:themeColor="text1"/>
                <w:szCs w:val="21"/>
                <w:u w:val="single"/>
              </w:rPr>
              <w:t>紙販売株式会社</w:t>
            </w:r>
          </w:p>
          <w:p w14:paraId="16216CD2" w14:textId="713EA96D" w:rsidR="000D14C8" w:rsidRDefault="006401C7" w:rsidP="006B5F1C">
            <w:pPr>
              <w:spacing w:line="260" w:lineRule="exact"/>
              <w:rPr>
                <w:color w:val="000000" w:themeColor="text1"/>
                <w:szCs w:val="21"/>
              </w:rPr>
            </w:pPr>
            <w:r w:rsidRPr="00281DA1">
              <w:rPr>
                <w:rFonts w:hint="eastAsia"/>
                <w:color w:val="000000" w:themeColor="text1"/>
                <w:szCs w:val="21"/>
                <w:u w:val="single"/>
              </w:rPr>
              <w:t>「</w:t>
            </w:r>
            <w:r w:rsidR="00697840" w:rsidRPr="00281DA1">
              <w:rPr>
                <w:rFonts w:hint="eastAsia"/>
                <w:color w:val="000000" w:themeColor="text1"/>
                <w:szCs w:val="21"/>
                <w:u w:val="single"/>
              </w:rPr>
              <w:t>ＳＫＫ　みんなのからだふき</w:t>
            </w:r>
            <w:r w:rsidRPr="00A53DED">
              <w:rPr>
                <w:rFonts w:hint="eastAsia"/>
                <w:color w:val="000000" w:themeColor="text1"/>
                <w:szCs w:val="21"/>
              </w:rPr>
              <w:t>」</w:t>
            </w:r>
          </w:p>
          <w:p w14:paraId="0B4676EB" w14:textId="42CD3D14" w:rsidR="007D4138" w:rsidRDefault="007D4138" w:rsidP="006B5F1C">
            <w:pPr>
              <w:spacing w:line="260" w:lineRule="exact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または</w:t>
            </w:r>
          </w:p>
          <w:p w14:paraId="4B818F2E" w14:textId="66241CA1" w:rsidR="006B5F1C" w:rsidRPr="006B5F1C" w:rsidRDefault="006B5F1C" w:rsidP="006B5F1C">
            <w:pPr>
              <w:spacing w:line="260" w:lineRule="exact"/>
              <w:rPr>
                <w:color w:val="000000" w:themeColor="text1"/>
                <w:szCs w:val="21"/>
                <w:u w:val="single"/>
              </w:rPr>
            </w:pPr>
            <w:r w:rsidRPr="006B5F1C">
              <w:rPr>
                <w:rFonts w:hint="eastAsia"/>
                <w:u w:val="single"/>
              </w:rPr>
              <w:t>・服部製紙株式会社</w:t>
            </w:r>
          </w:p>
          <w:p w14:paraId="4AEAD561" w14:textId="77777777" w:rsidR="006B5F1C" w:rsidRDefault="006B5F1C" w:rsidP="006B5F1C">
            <w:pPr>
              <w:spacing w:line="260" w:lineRule="exact"/>
              <w:rPr>
                <w:u w:val="single"/>
              </w:rPr>
            </w:pPr>
            <w:r>
              <w:rPr>
                <w:rFonts w:hint="eastAsia"/>
                <w:u w:val="single"/>
              </w:rPr>
              <w:t>「</w:t>
            </w:r>
            <w:r w:rsidR="007D4138" w:rsidRPr="00281DA1">
              <w:rPr>
                <w:rFonts w:hint="eastAsia"/>
                <w:u w:val="single"/>
              </w:rPr>
              <w:t>エピスタプロプル</w:t>
            </w:r>
            <w:r w:rsidR="007D4138" w:rsidRPr="00281DA1">
              <w:rPr>
                <w:rFonts w:hint="eastAsia"/>
                <w:u w:val="single"/>
              </w:rPr>
              <w:t xml:space="preserve"> </w:t>
            </w:r>
            <w:r w:rsidR="007D4138" w:rsidRPr="00281DA1">
              <w:rPr>
                <w:rFonts w:hint="eastAsia"/>
                <w:u w:val="single"/>
              </w:rPr>
              <w:t>やさしいウエットティッシュハンディタイプ</w:t>
            </w:r>
            <w:r>
              <w:rPr>
                <w:rFonts w:hint="eastAsia"/>
                <w:u w:val="single"/>
              </w:rPr>
              <w:t>」</w:t>
            </w:r>
          </w:p>
          <w:p w14:paraId="59593BF2" w14:textId="64D5CB67" w:rsidR="00B83493" w:rsidRPr="006B5F1C" w:rsidRDefault="00B83493" w:rsidP="006B5F1C">
            <w:pPr>
              <w:spacing w:line="260" w:lineRule="exact"/>
              <w:rPr>
                <w:u w:val="singl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6A01291" w14:textId="77777777" w:rsidR="00D820FE" w:rsidRPr="00A53DED" w:rsidRDefault="006401C7" w:rsidP="006B5F1C">
            <w:pPr>
              <w:spacing w:line="260" w:lineRule="exact"/>
              <w:jc w:val="center"/>
              <w:rPr>
                <w:color w:val="000000" w:themeColor="text1"/>
                <w:szCs w:val="21"/>
              </w:rPr>
            </w:pPr>
            <w:r w:rsidRPr="00A53DED">
              <w:rPr>
                <w:rFonts w:hint="eastAsia"/>
                <w:color w:val="000000" w:themeColor="text1"/>
                <w:szCs w:val="21"/>
              </w:rPr>
              <w:t>１</w:t>
            </w:r>
            <w:r w:rsidR="00F12444" w:rsidRPr="00A53DED">
              <w:rPr>
                <w:rFonts w:hint="eastAsia"/>
                <w:color w:val="000000" w:themeColor="text1"/>
                <w:szCs w:val="21"/>
              </w:rPr>
              <w:t>袋</w:t>
            </w:r>
          </w:p>
          <w:p w14:paraId="56829087" w14:textId="4B7DDD50" w:rsidR="006401C7" w:rsidRPr="00A53DED" w:rsidRDefault="00F12444" w:rsidP="006B5F1C">
            <w:pPr>
              <w:spacing w:line="260" w:lineRule="exact"/>
              <w:jc w:val="center"/>
              <w:rPr>
                <w:color w:val="000000" w:themeColor="text1"/>
                <w:szCs w:val="21"/>
              </w:rPr>
            </w:pPr>
            <w:r w:rsidRPr="00A53DED">
              <w:rPr>
                <w:rFonts w:hint="eastAsia"/>
                <w:color w:val="000000" w:themeColor="text1"/>
                <w:szCs w:val="21"/>
              </w:rPr>
              <w:t>１０枚入り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34BCE20" w14:textId="17632A8A" w:rsidR="006401C7" w:rsidRPr="00A53DED" w:rsidRDefault="000368CC" w:rsidP="00D56BD8">
            <w:pPr>
              <w:spacing w:line="26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２，</w:t>
            </w:r>
            <w:r w:rsidR="006E549A">
              <w:rPr>
                <w:rFonts w:hint="eastAsia"/>
                <w:color w:val="000000" w:themeColor="text1"/>
                <w:szCs w:val="21"/>
              </w:rPr>
              <w:t>７００</w:t>
            </w:r>
            <w:r w:rsidR="003867EE" w:rsidRPr="00A53DED">
              <w:rPr>
                <w:rFonts w:hint="eastAsia"/>
                <w:color w:val="000000" w:themeColor="text1"/>
                <w:szCs w:val="21"/>
              </w:rPr>
              <w:t>袋</w:t>
            </w:r>
          </w:p>
          <w:p w14:paraId="69EF8087" w14:textId="578D7B0B" w:rsidR="00830B06" w:rsidRPr="00A53DED" w:rsidRDefault="00830B06" w:rsidP="00D56BD8">
            <w:pPr>
              <w:spacing w:line="260" w:lineRule="exact"/>
              <w:jc w:val="center"/>
              <w:rPr>
                <w:color w:val="000000" w:themeColor="text1"/>
                <w:szCs w:val="21"/>
              </w:rPr>
            </w:pPr>
            <w:r w:rsidRPr="00A53DED">
              <w:rPr>
                <w:rFonts w:hint="eastAsia"/>
                <w:color w:val="000000" w:themeColor="text1"/>
                <w:szCs w:val="21"/>
              </w:rPr>
              <w:t>（</w:t>
            </w:r>
            <w:r w:rsidR="000368CC">
              <w:rPr>
                <w:rFonts w:hint="eastAsia"/>
                <w:color w:val="000000" w:themeColor="text1"/>
                <w:szCs w:val="21"/>
              </w:rPr>
              <w:t>２</w:t>
            </w:r>
            <w:r w:rsidR="006E549A">
              <w:rPr>
                <w:rFonts w:hint="eastAsia"/>
                <w:color w:val="000000" w:themeColor="text1"/>
                <w:szCs w:val="21"/>
              </w:rPr>
              <w:t>７</w:t>
            </w:r>
            <w:r w:rsidR="000368CC">
              <w:rPr>
                <w:rFonts w:hint="eastAsia"/>
                <w:color w:val="000000" w:themeColor="text1"/>
                <w:szCs w:val="21"/>
              </w:rPr>
              <w:t>，</w:t>
            </w:r>
            <w:r w:rsidR="006E549A">
              <w:rPr>
                <w:rFonts w:hint="eastAsia"/>
                <w:color w:val="000000" w:themeColor="text1"/>
                <w:szCs w:val="21"/>
              </w:rPr>
              <w:t>０００</w:t>
            </w:r>
            <w:r w:rsidRPr="00A53DED">
              <w:rPr>
                <w:rFonts w:hint="eastAsia"/>
                <w:color w:val="000000" w:themeColor="text1"/>
                <w:szCs w:val="21"/>
              </w:rPr>
              <w:t>枚）</w:t>
            </w:r>
          </w:p>
        </w:tc>
        <w:tc>
          <w:tcPr>
            <w:tcW w:w="1985" w:type="dxa"/>
            <w:vAlign w:val="center"/>
          </w:tcPr>
          <w:p w14:paraId="45175BD5" w14:textId="7360AEA2" w:rsidR="00984B7D" w:rsidRPr="00A53DED" w:rsidRDefault="00F12444" w:rsidP="006B5F1C">
            <w:pPr>
              <w:spacing w:line="260" w:lineRule="exact"/>
              <w:jc w:val="center"/>
              <w:rPr>
                <w:color w:val="000000" w:themeColor="text1"/>
                <w:szCs w:val="21"/>
              </w:rPr>
            </w:pPr>
            <w:r w:rsidRPr="00A53DED">
              <w:rPr>
                <w:rFonts w:hint="eastAsia"/>
                <w:color w:val="000000" w:themeColor="text1"/>
                <w:szCs w:val="21"/>
              </w:rPr>
              <w:t>１００</w:t>
            </w:r>
            <w:r w:rsidR="003867EE" w:rsidRPr="00A53DED">
              <w:rPr>
                <w:rFonts w:hint="eastAsia"/>
                <w:color w:val="000000" w:themeColor="text1"/>
                <w:szCs w:val="21"/>
              </w:rPr>
              <w:t>袋</w:t>
            </w:r>
          </w:p>
          <w:p w14:paraId="52D45E97" w14:textId="76EACB8E" w:rsidR="00C63144" w:rsidRPr="00A53DED" w:rsidRDefault="00C63144" w:rsidP="006B5F1C">
            <w:pPr>
              <w:spacing w:line="260" w:lineRule="exact"/>
              <w:jc w:val="center"/>
              <w:rPr>
                <w:color w:val="000000" w:themeColor="text1"/>
                <w:szCs w:val="21"/>
              </w:rPr>
            </w:pPr>
            <w:r w:rsidRPr="00A53DED">
              <w:rPr>
                <w:rFonts w:hint="eastAsia"/>
                <w:color w:val="000000" w:themeColor="text1"/>
                <w:szCs w:val="21"/>
              </w:rPr>
              <w:t>（１，０００枚）</w:t>
            </w:r>
          </w:p>
          <w:p w14:paraId="2422B40E" w14:textId="7C30E4C3" w:rsidR="00830B06" w:rsidRPr="00A53DED" w:rsidRDefault="00830B06" w:rsidP="006B5F1C">
            <w:pPr>
              <w:spacing w:line="260" w:lineRule="exact"/>
              <w:jc w:val="center"/>
              <w:rPr>
                <w:color w:val="000000" w:themeColor="text1"/>
                <w:szCs w:val="21"/>
              </w:rPr>
            </w:pPr>
            <w:r w:rsidRPr="00A53DED">
              <w:rPr>
                <w:rFonts w:hint="eastAsia"/>
                <w:color w:val="000000" w:themeColor="text1"/>
                <w:szCs w:val="21"/>
              </w:rPr>
              <w:t>※　総数</w:t>
            </w:r>
            <w:r w:rsidR="000368CC">
              <w:rPr>
                <w:rFonts w:hint="eastAsia"/>
                <w:color w:val="000000" w:themeColor="text1"/>
                <w:szCs w:val="21"/>
              </w:rPr>
              <w:t>２７</w:t>
            </w:r>
            <w:r w:rsidRPr="00A53DED">
              <w:rPr>
                <w:rFonts w:hint="eastAsia"/>
                <w:color w:val="000000" w:themeColor="text1"/>
                <w:szCs w:val="21"/>
              </w:rPr>
              <w:t>箱</w:t>
            </w:r>
          </w:p>
        </w:tc>
      </w:tr>
    </w:tbl>
    <w:p w14:paraId="396E9558" w14:textId="5914AE24" w:rsidR="006401C7" w:rsidRDefault="006401C7" w:rsidP="006B5F1C">
      <w:pPr>
        <w:spacing w:line="260" w:lineRule="exact"/>
        <w:ind w:firstLineChars="100" w:firstLine="210"/>
        <w:rPr>
          <w:szCs w:val="21"/>
        </w:rPr>
      </w:pPr>
      <w:r>
        <w:rPr>
          <w:rFonts w:ascii="ＭＳ 明朝" w:hAnsi="ＭＳ 明朝" w:hint="eastAsia"/>
          <w:szCs w:val="21"/>
        </w:rPr>
        <w:t xml:space="preserve">⑵　</w:t>
      </w:r>
      <w:r w:rsidR="007B06FC" w:rsidRPr="00CF1590">
        <w:rPr>
          <w:rFonts w:hint="eastAsia"/>
          <w:szCs w:val="21"/>
        </w:rPr>
        <w:t>保存期間</w:t>
      </w:r>
    </w:p>
    <w:p w14:paraId="711E9830" w14:textId="2C91B633" w:rsidR="007E085A" w:rsidRPr="00E7063F" w:rsidRDefault="003867EE" w:rsidP="006B5F1C">
      <w:pPr>
        <w:spacing w:line="260" w:lineRule="exact"/>
        <w:ind w:left="448" w:firstLineChars="100" w:firstLine="210"/>
        <w:rPr>
          <w:szCs w:val="21"/>
        </w:rPr>
      </w:pPr>
      <w:r>
        <w:rPr>
          <w:rFonts w:hint="eastAsia"/>
          <w:szCs w:val="21"/>
        </w:rPr>
        <w:t>おしり拭き</w:t>
      </w:r>
      <w:r w:rsidR="007B06FC" w:rsidRPr="006401C7">
        <w:rPr>
          <w:rFonts w:hint="eastAsia"/>
          <w:szCs w:val="21"/>
        </w:rPr>
        <w:t>は</w:t>
      </w:r>
      <w:r>
        <w:rPr>
          <w:rFonts w:hint="eastAsia"/>
          <w:szCs w:val="21"/>
        </w:rPr>
        <w:t>、</w:t>
      </w:r>
      <w:r w:rsidR="00A53DED">
        <w:rPr>
          <w:rFonts w:hint="eastAsia"/>
          <w:szCs w:val="21"/>
        </w:rPr>
        <w:t>納入</w:t>
      </w:r>
      <w:r w:rsidR="007B06FC" w:rsidRPr="006401C7">
        <w:rPr>
          <w:rFonts w:hint="eastAsia"/>
          <w:szCs w:val="21"/>
        </w:rPr>
        <w:t>月</w:t>
      </w:r>
      <w:r w:rsidR="0058017C" w:rsidRPr="006401C7">
        <w:rPr>
          <w:rFonts w:hint="eastAsia"/>
          <w:szCs w:val="21"/>
        </w:rPr>
        <w:t>から</w:t>
      </w:r>
      <w:r w:rsidR="006401C7" w:rsidRPr="00E7063F">
        <w:rPr>
          <w:rFonts w:hint="eastAsia"/>
          <w:szCs w:val="21"/>
        </w:rPr>
        <w:t>５</w:t>
      </w:r>
      <w:r w:rsidR="007B06FC" w:rsidRPr="00E7063F">
        <w:rPr>
          <w:rFonts w:hint="eastAsia"/>
          <w:szCs w:val="21"/>
        </w:rPr>
        <w:t>年</w:t>
      </w:r>
      <w:r w:rsidR="005C56A4" w:rsidRPr="00E7063F">
        <w:rPr>
          <w:rFonts w:hint="eastAsia"/>
          <w:szCs w:val="21"/>
        </w:rPr>
        <w:t>間</w:t>
      </w:r>
      <w:r w:rsidR="007B06FC" w:rsidRPr="00E7063F">
        <w:rPr>
          <w:rFonts w:hint="eastAsia"/>
          <w:szCs w:val="21"/>
        </w:rPr>
        <w:t>の</w:t>
      </w:r>
      <w:r w:rsidR="005C56A4" w:rsidRPr="00E7063F">
        <w:rPr>
          <w:rFonts w:hint="eastAsia"/>
          <w:szCs w:val="21"/>
        </w:rPr>
        <w:t>品質保証</w:t>
      </w:r>
      <w:r w:rsidR="007B06FC" w:rsidRPr="00E7063F">
        <w:rPr>
          <w:rFonts w:hint="eastAsia"/>
          <w:szCs w:val="21"/>
        </w:rPr>
        <w:t>を有</w:t>
      </w:r>
      <w:r w:rsidR="007E085A" w:rsidRPr="00E7063F">
        <w:rPr>
          <w:rFonts w:hint="eastAsia"/>
          <w:szCs w:val="21"/>
        </w:rPr>
        <w:t>するとともに、</w:t>
      </w:r>
      <w:r w:rsidR="00286A03" w:rsidRPr="00E7063F">
        <w:rPr>
          <w:rFonts w:ascii="ＭＳ 明朝" w:hAnsi="ＭＳ 明朝" w:hint="eastAsia"/>
          <w:szCs w:val="21"/>
        </w:rPr>
        <w:t>納入月</w:t>
      </w:r>
      <w:r w:rsidR="00A53DED" w:rsidRPr="00E7063F">
        <w:rPr>
          <w:rFonts w:ascii="ＭＳ 明朝" w:hAnsi="ＭＳ 明朝" w:hint="eastAsia"/>
          <w:szCs w:val="21"/>
        </w:rPr>
        <w:t>から６箇月以内</w:t>
      </w:r>
      <w:r w:rsidR="00286A03" w:rsidRPr="00E7063F">
        <w:rPr>
          <w:rFonts w:ascii="ＭＳ 明朝" w:hAnsi="ＭＳ 明朝" w:hint="eastAsia"/>
          <w:szCs w:val="21"/>
        </w:rPr>
        <w:t>に</w:t>
      </w:r>
      <w:r w:rsidR="000148D2" w:rsidRPr="00E7063F">
        <w:rPr>
          <w:rFonts w:ascii="ＭＳ 明朝" w:hAnsi="ＭＳ 明朝" w:hint="eastAsia"/>
          <w:szCs w:val="21"/>
        </w:rPr>
        <w:t>製造されたもののみを納入すること。</w:t>
      </w:r>
    </w:p>
    <w:p w14:paraId="3DC16059" w14:textId="61BFD484" w:rsidR="009E7C15" w:rsidRPr="00E7063F" w:rsidRDefault="009E7C15" w:rsidP="006B5F1C">
      <w:pPr>
        <w:spacing w:line="260" w:lineRule="exact"/>
        <w:rPr>
          <w:szCs w:val="21"/>
        </w:rPr>
      </w:pPr>
    </w:p>
    <w:p w14:paraId="64A4E19A" w14:textId="77777777" w:rsidR="00830B06" w:rsidRPr="00E7063F" w:rsidRDefault="00830B06" w:rsidP="006B5F1C">
      <w:pPr>
        <w:spacing w:line="260" w:lineRule="exact"/>
        <w:rPr>
          <w:rFonts w:ascii="ＭＳ ゴシック" w:eastAsia="ＭＳ ゴシック" w:hAnsi="ＭＳ ゴシック"/>
          <w:color w:val="000000" w:themeColor="text1"/>
          <w:szCs w:val="21"/>
        </w:rPr>
      </w:pPr>
      <w:r w:rsidRPr="00E7063F">
        <w:rPr>
          <w:rFonts w:ascii="ＭＳ ゴシック" w:eastAsia="ＭＳ ゴシック" w:hAnsi="ＭＳ ゴシック" w:hint="eastAsia"/>
          <w:color w:val="000000" w:themeColor="text1"/>
          <w:szCs w:val="21"/>
        </w:rPr>
        <w:t>３　納期</w:t>
      </w:r>
    </w:p>
    <w:p w14:paraId="246FC2B1" w14:textId="27E5A528" w:rsidR="00830B06" w:rsidRPr="00A53DED" w:rsidRDefault="00830B06" w:rsidP="007256F0">
      <w:pPr>
        <w:spacing w:line="260" w:lineRule="exact"/>
        <w:ind w:left="420" w:hangingChars="200" w:hanging="420"/>
        <w:rPr>
          <w:color w:val="000000" w:themeColor="text1"/>
          <w:szCs w:val="21"/>
        </w:rPr>
      </w:pPr>
      <w:r w:rsidRPr="00E7063F">
        <w:rPr>
          <w:rFonts w:hint="eastAsia"/>
          <w:color w:val="000000" w:themeColor="text1"/>
          <w:szCs w:val="21"/>
        </w:rPr>
        <w:t xml:space="preserve">　　</w:t>
      </w:r>
      <w:r w:rsidR="00286A03" w:rsidRPr="00E7063F">
        <w:rPr>
          <w:rFonts w:hint="eastAsia"/>
          <w:color w:val="000000" w:themeColor="text1"/>
          <w:szCs w:val="21"/>
        </w:rPr>
        <w:t>令和</w:t>
      </w:r>
      <w:r w:rsidR="00CD6BA5" w:rsidRPr="00E7063F">
        <w:rPr>
          <w:rFonts w:hint="eastAsia"/>
          <w:color w:val="000000" w:themeColor="text1"/>
          <w:szCs w:val="21"/>
        </w:rPr>
        <w:t>８</w:t>
      </w:r>
      <w:r w:rsidR="00286A03" w:rsidRPr="00E7063F">
        <w:rPr>
          <w:rFonts w:hint="eastAsia"/>
          <w:color w:val="000000" w:themeColor="text1"/>
          <w:szCs w:val="21"/>
        </w:rPr>
        <w:t>年</w:t>
      </w:r>
      <w:r w:rsidR="007256F0" w:rsidRPr="00E7063F">
        <w:rPr>
          <w:rFonts w:hint="eastAsia"/>
          <w:color w:val="000000" w:themeColor="text1"/>
          <w:szCs w:val="21"/>
        </w:rPr>
        <w:t>１２</w:t>
      </w:r>
      <w:r w:rsidR="00286A03" w:rsidRPr="00E7063F">
        <w:rPr>
          <w:rFonts w:hint="eastAsia"/>
          <w:color w:val="000000" w:themeColor="text1"/>
          <w:szCs w:val="21"/>
        </w:rPr>
        <w:t>月</w:t>
      </w:r>
      <w:r w:rsidR="007256F0" w:rsidRPr="00E7063F">
        <w:rPr>
          <w:rFonts w:hint="eastAsia"/>
          <w:color w:val="000000" w:themeColor="text1"/>
          <w:szCs w:val="21"/>
        </w:rPr>
        <w:t>１</w:t>
      </w:r>
      <w:r w:rsidR="00286A03" w:rsidRPr="00E7063F">
        <w:rPr>
          <w:rFonts w:hint="eastAsia"/>
          <w:color w:val="000000" w:themeColor="text1"/>
          <w:szCs w:val="21"/>
        </w:rPr>
        <w:t>日（</w:t>
      </w:r>
      <w:r w:rsidR="00482FA0" w:rsidRPr="00E7063F">
        <w:rPr>
          <w:rFonts w:hint="eastAsia"/>
          <w:color w:val="000000" w:themeColor="text1"/>
          <w:szCs w:val="21"/>
        </w:rPr>
        <w:t>火</w:t>
      </w:r>
      <w:r w:rsidR="00286A03" w:rsidRPr="00E7063F">
        <w:rPr>
          <w:rFonts w:hint="eastAsia"/>
          <w:color w:val="000000" w:themeColor="text1"/>
          <w:szCs w:val="21"/>
        </w:rPr>
        <w:t>）から</w:t>
      </w:r>
      <w:r w:rsidRPr="00E7063F">
        <w:rPr>
          <w:rFonts w:hint="eastAsia"/>
          <w:color w:val="000000" w:themeColor="text1"/>
          <w:szCs w:val="21"/>
        </w:rPr>
        <w:t>令和</w:t>
      </w:r>
      <w:r w:rsidR="007256F0" w:rsidRPr="00E7063F">
        <w:rPr>
          <w:rFonts w:hint="eastAsia"/>
          <w:color w:val="000000" w:themeColor="text1"/>
          <w:szCs w:val="21"/>
        </w:rPr>
        <w:t>９</w:t>
      </w:r>
      <w:r w:rsidRPr="00E7063F">
        <w:rPr>
          <w:rFonts w:hint="eastAsia"/>
          <w:color w:val="000000" w:themeColor="text1"/>
          <w:szCs w:val="21"/>
        </w:rPr>
        <w:t>年</w:t>
      </w:r>
      <w:r w:rsidR="007256F0" w:rsidRPr="00E7063F">
        <w:rPr>
          <w:rFonts w:hint="eastAsia"/>
          <w:color w:val="000000" w:themeColor="text1"/>
          <w:szCs w:val="21"/>
        </w:rPr>
        <w:t>２</w:t>
      </w:r>
      <w:r w:rsidR="00697840" w:rsidRPr="00E7063F">
        <w:rPr>
          <w:rFonts w:hint="eastAsia"/>
          <w:color w:val="000000" w:themeColor="text1"/>
          <w:szCs w:val="21"/>
        </w:rPr>
        <w:t>月</w:t>
      </w:r>
      <w:r w:rsidR="007256F0" w:rsidRPr="00E7063F">
        <w:rPr>
          <w:rFonts w:hint="eastAsia"/>
          <w:color w:val="000000" w:themeColor="text1"/>
          <w:szCs w:val="21"/>
        </w:rPr>
        <w:t>２６</w:t>
      </w:r>
      <w:r w:rsidR="00697840" w:rsidRPr="00E7063F">
        <w:rPr>
          <w:rFonts w:hint="eastAsia"/>
          <w:color w:val="000000" w:themeColor="text1"/>
          <w:szCs w:val="21"/>
        </w:rPr>
        <w:t>日（</w:t>
      </w:r>
      <w:r w:rsidR="007256F0" w:rsidRPr="00E7063F">
        <w:rPr>
          <w:rFonts w:hint="eastAsia"/>
          <w:color w:val="000000" w:themeColor="text1"/>
          <w:szCs w:val="21"/>
        </w:rPr>
        <w:t>金</w:t>
      </w:r>
      <w:r w:rsidR="00697840" w:rsidRPr="00E7063F">
        <w:rPr>
          <w:rFonts w:hint="eastAsia"/>
          <w:color w:val="000000" w:themeColor="text1"/>
          <w:szCs w:val="21"/>
        </w:rPr>
        <w:t>）</w:t>
      </w:r>
      <w:r w:rsidR="00286A03" w:rsidRPr="00E7063F">
        <w:rPr>
          <w:rFonts w:hint="eastAsia"/>
          <w:color w:val="000000" w:themeColor="text1"/>
          <w:szCs w:val="21"/>
        </w:rPr>
        <w:t>まで</w:t>
      </w:r>
      <w:r w:rsidR="007256F0" w:rsidRPr="00E7063F">
        <w:rPr>
          <w:rFonts w:hint="eastAsia"/>
          <w:color w:val="000000" w:themeColor="text1"/>
          <w:szCs w:val="21"/>
        </w:rPr>
        <w:t>の本市が指定した時期とする。</w:t>
      </w:r>
    </w:p>
    <w:p w14:paraId="1877FFC2" w14:textId="77777777" w:rsidR="00830B06" w:rsidRPr="00CD6BA5" w:rsidRDefault="00830B06" w:rsidP="006B5F1C">
      <w:pPr>
        <w:spacing w:line="260" w:lineRule="exact"/>
        <w:rPr>
          <w:szCs w:val="21"/>
        </w:rPr>
      </w:pPr>
    </w:p>
    <w:p w14:paraId="3E9A1A5D" w14:textId="604F6AC4" w:rsidR="007B06FC" w:rsidRPr="00DC5DB9" w:rsidRDefault="00830B06" w:rsidP="006B5F1C">
      <w:pPr>
        <w:spacing w:line="260" w:lineRule="exac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４</w:t>
      </w:r>
      <w:r w:rsidR="00DD2FCF" w:rsidRPr="00DC5DB9">
        <w:rPr>
          <w:rFonts w:ascii="ＭＳ ゴシック" w:eastAsia="ＭＳ ゴシック" w:hAnsi="ＭＳ ゴシック" w:hint="eastAsia"/>
          <w:szCs w:val="21"/>
        </w:rPr>
        <w:t xml:space="preserve">　証明書等</w:t>
      </w:r>
    </w:p>
    <w:p w14:paraId="38F22812" w14:textId="4FC2EF17" w:rsidR="00DE02FB" w:rsidRDefault="00DD2FCF" w:rsidP="006B5F1C">
      <w:pPr>
        <w:spacing w:line="260" w:lineRule="exact"/>
        <w:ind w:left="210" w:hangingChars="100" w:hanging="210"/>
        <w:rPr>
          <w:szCs w:val="21"/>
        </w:rPr>
      </w:pPr>
      <w:r>
        <w:rPr>
          <w:rFonts w:hint="eastAsia"/>
          <w:szCs w:val="21"/>
        </w:rPr>
        <w:t xml:space="preserve">　　</w:t>
      </w:r>
      <w:r w:rsidR="00DE02FB">
        <w:rPr>
          <w:rFonts w:hint="eastAsia"/>
          <w:szCs w:val="21"/>
        </w:rPr>
        <w:t>納入時に製品の品質を証明する</w:t>
      </w:r>
      <w:r w:rsidR="004D4381">
        <w:rPr>
          <w:rFonts w:hint="eastAsia"/>
          <w:szCs w:val="21"/>
        </w:rPr>
        <w:t>以下の</w:t>
      </w:r>
      <w:r w:rsidR="00DE02FB">
        <w:rPr>
          <w:rFonts w:hint="eastAsia"/>
          <w:szCs w:val="21"/>
        </w:rPr>
        <w:t>書類を</w:t>
      </w:r>
      <w:r w:rsidR="00E63656">
        <w:rPr>
          <w:rFonts w:hint="eastAsia"/>
          <w:szCs w:val="21"/>
        </w:rPr>
        <w:t>行財政局</w:t>
      </w:r>
      <w:r w:rsidR="00763482">
        <w:rPr>
          <w:rFonts w:hint="eastAsia"/>
          <w:szCs w:val="21"/>
        </w:rPr>
        <w:t>防災危機管理室に</w:t>
      </w:r>
      <w:r w:rsidR="000B15A2">
        <w:rPr>
          <w:rFonts w:hint="eastAsia"/>
          <w:szCs w:val="21"/>
        </w:rPr>
        <w:t>提出</w:t>
      </w:r>
      <w:r w:rsidR="00DE02FB">
        <w:rPr>
          <w:rFonts w:hint="eastAsia"/>
          <w:szCs w:val="21"/>
        </w:rPr>
        <w:t>すること。</w:t>
      </w:r>
    </w:p>
    <w:p w14:paraId="3CF7FC8D" w14:textId="4BEBE3B1" w:rsidR="00DE02FB" w:rsidRDefault="00E63656" w:rsidP="006B5F1C">
      <w:pPr>
        <w:spacing w:line="260" w:lineRule="exact"/>
        <w:ind w:firstLineChars="100" w:firstLine="210"/>
        <w:rPr>
          <w:szCs w:val="21"/>
        </w:rPr>
      </w:pPr>
      <w:r>
        <w:rPr>
          <w:rFonts w:ascii="ＭＳ 明朝" w:hAnsi="ＭＳ 明朝" w:hint="eastAsia"/>
          <w:szCs w:val="21"/>
        </w:rPr>
        <w:t>⑴</w:t>
      </w:r>
      <w:r>
        <w:rPr>
          <w:rFonts w:hint="eastAsia"/>
          <w:szCs w:val="21"/>
        </w:rPr>
        <w:t xml:space="preserve">　</w:t>
      </w:r>
      <w:r w:rsidR="00DE02FB">
        <w:rPr>
          <w:rFonts w:hint="eastAsia"/>
          <w:szCs w:val="21"/>
        </w:rPr>
        <w:t>品名</w:t>
      </w:r>
    </w:p>
    <w:p w14:paraId="10A0880A" w14:textId="73A26CC3" w:rsidR="00DE02FB" w:rsidRDefault="00E63656" w:rsidP="006B5F1C">
      <w:pPr>
        <w:spacing w:line="260" w:lineRule="exact"/>
        <w:ind w:firstLineChars="100" w:firstLine="210"/>
        <w:rPr>
          <w:szCs w:val="21"/>
        </w:rPr>
      </w:pPr>
      <w:r>
        <w:rPr>
          <w:rFonts w:ascii="ＭＳ 明朝" w:hAnsi="ＭＳ 明朝" w:hint="eastAsia"/>
          <w:szCs w:val="21"/>
        </w:rPr>
        <w:t>⑵</w:t>
      </w:r>
      <w:r>
        <w:rPr>
          <w:rFonts w:hint="eastAsia"/>
          <w:szCs w:val="21"/>
        </w:rPr>
        <w:t xml:space="preserve">　</w:t>
      </w:r>
      <w:r w:rsidR="00DE02FB" w:rsidRPr="00DE02FB">
        <w:rPr>
          <w:rFonts w:hint="eastAsia"/>
          <w:szCs w:val="21"/>
        </w:rPr>
        <w:t>数量</w:t>
      </w:r>
    </w:p>
    <w:p w14:paraId="798FA0CD" w14:textId="2BE15003" w:rsidR="00DE02FB" w:rsidRDefault="00E63656" w:rsidP="006B5F1C">
      <w:pPr>
        <w:spacing w:line="260" w:lineRule="exact"/>
        <w:ind w:firstLineChars="100" w:firstLine="210"/>
        <w:rPr>
          <w:szCs w:val="21"/>
        </w:rPr>
      </w:pPr>
      <w:r>
        <w:rPr>
          <w:rFonts w:ascii="ＭＳ 明朝" w:hAnsi="ＭＳ 明朝" w:hint="eastAsia"/>
          <w:szCs w:val="21"/>
        </w:rPr>
        <w:t>⑶</w:t>
      </w:r>
      <w:r>
        <w:rPr>
          <w:rFonts w:hint="eastAsia"/>
          <w:szCs w:val="21"/>
        </w:rPr>
        <w:t xml:space="preserve">　</w:t>
      </w:r>
      <w:r w:rsidR="002149D9">
        <w:rPr>
          <w:rFonts w:hint="eastAsia"/>
          <w:szCs w:val="21"/>
        </w:rPr>
        <w:t>製造年月</w:t>
      </w:r>
      <w:r w:rsidR="00680C97">
        <w:rPr>
          <w:rFonts w:hint="eastAsia"/>
          <w:szCs w:val="21"/>
        </w:rPr>
        <w:t>、</w:t>
      </w:r>
      <w:r w:rsidR="005C56A4">
        <w:rPr>
          <w:rFonts w:hint="eastAsia"/>
          <w:szCs w:val="21"/>
        </w:rPr>
        <w:t>使用</w:t>
      </w:r>
      <w:r w:rsidR="00DE02FB" w:rsidRPr="00DE02FB">
        <w:rPr>
          <w:rFonts w:hint="eastAsia"/>
          <w:szCs w:val="21"/>
        </w:rPr>
        <w:t>期限及びロット番号</w:t>
      </w:r>
    </w:p>
    <w:p w14:paraId="1618C905" w14:textId="39E0BA78" w:rsidR="00DD2FCF" w:rsidRDefault="00E63656" w:rsidP="006B5F1C">
      <w:pPr>
        <w:spacing w:line="260" w:lineRule="exact"/>
        <w:ind w:firstLineChars="100" w:firstLine="210"/>
        <w:rPr>
          <w:szCs w:val="21"/>
        </w:rPr>
      </w:pPr>
      <w:r>
        <w:rPr>
          <w:rFonts w:ascii="ＭＳ 明朝" w:hAnsi="ＭＳ 明朝" w:hint="eastAsia"/>
          <w:szCs w:val="21"/>
        </w:rPr>
        <w:t>⑷</w:t>
      </w:r>
      <w:r>
        <w:rPr>
          <w:rFonts w:hint="eastAsia"/>
          <w:szCs w:val="21"/>
        </w:rPr>
        <w:t xml:space="preserve">　</w:t>
      </w:r>
      <w:r w:rsidR="00DE02FB" w:rsidRPr="00DE02FB">
        <w:rPr>
          <w:rFonts w:hint="eastAsia"/>
          <w:szCs w:val="21"/>
        </w:rPr>
        <w:t>保証期間</w:t>
      </w:r>
    </w:p>
    <w:p w14:paraId="4FE471B3" w14:textId="77777777" w:rsidR="00397B6B" w:rsidRPr="00CF1590" w:rsidRDefault="00397B6B" w:rsidP="006B5F1C">
      <w:pPr>
        <w:spacing w:line="260" w:lineRule="exact"/>
        <w:rPr>
          <w:szCs w:val="21"/>
        </w:rPr>
      </w:pPr>
    </w:p>
    <w:p w14:paraId="09EAB24D" w14:textId="63000F9E" w:rsidR="00397B6B" w:rsidRPr="00DC5DB9" w:rsidRDefault="00830B06" w:rsidP="006B5F1C">
      <w:pPr>
        <w:spacing w:line="260" w:lineRule="exac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５</w:t>
      </w:r>
      <w:r w:rsidR="00397B6B" w:rsidRPr="00DC5DB9">
        <w:rPr>
          <w:rFonts w:ascii="ＭＳ ゴシック" w:eastAsia="ＭＳ ゴシック" w:hAnsi="ＭＳ ゴシック" w:hint="eastAsia"/>
          <w:szCs w:val="21"/>
        </w:rPr>
        <w:t xml:space="preserve">　納入場所及び数量</w:t>
      </w:r>
    </w:p>
    <w:p w14:paraId="6B339B38" w14:textId="6F401206" w:rsidR="00397B6B" w:rsidRDefault="00CD6C4B" w:rsidP="006B5F1C">
      <w:pPr>
        <w:spacing w:line="260" w:lineRule="exact"/>
        <w:ind w:left="210" w:hangingChars="100" w:hanging="210"/>
        <w:rPr>
          <w:szCs w:val="21"/>
        </w:rPr>
      </w:pPr>
      <w:r>
        <w:rPr>
          <w:rFonts w:hint="eastAsia"/>
          <w:szCs w:val="21"/>
        </w:rPr>
        <w:t xml:space="preserve">　　</w:t>
      </w:r>
      <w:r w:rsidR="00397B6B">
        <w:rPr>
          <w:rFonts w:hint="eastAsia"/>
          <w:szCs w:val="21"/>
        </w:rPr>
        <w:t>別添のとおり</w:t>
      </w:r>
      <w:r w:rsidR="00680C97">
        <w:rPr>
          <w:rFonts w:hint="eastAsia"/>
          <w:szCs w:val="21"/>
        </w:rPr>
        <w:t>、</w:t>
      </w:r>
      <w:r w:rsidR="00397B6B">
        <w:rPr>
          <w:rFonts w:hint="eastAsia"/>
          <w:szCs w:val="21"/>
        </w:rPr>
        <w:t>各区役所・支所に</w:t>
      </w:r>
      <w:r w:rsidR="00AF4F48">
        <w:rPr>
          <w:rFonts w:hint="eastAsia"/>
          <w:szCs w:val="21"/>
        </w:rPr>
        <w:t>指定された数量を</w:t>
      </w:r>
      <w:r>
        <w:rPr>
          <w:rFonts w:hint="eastAsia"/>
          <w:szCs w:val="21"/>
        </w:rPr>
        <w:t>納入すること。また</w:t>
      </w:r>
      <w:r w:rsidR="00680C97">
        <w:rPr>
          <w:rFonts w:hint="eastAsia"/>
          <w:szCs w:val="21"/>
        </w:rPr>
        <w:t>、</w:t>
      </w:r>
      <w:r>
        <w:rPr>
          <w:rFonts w:hint="eastAsia"/>
          <w:szCs w:val="21"/>
        </w:rPr>
        <w:t>各納入場所</w:t>
      </w:r>
      <w:r w:rsidR="00397B6B">
        <w:rPr>
          <w:rFonts w:hint="eastAsia"/>
          <w:szCs w:val="21"/>
        </w:rPr>
        <w:t>において</w:t>
      </w:r>
      <w:r w:rsidR="00680C97">
        <w:rPr>
          <w:rFonts w:hint="eastAsia"/>
          <w:szCs w:val="21"/>
        </w:rPr>
        <w:t>、</w:t>
      </w:r>
      <w:r w:rsidR="00562603">
        <w:rPr>
          <w:rFonts w:hint="eastAsia"/>
          <w:szCs w:val="21"/>
        </w:rPr>
        <w:t>本市</w:t>
      </w:r>
      <w:r w:rsidR="000F66BA">
        <w:rPr>
          <w:rFonts w:hint="eastAsia"/>
          <w:szCs w:val="21"/>
        </w:rPr>
        <w:t>職員による</w:t>
      </w:r>
      <w:r w:rsidR="00397B6B">
        <w:rPr>
          <w:rFonts w:hint="eastAsia"/>
          <w:szCs w:val="21"/>
        </w:rPr>
        <w:t>検収をうけ</w:t>
      </w:r>
      <w:r w:rsidR="00680C97">
        <w:rPr>
          <w:rFonts w:hint="eastAsia"/>
          <w:szCs w:val="21"/>
        </w:rPr>
        <w:t>、</w:t>
      </w:r>
      <w:r w:rsidR="00397B6B">
        <w:rPr>
          <w:rFonts w:hint="eastAsia"/>
          <w:szCs w:val="21"/>
        </w:rPr>
        <w:t>納品書に</w:t>
      </w:r>
      <w:r w:rsidR="002C727F">
        <w:rPr>
          <w:rFonts w:hint="eastAsia"/>
          <w:szCs w:val="21"/>
        </w:rPr>
        <w:t>職員</w:t>
      </w:r>
      <w:r w:rsidR="00397B6B">
        <w:rPr>
          <w:rFonts w:hint="eastAsia"/>
          <w:szCs w:val="21"/>
        </w:rPr>
        <w:t>から捺印をもらうこと。</w:t>
      </w:r>
    </w:p>
    <w:p w14:paraId="080056D6" w14:textId="56DDE38A" w:rsidR="00830B06" w:rsidRDefault="00830B06" w:rsidP="006B5F1C">
      <w:pPr>
        <w:spacing w:line="260" w:lineRule="exact"/>
        <w:ind w:left="210" w:hangingChars="100" w:hanging="210"/>
        <w:rPr>
          <w:szCs w:val="21"/>
        </w:rPr>
      </w:pPr>
    </w:p>
    <w:p w14:paraId="13B957B5" w14:textId="4ED488B7" w:rsidR="00830B06" w:rsidRPr="000E2F02" w:rsidRDefault="00830B06" w:rsidP="006B5F1C">
      <w:pPr>
        <w:spacing w:line="260" w:lineRule="exact"/>
        <w:ind w:left="210" w:hangingChars="100" w:hanging="210"/>
        <w:rPr>
          <w:rFonts w:ascii="ＭＳ ゴシック" w:eastAsia="ＭＳ ゴシック" w:hAnsi="ＭＳ ゴシック"/>
          <w:szCs w:val="21"/>
        </w:rPr>
      </w:pPr>
      <w:r w:rsidRPr="000E2F02">
        <w:rPr>
          <w:rFonts w:ascii="ＭＳ ゴシック" w:eastAsia="ＭＳ ゴシック" w:hAnsi="ＭＳ ゴシック" w:hint="eastAsia"/>
          <w:szCs w:val="21"/>
        </w:rPr>
        <w:t>６　梱包</w:t>
      </w:r>
    </w:p>
    <w:p w14:paraId="48667A11" w14:textId="77777777" w:rsidR="00830B06" w:rsidRPr="00796D91" w:rsidRDefault="00830B06" w:rsidP="006B5F1C">
      <w:pPr>
        <w:spacing w:line="260" w:lineRule="exact"/>
        <w:ind w:firstLineChars="100" w:firstLine="210"/>
        <w:rPr>
          <w:szCs w:val="21"/>
        </w:rPr>
      </w:pPr>
      <w:r>
        <w:rPr>
          <w:rFonts w:ascii="ＭＳ 明朝" w:hAnsi="ＭＳ 明朝" w:hint="eastAsia"/>
          <w:szCs w:val="21"/>
        </w:rPr>
        <w:t>⑴</w:t>
      </w:r>
      <w:r>
        <w:rPr>
          <w:rFonts w:hint="eastAsia"/>
          <w:szCs w:val="21"/>
        </w:rPr>
        <w:t xml:space="preserve">　</w:t>
      </w:r>
      <w:r w:rsidRPr="00796D91">
        <w:rPr>
          <w:rFonts w:hint="eastAsia"/>
          <w:szCs w:val="21"/>
        </w:rPr>
        <w:t>内容物</w:t>
      </w:r>
    </w:p>
    <w:p w14:paraId="2095F088" w14:textId="77777777" w:rsidR="00286A03" w:rsidRPr="006E3CBC" w:rsidRDefault="00286A03" w:rsidP="006B5F1C">
      <w:pPr>
        <w:spacing w:line="260" w:lineRule="exact"/>
        <w:ind w:leftChars="100" w:left="210" w:firstLineChars="200" w:firstLine="420"/>
        <w:rPr>
          <w:szCs w:val="21"/>
        </w:rPr>
      </w:pPr>
      <w:r w:rsidRPr="00796D91">
        <w:rPr>
          <w:rFonts w:hint="eastAsia"/>
          <w:szCs w:val="21"/>
        </w:rPr>
        <w:t>１</w:t>
      </w:r>
      <w:r>
        <w:rPr>
          <w:rFonts w:hint="eastAsia"/>
          <w:szCs w:val="21"/>
        </w:rPr>
        <w:t>箱１００袋</w:t>
      </w:r>
      <w:r w:rsidRPr="00796D91">
        <w:rPr>
          <w:rFonts w:hint="eastAsia"/>
          <w:szCs w:val="21"/>
        </w:rPr>
        <w:t>（</w:t>
      </w:r>
      <w:r>
        <w:rPr>
          <w:rFonts w:hint="eastAsia"/>
          <w:szCs w:val="21"/>
        </w:rPr>
        <w:t>１袋当たり１０枚</w:t>
      </w:r>
      <w:r w:rsidRPr="00796D91">
        <w:rPr>
          <w:rFonts w:hint="eastAsia"/>
          <w:szCs w:val="21"/>
        </w:rPr>
        <w:t>）入りで梱包すること。</w:t>
      </w:r>
    </w:p>
    <w:p w14:paraId="421D02EC" w14:textId="77777777" w:rsidR="00830B06" w:rsidRDefault="00830B06" w:rsidP="006B5F1C">
      <w:pPr>
        <w:spacing w:line="260" w:lineRule="exact"/>
        <w:ind w:leftChars="100" w:left="210"/>
        <w:rPr>
          <w:szCs w:val="21"/>
        </w:rPr>
      </w:pPr>
      <w:r>
        <w:rPr>
          <w:rFonts w:ascii="ＭＳ 明朝" w:hAnsi="ＭＳ 明朝" w:hint="eastAsia"/>
          <w:szCs w:val="21"/>
        </w:rPr>
        <w:t>⑵</w:t>
      </w:r>
      <w:r>
        <w:rPr>
          <w:rFonts w:hint="eastAsia"/>
          <w:szCs w:val="21"/>
        </w:rPr>
        <w:t xml:space="preserve">　</w:t>
      </w:r>
      <w:r w:rsidRPr="00796D91">
        <w:rPr>
          <w:rFonts w:hint="eastAsia"/>
          <w:szCs w:val="21"/>
        </w:rPr>
        <w:t>梱包材</w:t>
      </w:r>
    </w:p>
    <w:p w14:paraId="6E05FAC9" w14:textId="77777777" w:rsidR="00830B06" w:rsidRPr="00796D91" w:rsidRDefault="00830B06" w:rsidP="006B5F1C">
      <w:pPr>
        <w:spacing w:line="260" w:lineRule="exact"/>
        <w:ind w:leftChars="206" w:left="433" w:firstLineChars="93" w:firstLine="195"/>
        <w:rPr>
          <w:szCs w:val="21"/>
        </w:rPr>
      </w:pPr>
      <w:r w:rsidRPr="00796D91">
        <w:rPr>
          <w:rFonts w:hint="eastAsia"/>
          <w:szCs w:val="21"/>
        </w:rPr>
        <w:t>ダンボールを使用し、開口部をガムテープ</w:t>
      </w:r>
      <w:r>
        <w:rPr>
          <w:rFonts w:hint="eastAsia"/>
          <w:szCs w:val="21"/>
        </w:rPr>
        <w:t>等</w:t>
      </w:r>
      <w:r w:rsidRPr="00796D91">
        <w:rPr>
          <w:rFonts w:hint="eastAsia"/>
          <w:szCs w:val="21"/>
        </w:rPr>
        <w:t>で閉じること。</w:t>
      </w:r>
    </w:p>
    <w:p w14:paraId="7672F62A" w14:textId="77777777" w:rsidR="00830B06" w:rsidRPr="00796D91" w:rsidRDefault="00830B06" w:rsidP="006B5F1C">
      <w:pPr>
        <w:spacing w:line="260" w:lineRule="exact"/>
        <w:ind w:leftChars="100" w:left="210"/>
        <w:rPr>
          <w:szCs w:val="21"/>
        </w:rPr>
      </w:pPr>
      <w:r>
        <w:rPr>
          <w:rFonts w:ascii="ＭＳ 明朝" w:hAnsi="ＭＳ 明朝" w:hint="eastAsia"/>
          <w:szCs w:val="21"/>
        </w:rPr>
        <w:t>⑶</w:t>
      </w:r>
      <w:r>
        <w:rPr>
          <w:rFonts w:hint="eastAsia"/>
          <w:szCs w:val="21"/>
        </w:rPr>
        <w:t xml:space="preserve">　</w:t>
      </w:r>
      <w:r w:rsidRPr="00796D91">
        <w:rPr>
          <w:rFonts w:hint="eastAsia"/>
          <w:szCs w:val="21"/>
        </w:rPr>
        <w:t>表示</w:t>
      </w:r>
    </w:p>
    <w:p w14:paraId="335AA0EB" w14:textId="77777777" w:rsidR="00830B06" w:rsidRPr="00796D91" w:rsidRDefault="00830B06" w:rsidP="006B5F1C">
      <w:pPr>
        <w:spacing w:line="260" w:lineRule="exact"/>
        <w:ind w:leftChars="100" w:left="210" w:firstLineChars="200" w:firstLine="420"/>
        <w:rPr>
          <w:szCs w:val="21"/>
        </w:rPr>
      </w:pPr>
      <w:r w:rsidRPr="00796D91">
        <w:rPr>
          <w:rFonts w:hint="eastAsia"/>
          <w:szCs w:val="21"/>
        </w:rPr>
        <w:t>側面</w:t>
      </w:r>
      <w:r>
        <w:rPr>
          <w:rFonts w:hint="eastAsia"/>
          <w:szCs w:val="21"/>
        </w:rPr>
        <w:t>（長辺）</w:t>
      </w:r>
      <w:r w:rsidRPr="00796D91">
        <w:rPr>
          <w:rFonts w:hint="eastAsia"/>
          <w:szCs w:val="21"/>
        </w:rPr>
        <w:t>に別紙「外箱への記載事項及び梱包イメージ」のとおり記載すること。</w:t>
      </w:r>
    </w:p>
    <w:p w14:paraId="36DC345C" w14:textId="77777777" w:rsidR="00830B06" w:rsidRPr="00454F17" w:rsidRDefault="00830B06" w:rsidP="006B5F1C">
      <w:pPr>
        <w:spacing w:line="260" w:lineRule="exact"/>
        <w:ind w:leftChars="202" w:left="424" w:firstLineChars="97" w:firstLine="204"/>
        <w:rPr>
          <w:szCs w:val="21"/>
        </w:rPr>
      </w:pPr>
      <w:r w:rsidRPr="00796D91">
        <w:rPr>
          <w:rFonts w:hint="eastAsia"/>
          <w:szCs w:val="21"/>
        </w:rPr>
        <w:t>外箱に印字することができない場合は、別紙の内容が記されたシール等を貼り付けることとする。</w:t>
      </w:r>
    </w:p>
    <w:p w14:paraId="288A25EE" w14:textId="77777777" w:rsidR="00830B06" w:rsidRDefault="00830B06" w:rsidP="006B5F1C">
      <w:pPr>
        <w:spacing w:line="260" w:lineRule="exact"/>
        <w:rPr>
          <w:szCs w:val="21"/>
        </w:rPr>
      </w:pPr>
    </w:p>
    <w:p w14:paraId="06A7FC28" w14:textId="5999A828" w:rsidR="00830B06" w:rsidRPr="003C746A" w:rsidRDefault="00830B06" w:rsidP="006B5F1C">
      <w:pPr>
        <w:spacing w:line="260" w:lineRule="exac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７</w:t>
      </w:r>
      <w:r w:rsidRPr="003C746A">
        <w:rPr>
          <w:rFonts w:ascii="ＭＳ ゴシック" w:eastAsia="ＭＳ ゴシック" w:hAnsi="ＭＳ ゴシック" w:hint="eastAsia"/>
          <w:szCs w:val="21"/>
        </w:rPr>
        <w:t xml:space="preserve">　担当者等</w:t>
      </w:r>
    </w:p>
    <w:p w14:paraId="75813C48" w14:textId="77777777" w:rsidR="00830B06" w:rsidRPr="000E566E" w:rsidRDefault="00830B06" w:rsidP="006B5F1C">
      <w:pPr>
        <w:spacing w:line="260" w:lineRule="exact"/>
        <w:rPr>
          <w:szCs w:val="21"/>
        </w:rPr>
      </w:pPr>
      <w:r w:rsidRPr="000E566E">
        <w:rPr>
          <w:rFonts w:hint="eastAsia"/>
          <w:szCs w:val="21"/>
        </w:rPr>
        <w:t xml:space="preserve">　　行財政局防災危機管理室</w:t>
      </w:r>
    </w:p>
    <w:p w14:paraId="79F2875F" w14:textId="2FFDCA0C" w:rsidR="00830B06" w:rsidRPr="00BB657D" w:rsidRDefault="00830B06" w:rsidP="006B5F1C">
      <w:pPr>
        <w:spacing w:line="260" w:lineRule="exact"/>
      </w:pPr>
      <w:r w:rsidRPr="000E566E">
        <w:rPr>
          <w:rFonts w:hint="eastAsia"/>
          <w:szCs w:val="21"/>
        </w:rPr>
        <w:t xml:space="preserve">　　</w:t>
      </w:r>
      <w:r w:rsidR="000368CC">
        <w:rPr>
          <w:rFonts w:hint="eastAsia"/>
          <w:szCs w:val="21"/>
        </w:rPr>
        <w:t>河野</w:t>
      </w:r>
      <w:r w:rsidR="00CD6BA5">
        <w:rPr>
          <w:rFonts w:hint="eastAsia"/>
          <w:szCs w:val="21"/>
        </w:rPr>
        <w:t>、</w:t>
      </w:r>
      <w:r w:rsidR="009F1DB4">
        <w:rPr>
          <w:rFonts w:hint="eastAsia"/>
          <w:szCs w:val="21"/>
        </w:rPr>
        <w:t>氏家</w:t>
      </w:r>
    </w:p>
    <w:p w14:paraId="68403308" w14:textId="77777777" w:rsidR="00830B06" w:rsidRPr="000E566E" w:rsidRDefault="00830B06" w:rsidP="006B5F1C">
      <w:pPr>
        <w:spacing w:line="260" w:lineRule="exact"/>
        <w:rPr>
          <w:szCs w:val="21"/>
        </w:rPr>
      </w:pPr>
    </w:p>
    <w:p w14:paraId="01F2ACED" w14:textId="635F43C3" w:rsidR="00830B06" w:rsidRPr="003C746A" w:rsidRDefault="00830B06" w:rsidP="006B5F1C">
      <w:pPr>
        <w:spacing w:line="260" w:lineRule="exac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８</w:t>
      </w:r>
      <w:r w:rsidRPr="003C746A">
        <w:rPr>
          <w:rFonts w:ascii="ＭＳ ゴシック" w:eastAsia="ＭＳ ゴシック" w:hAnsi="ＭＳ ゴシック" w:hint="eastAsia"/>
          <w:szCs w:val="21"/>
        </w:rPr>
        <w:t xml:space="preserve">　その他</w:t>
      </w:r>
    </w:p>
    <w:p w14:paraId="55E0AC9B" w14:textId="74927653" w:rsidR="00830B06" w:rsidRDefault="00830B06" w:rsidP="006B5F1C">
      <w:pPr>
        <w:spacing w:line="260" w:lineRule="exact"/>
        <w:ind w:firstLineChars="200" w:firstLine="420"/>
        <w:rPr>
          <w:szCs w:val="21"/>
        </w:rPr>
      </w:pPr>
      <w:r w:rsidRPr="003C746A">
        <w:rPr>
          <w:rFonts w:hint="eastAsia"/>
          <w:szCs w:val="21"/>
        </w:rPr>
        <w:t>本仕様書に定めがない事項及び不明な点は</w:t>
      </w:r>
      <w:r>
        <w:rPr>
          <w:rFonts w:hint="eastAsia"/>
          <w:szCs w:val="21"/>
        </w:rPr>
        <w:t>、</w:t>
      </w:r>
      <w:r w:rsidR="00CD6BA5">
        <w:rPr>
          <w:rFonts w:hint="eastAsia"/>
          <w:szCs w:val="21"/>
        </w:rPr>
        <w:t>本市の担当者と協議のうえ、定めるものとする。</w:t>
      </w:r>
    </w:p>
    <w:p w14:paraId="2174A49F" w14:textId="77777777" w:rsidR="006B5F1C" w:rsidRDefault="006B5F1C" w:rsidP="008E728C">
      <w:pPr>
        <w:rPr>
          <w:szCs w:val="21"/>
        </w:rPr>
      </w:pPr>
    </w:p>
    <w:p w14:paraId="21A526D5" w14:textId="77777777" w:rsidR="00C622E5" w:rsidRPr="00D772A8" w:rsidRDefault="008E728C" w:rsidP="008E728C">
      <w:pPr>
        <w:rPr>
          <w:rFonts w:ascii="ＭＳ 明朝" w:hAnsi="ＭＳ 明朝"/>
          <w:sz w:val="24"/>
          <w:szCs w:val="21"/>
        </w:rPr>
      </w:pPr>
      <w:r w:rsidRPr="00D772A8">
        <w:rPr>
          <w:rFonts w:ascii="ＭＳ 明朝" w:hAnsi="ＭＳ 明朝" w:hint="eastAsia"/>
          <w:sz w:val="24"/>
          <w:szCs w:val="21"/>
        </w:rPr>
        <w:lastRenderedPageBreak/>
        <w:t>（別添）　納入場所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"/>
        <w:gridCol w:w="7098"/>
        <w:gridCol w:w="2126"/>
      </w:tblGrid>
      <w:tr w:rsidR="00E63656" w:rsidRPr="00D772A8" w14:paraId="5F2A1FAC" w14:textId="77777777" w:rsidTr="00E63656">
        <w:trPr>
          <w:trHeight w:val="68"/>
        </w:trPr>
        <w:tc>
          <w:tcPr>
            <w:tcW w:w="523" w:type="dxa"/>
            <w:shd w:val="clear" w:color="auto" w:fill="F2F2F2"/>
          </w:tcPr>
          <w:p w14:paraId="57CF7D0A" w14:textId="77777777" w:rsidR="00E63656" w:rsidRPr="00D772A8" w:rsidRDefault="00E63656" w:rsidP="00FA6B6A">
            <w:pPr>
              <w:jc w:val="center"/>
              <w:rPr>
                <w:rFonts w:ascii="ＭＳ 明朝" w:hAnsi="ＭＳ 明朝"/>
              </w:rPr>
            </w:pPr>
            <w:r w:rsidRPr="00D772A8">
              <w:rPr>
                <w:rFonts w:ascii="ＭＳ 明朝" w:hAnsi="ＭＳ 明朝" w:hint="eastAsia"/>
                <w:szCs w:val="21"/>
              </w:rPr>
              <w:t xml:space="preserve">　　</w:t>
            </w:r>
          </w:p>
        </w:tc>
        <w:tc>
          <w:tcPr>
            <w:tcW w:w="7098" w:type="dxa"/>
            <w:shd w:val="clear" w:color="auto" w:fill="F2F2F2"/>
            <w:vAlign w:val="center"/>
          </w:tcPr>
          <w:p w14:paraId="4DFCC34C" w14:textId="77777777" w:rsidR="00E63656" w:rsidRPr="00D772A8" w:rsidRDefault="00E63656" w:rsidP="00837B3D">
            <w:pPr>
              <w:jc w:val="center"/>
              <w:rPr>
                <w:rFonts w:ascii="ＭＳ 明朝" w:hAnsi="ＭＳ 明朝"/>
              </w:rPr>
            </w:pPr>
            <w:r w:rsidRPr="00D772A8">
              <w:rPr>
                <w:rFonts w:ascii="ＭＳ 明朝" w:hAnsi="ＭＳ 明朝" w:hint="eastAsia"/>
                <w:sz w:val="24"/>
              </w:rPr>
              <w:t>名称、担当及び住所</w:t>
            </w:r>
          </w:p>
        </w:tc>
        <w:tc>
          <w:tcPr>
            <w:tcW w:w="2126" w:type="dxa"/>
            <w:shd w:val="clear" w:color="auto" w:fill="F2F2F2"/>
            <w:vAlign w:val="center"/>
          </w:tcPr>
          <w:p w14:paraId="5E7A6D78" w14:textId="77777777" w:rsidR="00E63656" w:rsidRPr="00D772A8" w:rsidRDefault="00E63656" w:rsidP="00A72C70">
            <w:pPr>
              <w:jc w:val="center"/>
              <w:rPr>
                <w:rFonts w:ascii="ＭＳ 明朝" w:hAnsi="ＭＳ 明朝"/>
              </w:rPr>
            </w:pPr>
            <w:r w:rsidRPr="00D772A8">
              <w:rPr>
                <w:rFonts w:ascii="ＭＳ 明朝" w:hAnsi="ＭＳ 明朝" w:hint="eastAsia"/>
                <w:sz w:val="24"/>
              </w:rPr>
              <w:t>数量（箱）</w:t>
            </w:r>
          </w:p>
        </w:tc>
      </w:tr>
      <w:tr w:rsidR="00E63656" w:rsidRPr="00D772A8" w14:paraId="5D7088E7" w14:textId="77777777" w:rsidTr="00E63656">
        <w:trPr>
          <w:trHeight w:val="90"/>
        </w:trPr>
        <w:tc>
          <w:tcPr>
            <w:tcW w:w="523" w:type="dxa"/>
            <w:vAlign w:val="center"/>
          </w:tcPr>
          <w:p w14:paraId="14A799BA" w14:textId="77777777" w:rsidR="00E63656" w:rsidRPr="00D772A8" w:rsidRDefault="00E63656" w:rsidP="0078194E">
            <w:pPr>
              <w:jc w:val="center"/>
              <w:rPr>
                <w:rFonts w:ascii="ＭＳ 明朝" w:hAnsi="ＭＳ 明朝"/>
              </w:rPr>
            </w:pPr>
            <w:r w:rsidRPr="00D772A8">
              <w:rPr>
                <w:rFonts w:ascii="ＭＳ 明朝" w:hAnsi="ＭＳ 明朝" w:hint="eastAsia"/>
              </w:rPr>
              <w:t>1</w:t>
            </w:r>
          </w:p>
        </w:tc>
        <w:tc>
          <w:tcPr>
            <w:tcW w:w="7098" w:type="dxa"/>
            <w:shd w:val="clear" w:color="auto" w:fill="auto"/>
            <w:vAlign w:val="center"/>
          </w:tcPr>
          <w:p w14:paraId="7CC14258" w14:textId="77777777" w:rsidR="00E63656" w:rsidRPr="00D772A8" w:rsidRDefault="00E63656" w:rsidP="00E371D9">
            <w:pPr>
              <w:spacing w:line="60" w:lineRule="auto"/>
              <w:jc w:val="left"/>
              <w:rPr>
                <w:rFonts w:ascii="ＭＳ 明朝" w:hAnsi="ＭＳ 明朝"/>
                <w:sz w:val="22"/>
              </w:rPr>
            </w:pPr>
            <w:r w:rsidRPr="00D772A8">
              <w:rPr>
                <w:rFonts w:ascii="ＭＳ 明朝" w:hAnsi="ＭＳ 明朝" w:hint="eastAsia"/>
                <w:sz w:val="22"/>
              </w:rPr>
              <w:t>北区役所　地域力推進室　総務・防災担当</w:t>
            </w:r>
          </w:p>
          <w:p w14:paraId="1D1B18A4" w14:textId="763720A2" w:rsidR="00E63656" w:rsidRPr="00D772A8" w:rsidRDefault="00E63656" w:rsidP="00E371D9">
            <w:pPr>
              <w:spacing w:line="60" w:lineRule="auto"/>
              <w:jc w:val="left"/>
              <w:rPr>
                <w:rFonts w:ascii="ＭＳ 明朝" w:hAnsi="ＭＳ 明朝"/>
                <w:sz w:val="22"/>
              </w:rPr>
            </w:pPr>
            <w:r w:rsidRPr="00D772A8">
              <w:rPr>
                <w:rFonts w:ascii="ＭＳ 明朝" w:hAnsi="ＭＳ 明朝" w:hint="eastAsia"/>
                <w:sz w:val="22"/>
              </w:rPr>
              <w:t xml:space="preserve">京都市北区紫野東御所田町33-1　</w:t>
            </w:r>
            <w:r w:rsidRPr="00D772A8">
              <w:rPr>
                <w:rFonts w:ascii="ＭＳ 明朝" w:hAnsi="ＭＳ 明朝"/>
                <w:sz w:val="22"/>
              </w:rPr>
              <w:t>(075-432-119</w:t>
            </w:r>
            <w:r w:rsidR="00CD6BA5">
              <w:rPr>
                <w:rFonts w:ascii="ＭＳ 明朝" w:hAnsi="ＭＳ 明朝" w:hint="eastAsia"/>
                <w:sz w:val="22"/>
              </w:rPr>
              <w:t>7</w:t>
            </w:r>
            <w:r w:rsidRPr="00D772A8">
              <w:rPr>
                <w:rFonts w:ascii="ＭＳ 明朝" w:hAnsi="ＭＳ 明朝"/>
                <w:sz w:val="22"/>
              </w:rPr>
              <w:t>)</w:t>
            </w:r>
          </w:p>
        </w:tc>
        <w:tc>
          <w:tcPr>
            <w:tcW w:w="2126" w:type="dxa"/>
            <w:vAlign w:val="center"/>
          </w:tcPr>
          <w:p w14:paraId="338D09FF" w14:textId="00549CAE" w:rsidR="00E63656" w:rsidRPr="00D772A8" w:rsidRDefault="00D820FE" w:rsidP="0078194E">
            <w:pPr>
              <w:jc w:val="center"/>
              <w:rPr>
                <w:rFonts w:ascii="ＭＳ 明朝" w:hAnsi="ＭＳ 明朝" w:cs="ＭＳ Ｐゴシック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sz w:val="22"/>
                <w:szCs w:val="22"/>
              </w:rPr>
              <w:t>１</w:t>
            </w:r>
          </w:p>
        </w:tc>
      </w:tr>
      <w:tr w:rsidR="00E63656" w:rsidRPr="00D772A8" w14:paraId="62DBCBEB" w14:textId="77777777" w:rsidTr="00E63656">
        <w:trPr>
          <w:trHeight w:val="417"/>
        </w:trPr>
        <w:tc>
          <w:tcPr>
            <w:tcW w:w="523" w:type="dxa"/>
            <w:vAlign w:val="center"/>
          </w:tcPr>
          <w:p w14:paraId="4140E47A" w14:textId="77777777" w:rsidR="00E63656" w:rsidRPr="00D772A8" w:rsidRDefault="00E63656" w:rsidP="00012AD9">
            <w:pPr>
              <w:jc w:val="center"/>
              <w:rPr>
                <w:rFonts w:ascii="ＭＳ 明朝" w:hAnsi="ＭＳ 明朝"/>
              </w:rPr>
            </w:pPr>
            <w:r w:rsidRPr="00D772A8">
              <w:rPr>
                <w:rFonts w:ascii="ＭＳ 明朝" w:hAnsi="ＭＳ 明朝" w:hint="eastAsia"/>
              </w:rPr>
              <w:t>2</w:t>
            </w:r>
          </w:p>
        </w:tc>
        <w:tc>
          <w:tcPr>
            <w:tcW w:w="7098" w:type="dxa"/>
            <w:shd w:val="clear" w:color="auto" w:fill="auto"/>
            <w:vAlign w:val="center"/>
          </w:tcPr>
          <w:p w14:paraId="7189FF00" w14:textId="77777777" w:rsidR="00E63656" w:rsidRPr="00D772A8" w:rsidRDefault="00E63656" w:rsidP="00012AD9">
            <w:pPr>
              <w:spacing w:line="60" w:lineRule="auto"/>
              <w:jc w:val="left"/>
              <w:rPr>
                <w:rFonts w:ascii="ＭＳ 明朝" w:hAnsi="ＭＳ 明朝"/>
                <w:sz w:val="22"/>
              </w:rPr>
            </w:pPr>
            <w:r w:rsidRPr="00D772A8">
              <w:rPr>
                <w:rFonts w:ascii="ＭＳ 明朝" w:hAnsi="ＭＳ 明朝" w:hint="eastAsia"/>
                <w:sz w:val="22"/>
              </w:rPr>
              <w:t>上京区役所　地域力推進室　総務・防災担当</w:t>
            </w:r>
          </w:p>
          <w:p w14:paraId="1FEEE72A" w14:textId="5FF5EBF7" w:rsidR="00E63656" w:rsidRPr="00D772A8" w:rsidRDefault="00E63656" w:rsidP="00012AD9">
            <w:pPr>
              <w:spacing w:line="60" w:lineRule="auto"/>
              <w:jc w:val="left"/>
              <w:rPr>
                <w:rFonts w:ascii="ＭＳ 明朝" w:hAnsi="ＭＳ 明朝"/>
                <w:sz w:val="22"/>
              </w:rPr>
            </w:pPr>
            <w:r w:rsidRPr="00D772A8">
              <w:rPr>
                <w:rFonts w:ascii="ＭＳ 明朝" w:hAnsi="ＭＳ 明朝" w:hint="eastAsia"/>
                <w:sz w:val="22"/>
              </w:rPr>
              <w:t xml:space="preserve">京都市上京区今出川通室町西入堀出シ町285　</w:t>
            </w:r>
            <w:r w:rsidRPr="00D772A8">
              <w:rPr>
                <w:rFonts w:ascii="ＭＳ 明朝" w:hAnsi="ＭＳ 明朝"/>
                <w:sz w:val="22"/>
              </w:rPr>
              <w:t>(075-441-5029)</w:t>
            </w:r>
          </w:p>
        </w:tc>
        <w:tc>
          <w:tcPr>
            <w:tcW w:w="2126" w:type="dxa"/>
            <w:vAlign w:val="center"/>
          </w:tcPr>
          <w:p w14:paraId="2B270A54" w14:textId="791B7BA8" w:rsidR="00E63656" w:rsidRPr="00D772A8" w:rsidRDefault="0021102C" w:rsidP="00012AD9">
            <w:pPr>
              <w:jc w:val="center"/>
              <w:rPr>
                <w:rFonts w:ascii="ＭＳ 明朝" w:hAnsi="ＭＳ 明朝" w:cs="ＭＳ Ｐゴシック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sz w:val="22"/>
                <w:szCs w:val="22"/>
              </w:rPr>
              <w:t>１</w:t>
            </w:r>
          </w:p>
        </w:tc>
      </w:tr>
      <w:tr w:rsidR="00E63656" w:rsidRPr="00D772A8" w14:paraId="4137479B" w14:textId="77777777" w:rsidTr="00E63656">
        <w:trPr>
          <w:trHeight w:val="227"/>
        </w:trPr>
        <w:tc>
          <w:tcPr>
            <w:tcW w:w="523" w:type="dxa"/>
            <w:vAlign w:val="center"/>
          </w:tcPr>
          <w:p w14:paraId="252AF47A" w14:textId="77777777" w:rsidR="00E63656" w:rsidRPr="00D772A8" w:rsidRDefault="00E63656" w:rsidP="00012AD9">
            <w:pPr>
              <w:jc w:val="center"/>
              <w:rPr>
                <w:rFonts w:ascii="ＭＳ 明朝" w:hAnsi="ＭＳ 明朝"/>
              </w:rPr>
            </w:pPr>
            <w:r w:rsidRPr="00D772A8">
              <w:rPr>
                <w:rFonts w:ascii="ＭＳ 明朝" w:hAnsi="ＭＳ 明朝" w:hint="eastAsia"/>
              </w:rPr>
              <w:t>3</w:t>
            </w:r>
          </w:p>
        </w:tc>
        <w:tc>
          <w:tcPr>
            <w:tcW w:w="7098" w:type="dxa"/>
            <w:shd w:val="clear" w:color="auto" w:fill="auto"/>
            <w:vAlign w:val="center"/>
          </w:tcPr>
          <w:p w14:paraId="7BF1BAB1" w14:textId="77777777" w:rsidR="00E63656" w:rsidRPr="00D772A8" w:rsidRDefault="00E63656" w:rsidP="00012AD9">
            <w:pPr>
              <w:spacing w:line="60" w:lineRule="auto"/>
              <w:jc w:val="left"/>
              <w:rPr>
                <w:rFonts w:ascii="ＭＳ 明朝" w:hAnsi="ＭＳ 明朝"/>
                <w:sz w:val="22"/>
              </w:rPr>
            </w:pPr>
            <w:r w:rsidRPr="00D772A8">
              <w:rPr>
                <w:rFonts w:ascii="ＭＳ 明朝" w:hAnsi="ＭＳ 明朝" w:hint="eastAsia"/>
                <w:sz w:val="22"/>
              </w:rPr>
              <w:t>左京区役所　地域力推進室　総務・防災担当</w:t>
            </w:r>
          </w:p>
          <w:p w14:paraId="0394185B" w14:textId="77777777" w:rsidR="00E63656" w:rsidRPr="00D772A8" w:rsidRDefault="00E63656" w:rsidP="00012AD9">
            <w:pPr>
              <w:spacing w:line="60" w:lineRule="auto"/>
              <w:jc w:val="left"/>
              <w:rPr>
                <w:rFonts w:ascii="ＭＳ 明朝" w:hAnsi="ＭＳ 明朝"/>
                <w:sz w:val="22"/>
              </w:rPr>
            </w:pPr>
            <w:r w:rsidRPr="00D772A8">
              <w:rPr>
                <w:rFonts w:ascii="ＭＳ 明朝" w:hAnsi="ＭＳ 明朝" w:hint="eastAsia"/>
                <w:sz w:val="22"/>
              </w:rPr>
              <w:t xml:space="preserve">京都市左京区松ケ崎堂ノ上町7-2　</w:t>
            </w:r>
            <w:r w:rsidRPr="00D772A8">
              <w:rPr>
                <w:rFonts w:ascii="ＭＳ 明朝" w:hAnsi="ＭＳ 明朝"/>
                <w:sz w:val="22"/>
              </w:rPr>
              <w:t>(075-702-1021)</w:t>
            </w:r>
          </w:p>
        </w:tc>
        <w:tc>
          <w:tcPr>
            <w:tcW w:w="2126" w:type="dxa"/>
            <w:vAlign w:val="center"/>
          </w:tcPr>
          <w:p w14:paraId="63771EDE" w14:textId="56A34277" w:rsidR="00E63656" w:rsidRPr="00D772A8" w:rsidRDefault="00D820FE" w:rsidP="00012AD9">
            <w:pPr>
              <w:jc w:val="center"/>
              <w:rPr>
                <w:rFonts w:ascii="ＭＳ 明朝" w:hAnsi="ＭＳ 明朝" w:cs="ＭＳ Ｐゴシック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sz w:val="22"/>
                <w:szCs w:val="22"/>
              </w:rPr>
              <w:t>１</w:t>
            </w:r>
          </w:p>
        </w:tc>
      </w:tr>
      <w:tr w:rsidR="00E63656" w:rsidRPr="00D772A8" w14:paraId="74619462" w14:textId="77777777" w:rsidTr="00E63656">
        <w:trPr>
          <w:trHeight w:val="227"/>
        </w:trPr>
        <w:tc>
          <w:tcPr>
            <w:tcW w:w="523" w:type="dxa"/>
            <w:vAlign w:val="center"/>
          </w:tcPr>
          <w:p w14:paraId="00C2D88F" w14:textId="77777777" w:rsidR="00E63656" w:rsidRPr="00D772A8" w:rsidRDefault="00E63656" w:rsidP="00012AD9">
            <w:pPr>
              <w:jc w:val="center"/>
              <w:rPr>
                <w:rFonts w:ascii="ＭＳ 明朝" w:hAnsi="ＭＳ 明朝"/>
              </w:rPr>
            </w:pPr>
            <w:r w:rsidRPr="00D772A8">
              <w:rPr>
                <w:rFonts w:ascii="ＭＳ 明朝" w:hAnsi="ＭＳ 明朝" w:hint="eastAsia"/>
              </w:rPr>
              <w:t>4</w:t>
            </w:r>
          </w:p>
        </w:tc>
        <w:tc>
          <w:tcPr>
            <w:tcW w:w="7098" w:type="dxa"/>
            <w:shd w:val="clear" w:color="auto" w:fill="auto"/>
            <w:vAlign w:val="center"/>
          </w:tcPr>
          <w:p w14:paraId="4DFA91DB" w14:textId="77777777" w:rsidR="00E63656" w:rsidRPr="00D772A8" w:rsidRDefault="00E63656" w:rsidP="00012AD9">
            <w:pPr>
              <w:spacing w:line="60" w:lineRule="auto"/>
              <w:jc w:val="left"/>
              <w:rPr>
                <w:rFonts w:ascii="ＭＳ 明朝" w:hAnsi="ＭＳ 明朝"/>
                <w:sz w:val="22"/>
              </w:rPr>
            </w:pPr>
            <w:r w:rsidRPr="00D772A8">
              <w:rPr>
                <w:rFonts w:ascii="ＭＳ 明朝" w:hAnsi="ＭＳ 明朝" w:hint="eastAsia"/>
                <w:sz w:val="22"/>
              </w:rPr>
              <w:t>中京区役所　地域力推進室　総務・防災担当</w:t>
            </w:r>
          </w:p>
          <w:p w14:paraId="2A67C0F7" w14:textId="786A49D4" w:rsidR="00E63656" w:rsidRPr="00D772A8" w:rsidRDefault="00E63656" w:rsidP="00012AD9">
            <w:pPr>
              <w:spacing w:line="60" w:lineRule="auto"/>
              <w:jc w:val="left"/>
              <w:rPr>
                <w:rFonts w:ascii="ＭＳ 明朝" w:hAnsi="ＭＳ 明朝"/>
                <w:sz w:val="22"/>
              </w:rPr>
            </w:pPr>
            <w:r w:rsidRPr="00D772A8">
              <w:rPr>
                <w:rFonts w:ascii="ＭＳ 明朝" w:hAnsi="ＭＳ 明朝" w:hint="eastAsia"/>
                <w:sz w:val="22"/>
              </w:rPr>
              <w:t xml:space="preserve">京都市中京区西堀川通御池下る西三坊堀川町521　</w:t>
            </w:r>
            <w:r w:rsidRPr="00D772A8">
              <w:rPr>
                <w:rFonts w:ascii="ＭＳ 明朝" w:hAnsi="ＭＳ 明朝"/>
                <w:sz w:val="22"/>
              </w:rPr>
              <w:t>(075-812-2421)</w:t>
            </w:r>
          </w:p>
        </w:tc>
        <w:tc>
          <w:tcPr>
            <w:tcW w:w="2126" w:type="dxa"/>
            <w:vAlign w:val="center"/>
          </w:tcPr>
          <w:p w14:paraId="69628A76" w14:textId="4F6B4576" w:rsidR="00E63656" w:rsidRPr="00D772A8" w:rsidRDefault="00D820FE" w:rsidP="00012AD9">
            <w:pPr>
              <w:jc w:val="center"/>
              <w:rPr>
                <w:rFonts w:ascii="ＭＳ 明朝" w:hAnsi="ＭＳ 明朝" w:cs="ＭＳ Ｐゴシック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sz w:val="22"/>
                <w:szCs w:val="22"/>
              </w:rPr>
              <w:t>１</w:t>
            </w:r>
          </w:p>
        </w:tc>
      </w:tr>
      <w:tr w:rsidR="00E63656" w:rsidRPr="00D772A8" w14:paraId="21DCFE2B" w14:textId="77777777" w:rsidTr="00E63656">
        <w:trPr>
          <w:trHeight w:val="227"/>
        </w:trPr>
        <w:tc>
          <w:tcPr>
            <w:tcW w:w="523" w:type="dxa"/>
            <w:vAlign w:val="center"/>
          </w:tcPr>
          <w:p w14:paraId="5E867BBF" w14:textId="77777777" w:rsidR="00E63656" w:rsidRPr="00D772A8" w:rsidRDefault="00E63656" w:rsidP="0078194E">
            <w:pPr>
              <w:jc w:val="center"/>
              <w:rPr>
                <w:rFonts w:ascii="ＭＳ 明朝" w:hAnsi="ＭＳ 明朝"/>
              </w:rPr>
            </w:pPr>
            <w:r w:rsidRPr="00D772A8">
              <w:rPr>
                <w:rFonts w:ascii="ＭＳ 明朝" w:hAnsi="ＭＳ 明朝" w:hint="eastAsia"/>
              </w:rPr>
              <w:t>5</w:t>
            </w:r>
          </w:p>
        </w:tc>
        <w:tc>
          <w:tcPr>
            <w:tcW w:w="7098" w:type="dxa"/>
            <w:shd w:val="clear" w:color="auto" w:fill="auto"/>
            <w:vAlign w:val="center"/>
          </w:tcPr>
          <w:p w14:paraId="684629DF" w14:textId="77777777" w:rsidR="00E63656" w:rsidRPr="00D772A8" w:rsidRDefault="00E63656" w:rsidP="00E371D9">
            <w:pPr>
              <w:spacing w:line="60" w:lineRule="auto"/>
              <w:jc w:val="left"/>
              <w:rPr>
                <w:rFonts w:ascii="ＭＳ 明朝" w:hAnsi="ＭＳ 明朝"/>
                <w:sz w:val="22"/>
              </w:rPr>
            </w:pPr>
            <w:r w:rsidRPr="00D772A8">
              <w:rPr>
                <w:rFonts w:ascii="ＭＳ 明朝" w:hAnsi="ＭＳ 明朝" w:hint="eastAsia"/>
                <w:sz w:val="22"/>
              </w:rPr>
              <w:t>東山区役所　地域力推進室　総務・防災担当</w:t>
            </w:r>
          </w:p>
          <w:p w14:paraId="66C147E5" w14:textId="77777777" w:rsidR="00E63656" w:rsidRPr="00D772A8" w:rsidRDefault="00E63656" w:rsidP="00E371D9">
            <w:pPr>
              <w:spacing w:line="60" w:lineRule="auto"/>
              <w:jc w:val="left"/>
              <w:rPr>
                <w:rFonts w:ascii="ＭＳ 明朝" w:hAnsi="ＭＳ 明朝"/>
                <w:sz w:val="22"/>
              </w:rPr>
            </w:pPr>
            <w:r w:rsidRPr="00D772A8">
              <w:rPr>
                <w:rFonts w:ascii="ＭＳ 明朝" w:hAnsi="ＭＳ 明朝" w:hint="eastAsia"/>
                <w:sz w:val="22"/>
              </w:rPr>
              <w:t xml:space="preserve">京都市東山区清水五丁目130-6　</w:t>
            </w:r>
            <w:r w:rsidRPr="00D772A8">
              <w:rPr>
                <w:rFonts w:ascii="ＭＳ 明朝" w:hAnsi="ＭＳ 明朝"/>
                <w:sz w:val="22"/>
              </w:rPr>
              <w:t>(075-561-9105)</w:t>
            </w:r>
          </w:p>
        </w:tc>
        <w:tc>
          <w:tcPr>
            <w:tcW w:w="2126" w:type="dxa"/>
            <w:vAlign w:val="center"/>
          </w:tcPr>
          <w:p w14:paraId="1FF00E02" w14:textId="339E5EE0" w:rsidR="00E63656" w:rsidRPr="00D772A8" w:rsidRDefault="0021102C" w:rsidP="0078194E">
            <w:pPr>
              <w:jc w:val="center"/>
              <w:rPr>
                <w:rFonts w:ascii="ＭＳ 明朝" w:hAnsi="ＭＳ 明朝" w:cs="ＭＳ Ｐゴシック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sz w:val="22"/>
                <w:szCs w:val="22"/>
              </w:rPr>
              <w:t>１</w:t>
            </w:r>
          </w:p>
        </w:tc>
      </w:tr>
      <w:tr w:rsidR="00E63656" w:rsidRPr="00D772A8" w14:paraId="70727EC2" w14:textId="77777777" w:rsidTr="00E63656">
        <w:trPr>
          <w:trHeight w:val="227"/>
        </w:trPr>
        <w:tc>
          <w:tcPr>
            <w:tcW w:w="523" w:type="dxa"/>
            <w:vAlign w:val="center"/>
          </w:tcPr>
          <w:p w14:paraId="360F8AA4" w14:textId="77777777" w:rsidR="00E63656" w:rsidRPr="00D772A8" w:rsidRDefault="00E63656" w:rsidP="00012AD9">
            <w:pPr>
              <w:jc w:val="center"/>
              <w:rPr>
                <w:rFonts w:ascii="ＭＳ 明朝" w:hAnsi="ＭＳ 明朝"/>
              </w:rPr>
            </w:pPr>
            <w:r w:rsidRPr="00D772A8">
              <w:rPr>
                <w:rFonts w:ascii="ＭＳ 明朝" w:hAnsi="ＭＳ 明朝" w:hint="eastAsia"/>
              </w:rPr>
              <w:t>6</w:t>
            </w:r>
          </w:p>
        </w:tc>
        <w:tc>
          <w:tcPr>
            <w:tcW w:w="7098" w:type="dxa"/>
            <w:shd w:val="clear" w:color="auto" w:fill="auto"/>
            <w:vAlign w:val="center"/>
          </w:tcPr>
          <w:p w14:paraId="0D469950" w14:textId="77777777" w:rsidR="00E63656" w:rsidRPr="00D772A8" w:rsidRDefault="00E63656" w:rsidP="00012AD9">
            <w:pPr>
              <w:spacing w:line="60" w:lineRule="auto"/>
              <w:jc w:val="left"/>
              <w:rPr>
                <w:rFonts w:ascii="ＭＳ 明朝" w:hAnsi="ＭＳ 明朝"/>
                <w:sz w:val="22"/>
              </w:rPr>
            </w:pPr>
            <w:r w:rsidRPr="00D772A8">
              <w:rPr>
                <w:rFonts w:ascii="ＭＳ 明朝" w:hAnsi="ＭＳ 明朝" w:hint="eastAsia"/>
                <w:sz w:val="22"/>
              </w:rPr>
              <w:t>山科区役所　地域力推進室　総務・防災担当</w:t>
            </w:r>
          </w:p>
          <w:p w14:paraId="68743C78" w14:textId="77777777" w:rsidR="00E63656" w:rsidRPr="00D772A8" w:rsidRDefault="00E63656" w:rsidP="00012AD9">
            <w:pPr>
              <w:spacing w:line="60" w:lineRule="auto"/>
              <w:jc w:val="left"/>
              <w:rPr>
                <w:rFonts w:ascii="ＭＳ 明朝" w:hAnsi="ＭＳ 明朝"/>
                <w:sz w:val="22"/>
              </w:rPr>
            </w:pPr>
            <w:r w:rsidRPr="00D772A8">
              <w:rPr>
                <w:rFonts w:ascii="ＭＳ 明朝" w:hAnsi="ＭＳ 明朝" w:hint="eastAsia"/>
                <w:sz w:val="22"/>
              </w:rPr>
              <w:t xml:space="preserve">京都市山科区椥辻池尻町14-2　</w:t>
            </w:r>
            <w:r w:rsidRPr="00D772A8">
              <w:rPr>
                <w:rFonts w:ascii="ＭＳ 明朝" w:hAnsi="ＭＳ 明朝"/>
                <w:sz w:val="22"/>
              </w:rPr>
              <w:t>(075-592-3066)</w:t>
            </w:r>
          </w:p>
        </w:tc>
        <w:tc>
          <w:tcPr>
            <w:tcW w:w="2126" w:type="dxa"/>
            <w:vAlign w:val="center"/>
          </w:tcPr>
          <w:p w14:paraId="4E40C074" w14:textId="04DEAED6" w:rsidR="00E63656" w:rsidRPr="00D772A8" w:rsidRDefault="00D820FE" w:rsidP="00012AD9">
            <w:pPr>
              <w:jc w:val="center"/>
              <w:rPr>
                <w:rFonts w:ascii="ＭＳ 明朝" w:hAnsi="ＭＳ 明朝" w:cs="ＭＳ Ｐゴシック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sz w:val="22"/>
                <w:szCs w:val="22"/>
              </w:rPr>
              <w:t>１</w:t>
            </w:r>
          </w:p>
        </w:tc>
      </w:tr>
      <w:tr w:rsidR="00E63656" w:rsidRPr="00D772A8" w14:paraId="3446927A" w14:textId="77777777" w:rsidTr="00E63656">
        <w:trPr>
          <w:trHeight w:val="227"/>
        </w:trPr>
        <w:tc>
          <w:tcPr>
            <w:tcW w:w="523" w:type="dxa"/>
            <w:vAlign w:val="center"/>
          </w:tcPr>
          <w:p w14:paraId="7375CEB6" w14:textId="77777777" w:rsidR="00E63656" w:rsidRPr="00D772A8" w:rsidRDefault="00E63656" w:rsidP="00012AD9">
            <w:pPr>
              <w:jc w:val="center"/>
              <w:rPr>
                <w:rFonts w:ascii="ＭＳ 明朝" w:hAnsi="ＭＳ 明朝"/>
              </w:rPr>
            </w:pPr>
            <w:r w:rsidRPr="00D772A8">
              <w:rPr>
                <w:rFonts w:ascii="ＭＳ 明朝" w:hAnsi="ＭＳ 明朝" w:hint="eastAsia"/>
              </w:rPr>
              <w:t>7</w:t>
            </w:r>
          </w:p>
        </w:tc>
        <w:tc>
          <w:tcPr>
            <w:tcW w:w="7098" w:type="dxa"/>
            <w:shd w:val="clear" w:color="auto" w:fill="auto"/>
            <w:vAlign w:val="center"/>
          </w:tcPr>
          <w:p w14:paraId="09880E3D" w14:textId="77777777" w:rsidR="00E63656" w:rsidRPr="00D772A8" w:rsidRDefault="00E63656" w:rsidP="00012AD9">
            <w:pPr>
              <w:spacing w:line="60" w:lineRule="auto"/>
              <w:jc w:val="left"/>
              <w:rPr>
                <w:rFonts w:ascii="ＭＳ 明朝" w:hAnsi="ＭＳ 明朝"/>
                <w:sz w:val="22"/>
              </w:rPr>
            </w:pPr>
            <w:r w:rsidRPr="00D772A8">
              <w:rPr>
                <w:rFonts w:ascii="ＭＳ 明朝" w:hAnsi="ＭＳ 明朝" w:hint="eastAsia"/>
                <w:sz w:val="22"/>
              </w:rPr>
              <w:t>下京区役所　地域力推進室　総務・防災担当</w:t>
            </w:r>
          </w:p>
          <w:p w14:paraId="4396DFD9" w14:textId="209F47D3" w:rsidR="00E63656" w:rsidRPr="00D772A8" w:rsidRDefault="00E63656" w:rsidP="00012AD9">
            <w:pPr>
              <w:spacing w:line="60" w:lineRule="auto"/>
              <w:jc w:val="left"/>
              <w:rPr>
                <w:rFonts w:ascii="ＭＳ 明朝" w:hAnsi="ＭＳ 明朝"/>
                <w:sz w:val="22"/>
              </w:rPr>
            </w:pPr>
            <w:r w:rsidRPr="00D772A8">
              <w:rPr>
                <w:rFonts w:ascii="ＭＳ 明朝" w:hAnsi="ＭＳ 明朝" w:hint="eastAsia"/>
                <w:sz w:val="22"/>
              </w:rPr>
              <w:t>京都市下京区西洞院通塩小路上る東塩小路町608-8</w:t>
            </w:r>
            <w:r>
              <w:rPr>
                <w:rFonts w:ascii="ＭＳ 明朝" w:hAnsi="ＭＳ 明朝" w:hint="eastAsia"/>
                <w:sz w:val="22"/>
              </w:rPr>
              <w:t xml:space="preserve">　</w:t>
            </w:r>
            <w:r w:rsidRPr="00D772A8">
              <w:rPr>
                <w:rFonts w:ascii="ＭＳ 明朝" w:hAnsi="ＭＳ 明朝"/>
                <w:sz w:val="22"/>
              </w:rPr>
              <w:t>(075-371-7164)</w:t>
            </w:r>
          </w:p>
        </w:tc>
        <w:tc>
          <w:tcPr>
            <w:tcW w:w="2126" w:type="dxa"/>
            <w:vAlign w:val="center"/>
          </w:tcPr>
          <w:p w14:paraId="0E166FB0" w14:textId="2AB846F5" w:rsidR="00E63656" w:rsidRPr="00D772A8" w:rsidRDefault="00D820FE" w:rsidP="00012AD9">
            <w:pPr>
              <w:jc w:val="center"/>
              <w:rPr>
                <w:rFonts w:ascii="ＭＳ 明朝" w:hAnsi="ＭＳ 明朝" w:cs="ＭＳ Ｐゴシック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sz w:val="22"/>
                <w:szCs w:val="22"/>
              </w:rPr>
              <w:t>１</w:t>
            </w:r>
          </w:p>
        </w:tc>
      </w:tr>
      <w:tr w:rsidR="00E63656" w:rsidRPr="00D772A8" w14:paraId="412F2DDE" w14:textId="77777777" w:rsidTr="00E63656">
        <w:trPr>
          <w:trHeight w:val="227"/>
        </w:trPr>
        <w:tc>
          <w:tcPr>
            <w:tcW w:w="523" w:type="dxa"/>
            <w:vAlign w:val="center"/>
          </w:tcPr>
          <w:p w14:paraId="126E19E1" w14:textId="77777777" w:rsidR="00E63656" w:rsidRPr="00D772A8" w:rsidRDefault="00E63656" w:rsidP="00012AD9">
            <w:pPr>
              <w:jc w:val="center"/>
              <w:rPr>
                <w:rFonts w:ascii="ＭＳ 明朝" w:hAnsi="ＭＳ 明朝"/>
              </w:rPr>
            </w:pPr>
            <w:r w:rsidRPr="00D772A8">
              <w:rPr>
                <w:rFonts w:ascii="ＭＳ 明朝" w:hAnsi="ＭＳ 明朝" w:hint="eastAsia"/>
              </w:rPr>
              <w:t>8</w:t>
            </w:r>
          </w:p>
        </w:tc>
        <w:tc>
          <w:tcPr>
            <w:tcW w:w="7098" w:type="dxa"/>
            <w:shd w:val="clear" w:color="auto" w:fill="auto"/>
            <w:vAlign w:val="center"/>
          </w:tcPr>
          <w:p w14:paraId="24E39220" w14:textId="77777777" w:rsidR="00E63656" w:rsidRPr="00D772A8" w:rsidRDefault="00E63656" w:rsidP="00012AD9">
            <w:pPr>
              <w:spacing w:line="60" w:lineRule="auto"/>
              <w:jc w:val="left"/>
              <w:rPr>
                <w:rFonts w:ascii="ＭＳ 明朝" w:hAnsi="ＭＳ 明朝"/>
                <w:sz w:val="22"/>
              </w:rPr>
            </w:pPr>
            <w:r w:rsidRPr="00D772A8">
              <w:rPr>
                <w:rFonts w:ascii="ＭＳ 明朝" w:hAnsi="ＭＳ 明朝" w:hint="eastAsia"/>
                <w:sz w:val="22"/>
              </w:rPr>
              <w:t>南区役所　地域力推進室　総務・防災担当</w:t>
            </w:r>
          </w:p>
          <w:p w14:paraId="496990BE" w14:textId="77777777" w:rsidR="00E63656" w:rsidRPr="00D772A8" w:rsidRDefault="00E63656" w:rsidP="00012AD9">
            <w:pPr>
              <w:spacing w:line="60" w:lineRule="auto"/>
              <w:jc w:val="left"/>
              <w:rPr>
                <w:rFonts w:ascii="ＭＳ 明朝" w:hAnsi="ＭＳ 明朝"/>
                <w:sz w:val="22"/>
              </w:rPr>
            </w:pPr>
            <w:r w:rsidRPr="00D772A8">
              <w:rPr>
                <w:rFonts w:ascii="ＭＳ 明朝" w:hAnsi="ＭＳ 明朝" w:hint="eastAsia"/>
                <w:sz w:val="22"/>
              </w:rPr>
              <w:t xml:space="preserve">京都市南区西九条南田町1-3　</w:t>
            </w:r>
            <w:r w:rsidRPr="00D772A8">
              <w:rPr>
                <w:rFonts w:ascii="ＭＳ 明朝" w:hAnsi="ＭＳ 明朝"/>
                <w:sz w:val="22"/>
              </w:rPr>
              <w:t>(075-681-3439)</w:t>
            </w:r>
          </w:p>
        </w:tc>
        <w:tc>
          <w:tcPr>
            <w:tcW w:w="2126" w:type="dxa"/>
            <w:vAlign w:val="center"/>
          </w:tcPr>
          <w:p w14:paraId="71E2AEEC" w14:textId="25A11086" w:rsidR="00E63656" w:rsidRPr="00D772A8" w:rsidRDefault="00D820FE" w:rsidP="00012AD9">
            <w:pPr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hint="eastAsia"/>
                <w:color w:val="000000"/>
                <w:sz w:val="22"/>
                <w:szCs w:val="22"/>
              </w:rPr>
              <w:t>１</w:t>
            </w:r>
          </w:p>
        </w:tc>
      </w:tr>
      <w:tr w:rsidR="00E63656" w:rsidRPr="00D772A8" w14:paraId="7653EF04" w14:textId="77777777" w:rsidTr="00E63656">
        <w:trPr>
          <w:trHeight w:val="227"/>
        </w:trPr>
        <w:tc>
          <w:tcPr>
            <w:tcW w:w="523" w:type="dxa"/>
            <w:vAlign w:val="center"/>
          </w:tcPr>
          <w:p w14:paraId="49FF626F" w14:textId="77777777" w:rsidR="00E63656" w:rsidRPr="00D772A8" w:rsidRDefault="00E63656" w:rsidP="00012AD9">
            <w:pPr>
              <w:jc w:val="center"/>
              <w:rPr>
                <w:rFonts w:ascii="ＭＳ 明朝" w:hAnsi="ＭＳ 明朝"/>
              </w:rPr>
            </w:pPr>
            <w:r w:rsidRPr="00D772A8">
              <w:rPr>
                <w:rFonts w:ascii="ＭＳ 明朝" w:hAnsi="ＭＳ 明朝" w:hint="eastAsia"/>
              </w:rPr>
              <w:t>9</w:t>
            </w:r>
          </w:p>
        </w:tc>
        <w:tc>
          <w:tcPr>
            <w:tcW w:w="7098" w:type="dxa"/>
            <w:shd w:val="clear" w:color="auto" w:fill="auto"/>
            <w:vAlign w:val="center"/>
          </w:tcPr>
          <w:p w14:paraId="65700C6C" w14:textId="77777777" w:rsidR="00E63656" w:rsidRPr="00D772A8" w:rsidRDefault="00E63656" w:rsidP="00012AD9">
            <w:pPr>
              <w:spacing w:line="60" w:lineRule="auto"/>
              <w:jc w:val="left"/>
              <w:rPr>
                <w:rFonts w:ascii="ＭＳ 明朝" w:hAnsi="ＭＳ 明朝"/>
                <w:sz w:val="22"/>
              </w:rPr>
            </w:pPr>
            <w:r w:rsidRPr="00D772A8">
              <w:rPr>
                <w:rFonts w:ascii="ＭＳ 明朝" w:hAnsi="ＭＳ 明朝" w:hint="eastAsia"/>
                <w:sz w:val="22"/>
              </w:rPr>
              <w:t>右京区役所　地域力推進室　総務・防災担当</w:t>
            </w:r>
          </w:p>
          <w:p w14:paraId="16996BBF" w14:textId="77777777" w:rsidR="00E63656" w:rsidRPr="00D772A8" w:rsidRDefault="00E63656" w:rsidP="00012AD9">
            <w:pPr>
              <w:spacing w:line="60" w:lineRule="auto"/>
              <w:jc w:val="left"/>
              <w:rPr>
                <w:rFonts w:ascii="ＭＳ 明朝" w:hAnsi="ＭＳ 明朝"/>
                <w:sz w:val="22"/>
              </w:rPr>
            </w:pPr>
            <w:r w:rsidRPr="00D772A8">
              <w:rPr>
                <w:rFonts w:ascii="ＭＳ 明朝" w:hAnsi="ＭＳ 明朝" w:hint="eastAsia"/>
                <w:sz w:val="22"/>
              </w:rPr>
              <w:t xml:space="preserve">京都市右京区太秦下刑部町12　</w:t>
            </w:r>
            <w:r w:rsidRPr="00D772A8">
              <w:rPr>
                <w:rFonts w:ascii="ＭＳ 明朝" w:hAnsi="ＭＳ 明朝"/>
                <w:sz w:val="22"/>
              </w:rPr>
              <w:t>(075-861-1784)</w:t>
            </w:r>
          </w:p>
        </w:tc>
        <w:tc>
          <w:tcPr>
            <w:tcW w:w="2126" w:type="dxa"/>
            <w:vAlign w:val="center"/>
          </w:tcPr>
          <w:p w14:paraId="16C73011" w14:textId="3D26CC32" w:rsidR="00E63656" w:rsidRPr="00D772A8" w:rsidRDefault="00D820FE" w:rsidP="00012AD9">
            <w:pPr>
              <w:jc w:val="center"/>
              <w:rPr>
                <w:rFonts w:ascii="ＭＳ 明朝" w:hAnsi="ＭＳ 明朝" w:cs="ＭＳ Ｐゴシック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sz w:val="22"/>
                <w:szCs w:val="22"/>
              </w:rPr>
              <w:t>１</w:t>
            </w:r>
          </w:p>
        </w:tc>
      </w:tr>
      <w:tr w:rsidR="00E63656" w:rsidRPr="00D772A8" w14:paraId="728A278A" w14:textId="77777777" w:rsidTr="00E63656">
        <w:trPr>
          <w:trHeight w:val="227"/>
        </w:trPr>
        <w:tc>
          <w:tcPr>
            <w:tcW w:w="523" w:type="dxa"/>
            <w:vAlign w:val="center"/>
          </w:tcPr>
          <w:p w14:paraId="0D055821" w14:textId="77777777" w:rsidR="00E63656" w:rsidRPr="00D772A8" w:rsidRDefault="00E63656" w:rsidP="00012AD9">
            <w:pPr>
              <w:jc w:val="center"/>
              <w:rPr>
                <w:rFonts w:ascii="ＭＳ 明朝" w:hAnsi="ＭＳ 明朝"/>
              </w:rPr>
            </w:pPr>
            <w:r w:rsidRPr="00D772A8">
              <w:rPr>
                <w:rFonts w:ascii="ＭＳ 明朝" w:hAnsi="ＭＳ 明朝" w:hint="eastAsia"/>
              </w:rPr>
              <w:t>10</w:t>
            </w:r>
          </w:p>
        </w:tc>
        <w:tc>
          <w:tcPr>
            <w:tcW w:w="7098" w:type="dxa"/>
            <w:shd w:val="clear" w:color="auto" w:fill="auto"/>
            <w:vAlign w:val="center"/>
          </w:tcPr>
          <w:p w14:paraId="21129E37" w14:textId="77777777" w:rsidR="00E63656" w:rsidRPr="00D772A8" w:rsidRDefault="00E63656" w:rsidP="00012AD9">
            <w:pPr>
              <w:spacing w:line="60" w:lineRule="auto"/>
              <w:jc w:val="left"/>
              <w:rPr>
                <w:rFonts w:ascii="ＭＳ 明朝" w:hAnsi="ＭＳ 明朝"/>
                <w:sz w:val="22"/>
              </w:rPr>
            </w:pPr>
            <w:r w:rsidRPr="00D772A8">
              <w:rPr>
                <w:rFonts w:ascii="ＭＳ 明朝" w:hAnsi="ＭＳ 明朝" w:hint="eastAsia"/>
                <w:sz w:val="22"/>
              </w:rPr>
              <w:t>西京区役所　地域力推進室　総務・防災担当</w:t>
            </w:r>
          </w:p>
          <w:p w14:paraId="624C6E9B" w14:textId="77777777" w:rsidR="00E63656" w:rsidRPr="00D772A8" w:rsidRDefault="00E63656" w:rsidP="00012AD9">
            <w:pPr>
              <w:spacing w:line="60" w:lineRule="auto"/>
              <w:jc w:val="left"/>
              <w:rPr>
                <w:rFonts w:ascii="ＭＳ 明朝" w:hAnsi="ＭＳ 明朝"/>
                <w:sz w:val="22"/>
              </w:rPr>
            </w:pPr>
            <w:r w:rsidRPr="00D772A8">
              <w:rPr>
                <w:rFonts w:ascii="ＭＳ 明朝" w:hAnsi="ＭＳ 明朝" w:hint="eastAsia"/>
                <w:sz w:val="22"/>
              </w:rPr>
              <w:t xml:space="preserve">京都市西京区上桂森下町25-1　</w:t>
            </w:r>
            <w:r w:rsidRPr="00D772A8">
              <w:rPr>
                <w:rFonts w:ascii="ＭＳ 明朝" w:hAnsi="ＭＳ 明朝"/>
                <w:sz w:val="22"/>
              </w:rPr>
              <w:t>(075-381-715</w:t>
            </w:r>
            <w:r>
              <w:rPr>
                <w:rFonts w:ascii="ＭＳ 明朝" w:hAnsi="ＭＳ 明朝" w:hint="eastAsia"/>
                <w:sz w:val="22"/>
              </w:rPr>
              <w:t>8</w:t>
            </w:r>
            <w:r w:rsidRPr="00D772A8">
              <w:rPr>
                <w:rFonts w:ascii="ＭＳ 明朝" w:hAnsi="ＭＳ 明朝"/>
                <w:sz w:val="22"/>
              </w:rPr>
              <w:t>)</w:t>
            </w:r>
          </w:p>
        </w:tc>
        <w:tc>
          <w:tcPr>
            <w:tcW w:w="2126" w:type="dxa"/>
            <w:vAlign w:val="center"/>
          </w:tcPr>
          <w:p w14:paraId="293C2D37" w14:textId="5367D277" w:rsidR="00E63656" w:rsidRPr="00D772A8" w:rsidRDefault="00D820FE" w:rsidP="00012AD9">
            <w:pPr>
              <w:jc w:val="center"/>
              <w:rPr>
                <w:rFonts w:ascii="ＭＳ 明朝" w:hAnsi="ＭＳ 明朝" w:cs="ＭＳ Ｐゴシック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sz w:val="22"/>
                <w:szCs w:val="22"/>
              </w:rPr>
              <w:t>１</w:t>
            </w:r>
          </w:p>
        </w:tc>
      </w:tr>
      <w:tr w:rsidR="00E63656" w:rsidRPr="00D772A8" w14:paraId="0CF4237E" w14:textId="77777777" w:rsidTr="00E63656">
        <w:trPr>
          <w:trHeight w:val="227"/>
        </w:trPr>
        <w:tc>
          <w:tcPr>
            <w:tcW w:w="523" w:type="dxa"/>
            <w:vAlign w:val="center"/>
          </w:tcPr>
          <w:p w14:paraId="391BBD3D" w14:textId="77777777" w:rsidR="00E63656" w:rsidRPr="00D772A8" w:rsidRDefault="00E63656" w:rsidP="0078194E">
            <w:pPr>
              <w:jc w:val="center"/>
              <w:rPr>
                <w:rFonts w:ascii="ＭＳ 明朝" w:hAnsi="ＭＳ 明朝"/>
              </w:rPr>
            </w:pPr>
            <w:r w:rsidRPr="00D772A8">
              <w:rPr>
                <w:rFonts w:ascii="ＭＳ 明朝" w:hAnsi="ＭＳ 明朝" w:hint="eastAsia"/>
              </w:rPr>
              <w:t>11</w:t>
            </w:r>
          </w:p>
        </w:tc>
        <w:tc>
          <w:tcPr>
            <w:tcW w:w="7098" w:type="dxa"/>
            <w:shd w:val="clear" w:color="auto" w:fill="auto"/>
            <w:vAlign w:val="center"/>
          </w:tcPr>
          <w:p w14:paraId="78379A68" w14:textId="77777777" w:rsidR="00E63656" w:rsidRPr="00D772A8" w:rsidRDefault="00E63656" w:rsidP="00E371D9">
            <w:pPr>
              <w:spacing w:line="60" w:lineRule="auto"/>
              <w:jc w:val="left"/>
              <w:rPr>
                <w:rFonts w:ascii="ＭＳ 明朝" w:hAnsi="ＭＳ 明朝"/>
                <w:sz w:val="22"/>
              </w:rPr>
            </w:pPr>
            <w:r w:rsidRPr="00D772A8">
              <w:rPr>
                <w:rFonts w:ascii="ＭＳ 明朝" w:hAnsi="ＭＳ 明朝" w:hint="eastAsia"/>
                <w:sz w:val="22"/>
              </w:rPr>
              <w:t>洛西総合庁舎　地域力推進室　総務・防災担当</w:t>
            </w:r>
          </w:p>
          <w:p w14:paraId="082B9267" w14:textId="77777777" w:rsidR="00E63656" w:rsidRPr="00D772A8" w:rsidRDefault="00E63656" w:rsidP="00E371D9">
            <w:pPr>
              <w:spacing w:line="60" w:lineRule="auto"/>
              <w:jc w:val="left"/>
              <w:rPr>
                <w:rFonts w:ascii="ＭＳ 明朝" w:hAnsi="ＭＳ 明朝"/>
                <w:sz w:val="22"/>
              </w:rPr>
            </w:pPr>
            <w:r w:rsidRPr="00D772A8">
              <w:rPr>
                <w:rFonts w:ascii="ＭＳ 明朝" w:hAnsi="ＭＳ 明朝" w:hint="eastAsia"/>
                <w:sz w:val="22"/>
              </w:rPr>
              <w:t xml:space="preserve">京都市西京区大原野東境谷町二丁目1-2　</w:t>
            </w:r>
            <w:r w:rsidRPr="00D772A8">
              <w:rPr>
                <w:rFonts w:ascii="ＭＳ 明朝" w:hAnsi="ＭＳ 明朝"/>
                <w:sz w:val="22"/>
              </w:rPr>
              <w:t>(075-332-9185)</w:t>
            </w:r>
          </w:p>
        </w:tc>
        <w:tc>
          <w:tcPr>
            <w:tcW w:w="2126" w:type="dxa"/>
            <w:vAlign w:val="center"/>
          </w:tcPr>
          <w:p w14:paraId="0A9C2E65" w14:textId="53F676A0" w:rsidR="00E63656" w:rsidRPr="00D772A8" w:rsidRDefault="00D820FE" w:rsidP="0078194E">
            <w:pPr>
              <w:jc w:val="center"/>
              <w:rPr>
                <w:rFonts w:ascii="ＭＳ 明朝" w:hAnsi="ＭＳ 明朝" w:cs="ＭＳ Ｐゴシック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sz w:val="22"/>
                <w:szCs w:val="22"/>
              </w:rPr>
              <w:t>１</w:t>
            </w:r>
          </w:p>
        </w:tc>
      </w:tr>
      <w:tr w:rsidR="00E63656" w:rsidRPr="00D772A8" w14:paraId="1E032C67" w14:textId="77777777" w:rsidTr="00E63656">
        <w:trPr>
          <w:trHeight w:val="227"/>
        </w:trPr>
        <w:tc>
          <w:tcPr>
            <w:tcW w:w="523" w:type="dxa"/>
            <w:vAlign w:val="center"/>
          </w:tcPr>
          <w:p w14:paraId="0D024822" w14:textId="77777777" w:rsidR="00E63656" w:rsidRPr="00D772A8" w:rsidRDefault="00E63656" w:rsidP="0078194E">
            <w:pPr>
              <w:jc w:val="center"/>
              <w:rPr>
                <w:rFonts w:ascii="ＭＳ 明朝" w:hAnsi="ＭＳ 明朝"/>
              </w:rPr>
            </w:pPr>
            <w:r w:rsidRPr="00D772A8">
              <w:rPr>
                <w:rFonts w:ascii="ＭＳ 明朝" w:hAnsi="ＭＳ 明朝" w:hint="eastAsia"/>
              </w:rPr>
              <w:t>12</w:t>
            </w:r>
          </w:p>
        </w:tc>
        <w:tc>
          <w:tcPr>
            <w:tcW w:w="7098" w:type="dxa"/>
            <w:shd w:val="clear" w:color="auto" w:fill="auto"/>
            <w:vAlign w:val="center"/>
          </w:tcPr>
          <w:p w14:paraId="2B95EC09" w14:textId="77777777" w:rsidR="00E63656" w:rsidRPr="00D772A8" w:rsidRDefault="00E63656" w:rsidP="00E371D9">
            <w:pPr>
              <w:spacing w:line="60" w:lineRule="auto"/>
              <w:jc w:val="left"/>
              <w:rPr>
                <w:rFonts w:ascii="ＭＳ 明朝" w:hAnsi="ＭＳ 明朝"/>
                <w:sz w:val="22"/>
              </w:rPr>
            </w:pPr>
            <w:r w:rsidRPr="00D772A8">
              <w:rPr>
                <w:rFonts w:ascii="ＭＳ 明朝" w:hAnsi="ＭＳ 明朝" w:hint="eastAsia"/>
                <w:sz w:val="22"/>
              </w:rPr>
              <w:t>伏見区役所　地域力推進室　総務・防災担当</w:t>
            </w:r>
          </w:p>
          <w:p w14:paraId="318CEB23" w14:textId="77777777" w:rsidR="00E63656" w:rsidRPr="00D772A8" w:rsidRDefault="00E63656" w:rsidP="00E371D9">
            <w:pPr>
              <w:spacing w:line="60" w:lineRule="auto"/>
              <w:jc w:val="left"/>
              <w:rPr>
                <w:rFonts w:ascii="ＭＳ 明朝" w:hAnsi="ＭＳ 明朝"/>
                <w:sz w:val="22"/>
              </w:rPr>
            </w:pPr>
            <w:r w:rsidRPr="00D772A8">
              <w:rPr>
                <w:rFonts w:ascii="ＭＳ 明朝" w:hAnsi="ＭＳ 明朝" w:hint="eastAsia"/>
                <w:sz w:val="22"/>
              </w:rPr>
              <w:t xml:space="preserve">京都市伏見区鷹匠町39-2　</w:t>
            </w:r>
            <w:r w:rsidRPr="00D772A8">
              <w:rPr>
                <w:rFonts w:ascii="ＭＳ 明朝" w:hAnsi="ＭＳ 明朝"/>
                <w:sz w:val="22"/>
              </w:rPr>
              <w:t>(075-611-1295)</w:t>
            </w:r>
          </w:p>
        </w:tc>
        <w:tc>
          <w:tcPr>
            <w:tcW w:w="2126" w:type="dxa"/>
            <w:vAlign w:val="center"/>
          </w:tcPr>
          <w:p w14:paraId="06257DB4" w14:textId="59996D01" w:rsidR="00E63656" w:rsidRPr="00D772A8" w:rsidRDefault="00D820FE" w:rsidP="0078194E">
            <w:pPr>
              <w:jc w:val="center"/>
              <w:rPr>
                <w:rFonts w:ascii="ＭＳ 明朝" w:hAnsi="ＭＳ 明朝" w:cs="ＭＳ Ｐゴシック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sz w:val="22"/>
                <w:szCs w:val="22"/>
              </w:rPr>
              <w:t>１</w:t>
            </w:r>
          </w:p>
        </w:tc>
      </w:tr>
      <w:tr w:rsidR="00E63656" w:rsidRPr="00D772A8" w14:paraId="7BE6B05A" w14:textId="77777777" w:rsidTr="00E63656">
        <w:trPr>
          <w:trHeight w:val="227"/>
        </w:trPr>
        <w:tc>
          <w:tcPr>
            <w:tcW w:w="523" w:type="dxa"/>
            <w:vAlign w:val="center"/>
          </w:tcPr>
          <w:p w14:paraId="7ACB31FF" w14:textId="77777777" w:rsidR="00E63656" w:rsidRPr="00D772A8" w:rsidRDefault="00E63656" w:rsidP="0078194E">
            <w:pPr>
              <w:jc w:val="center"/>
              <w:rPr>
                <w:rFonts w:ascii="ＭＳ 明朝" w:hAnsi="ＭＳ 明朝"/>
              </w:rPr>
            </w:pPr>
            <w:r w:rsidRPr="00D772A8">
              <w:rPr>
                <w:rFonts w:ascii="ＭＳ 明朝" w:hAnsi="ＭＳ 明朝" w:hint="eastAsia"/>
              </w:rPr>
              <w:t>13</w:t>
            </w:r>
          </w:p>
        </w:tc>
        <w:tc>
          <w:tcPr>
            <w:tcW w:w="7098" w:type="dxa"/>
            <w:shd w:val="clear" w:color="auto" w:fill="auto"/>
            <w:vAlign w:val="center"/>
          </w:tcPr>
          <w:p w14:paraId="604A07E2" w14:textId="77777777" w:rsidR="00E63656" w:rsidRPr="00D772A8" w:rsidRDefault="00E63656" w:rsidP="00E371D9">
            <w:pPr>
              <w:spacing w:line="60" w:lineRule="auto"/>
              <w:jc w:val="left"/>
              <w:rPr>
                <w:rFonts w:ascii="ＭＳ 明朝" w:hAnsi="ＭＳ 明朝"/>
                <w:sz w:val="22"/>
              </w:rPr>
            </w:pPr>
            <w:r w:rsidRPr="00D772A8">
              <w:rPr>
                <w:rFonts w:ascii="ＭＳ 明朝" w:hAnsi="ＭＳ 明朝" w:hint="eastAsia"/>
                <w:sz w:val="22"/>
              </w:rPr>
              <w:t>深草総合庁舎　地域力推進室　総務・防災担当</w:t>
            </w:r>
          </w:p>
          <w:p w14:paraId="131D59DF" w14:textId="77777777" w:rsidR="00E63656" w:rsidRPr="00D772A8" w:rsidRDefault="00E63656" w:rsidP="00E371D9">
            <w:pPr>
              <w:spacing w:line="60" w:lineRule="auto"/>
              <w:jc w:val="left"/>
              <w:rPr>
                <w:rFonts w:ascii="ＭＳ 明朝" w:hAnsi="ＭＳ 明朝"/>
                <w:sz w:val="22"/>
              </w:rPr>
            </w:pPr>
            <w:r w:rsidRPr="00D772A8">
              <w:rPr>
                <w:rFonts w:ascii="ＭＳ 明朝" w:hAnsi="ＭＳ 明朝" w:hint="eastAsia"/>
                <w:sz w:val="22"/>
              </w:rPr>
              <w:t xml:space="preserve">京都市伏見区深草向畑町93-1　</w:t>
            </w:r>
            <w:r w:rsidRPr="00D772A8">
              <w:rPr>
                <w:rFonts w:ascii="ＭＳ 明朝" w:hAnsi="ＭＳ 明朝"/>
                <w:sz w:val="22"/>
              </w:rPr>
              <w:t>(075-642-3125)</w:t>
            </w:r>
          </w:p>
        </w:tc>
        <w:tc>
          <w:tcPr>
            <w:tcW w:w="2126" w:type="dxa"/>
            <w:vAlign w:val="center"/>
          </w:tcPr>
          <w:p w14:paraId="680D81A6" w14:textId="5351FCCC" w:rsidR="00E63656" w:rsidRPr="00D772A8" w:rsidRDefault="00D820FE" w:rsidP="0078194E">
            <w:pPr>
              <w:jc w:val="center"/>
              <w:rPr>
                <w:rFonts w:ascii="ＭＳ 明朝" w:hAnsi="ＭＳ 明朝" w:cs="ＭＳ Ｐゴシック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sz w:val="22"/>
                <w:szCs w:val="22"/>
              </w:rPr>
              <w:t>１</w:t>
            </w:r>
          </w:p>
        </w:tc>
      </w:tr>
      <w:tr w:rsidR="00E63656" w:rsidRPr="00D772A8" w14:paraId="049D5D33" w14:textId="77777777" w:rsidTr="00E63656">
        <w:trPr>
          <w:trHeight w:val="227"/>
        </w:trPr>
        <w:tc>
          <w:tcPr>
            <w:tcW w:w="523" w:type="dxa"/>
            <w:vAlign w:val="center"/>
          </w:tcPr>
          <w:p w14:paraId="5C085B5D" w14:textId="77777777" w:rsidR="00E63656" w:rsidRPr="00D772A8" w:rsidRDefault="00E63656" w:rsidP="0078194E">
            <w:pPr>
              <w:jc w:val="center"/>
              <w:rPr>
                <w:rFonts w:ascii="ＭＳ 明朝" w:hAnsi="ＭＳ 明朝"/>
              </w:rPr>
            </w:pPr>
            <w:r w:rsidRPr="00D772A8">
              <w:rPr>
                <w:rFonts w:ascii="ＭＳ 明朝" w:hAnsi="ＭＳ 明朝" w:hint="eastAsia"/>
              </w:rPr>
              <w:t>14</w:t>
            </w:r>
          </w:p>
        </w:tc>
        <w:tc>
          <w:tcPr>
            <w:tcW w:w="7098" w:type="dxa"/>
            <w:shd w:val="clear" w:color="auto" w:fill="auto"/>
            <w:vAlign w:val="center"/>
          </w:tcPr>
          <w:p w14:paraId="47A5E390" w14:textId="77777777" w:rsidR="00E63656" w:rsidRPr="00D772A8" w:rsidRDefault="00E63656" w:rsidP="00E371D9">
            <w:pPr>
              <w:spacing w:line="60" w:lineRule="auto"/>
              <w:jc w:val="left"/>
              <w:rPr>
                <w:rFonts w:ascii="ＭＳ 明朝" w:hAnsi="ＭＳ 明朝"/>
                <w:sz w:val="22"/>
              </w:rPr>
            </w:pPr>
            <w:r w:rsidRPr="00D772A8">
              <w:rPr>
                <w:rFonts w:ascii="ＭＳ 明朝" w:hAnsi="ＭＳ 明朝" w:hint="eastAsia"/>
                <w:sz w:val="22"/>
              </w:rPr>
              <w:t>醍醐総合庁舎　地域力推進室　総務・防災担当</w:t>
            </w:r>
          </w:p>
          <w:p w14:paraId="4217F0EA" w14:textId="77777777" w:rsidR="00E63656" w:rsidRPr="00D772A8" w:rsidRDefault="00E63656" w:rsidP="00E371D9">
            <w:pPr>
              <w:spacing w:line="60" w:lineRule="auto"/>
              <w:jc w:val="left"/>
              <w:rPr>
                <w:rFonts w:ascii="ＭＳ 明朝" w:hAnsi="ＭＳ 明朝"/>
                <w:sz w:val="22"/>
              </w:rPr>
            </w:pPr>
            <w:r w:rsidRPr="00D772A8">
              <w:rPr>
                <w:rFonts w:ascii="ＭＳ 明朝" w:hAnsi="ＭＳ 明朝" w:hint="eastAsia"/>
                <w:sz w:val="22"/>
              </w:rPr>
              <w:t xml:space="preserve">京都市伏見区醍醐大構町28番地　</w:t>
            </w:r>
            <w:r w:rsidRPr="00D772A8">
              <w:rPr>
                <w:rFonts w:ascii="ＭＳ 明朝" w:hAnsi="ＭＳ 明朝"/>
                <w:sz w:val="22"/>
              </w:rPr>
              <w:t>(075-571-6105)</w:t>
            </w:r>
          </w:p>
        </w:tc>
        <w:tc>
          <w:tcPr>
            <w:tcW w:w="2126" w:type="dxa"/>
            <w:vAlign w:val="center"/>
          </w:tcPr>
          <w:p w14:paraId="2B82268A" w14:textId="63356C16" w:rsidR="00E63656" w:rsidRPr="00D772A8" w:rsidRDefault="00D820FE" w:rsidP="0078194E">
            <w:pPr>
              <w:jc w:val="center"/>
              <w:rPr>
                <w:rFonts w:ascii="ＭＳ 明朝" w:hAnsi="ＭＳ 明朝" w:cs="ＭＳ Ｐゴシック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sz w:val="22"/>
                <w:szCs w:val="22"/>
              </w:rPr>
              <w:t>１</w:t>
            </w:r>
          </w:p>
        </w:tc>
      </w:tr>
      <w:tr w:rsidR="00D820FE" w:rsidRPr="00D772A8" w14:paraId="51045817" w14:textId="77777777" w:rsidTr="00E63656">
        <w:trPr>
          <w:trHeight w:val="227"/>
        </w:trPr>
        <w:tc>
          <w:tcPr>
            <w:tcW w:w="523" w:type="dxa"/>
            <w:vAlign w:val="center"/>
          </w:tcPr>
          <w:p w14:paraId="520EC643" w14:textId="243B80F7" w:rsidR="00D820FE" w:rsidRPr="00D772A8" w:rsidRDefault="00D820FE" w:rsidP="0078194E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15</w:t>
            </w:r>
          </w:p>
        </w:tc>
        <w:tc>
          <w:tcPr>
            <w:tcW w:w="7098" w:type="dxa"/>
            <w:shd w:val="clear" w:color="auto" w:fill="auto"/>
            <w:vAlign w:val="center"/>
          </w:tcPr>
          <w:p w14:paraId="3BD6F07B" w14:textId="77777777" w:rsidR="00647A1B" w:rsidRPr="00647A1B" w:rsidRDefault="00647A1B" w:rsidP="00647A1B">
            <w:pPr>
              <w:spacing w:line="60" w:lineRule="auto"/>
              <w:jc w:val="left"/>
              <w:rPr>
                <w:rFonts w:ascii="ＭＳ 明朝" w:hAnsi="ＭＳ 明朝"/>
                <w:sz w:val="22"/>
              </w:rPr>
            </w:pPr>
            <w:r w:rsidRPr="00647A1B">
              <w:rPr>
                <w:rFonts w:ascii="ＭＳ 明朝" w:hAnsi="ＭＳ 明朝" w:hint="eastAsia"/>
                <w:sz w:val="22"/>
              </w:rPr>
              <w:t>京都市災害物資搬送センター</w:t>
            </w:r>
          </w:p>
          <w:p w14:paraId="3FD46B43" w14:textId="77777777" w:rsidR="00647A1B" w:rsidRPr="00647A1B" w:rsidRDefault="00647A1B" w:rsidP="00647A1B">
            <w:pPr>
              <w:spacing w:line="60" w:lineRule="auto"/>
              <w:jc w:val="left"/>
              <w:rPr>
                <w:rFonts w:ascii="ＭＳ 明朝" w:hAnsi="ＭＳ 明朝"/>
                <w:sz w:val="22"/>
              </w:rPr>
            </w:pPr>
            <w:r w:rsidRPr="00647A1B">
              <w:rPr>
                <w:rFonts w:ascii="ＭＳ 明朝" w:hAnsi="ＭＳ 明朝" w:hint="eastAsia"/>
                <w:sz w:val="22"/>
              </w:rPr>
              <w:t>京都市伏見区横大路千両松町148番地の１</w:t>
            </w:r>
          </w:p>
          <w:p w14:paraId="1BD8DB06" w14:textId="4C1630DB" w:rsidR="00D820FE" w:rsidRPr="00D772A8" w:rsidRDefault="00647A1B" w:rsidP="005845AE">
            <w:pPr>
              <w:spacing w:line="60" w:lineRule="auto"/>
              <w:jc w:val="left"/>
              <w:rPr>
                <w:rFonts w:ascii="ＭＳ 明朝" w:hAnsi="ＭＳ 明朝"/>
                <w:sz w:val="22"/>
              </w:rPr>
            </w:pPr>
            <w:r w:rsidRPr="00647A1B">
              <w:rPr>
                <w:rFonts w:ascii="ＭＳ 明朝" w:hAnsi="ＭＳ 明朝" w:hint="eastAsia"/>
                <w:sz w:val="22"/>
              </w:rPr>
              <w:t>※　職員が常駐しない施設のため、納入に当たっては京都市行財政局防災危機管理室(075-222-3210)担当者に連絡のうえ、あらかじめ納入日時を調整すること</w:t>
            </w:r>
          </w:p>
        </w:tc>
        <w:tc>
          <w:tcPr>
            <w:tcW w:w="2126" w:type="dxa"/>
            <w:vAlign w:val="center"/>
          </w:tcPr>
          <w:p w14:paraId="6957311F" w14:textId="0A5D26F1" w:rsidR="00D820FE" w:rsidRPr="005845AE" w:rsidRDefault="006E549A" w:rsidP="0078194E">
            <w:pPr>
              <w:jc w:val="center"/>
              <w:rPr>
                <w:rFonts w:ascii="ＭＳ 明朝" w:hAnsi="ＭＳ 明朝" w:cs="ＭＳ Ｐゴシック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sz w:val="22"/>
                <w:szCs w:val="22"/>
              </w:rPr>
              <w:t>１３</w:t>
            </w:r>
          </w:p>
        </w:tc>
      </w:tr>
      <w:tr w:rsidR="00E63656" w:rsidRPr="00D772A8" w14:paraId="2199EE6A" w14:textId="77777777" w:rsidTr="00E63656">
        <w:trPr>
          <w:trHeight w:val="68"/>
        </w:trPr>
        <w:tc>
          <w:tcPr>
            <w:tcW w:w="523" w:type="dxa"/>
            <w:vAlign w:val="center"/>
          </w:tcPr>
          <w:p w14:paraId="240D2979" w14:textId="77777777" w:rsidR="00E63656" w:rsidRPr="00D772A8" w:rsidRDefault="00E63656" w:rsidP="0078194E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7098" w:type="dxa"/>
            <w:shd w:val="clear" w:color="auto" w:fill="auto"/>
            <w:vAlign w:val="center"/>
          </w:tcPr>
          <w:p w14:paraId="27FCC66C" w14:textId="77777777" w:rsidR="00E63656" w:rsidRPr="00D772A8" w:rsidRDefault="00E63656" w:rsidP="0078194E">
            <w:pPr>
              <w:jc w:val="center"/>
              <w:rPr>
                <w:rFonts w:ascii="ＭＳ 明朝" w:hAnsi="ＭＳ 明朝"/>
              </w:rPr>
            </w:pPr>
            <w:r w:rsidRPr="00D772A8">
              <w:rPr>
                <w:rFonts w:ascii="ＭＳ 明朝" w:hAnsi="ＭＳ 明朝" w:hint="eastAsia"/>
                <w:sz w:val="28"/>
              </w:rPr>
              <w:t>合計</w:t>
            </w:r>
          </w:p>
        </w:tc>
        <w:tc>
          <w:tcPr>
            <w:tcW w:w="2126" w:type="dxa"/>
            <w:vAlign w:val="center"/>
          </w:tcPr>
          <w:p w14:paraId="00BA0F89" w14:textId="32AB95D0" w:rsidR="00E63656" w:rsidRPr="00D772A8" w:rsidRDefault="006E549A" w:rsidP="00984B7D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２７</w:t>
            </w:r>
          </w:p>
        </w:tc>
      </w:tr>
    </w:tbl>
    <w:p w14:paraId="1A1DAE42" w14:textId="2579108D" w:rsidR="000148D2" w:rsidRDefault="000148D2" w:rsidP="00A72C70">
      <w:pPr>
        <w:jc w:val="left"/>
        <w:rPr>
          <w:szCs w:val="21"/>
        </w:rPr>
      </w:pPr>
    </w:p>
    <w:p w14:paraId="307CA586" w14:textId="77777777" w:rsidR="00286A03" w:rsidRDefault="00286A03" w:rsidP="00A72C70">
      <w:pPr>
        <w:jc w:val="left"/>
        <w:rPr>
          <w:szCs w:val="21"/>
        </w:rPr>
      </w:pPr>
    </w:p>
    <w:p w14:paraId="0AE7FCA6" w14:textId="5F0C28A2" w:rsidR="000148D2" w:rsidRDefault="000148D2" w:rsidP="00A72C70">
      <w:pPr>
        <w:jc w:val="left"/>
        <w:rPr>
          <w:szCs w:val="21"/>
        </w:rPr>
      </w:pPr>
    </w:p>
    <w:p w14:paraId="707FC0D1" w14:textId="77777777" w:rsidR="00C91164" w:rsidRDefault="00C91164" w:rsidP="00A72C70">
      <w:pPr>
        <w:jc w:val="left"/>
        <w:rPr>
          <w:szCs w:val="21"/>
        </w:rPr>
      </w:pPr>
    </w:p>
    <w:p w14:paraId="34E8C220" w14:textId="77777777" w:rsidR="000148D2" w:rsidRPr="0044501F" w:rsidRDefault="000148D2" w:rsidP="000148D2">
      <w:pPr>
        <w:jc w:val="right"/>
        <w:rPr>
          <w:rFonts w:ascii="ＭＳ 明朝" w:hAnsi="ＭＳ 明朝"/>
          <w:sz w:val="24"/>
          <w:szCs w:val="22"/>
        </w:rPr>
      </w:pPr>
      <w:r w:rsidRPr="00BC42E1">
        <w:rPr>
          <w:rFonts w:ascii="ＭＳ 明朝" w:hAnsi="ＭＳ 明朝" w:hint="eastAsia"/>
          <w:sz w:val="24"/>
          <w:szCs w:val="22"/>
          <w:bdr w:val="single" w:sz="4" w:space="0" w:color="auto"/>
        </w:rPr>
        <w:t>別紙</w:t>
      </w:r>
    </w:p>
    <w:p w14:paraId="606C03BD" w14:textId="77777777" w:rsidR="000148D2" w:rsidRPr="0044501F" w:rsidRDefault="000148D2" w:rsidP="000148D2">
      <w:pPr>
        <w:jc w:val="center"/>
        <w:rPr>
          <w:rFonts w:ascii="ＭＳ 明朝" w:hAnsi="ＭＳ 明朝"/>
          <w:b/>
          <w:sz w:val="32"/>
        </w:rPr>
      </w:pPr>
      <w:r w:rsidRPr="0044501F">
        <w:rPr>
          <w:rFonts w:ascii="ＭＳ 明朝" w:hAnsi="ＭＳ 明朝" w:hint="eastAsia"/>
          <w:b/>
          <w:sz w:val="32"/>
        </w:rPr>
        <w:t>外箱への記載事項及び梱包イメージ</w:t>
      </w:r>
    </w:p>
    <w:p w14:paraId="2AD859C1" w14:textId="77777777" w:rsidR="000148D2" w:rsidRPr="0044501F" w:rsidRDefault="000148D2" w:rsidP="000148D2">
      <w:pPr>
        <w:rPr>
          <w:rFonts w:ascii="ＭＳ 明朝" w:hAnsi="ＭＳ 明朝"/>
          <w:b/>
          <w:sz w:val="32"/>
        </w:rPr>
      </w:pPr>
    </w:p>
    <w:p w14:paraId="48F810C3" w14:textId="77777777" w:rsidR="000148D2" w:rsidRPr="0044501F" w:rsidRDefault="000148D2" w:rsidP="000148D2">
      <w:pPr>
        <w:snapToGrid w:val="0"/>
        <w:rPr>
          <w:rFonts w:ascii="ＭＳ 明朝" w:hAnsi="ＭＳ 明朝"/>
          <w:sz w:val="24"/>
        </w:rPr>
      </w:pPr>
      <w:r w:rsidRPr="0044501F">
        <w:rPr>
          <w:rFonts w:ascii="ＭＳ 明朝" w:hAnsi="ＭＳ 明朝" w:hint="eastAsia"/>
          <w:sz w:val="24"/>
        </w:rPr>
        <w:t>１　外箱（側面（長辺の２面））への記載事項</w:t>
      </w:r>
    </w:p>
    <w:p w14:paraId="6FA7E5E6" w14:textId="77777777" w:rsidR="000148D2" w:rsidRPr="0044501F" w:rsidRDefault="000148D2" w:rsidP="000148D2">
      <w:pPr>
        <w:snapToGrid w:val="0"/>
        <w:ind w:firstLineChars="100" w:firstLine="240"/>
        <w:rPr>
          <w:rFonts w:ascii="ＭＳ 明朝" w:hAnsi="ＭＳ 明朝"/>
          <w:sz w:val="24"/>
        </w:rPr>
      </w:pPr>
      <w:r w:rsidRPr="0044501F">
        <w:rPr>
          <w:rFonts w:ascii="ＭＳ 明朝" w:hAnsi="ＭＳ 明朝" w:hint="eastAsia"/>
          <w:sz w:val="24"/>
        </w:rPr>
        <w:t>⑴　品目</w:t>
      </w:r>
    </w:p>
    <w:p w14:paraId="172B9953" w14:textId="5A366B39" w:rsidR="000148D2" w:rsidRPr="006E3CBC" w:rsidRDefault="000148D2" w:rsidP="000148D2">
      <w:pPr>
        <w:snapToGrid w:val="0"/>
        <w:ind w:firstLineChars="300" w:firstLine="720"/>
        <w:rPr>
          <w:rFonts w:ascii="ＭＳ 明朝" w:hAnsi="ＭＳ 明朝"/>
          <w:kern w:val="0"/>
          <w:sz w:val="24"/>
        </w:rPr>
      </w:pPr>
      <w:r w:rsidRPr="00BC42E1">
        <w:rPr>
          <w:rFonts w:ascii="ＭＳ 明朝" w:hAnsi="ＭＳ 明朝" w:hint="eastAsia"/>
          <w:kern w:val="0"/>
          <w:sz w:val="24"/>
        </w:rPr>
        <w:t>「</w:t>
      </w:r>
      <w:r>
        <w:rPr>
          <w:rFonts w:ascii="ＭＳ 明朝" w:hAnsi="ＭＳ 明朝" w:hint="eastAsia"/>
          <w:kern w:val="0"/>
          <w:sz w:val="24"/>
        </w:rPr>
        <w:t xml:space="preserve">京都市災害救助用　</w:t>
      </w:r>
      <w:r w:rsidR="00C91164">
        <w:rPr>
          <w:rFonts w:ascii="ＭＳ 明朝" w:hAnsi="ＭＳ 明朝" w:hint="eastAsia"/>
          <w:kern w:val="0"/>
          <w:sz w:val="24"/>
        </w:rPr>
        <w:t>おしり拭き</w:t>
      </w:r>
      <w:r w:rsidRPr="00BC42E1">
        <w:rPr>
          <w:rFonts w:ascii="ＭＳ 明朝" w:hAnsi="ＭＳ 明朝" w:hint="eastAsia"/>
          <w:kern w:val="0"/>
          <w:sz w:val="24"/>
        </w:rPr>
        <w:t>」</w:t>
      </w:r>
    </w:p>
    <w:p w14:paraId="7EA5C6DC" w14:textId="77777777" w:rsidR="000148D2" w:rsidRPr="0044501F" w:rsidRDefault="000148D2" w:rsidP="000148D2">
      <w:pPr>
        <w:snapToGrid w:val="0"/>
        <w:ind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⑵</w:t>
      </w:r>
      <w:r w:rsidRPr="0044501F">
        <w:rPr>
          <w:rFonts w:ascii="ＭＳ 明朝" w:hAnsi="ＭＳ 明朝" w:hint="eastAsia"/>
          <w:sz w:val="24"/>
        </w:rPr>
        <w:t xml:space="preserve">　数量及びタイプ</w:t>
      </w:r>
    </w:p>
    <w:p w14:paraId="38CAF197" w14:textId="0ADD9138" w:rsidR="000148D2" w:rsidRDefault="000148D2" w:rsidP="000148D2">
      <w:pPr>
        <w:snapToGrid w:val="0"/>
        <w:ind w:leftChars="226" w:left="475" w:firstLineChars="101" w:firstLine="242"/>
        <w:rPr>
          <w:rFonts w:ascii="ＭＳ 明朝" w:hAnsi="ＭＳ 明朝"/>
          <w:sz w:val="24"/>
        </w:rPr>
      </w:pPr>
      <w:r w:rsidRPr="0044501F">
        <w:rPr>
          <w:rFonts w:ascii="ＭＳ 明朝" w:hAnsi="ＭＳ 明朝" w:hint="eastAsia"/>
          <w:sz w:val="24"/>
        </w:rPr>
        <w:t xml:space="preserve">「量目　</w:t>
      </w:r>
      <w:r w:rsidR="00C63144">
        <w:rPr>
          <w:rFonts w:ascii="ＭＳ 明朝" w:hAnsi="ＭＳ 明朝" w:hint="eastAsia"/>
          <w:sz w:val="24"/>
        </w:rPr>
        <w:t>１，０００枚</w:t>
      </w:r>
      <w:r>
        <w:rPr>
          <w:rFonts w:ascii="ＭＳ 明朝" w:hAnsi="ＭＳ 明朝" w:hint="eastAsia"/>
          <w:sz w:val="24"/>
        </w:rPr>
        <w:t>（</w:t>
      </w:r>
      <w:r w:rsidR="00C63144">
        <w:rPr>
          <w:rFonts w:ascii="ＭＳ 明朝" w:hAnsi="ＭＳ 明朝" w:hint="eastAsia"/>
          <w:sz w:val="24"/>
        </w:rPr>
        <w:t>１０枚</w:t>
      </w:r>
      <w:r>
        <w:rPr>
          <w:rFonts w:ascii="ＭＳ 明朝" w:hAnsi="ＭＳ 明朝" w:hint="eastAsia"/>
          <w:sz w:val="24"/>
        </w:rPr>
        <w:t>×１</w:t>
      </w:r>
      <w:r w:rsidR="00C63144">
        <w:rPr>
          <w:rFonts w:ascii="ＭＳ 明朝" w:hAnsi="ＭＳ 明朝" w:hint="eastAsia"/>
          <w:sz w:val="24"/>
        </w:rPr>
        <w:t>００</w:t>
      </w:r>
      <w:r>
        <w:rPr>
          <w:rFonts w:ascii="ＭＳ 明朝" w:hAnsi="ＭＳ 明朝" w:hint="eastAsia"/>
          <w:sz w:val="24"/>
        </w:rPr>
        <w:t>袋入）</w:t>
      </w:r>
      <w:r w:rsidRPr="0044501F">
        <w:rPr>
          <w:rFonts w:ascii="ＭＳ 明朝" w:hAnsi="ＭＳ 明朝" w:hint="eastAsia"/>
          <w:sz w:val="24"/>
        </w:rPr>
        <w:t>」</w:t>
      </w:r>
    </w:p>
    <w:p w14:paraId="5CA2F782" w14:textId="77777777" w:rsidR="000148D2" w:rsidRPr="0044501F" w:rsidRDefault="000148D2" w:rsidP="000148D2">
      <w:pPr>
        <w:snapToGrid w:val="0"/>
        <w:ind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⑶</w:t>
      </w:r>
      <w:r w:rsidRPr="0044501F">
        <w:rPr>
          <w:rFonts w:ascii="ＭＳ 明朝" w:hAnsi="ＭＳ 明朝" w:hint="eastAsia"/>
          <w:sz w:val="24"/>
        </w:rPr>
        <w:t xml:space="preserve">　納入年月及び</w:t>
      </w:r>
      <w:r>
        <w:rPr>
          <w:rFonts w:ascii="ＭＳ 明朝" w:hAnsi="ＭＳ 明朝" w:hint="eastAsia"/>
          <w:sz w:val="24"/>
        </w:rPr>
        <w:t>使用</w:t>
      </w:r>
      <w:r w:rsidRPr="0044501F">
        <w:rPr>
          <w:rFonts w:ascii="ＭＳ 明朝" w:hAnsi="ＭＳ 明朝" w:hint="eastAsia"/>
          <w:sz w:val="24"/>
        </w:rPr>
        <w:t>期限</w:t>
      </w:r>
    </w:p>
    <w:p w14:paraId="72FE2544" w14:textId="77777777" w:rsidR="000148D2" w:rsidRPr="0044501F" w:rsidRDefault="000148D2" w:rsidP="000148D2">
      <w:pPr>
        <w:snapToGrid w:val="0"/>
        <w:ind w:firstLineChars="300" w:firstLine="720"/>
        <w:rPr>
          <w:rFonts w:ascii="ＭＳ 明朝" w:hAnsi="ＭＳ 明朝"/>
          <w:sz w:val="24"/>
        </w:rPr>
      </w:pPr>
      <w:r w:rsidRPr="0044501F">
        <w:rPr>
          <w:rFonts w:ascii="ＭＳ 明朝" w:hAnsi="ＭＳ 明朝" w:hint="eastAsia"/>
          <w:sz w:val="24"/>
        </w:rPr>
        <w:t>「令和○○年○月納入」（納入する年月を記載すること。）</w:t>
      </w:r>
    </w:p>
    <w:p w14:paraId="1AE8A940" w14:textId="77777777" w:rsidR="000148D2" w:rsidRPr="0044501F" w:rsidRDefault="000148D2" w:rsidP="000148D2">
      <w:pPr>
        <w:snapToGrid w:val="0"/>
        <w:ind w:firstLineChars="300" w:firstLine="720"/>
        <w:rPr>
          <w:rFonts w:ascii="ＭＳ 明朝" w:hAnsi="ＭＳ 明朝"/>
          <w:sz w:val="24"/>
        </w:rPr>
      </w:pPr>
      <w:r w:rsidRPr="0044501F">
        <w:rPr>
          <w:rFonts w:ascii="ＭＳ 明朝" w:hAnsi="ＭＳ 明朝" w:hint="eastAsia"/>
          <w:sz w:val="24"/>
        </w:rPr>
        <w:t>「</w:t>
      </w:r>
      <w:r>
        <w:rPr>
          <w:rFonts w:ascii="ＭＳ 明朝" w:hAnsi="ＭＳ 明朝" w:hint="eastAsia"/>
          <w:sz w:val="24"/>
        </w:rPr>
        <w:t>使用</w:t>
      </w:r>
      <w:r w:rsidRPr="0044501F">
        <w:rPr>
          <w:rFonts w:ascii="ＭＳ 明朝" w:hAnsi="ＭＳ 明朝" w:hint="eastAsia"/>
          <w:sz w:val="24"/>
        </w:rPr>
        <w:t>期限</w:t>
      </w:r>
      <w:r>
        <w:rPr>
          <w:rFonts w:ascii="ＭＳ 明朝" w:hAnsi="ＭＳ 明朝" w:hint="eastAsia"/>
          <w:sz w:val="24"/>
        </w:rPr>
        <w:t xml:space="preserve">　</w:t>
      </w:r>
      <w:r w:rsidRPr="0044501F">
        <w:rPr>
          <w:rFonts w:ascii="ＭＳ 明朝" w:hAnsi="ＭＳ 明朝" w:hint="eastAsia"/>
          <w:sz w:val="24"/>
        </w:rPr>
        <w:t>令和○○年○月」（納入する商品の</w:t>
      </w:r>
      <w:r>
        <w:rPr>
          <w:rFonts w:ascii="ＭＳ 明朝" w:hAnsi="ＭＳ 明朝" w:hint="eastAsia"/>
          <w:sz w:val="24"/>
        </w:rPr>
        <w:t>使用</w:t>
      </w:r>
      <w:r w:rsidRPr="0044501F">
        <w:rPr>
          <w:rFonts w:ascii="ＭＳ 明朝" w:hAnsi="ＭＳ 明朝" w:hint="eastAsia"/>
          <w:sz w:val="24"/>
        </w:rPr>
        <w:t>期限を記載すること。）</w:t>
      </w:r>
    </w:p>
    <w:p w14:paraId="6AB1C65A" w14:textId="77777777" w:rsidR="000148D2" w:rsidRPr="0044501F" w:rsidRDefault="000148D2" w:rsidP="000148D2">
      <w:pPr>
        <w:snapToGrid w:val="0"/>
        <w:ind w:left="720" w:hangingChars="300" w:hanging="720"/>
        <w:rPr>
          <w:rFonts w:ascii="ＭＳ 明朝" w:hAnsi="ＭＳ 明朝"/>
          <w:sz w:val="24"/>
        </w:rPr>
      </w:pPr>
      <w:r w:rsidRPr="0044501F">
        <w:rPr>
          <w:rFonts w:ascii="ＭＳ 明朝" w:hAnsi="ＭＳ 明朝" w:hint="eastAsia"/>
          <w:sz w:val="24"/>
        </w:rPr>
        <w:t xml:space="preserve">　　　　</w:t>
      </w:r>
    </w:p>
    <w:p w14:paraId="41135D30" w14:textId="77777777" w:rsidR="000148D2" w:rsidRPr="0044501F" w:rsidRDefault="000148D2" w:rsidP="000148D2">
      <w:pPr>
        <w:rPr>
          <w:sz w:val="22"/>
        </w:rPr>
      </w:pPr>
      <w:r w:rsidRPr="0044501F">
        <w:rPr>
          <w:rFonts w:ascii="ＭＳ 明朝" w:hAnsi="ＭＳ 明朝" w:hint="eastAsia"/>
          <w:sz w:val="24"/>
        </w:rPr>
        <w:t>２　記載事項</w:t>
      </w:r>
      <w:r>
        <w:rPr>
          <w:rFonts w:ascii="ＭＳ 明朝" w:hAnsi="ＭＳ 明朝" w:hint="eastAsia"/>
          <w:sz w:val="24"/>
        </w:rPr>
        <w:t>及び</w:t>
      </w:r>
      <w:r w:rsidRPr="0044501F">
        <w:rPr>
          <w:rFonts w:ascii="ＭＳ 明朝" w:hAnsi="ＭＳ 明朝" w:hint="eastAsia"/>
          <w:sz w:val="24"/>
        </w:rPr>
        <w:t>梱包のイメージ</w:t>
      </w:r>
    </w:p>
    <w:p w14:paraId="1EEAC2E5" w14:textId="77777777" w:rsidR="000148D2" w:rsidRPr="0044501F" w:rsidRDefault="000148D2" w:rsidP="000148D2">
      <w:pPr>
        <w:rPr>
          <w:sz w:val="22"/>
        </w:rPr>
      </w:pPr>
    </w:p>
    <w:p w14:paraId="2F439778" w14:textId="20A21408" w:rsidR="000148D2" w:rsidRPr="0044501F" w:rsidRDefault="006635E7" w:rsidP="000148D2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47496B" wp14:editId="1C44E365">
                <wp:simplePos x="0" y="0"/>
                <wp:positionH relativeFrom="column">
                  <wp:posOffset>285750</wp:posOffset>
                </wp:positionH>
                <wp:positionV relativeFrom="paragraph">
                  <wp:posOffset>53975</wp:posOffset>
                </wp:positionV>
                <wp:extent cx="2971800" cy="1869440"/>
                <wp:effectExtent l="9525" t="13335" r="9525" b="12700"/>
                <wp:wrapNone/>
                <wp:docPr id="75795663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0" cy="186944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05A9D8" id="_x0000_t16" coordsize="21600,21600" o:spt="16" adj="5400" path="m@0,l0@0,,21600@1,21600,21600@2,21600,xem0@0nfl@1@0,21600,em@1@0nfl@1,21600e">
                <v:stroke joinstyle="miter"/>
                <v:formulas>
                  <v:f eqn="val #0"/>
                  <v:f eqn="sum width 0 #0"/>
                  <v:f eqn="sum height 0 #0"/>
                  <v:f eqn="mid height #0"/>
                  <v:f eqn="prod @1 1 2"/>
                  <v:f eqn="prod @2 1 2"/>
                  <v:f eqn="mid width #0"/>
                </v:formulas>
                <v:path o:extrusionok="f" gradientshapeok="t" limo="10800,10800" o:connecttype="custom" o:connectlocs="@6,0;@4,@0;0,@3;@4,21600;@1,@3;21600,@5" o:connectangles="270,270,180,90,0,0" textboxrect="0,@0,@1,21600"/>
                <v:handles>
                  <v:h position="topLeft,#0" switch="" yrange="0,21600"/>
                </v:handles>
                <o:complex v:ext="view"/>
              </v:shapetype>
              <v:shape id="AutoShape 2" o:spid="_x0000_s1026" type="#_x0000_t16" style="position:absolute;margin-left:22.5pt;margin-top:4.25pt;width:234pt;height:14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6PYJwIAAEMEAAAOAAAAZHJzL2Uyb0RvYy54bWysU9tu2zAMfR+wfxD0vviCpI2NOEWRLsOA&#10;bh3Q7QNkSba16TZJiZN9/SjFSdPtbZgfBNIkD8lDcnV3UBLtufPC6AYXsxwjrqlhQvcN/vZ1+26J&#10;kQ9EMyKN5g0+co/v1m/frEZb89IMRjLuEIBoX4+2wUMIts4yTweuiJ8ZyzUYO+MUCaC6PmOOjICu&#10;ZFbm+U02GsesM5R7D38fTka8Tvhdx2l46jrPA5INhtpCel162/hm6xWpe0fsIOhUBvmHKhQRGpJe&#10;oB5IIGjnxF9QSlBnvOnCjBqVma4TlKceoJsi/6Ob54FYnnoBcry90OT/Hyz9vH+2X1ws3dtHQ394&#10;pM1mILrn986ZceCEQboiEpWN1teXgKh4CEXt+MkwGC3ZBZM4OHRORUDoDh0S1ccL1fwQEIWfZXVb&#10;LHOYCAVbsbyp5vM0jIzU53DrfPjAjUJRaDDdtZELUpP9ow+Ja4Y0UTEz+45RpyRMbk8kKhc5IMeC&#10;L84gneFSq0YKthVSJsX17UY6BKEN3sJXVVOwv3aTGo0NrhblIlXxyuavISD5S/5XbkoEWHYpVIOh&#10;98mJ1JHj95qlVQxEyJMMJUs9kR55jivt69awI3DuzGmT4fJAGIz7hdEIW9xg/3NHHMdIftQwt6qI&#10;vKKQlPnitgTFXVvaawvRFKAaHDA6iZtwOpWddaIfIFORetfmHmbdiXBeilNVU7GwqYn66ariKVzr&#10;yevl9te/AQAA//8DAFBLAwQUAAYACAAAACEADla4st0AAAAIAQAADwAAAGRycy9kb3ducmV2Lnht&#10;bEyPQUvEMBSE74L/ITzBm5t218q29nWRBfEggrsWz2kS22rzUppst/57nyc9DjPMfFPuFjeI2U6h&#10;94SQrhIQlrQ3PbUI9dvjzRZEiIqMGjxZhG8bYFddXpSqMP5MBzsfYyu4hEKhELoYx0LKoDvrVFj5&#10;0RJ7H35yKrKcWmkmdeZyN8h1ktxJp3rihU6Ndt9Z/XU8OYS8fn+t9zqXw6d5aZ8o1fNzoxGvr5aH&#10;exDRLvEvDL/4jA4VMzX+RCaIAeE24ysRYZuBYDtLN6wbhE2yzkFWpfx/oPoBAAD//wMAUEsBAi0A&#10;FAAGAAgAAAAhALaDOJL+AAAA4QEAABMAAAAAAAAAAAAAAAAAAAAAAFtDb250ZW50X1R5cGVzXS54&#10;bWxQSwECLQAUAAYACAAAACEAOP0h/9YAAACUAQAACwAAAAAAAAAAAAAAAAAvAQAAX3JlbHMvLnJl&#10;bHNQSwECLQAUAAYACAAAACEAazuj2CcCAABDBAAADgAAAAAAAAAAAAAAAAAuAgAAZHJzL2Uyb0Rv&#10;Yy54bWxQSwECLQAUAAYACAAAACEADla4st0AAAAIAQAADwAAAAAAAAAAAAAAAACBBAAAZHJzL2Rv&#10;d25yZXYueG1sUEsFBgAAAAAEAAQA8wAAAIsFAAAAAA==&#10;" fillcolor="#ff9"/>
            </w:pict>
          </mc:Fallback>
        </mc:AlternateContent>
      </w:r>
    </w:p>
    <w:p w14:paraId="4F16ACFC" w14:textId="5FB77E57" w:rsidR="000148D2" w:rsidRPr="0044501F" w:rsidRDefault="000148D2" w:rsidP="000148D2">
      <w:pPr>
        <w:rPr>
          <w:sz w:val="22"/>
        </w:rPr>
      </w:pPr>
    </w:p>
    <w:p w14:paraId="33F729F2" w14:textId="45F32475" w:rsidR="000148D2" w:rsidRPr="0044501F" w:rsidRDefault="000148D2" w:rsidP="000148D2">
      <w:pPr>
        <w:rPr>
          <w:sz w:val="22"/>
        </w:rPr>
      </w:pPr>
    </w:p>
    <w:p w14:paraId="2C11000F" w14:textId="2EE4E6A2" w:rsidR="000148D2" w:rsidRPr="0044501F" w:rsidRDefault="007A29D7" w:rsidP="000148D2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F5CF77" wp14:editId="1E7092AB">
                <wp:simplePos x="0" y="0"/>
                <wp:positionH relativeFrom="column">
                  <wp:posOffset>542925</wp:posOffset>
                </wp:positionH>
                <wp:positionV relativeFrom="paragraph">
                  <wp:posOffset>40640</wp:posOffset>
                </wp:positionV>
                <wp:extent cx="2000250" cy="267970"/>
                <wp:effectExtent l="0" t="0" r="0" b="0"/>
                <wp:wrapNone/>
                <wp:docPr id="1126972890" name="WordAr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000250" cy="26797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12641FD" w14:textId="77777777" w:rsidR="006635E7" w:rsidRPr="007A29D7" w:rsidRDefault="006635E7" w:rsidP="006635E7">
                            <w:pPr>
                              <w:jc w:val="center"/>
                              <w:rPr>
                                <w:color w:val="000000"/>
                                <w:kern w:val="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A29D7">
                              <w:rPr>
                                <w:rFonts w:hint="eastAsia"/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京都市災害救助用</w:t>
                            </w:r>
                            <w:r w:rsidRPr="007A29D7">
                              <w:rPr>
                                <w:rFonts w:hint="eastAsia"/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7A29D7">
                              <w:rPr>
                                <w:rFonts w:hint="eastAsia"/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おしり拭き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F5CF77" id="_x0000_t202" coordsize="21600,21600" o:spt="202" path="m,l,21600r21600,l21600,xe">
                <v:stroke joinstyle="miter"/>
                <v:path gradientshapeok="t" o:connecttype="rect"/>
              </v:shapetype>
              <v:shape id="WordArt 4" o:spid="_x0000_s1026" type="#_x0000_t202" style="position:absolute;left:0;text-align:left;margin-left:42.75pt;margin-top:3.2pt;width:157.5pt;height:21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9eR6QEAALUDAAAOAAAAZHJzL2Uyb0RvYy54bWysU8GO0zAQvSPxD5bvNGml3YWo6arsApcF&#10;VtqiPU9tpwnEHjN2m/TvGbtpF8ENcbHimfGb92Zelrej7cXBUOjQ1XI+K6UwTqHu3K6W3zYf37yV&#10;IkRwGnp0ppZHE+Tt6vWr5eArs8AWe21IMIgL1eBr2cboq6IIqjUWwgy9cZxskCxEvtKu0AQDo9u+&#10;WJTldTEgaU+oTAgcvT8l5SrjN41R8WvTBBNFX0vmFvNJ+dyms1gtodoR+LZTEw34BxYWOsdNL1D3&#10;EEHsqfsLynaKMGATZwptgU3TKZM1sJp5+Yeapxa8yVp4OMFfxhT+H6z6cnjyjyTi+B5HXmAWEfwD&#10;qh9BOLxrwe3MmgiH1oDmxnN5CWd6m6Pnteboxozxg+54xvM012LwoZrw0z5CFVKn7fAZNT+BfcTc&#10;bWzIptHxMART4C0dL5thRKE4yKsuF1ecUpxbXN+8u8mrK6A6v/YU4ieDVqSPWhJvPqPD4SHExAaq&#10;c8lELbE58YrjduSSRHGL+sgkB3ZELcPPPZBhwXt7h2wgVtkQ2me23JqyzMQ7wW7GZyA/9Y7M+rE/&#10;OyITyNbQwoFNyvV3BrI9G+0AvbhibWc1U/FE9oSa3jpc87iaLit54TkpYW9kgZOPk/l+v+eql79t&#10;9QsAAP//AwBQSwMEFAAGAAgAAAAhAGrTRhTaAAAABwEAAA8AAABkcnMvZG93bnJldi54bWxMjs1O&#10;wzAQhO9IvIO1SNyoDUqikMapqiKuIPqD1Jsbb5OIeB3FbhPenuUEtxnNaOYrV7PrxRXH0HnS8LhQ&#10;IJBqbztqNOx3rw85iBANWdN7Qg3fGGBV3d6UprB+og+8bmMjeIRCYTS0MQ6FlKFu0Zmw8AMSZ2c/&#10;OhPZjo20o5l43PXySalMOtMRP7RmwE2L9df24jQc3s7Hz0S9Ny8uHSY/K0nuWWp9fzevlyAizvGv&#10;DL/4jA4VM538hWwQvYY8TbmpIUtAcJwoxf7EIs9AVqX8z1/9AAAA//8DAFBLAQItABQABgAIAAAA&#10;IQC2gziS/gAAAOEBAAATAAAAAAAAAAAAAAAAAAAAAABbQ29udGVudF9UeXBlc10ueG1sUEsBAi0A&#10;FAAGAAgAAAAhADj9If/WAAAAlAEAAAsAAAAAAAAAAAAAAAAALwEAAF9yZWxzLy5yZWxzUEsBAi0A&#10;FAAGAAgAAAAhALx715HpAQAAtQMAAA4AAAAAAAAAAAAAAAAALgIAAGRycy9lMm9Eb2MueG1sUEsB&#10;Ai0AFAAGAAgAAAAhAGrTRhTaAAAABwEAAA8AAAAAAAAAAAAAAAAAQwQAAGRycy9kb3ducmV2Lnht&#10;bFBLBQYAAAAABAAEAPMAAABKBQAAAAA=&#10;" filled="f" stroked="f">
                <o:lock v:ext="edit" shapetype="t"/>
                <v:textbox>
                  <w:txbxContent>
                    <w:p w14:paraId="212641FD" w14:textId="77777777" w:rsidR="006635E7" w:rsidRPr="007A29D7" w:rsidRDefault="006635E7" w:rsidP="006635E7">
                      <w:pPr>
                        <w:jc w:val="center"/>
                        <w:rPr>
                          <w:color w:val="000000"/>
                          <w:kern w:val="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7A29D7">
                        <w:rPr>
                          <w:rFonts w:hint="eastAsia"/>
                          <w:color w:val="00000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京都市災害救助用</w:t>
                      </w:r>
                      <w:r w:rsidRPr="007A29D7">
                        <w:rPr>
                          <w:rFonts w:hint="eastAsia"/>
                          <w:color w:val="00000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7A29D7">
                        <w:rPr>
                          <w:rFonts w:hint="eastAsia"/>
                          <w:color w:val="00000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おしり拭き</w:t>
                      </w:r>
                    </w:p>
                  </w:txbxContent>
                </v:textbox>
              </v:shape>
            </w:pict>
          </mc:Fallback>
        </mc:AlternateContent>
      </w:r>
      <w:r w:rsidR="006635E7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D8605E" wp14:editId="17ED5452">
                <wp:simplePos x="0" y="0"/>
                <wp:positionH relativeFrom="column">
                  <wp:posOffset>472440</wp:posOffset>
                </wp:positionH>
                <wp:positionV relativeFrom="paragraph">
                  <wp:posOffset>10160</wp:posOffset>
                </wp:positionV>
                <wp:extent cx="2099310" cy="1047750"/>
                <wp:effectExtent l="5715" t="7620" r="9525" b="11430"/>
                <wp:wrapNone/>
                <wp:docPr id="184456038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9310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E8D7D4" id="Rectangle 3" o:spid="_x0000_s1026" style="position:absolute;margin-left:37.2pt;margin-top:.8pt;width:165.3pt;height:8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vfXDQIAABUEAAAOAAAAZHJzL2Uyb0RvYy54bWysU9uO2jAQfa/Uf7D8XpLQpUBEWK3YUlXa&#10;XqRtP2BwHGLV8bhjQ6Bf34lhWXp5quoHy+Oxj8+cOV7cHjor9pqCQVfJYpRLoZ3C2rhtJb9+Wb+a&#10;SREiuBosOl3Jow7ydvnyxaL3pR5ji7bWJBjEhbL3lWxj9GWWBdXqDsIIvXacbJA6iBzSNqsJekbv&#10;bDbO8zdZj1R7QqVD4N37U1IuE37TaBU/NU3QUdhKMreYZkrzZpiz5QLKLYFvjTrTgH9g0YFx/OgF&#10;6h4iiB2ZP6A6owgDNnGksMuwaYzSqQaupsh/q+axBa9TLSxO8BeZwv+DVR/3j/4zDdSDf0D1LQiH&#10;qxbcVt8RYd9qqPm5YhAq630oLxeGIPBVsek/YM2thV3EpMGhoW4A5OrEIUl9vEitD1Eo3hzn8/nr&#10;gjuiOFfkN9PpJDUjg/LpuqcQ32nsxLCoJHEvEzzsH0Ic6ED5dCTRR2vqtbE2BbTdrCyJPXDf12mk&#10;CrjK62PWib6S88l4kpB/yYVriDyNv0F0JrKBrekqObscgnLQ7a2rk70iGHtaM2XrzkIO2g02DeUG&#10;6yPrSHhyJ/8mXrRIP6To2ZmVDN93QFoK+95xL6Y34/mErZyC2WzOItJ1YnOVAKcYqJJRitNyFU/m&#10;33ky25bfKVLlDu+4e41Juj5zOlNl7yW5z/9kMPd1nE49/+blTwAAAP//AwBQSwMEFAAGAAgAAAAh&#10;AH5ld5XaAAAACAEAAA8AAABkcnMvZG93bnJldi54bWxMj8FuwjAQRO+V+AdrK/VWnKKQohAH0Uo9&#10;thW06tmJlyTCXkexCeHvu5zgODuj2TfFZnJWjDiEzpOCl3kCAqn2pqNGwe/Px/MKRIiajLaeUMEF&#10;A2zK2UOhc+PPtMNxHxvBJRRyraCNsc+lDHWLToe575HYO/jB6chyaKQZ9JnLnZWLJMmk0x3xh1b3&#10;+N5ifdyfnILV96JJrXdvf1/LY/ysLiPRTir19Dht1yAiTvEWhis+o0PJTJU/kQnCKnhNU07yPQPB&#10;dposeVp11VkGsizk/YDyHwAA//8DAFBLAQItABQABgAIAAAAIQC2gziS/gAAAOEBAAATAAAAAAAA&#10;AAAAAAAAAAAAAABbQ29udGVudF9UeXBlc10ueG1sUEsBAi0AFAAGAAgAAAAhADj9If/WAAAAlAEA&#10;AAsAAAAAAAAAAAAAAAAALwEAAF9yZWxzLy5yZWxzUEsBAi0AFAAGAAgAAAAhAHeO99cNAgAAFQQA&#10;AA4AAAAAAAAAAAAAAAAALgIAAGRycy9lMm9Eb2MueG1sUEsBAi0AFAAGAAgAAAAhAH5ld5XaAAAA&#10;CAEAAA8AAAAAAAAAAAAAAAAAZwQAAGRycy9kb3ducmV2LnhtbFBLBQYAAAAABAAEAPMAAABuBQAA&#10;AAA=&#10;">
                <v:textbox inset="5.85pt,.7pt,5.85pt,.7pt"/>
              </v:rect>
            </w:pict>
          </mc:Fallback>
        </mc:AlternateContent>
      </w:r>
    </w:p>
    <w:p w14:paraId="233BFC71" w14:textId="128E555E" w:rsidR="000148D2" w:rsidRDefault="007A29D7" w:rsidP="000148D2">
      <w:pPr>
        <w:pStyle w:val="aa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D38BE48" wp14:editId="40809F3B">
                <wp:simplePos x="0" y="0"/>
                <wp:positionH relativeFrom="column">
                  <wp:posOffset>619125</wp:posOffset>
                </wp:positionH>
                <wp:positionV relativeFrom="paragraph">
                  <wp:posOffset>46990</wp:posOffset>
                </wp:positionV>
                <wp:extent cx="1714500" cy="813435"/>
                <wp:effectExtent l="0" t="0" r="0" b="0"/>
                <wp:wrapNone/>
                <wp:docPr id="956037318" name="WordAr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714500" cy="81343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280E9CB" w14:textId="77777777" w:rsidR="00A140A4" w:rsidRDefault="006635E7" w:rsidP="006635E7">
                            <w:pPr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20"/>
                                <w:szCs w:val="2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量　目　１，０００枚</w:t>
                            </w:r>
                          </w:p>
                          <w:p w14:paraId="11D33C13" w14:textId="7B165327" w:rsidR="006635E7" w:rsidRDefault="006635E7" w:rsidP="006635E7">
                            <w:pPr>
                              <w:jc w:val="center"/>
                              <w:rPr>
                                <w:color w:val="000000"/>
                                <w:kern w:val="0"/>
                                <w:sz w:val="20"/>
                                <w:szCs w:val="2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20"/>
                                <w:szCs w:val="2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（１０枚×１００袋入）</w:t>
                            </w:r>
                          </w:p>
                          <w:p w14:paraId="70AB2957" w14:textId="77777777" w:rsidR="00A140A4" w:rsidRDefault="006635E7" w:rsidP="006635E7">
                            <w:pPr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20"/>
                                <w:szCs w:val="2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令和○○年○月納入　</w:t>
                            </w:r>
                          </w:p>
                          <w:p w14:paraId="6FB453E1" w14:textId="271BCD99" w:rsidR="006635E7" w:rsidRDefault="006635E7" w:rsidP="006635E7">
                            <w:pPr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20"/>
                                <w:szCs w:val="2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使用期限　令和○○年○月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38BE48" id="WordArt 5" o:spid="_x0000_s1027" type="#_x0000_t202" style="position:absolute;left:0;text-align:left;margin-left:48.75pt;margin-top:3.7pt;width:135pt;height:64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IOc7QEAALwDAAAOAAAAZHJzL2Uyb0RvYy54bWysk1tvEzEQhd+R+A+W38lme4FqlU0VWuCl&#10;QKUG9XniS9aw9hjbyW7+PWNnkyJ4Q7xYWV/OfGfmZHE72p7tVYgGXcvr2Zwz5QRK47Yt/7b++OaG&#10;s5jASejRqZYfVOS3y9evFoNv1AV22EsVGIm42Ay+5V1KvqmqKDplIc7QK0eHGoOFRJ9hW8kAA6nb&#10;vrqYz99WAwbpAwoVI+3eHw/5suhrrUT6qnVUifUtJ7ZU1lDWTV6r5QKabQDfGTFhwD9QWDCOip6l&#10;7iEB2wXzl5Q1ImBEnWYCbYVaG6GKB3JTz/9w89SBV8ULNSf6c5vi/5MVX/ZP/jGwNL7HkQZYTET/&#10;gOJHZA7vOnBbtQoBh06BpMI1P28XvPXB01jL7lqN6YM01OM697UafGwm/TyP2MRcaTN8RklPYJew&#10;VBt1sLl11AxGCDSlw3kypMhE5npXX13P6UjQ2U19eXV5XUpAc3rtQ0yfFFqWf7Q80OSLOuwfYso0&#10;0JyuTGiZ5siVxs3IjJy4M+kG5YFYBwpGy+PPHQRFvnf2DilHZFYHtM+UvFUobjN+Vl+PzxD8hJAI&#10;/rE/BaNwlIRI5sDmBsjvJGR7ytseekb2yOCRdLo8MR9V81uHK+qaNsXQC+dkiCJSfE5xzhn8/bvc&#10;evnTLX8BAAD//wMAUEsDBBQABgAIAAAAIQAgaeUM3AAAAAgBAAAPAAAAZHJzL2Rvd25yZXYueG1s&#10;TI/LTsMwEEX3SPyDNUjsqA1tWhriVAjEFkR5SOym8TSJiMdR7Dbh75muYHl1j+6cKTaT79SRhtgG&#10;tnA9M6CIq+Bari28vz1d3YKKCdlhF5gs/FCETXl+VmDuwsivdNymWskIxxwtNCn1udaxashjnIWe&#10;WLp9GDwmiUOt3YCjjPtO3xiz1B5blgsN9vTQUPW9PXgLH8/7r8+FeakffdaPYTKa/Vpbe3kx3d+B&#10;SjSlPxhO+qIOpTjtwoFdVJ2F9SoT0sJqAUrq+fKUd8LNswx0Wej/D5S/AAAA//8DAFBLAQItABQA&#10;BgAIAAAAIQC2gziS/gAAAOEBAAATAAAAAAAAAAAAAAAAAAAAAABbQ29udGVudF9UeXBlc10ueG1s&#10;UEsBAi0AFAAGAAgAAAAhADj9If/WAAAAlAEAAAsAAAAAAAAAAAAAAAAALwEAAF9yZWxzLy5yZWxz&#10;UEsBAi0AFAAGAAgAAAAhAC2Mg5ztAQAAvAMAAA4AAAAAAAAAAAAAAAAALgIAAGRycy9lMm9Eb2Mu&#10;eG1sUEsBAi0AFAAGAAgAAAAhACBp5QzcAAAACAEAAA8AAAAAAAAAAAAAAAAARwQAAGRycy9kb3du&#10;cmV2LnhtbFBLBQYAAAAABAAEAPMAAABQBQAAAAA=&#10;" filled="f" stroked="f">
                <o:lock v:ext="edit" shapetype="t"/>
                <v:textbox>
                  <w:txbxContent>
                    <w:p w14:paraId="2280E9CB" w14:textId="77777777" w:rsidR="00A140A4" w:rsidRDefault="006635E7" w:rsidP="006635E7">
                      <w:pPr>
                        <w:jc w:val="center"/>
                        <w:rPr>
                          <w:color w:val="000000"/>
                          <w:sz w:val="20"/>
                          <w:szCs w:val="2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color w:val="000000"/>
                          <w:sz w:val="20"/>
                          <w:szCs w:val="2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量　目　１，０００枚</w:t>
                      </w:r>
                    </w:p>
                    <w:p w14:paraId="11D33C13" w14:textId="7B165327" w:rsidR="006635E7" w:rsidRDefault="006635E7" w:rsidP="006635E7">
                      <w:pPr>
                        <w:jc w:val="center"/>
                        <w:rPr>
                          <w:color w:val="000000"/>
                          <w:kern w:val="0"/>
                          <w:sz w:val="20"/>
                          <w:szCs w:val="2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color w:val="000000"/>
                          <w:sz w:val="20"/>
                          <w:szCs w:val="2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（１０枚×１００袋入）</w:t>
                      </w:r>
                    </w:p>
                    <w:p w14:paraId="70AB2957" w14:textId="77777777" w:rsidR="00A140A4" w:rsidRDefault="006635E7" w:rsidP="006635E7">
                      <w:pPr>
                        <w:jc w:val="center"/>
                        <w:rPr>
                          <w:color w:val="000000"/>
                          <w:sz w:val="20"/>
                          <w:szCs w:val="2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color w:val="000000"/>
                          <w:sz w:val="20"/>
                          <w:szCs w:val="2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令和○○年○月納入　</w:t>
                      </w:r>
                    </w:p>
                    <w:p w14:paraId="6FB453E1" w14:textId="271BCD99" w:rsidR="006635E7" w:rsidRDefault="006635E7" w:rsidP="006635E7">
                      <w:pPr>
                        <w:jc w:val="center"/>
                        <w:rPr>
                          <w:color w:val="000000"/>
                          <w:sz w:val="20"/>
                          <w:szCs w:val="2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color w:val="000000"/>
                          <w:sz w:val="20"/>
                          <w:szCs w:val="2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使用期限　令和○○年○月</w:t>
                      </w:r>
                    </w:p>
                  </w:txbxContent>
                </v:textbox>
              </v:shape>
            </w:pict>
          </mc:Fallback>
        </mc:AlternateContent>
      </w:r>
    </w:p>
    <w:p w14:paraId="4F504F58" w14:textId="1D76AFBE" w:rsidR="000148D2" w:rsidRDefault="000148D2" w:rsidP="000148D2">
      <w:pPr>
        <w:pStyle w:val="aa"/>
      </w:pPr>
    </w:p>
    <w:p w14:paraId="5700CA12" w14:textId="77F61824" w:rsidR="000148D2" w:rsidRDefault="000148D2" w:rsidP="000148D2">
      <w:pPr>
        <w:pStyle w:val="aa"/>
      </w:pPr>
    </w:p>
    <w:p w14:paraId="5454EBFB" w14:textId="65C9317B" w:rsidR="000148D2" w:rsidRPr="0044501F" w:rsidRDefault="000148D2" w:rsidP="000148D2">
      <w:pPr>
        <w:pStyle w:val="aa"/>
      </w:pPr>
    </w:p>
    <w:p w14:paraId="58EDD50C" w14:textId="4EE6A931" w:rsidR="000148D2" w:rsidRPr="0044501F" w:rsidRDefault="000148D2" w:rsidP="000148D2">
      <w:pPr>
        <w:rPr>
          <w:sz w:val="22"/>
        </w:rPr>
      </w:pPr>
    </w:p>
    <w:p w14:paraId="37131789" w14:textId="0B7D163D" w:rsidR="000148D2" w:rsidRPr="0044501F" w:rsidRDefault="000148D2" w:rsidP="000148D2">
      <w:pPr>
        <w:rPr>
          <w:sz w:val="22"/>
        </w:rPr>
      </w:pPr>
    </w:p>
    <w:p w14:paraId="727AA501" w14:textId="1971F7B3" w:rsidR="000148D2" w:rsidRPr="00BB0D86" w:rsidRDefault="000148D2" w:rsidP="000148D2">
      <w:pPr>
        <w:ind w:leftChars="200" w:left="660" w:hangingChars="100" w:hanging="240"/>
        <w:rPr>
          <w:sz w:val="24"/>
        </w:rPr>
      </w:pPr>
      <w:r w:rsidRPr="0044501F">
        <w:rPr>
          <w:rFonts w:hint="eastAsia"/>
          <w:sz w:val="24"/>
        </w:rPr>
        <w:t>＊　本イメージに記載していない側面（長辺）についても、同様の内容を記載すること</w:t>
      </w:r>
      <w:r>
        <w:rPr>
          <w:rFonts w:hint="eastAsia"/>
          <w:sz w:val="24"/>
        </w:rPr>
        <w:t>。</w:t>
      </w:r>
    </w:p>
    <w:p w14:paraId="66190714" w14:textId="3D03A5A9" w:rsidR="000148D2" w:rsidRPr="006E3CBC" w:rsidRDefault="000148D2" w:rsidP="000148D2">
      <w:pPr>
        <w:ind w:firstLineChars="200" w:firstLine="420"/>
        <w:rPr>
          <w:szCs w:val="21"/>
        </w:rPr>
      </w:pPr>
    </w:p>
    <w:p w14:paraId="680FE815" w14:textId="60FA6A10" w:rsidR="000148D2" w:rsidRPr="000148D2" w:rsidRDefault="000148D2" w:rsidP="00A72C70">
      <w:pPr>
        <w:jc w:val="left"/>
        <w:rPr>
          <w:szCs w:val="21"/>
        </w:rPr>
      </w:pPr>
    </w:p>
    <w:sectPr w:rsidR="000148D2" w:rsidRPr="000148D2" w:rsidSect="006401C7">
      <w:pgSz w:w="11906" w:h="16838" w:code="9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711C0" w14:textId="77777777" w:rsidR="00646408" w:rsidRDefault="00646408" w:rsidP="00F946ED">
      <w:r>
        <w:separator/>
      </w:r>
    </w:p>
  </w:endnote>
  <w:endnote w:type="continuationSeparator" w:id="0">
    <w:p w14:paraId="0515C658" w14:textId="77777777" w:rsidR="00646408" w:rsidRDefault="00646408" w:rsidP="00F946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B3F26" w14:textId="77777777" w:rsidR="00646408" w:rsidRDefault="00646408" w:rsidP="00F946ED">
      <w:r>
        <w:separator/>
      </w:r>
    </w:p>
  </w:footnote>
  <w:footnote w:type="continuationSeparator" w:id="0">
    <w:p w14:paraId="4519BFDC" w14:textId="77777777" w:rsidR="00646408" w:rsidRDefault="00646408" w:rsidP="00F946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76420"/>
    <w:multiLevelType w:val="hybridMultilevel"/>
    <w:tmpl w:val="FA703706"/>
    <w:lvl w:ilvl="0" w:tplc="4484EDA4">
      <w:start w:val="1"/>
      <w:numFmt w:val="decimal"/>
      <w:lvlText w:val="(%1)"/>
      <w:lvlJc w:val="left"/>
      <w:pPr>
        <w:ind w:left="840" w:hanging="42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1E9743A"/>
    <w:multiLevelType w:val="hybridMultilevel"/>
    <w:tmpl w:val="4796D920"/>
    <w:lvl w:ilvl="0" w:tplc="70169D0C">
      <w:start w:val="1"/>
      <w:numFmt w:val="decimal"/>
      <w:lvlText w:val="(%1)"/>
      <w:lvlJc w:val="left"/>
      <w:pPr>
        <w:ind w:left="840" w:hanging="42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42F7967"/>
    <w:multiLevelType w:val="hybridMultilevel"/>
    <w:tmpl w:val="8932D23C"/>
    <w:lvl w:ilvl="0" w:tplc="E92CD2C2">
      <w:start w:val="1"/>
      <w:numFmt w:val="decimal"/>
      <w:lvlText w:val="(%1)"/>
      <w:lvlJc w:val="left"/>
      <w:pPr>
        <w:ind w:left="720" w:hanging="72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5C97EA7"/>
    <w:multiLevelType w:val="hybridMultilevel"/>
    <w:tmpl w:val="53241904"/>
    <w:lvl w:ilvl="0" w:tplc="6AE691FA">
      <w:start w:val="1"/>
      <w:numFmt w:val="decimal"/>
      <w:lvlText w:val="(%1)"/>
      <w:lvlJc w:val="left"/>
      <w:pPr>
        <w:ind w:left="840" w:hanging="42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FF71C9B"/>
    <w:multiLevelType w:val="hybridMultilevel"/>
    <w:tmpl w:val="CDF24AFC"/>
    <w:lvl w:ilvl="0" w:tplc="E92CD2C2">
      <w:start w:val="1"/>
      <w:numFmt w:val="decimal"/>
      <w:lvlText w:val="(%1)"/>
      <w:lvlJc w:val="left"/>
      <w:pPr>
        <w:ind w:left="840" w:hanging="42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1351370192">
    <w:abstractNumId w:val="4"/>
  </w:num>
  <w:num w:numId="2" w16cid:durableId="224685247">
    <w:abstractNumId w:val="3"/>
  </w:num>
  <w:num w:numId="3" w16cid:durableId="440683043">
    <w:abstractNumId w:val="2"/>
  </w:num>
  <w:num w:numId="4" w16cid:durableId="1872909934">
    <w:abstractNumId w:val="1"/>
  </w:num>
  <w:num w:numId="5" w16cid:durableId="2046325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FC3"/>
    <w:rsid w:val="00002C50"/>
    <w:rsid w:val="00011A27"/>
    <w:rsid w:val="00012AD9"/>
    <w:rsid w:val="000148D2"/>
    <w:rsid w:val="000161B8"/>
    <w:rsid w:val="0002271F"/>
    <w:rsid w:val="00032354"/>
    <w:rsid w:val="00032B08"/>
    <w:rsid w:val="000368CC"/>
    <w:rsid w:val="0004222E"/>
    <w:rsid w:val="000443F6"/>
    <w:rsid w:val="00046C0C"/>
    <w:rsid w:val="0005778F"/>
    <w:rsid w:val="0007302B"/>
    <w:rsid w:val="000747EA"/>
    <w:rsid w:val="00076DDB"/>
    <w:rsid w:val="000771C2"/>
    <w:rsid w:val="00084EEB"/>
    <w:rsid w:val="000868CA"/>
    <w:rsid w:val="0008769F"/>
    <w:rsid w:val="00095F3D"/>
    <w:rsid w:val="00096729"/>
    <w:rsid w:val="00097BC9"/>
    <w:rsid w:val="000A00A8"/>
    <w:rsid w:val="000A330B"/>
    <w:rsid w:val="000A4D30"/>
    <w:rsid w:val="000A64CF"/>
    <w:rsid w:val="000A67E4"/>
    <w:rsid w:val="000A6A01"/>
    <w:rsid w:val="000B0B1D"/>
    <w:rsid w:val="000B15A2"/>
    <w:rsid w:val="000B43CA"/>
    <w:rsid w:val="000B6805"/>
    <w:rsid w:val="000C30F3"/>
    <w:rsid w:val="000C3E76"/>
    <w:rsid w:val="000C7628"/>
    <w:rsid w:val="000D14C8"/>
    <w:rsid w:val="000D339A"/>
    <w:rsid w:val="000E0F47"/>
    <w:rsid w:val="000E2F02"/>
    <w:rsid w:val="000E3371"/>
    <w:rsid w:val="000F053A"/>
    <w:rsid w:val="000F66BA"/>
    <w:rsid w:val="001037AF"/>
    <w:rsid w:val="00105570"/>
    <w:rsid w:val="00122972"/>
    <w:rsid w:val="00133227"/>
    <w:rsid w:val="00135A07"/>
    <w:rsid w:val="0013693B"/>
    <w:rsid w:val="00142EA0"/>
    <w:rsid w:val="00143A4C"/>
    <w:rsid w:val="001441D0"/>
    <w:rsid w:val="0014522B"/>
    <w:rsid w:val="0015184E"/>
    <w:rsid w:val="00151C09"/>
    <w:rsid w:val="00157DCC"/>
    <w:rsid w:val="00157F66"/>
    <w:rsid w:val="00164272"/>
    <w:rsid w:val="00181283"/>
    <w:rsid w:val="00182CF7"/>
    <w:rsid w:val="00190223"/>
    <w:rsid w:val="001A28EA"/>
    <w:rsid w:val="001A62CF"/>
    <w:rsid w:val="001B1EF9"/>
    <w:rsid w:val="001B5151"/>
    <w:rsid w:val="001B6712"/>
    <w:rsid w:val="001C05F6"/>
    <w:rsid w:val="001C341E"/>
    <w:rsid w:val="001C588B"/>
    <w:rsid w:val="001D1727"/>
    <w:rsid w:val="001E7497"/>
    <w:rsid w:val="001F2F9C"/>
    <w:rsid w:val="001F5A5C"/>
    <w:rsid w:val="00202D50"/>
    <w:rsid w:val="0021102C"/>
    <w:rsid w:val="002149D9"/>
    <w:rsid w:val="00215F98"/>
    <w:rsid w:val="002164B1"/>
    <w:rsid w:val="0022303C"/>
    <w:rsid w:val="00223C36"/>
    <w:rsid w:val="002261B8"/>
    <w:rsid w:val="00226952"/>
    <w:rsid w:val="00231C6B"/>
    <w:rsid w:val="00235978"/>
    <w:rsid w:val="00240C7C"/>
    <w:rsid w:val="00251A98"/>
    <w:rsid w:val="00254434"/>
    <w:rsid w:val="0026009C"/>
    <w:rsid w:val="00266AFC"/>
    <w:rsid w:val="00266F47"/>
    <w:rsid w:val="002748D6"/>
    <w:rsid w:val="002801E4"/>
    <w:rsid w:val="00280681"/>
    <w:rsid w:val="00281DA1"/>
    <w:rsid w:val="00286A03"/>
    <w:rsid w:val="0029011F"/>
    <w:rsid w:val="00293372"/>
    <w:rsid w:val="00293DB8"/>
    <w:rsid w:val="002B1E70"/>
    <w:rsid w:val="002B6B16"/>
    <w:rsid w:val="002C6941"/>
    <w:rsid w:val="002C727F"/>
    <w:rsid w:val="002D16C7"/>
    <w:rsid w:val="002E228A"/>
    <w:rsid w:val="002E44D5"/>
    <w:rsid w:val="002E768D"/>
    <w:rsid w:val="002E76BF"/>
    <w:rsid w:val="002F007E"/>
    <w:rsid w:val="002F3ED1"/>
    <w:rsid w:val="002F7F00"/>
    <w:rsid w:val="003009CD"/>
    <w:rsid w:val="003043E4"/>
    <w:rsid w:val="003053C7"/>
    <w:rsid w:val="00310D4D"/>
    <w:rsid w:val="00311737"/>
    <w:rsid w:val="00315693"/>
    <w:rsid w:val="00317EB2"/>
    <w:rsid w:val="003203D5"/>
    <w:rsid w:val="00320642"/>
    <w:rsid w:val="00321E0A"/>
    <w:rsid w:val="00325D3F"/>
    <w:rsid w:val="00330367"/>
    <w:rsid w:val="00341139"/>
    <w:rsid w:val="003440F9"/>
    <w:rsid w:val="003477D5"/>
    <w:rsid w:val="00355C34"/>
    <w:rsid w:val="00362ECB"/>
    <w:rsid w:val="00363B80"/>
    <w:rsid w:val="003640D8"/>
    <w:rsid w:val="0038041B"/>
    <w:rsid w:val="00382CB3"/>
    <w:rsid w:val="003867EE"/>
    <w:rsid w:val="003879DD"/>
    <w:rsid w:val="00392970"/>
    <w:rsid w:val="003929EF"/>
    <w:rsid w:val="00397B6B"/>
    <w:rsid w:val="003A3290"/>
    <w:rsid w:val="003A3800"/>
    <w:rsid w:val="003A4C76"/>
    <w:rsid w:val="003B3236"/>
    <w:rsid w:val="003B69D4"/>
    <w:rsid w:val="003C18C4"/>
    <w:rsid w:val="003C40AE"/>
    <w:rsid w:val="003C7258"/>
    <w:rsid w:val="003D238F"/>
    <w:rsid w:val="003E5E2A"/>
    <w:rsid w:val="003F365E"/>
    <w:rsid w:val="003F623D"/>
    <w:rsid w:val="004009BF"/>
    <w:rsid w:val="00401302"/>
    <w:rsid w:val="0040528F"/>
    <w:rsid w:val="00411646"/>
    <w:rsid w:val="00414A19"/>
    <w:rsid w:val="00425985"/>
    <w:rsid w:val="004305D3"/>
    <w:rsid w:val="0044223B"/>
    <w:rsid w:val="00445043"/>
    <w:rsid w:val="004470E8"/>
    <w:rsid w:val="0045067F"/>
    <w:rsid w:val="004524D6"/>
    <w:rsid w:val="00454F17"/>
    <w:rsid w:val="00464E2A"/>
    <w:rsid w:val="004727F6"/>
    <w:rsid w:val="00477C75"/>
    <w:rsid w:val="00480944"/>
    <w:rsid w:val="00482FA0"/>
    <w:rsid w:val="00483872"/>
    <w:rsid w:val="00485ACC"/>
    <w:rsid w:val="00496405"/>
    <w:rsid w:val="004A2AA8"/>
    <w:rsid w:val="004A44CF"/>
    <w:rsid w:val="004A6C4A"/>
    <w:rsid w:val="004B27AA"/>
    <w:rsid w:val="004B2F7F"/>
    <w:rsid w:val="004C75D3"/>
    <w:rsid w:val="004D2DF2"/>
    <w:rsid w:val="004D4381"/>
    <w:rsid w:val="004E104C"/>
    <w:rsid w:val="004E22A9"/>
    <w:rsid w:val="004E74C4"/>
    <w:rsid w:val="004F2774"/>
    <w:rsid w:val="004F3B9F"/>
    <w:rsid w:val="004F6BB3"/>
    <w:rsid w:val="005006CB"/>
    <w:rsid w:val="00504F6B"/>
    <w:rsid w:val="005071E2"/>
    <w:rsid w:val="00522BAB"/>
    <w:rsid w:val="00525D8E"/>
    <w:rsid w:val="005316A5"/>
    <w:rsid w:val="00532915"/>
    <w:rsid w:val="00534146"/>
    <w:rsid w:val="00537404"/>
    <w:rsid w:val="00541FC3"/>
    <w:rsid w:val="005510D6"/>
    <w:rsid w:val="005516DA"/>
    <w:rsid w:val="005549DF"/>
    <w:rsid w:val="00562603"/>
    <w:rsid w:val="00562DEE"/>
    <w:rsid w:val="00565DDF"/>
    <w:rsid w:val="00577400"/>
    <w:rsid w:val="0058017C"/>
    <w:rsid w:val="005845AE"/>
    <w:rsid w:val="00595821"/>
    <w:rsid w:val="00597DFA"/>
    <w:rsid w:val="005B044E"/>
    <w:rsid w:val="005C56A4"/>
    <w:rsid w:val="005D3272"/>
    <w:rsid w:val="005D3AF7"/>
    <w:rsid w:val="005D6397"/>
    <w:rsid w:val="005D67A0"/>
    <w:rsid w:val="005D75A2"/>
    <w:rsid w:val="005E24AA"/>
    <w:rsid w:val="005E309E"/>
    <w:rsid w:val="005E353C"/>
    <w:rsid w:val="005E52D1"/>
    <w:rsid w:val="005E7DD4"/>
    <w:rsid w:val="005F1F60"/>
    <w:rsid w:val="00601D18"/>
    <w:rsid w:val="00607A44"/>
    <w:rsid w:val="00611FB3"/>
    <w:rsid w:val="00613D85"/>
    <w:rsid w:val="00613ED4"/>
    <w:rsid w:val="00614FAB"/>
    <w:rsid w:val="006152D7"/>
    <w:rsid w:val="0062124E"/>
    <w:rsid w:val="006401C7"/>
    <w:rsid w:val="00641385"/>
    <w:rsid w:val="00641B17"/>
    <w:rsid w:val="00645BCA"/>
    <w:rsid w:val="00646408"/>
    <w:rsid w:val="00647A1B"/>
    <w:rsid w:val="00651307"/>
    <w:rsid w:val="00652C33"/>
    <w:rsid w:val="006552B9"/>
    <w:rsid w:val="00660933"/>
    <w:rsid w:val="00660D38"/>
    <w:rsid w:val="00661238"/>
    <w:rsid w:val="00662FEF"/>
    <w:rsid w:val="006630E2"/>
    <w:rsid w:val="00663572"/>
    <w:rsid w:val="006635E7"/>
    <w:rsid w:val="00666346"/>
    <w:rsid w:val="00673F5D"/>
    <w:rsid w:val="00676643"/>
    <w:rsid w:val="0067736F"/>
    <w:rsid w:val="00680C97"/>
    <w:rsid w:val="00681D84"/>
    <w:rsid w:val="00682443"/>
    <w:rsid w:val="0069010E"/>
    <w:rsid w:val="00697840"/>
    <w:rsid w:val="006A6835"/>
    <w:rsid w:val="006A7022"/>
    <w:rsid w:val="006B5F1C"/>
    <w:rsid w:val="006C149C"/>
    <w:rsid w:val="006C14B4"/>
    <w:rsid w:val="006C7EC3"/>
    <w:rsid w:val="006D2D51"/>
    <w:rsid w:val="006D396B"/>
    <w:rsid w:val="006D5484"/>
    <w:rsid w:val="006D72C3"/>
    <w:rsid w:val="006D7B48"/>
    <w:rsid w:val="006E549A"/>
    <w:rsid w:val="006F255F"/>
    <w:rsid w:val="006F3B6E"/>
    <w:rsid w:val="006F6B26"/>
    <w:rsid w:val="00702495"/>
    <w:rsid w:val="0070341D"/>
    <w:rsid w:val="007118AF"/>
    <w:rsid w:val="00711EBE"/>
    <w:rsid w:val="007149EF"/>
    <w:rsid w:val="00716E56"/>
    <w:rsid w:val="00721D92"/>
    <w:rsid w:val="007256F0"/>
    <w:rsid w:val="00731941"/>
    <w:rsid w:val="00732206"/>
    <w:rsid w:val="00732DD4"/>
    <w:rsid w:val="00734F85"/>
    <w:rsid w:val="007352F5"/>
    <w:rsid w:val="00745610"/>
    <w:rsid w:val="007460B1"/>
    <w:rsid w:val="00746DD5"/>
    <w:rsid w:val="0075242F"/>
    <w:rsid w:val="0075633E"/>
    <w:rsid w:val="00763482"/>
    <w:rsid w:val="00764D90"/>
    <w:rsid w:val="00765704"/>
    <w:rsid w:val="0078194E"/>
    <w:rsid w:val="00791BBC"/>
    <w:rsid w:val="00795F90"/>
    <w:rsid w:val="007A29D7"/>
    <w:rsid w:val="007B06FC"/>
    <w:rsid w:val="007B6E12"/>
    <w:rsid w:val="007B72D9"/>
    <w:rsid w:val="007C1816"/>
    <w:rsid w:val="007C192E"/>
    <w:rsid w:val="007C4007"/>
    <w:rsid w:val="007C6285"/>
    <w:rsid w:val="007C6B04"/>
    <w:rsid w:val="007D39BA"/>
    <w:rsid w:val="007D4138"/>
    <w:rsid w:val="007D5116"/>
    <w:rsid w:val="007E085A"/>
    <w:rsid w:val="007F0819"/>
    <w:rsid w:val="007F1692"/>
    <w:rsid w:val="007F3C24"/>
    <w:rsid w:val="008013E7"/>
    <w:rsid w:val="00801E50"/>
    <w:rsid w:val="00807910"/>
    <w:rsid w:val="00807F0B"/>
    <w:rsid w:val="00814A0E"/>
    <w:rsid w:val="00815F62"/>
    <w:rsid w:val="00830B06"/>
    <w:rsid w:val="00832F44"/>
    <w:rsid w:val="00837B3D"/>
    <w:rsid w:val="00861942"/>
    <w:rsid w:val="0086243C"/>
    <w:rsid w:val="008650D7"/>
    <w:rsid w:val="0087017E"/>
    <w:rsid w:val="00874534"/>
    <w:rsid w:val="008823FB"/>
    <w:rsid w:val="008865AD"/>
    <w:rsid w:val="008912A7"/>
    <w:rsid w:val="00893466"/>
    <w:rsid w:val="0089757D"/>
    <w:rsid w:val="008B7064"/>
    <w:rsid w:val="008C2EAB"/>
    <w:rsid w:val="008C4065"/>
    <w:rsid w:val="008D3E27"/>
    <w:rsid w:val="008E0AAD"/>
    <w:rsid w:val="008E1F01"/>
    <w:rsid w:val="008E2AA2"/>
    <w:rsid w:val="008E728C"/>
    <w:rsid w:val="008F13A4"/>
    <w:rsid w:val="008F60C8"/>
    <w:rsid w:val="008F7889"/>
    <w:rsid w:val="009039E3"/>
    <w:rsid w:val="0092342A"/>
    <w:rsid w:val="00926D54"/>
    <w:rsid w:val="0093088C"/>
    <w:rsid w:val="00937BD4"/>
    <w:rsid w:val="00943264"/>
    <w:rsid w:val="009559EE"/>
    <w:rsid w:val="0095771C"/>
    <w:rsid w:val="0096227A"/>
    <w:rsid w:val="00965FD0"/>
    <w:rsid w:val="00975379"/>
    <w:rsid w:val="00984B7D"/>
    <w:rsid w:val="009850DE"/>
    <w:rsid w:val="00993397"/>
    <w:rsid w:val="00996942"/>
    <w:rsid w:val="009A6422"/>
    <w:rsid w:val="009B1FAD"/>
    <w:rsid w:val="009B4C5F"/>
    <w:rsid w:val="009B5735"/>
    <w:rsid w:val="009B7C1E"/>
    <w:rsid w:val="009C04A7"/>
    <w:rsid w:val="009C168E"/>
    <w:rsid w:val="009C2D38"/>
    <w:rsid w:val="009C5C4C"/>
    <w:rsid w:val="009C76FA"/>
    <w:rsid w:val="009D10FD"/>
    <w:rsid w:val="009D2FC1"/>
    <w:rsid w:val="009E7C15"/>
    <w:rsid w:val="009F1DB4"/>
    <w:rsid w:val="009F7E6C"/>
    <w:rsid w:val="00A063F2"/>
    <w:rsid w:val="00A06B79"/>
    <w:rsid w:val="00A0711D"/>
    <w:rsid w:val="00A12ABC"/>
    <w:rsid w:val="00A140A4"/>
    <w:rsid w:val="00A157DB"/>
    <w:rsid w:val="00A2317B"/>
    <w:rsid w:val="00A24FE2"/>
    <w:rsid w:val="00A3023A"/>
    <w:rsid w:val="00A3293C"/>
    <w:rsid w:val="00A447B9"/>
    <w:rsid w:val="00A455C7"/>
    <w:rsid w:val="00A5276B"/>
    <w:rsid w:val="00A53070"/>
    <w:rsid w:val="00A53DED"/>
    <w:rsid w:val="00A56689"/>
    <w:rsid w:val="00A64CBB"/>
    <w:rsid w:val="00A71D04"/>
    <w:rsid w:val="00A72C70"/>
    <w:rsid w:val="00A74862"/>
    <w:rsid w:val="00A84ED0"/>
    <w:rsid w:val="00A8583E"/>
    <w:rsid w:val="00A86BA5"/>
    <w:rsid w:val="00A93BAF"/>
    <w:rsid w:val="00AA08D4"/>
    <w:rsid w:val="00AB147F"/>
    <w:rsid w:val="00AB1DC0"/>
    <w:rsid w:val="00AB51C7"/>
    <w:rsid w:val="00AB6C57"/>
    <w:rsid w:val="00AC2725"/>
    <w:rsid w:val="00AD74C2"/>
    <w:rsid w:val="00AE2AA2"/>
    <w:rsid w:val="00AE56FE"/>
    <w:rsid w:val="00AF0CE5"/>
    <w:rsid w:val="00AF2891"/>
    <w:rsid w:val="00AF2911"/>
    <w:rsid w:val="00AF4F48"/>
    <w:rsid w:val="00AF7230"/>
    <w:rsid w:val="00B02038"/>
    <w:rsid w:val="00B03826"/>
    <w:rsid w:val="00B067E1"/>
    <w:rsid w:val="00B13FF7"/>
    <w:rsid w:val="00B27240"/>
    <w:rsid w:val="00B345D1"/>
    <w:rsid w:val="00B34761"/>
    <w:rsid w:val="00B429D3"/>
    <w:rsid w:val="00B44EB8"/>
    <w:rsid w:val="00B471CB"/>
    <w:rsid w:val="00B554E2"/>
    <w:rsid w:val="00B60691"/>
    <w:rsid w:val="00B675DC"/>
    <w:rsid w:val="00B80FAA"/>
    <w:rsid w:val="00B818A9"/>
    <w:rsid w:val="00B83493"/>
    <w:rsid w:val="00B84AE1"/>
    <w:rsid w:val="00B910BA"/>
    <w:rsid w:val="00B94DBF"/>
    <w:rsid w:val="00BA08D9"/>
    <w:rsid w:val="00BA11EF"/>
    <w:rsid w:val="00BA15EA"/>
    <w:rsid w:val="00BA1A3A"/>
    <w:rsid w:val="00BA2312"/>
    <w:rsid w:val="00BA3EFD"/>
    <w:rsid w:val="00BB2030"/>
    <w:rsid w:val="00BB26FC"/>
    <w:rsid w:val="00BB5D08"/>
    <w:rsid w:val="00BC157C"/>
    <w:rsid w:val="00BC34D1"/>
    <w:rsid w:val="00BD53A8"/>
    <w:rsid w:val="00BD7D83"/>
    <w:rsid w:val="00BE41A4"/>
    <w:rsid w:val="00BE4725"/>
    <w:rsid w:val="00BE5EB4"/>
    <w:rsid w:val="00C00A6F"/>
    <w:rsid w:val="00C2492F"/>
    <w:rsid w:val="00C27DDF"/>
    <w:rsid w:val="00C35FE4"/>
    <w:rsid w:val="00C37597"/>
    <w:rsid w:val="00C45D07"/>
    <w:rsid w:val="00C46548"/>
    <w:rsid w:val="00C51F94"/>
    <w:rsid w:val="00C52B7B"/>
    <w:rsid w:val="00C60038"/>
    <w:rsid w:val="00C60DD2"/>
    <w:rsid w:val="00C622E5"/>
    <w:rsid w:val="00C63144"/>
    <w:rsid w:val="00C65880"/>
    <w:rsid w:val="00C71688"/>
    <w:rsid w:val="00C8178C"/>
    <w:rsid w:val="00C91164"/>
    <w:rsid w:val="00C94738"/>
    <w:rsid w:val="00CA5DA1"/>
    <w:rsid w:val="00CB19A5"/>
    <w:rsid w:val="00CB2319"/>
    <w:rsid w:val="00CB4BD7"/>
    <w:rsid w:val="00CC01A5"/>
    <w:rsid w:val="00CD2E6B"/>
    <w:rsid w:val="00CD6BA5"/>
    <w:rsid w:val="00CD6C4B"/>
    <w:rsid w:val="00CD76EF"/>
    <w:rsid w:val="00CE41DE"/>
    <w:rsid w:val="00CE6F72"/>
    <w:rsid w:val="00CF1590"/>
    <w:rsid w:val="00D00A28"/>
    <w:rsid w:val="00D0426A"/>
    <w:rsid w:val="00D1747A"/>
    <w:rsid w:val="00D349C2"/>
    <w:rsid w:val="00D34F0E"/>
    <w:rsid w:val="00D43085"/>
    <w:rsid w:val="00D508A0"/>
    <w:rsid w:val="00D54C7E"/>
    <w:rsid w:val="00D56BD8"/>
    <w:rsid w:val="00D623CC"/>
    <w:rsid w:val="00D63A6E"/>
    <w:rsid w:val="00D772A8"/>
    <w:rsid w:val="00D80DE6"/>
    <w:rsid w:val="00D820FE"/>
    <w:rsid w:val="00D821EC"/>
    <w:rsid w:val="00D82D86"/>
    <w:rsid w:val="00D82F36"/>
    <w:rsid w:val="00D86D2F"/>
    <w:rsid w:val="00D92966"/>
    <w:rsid w:val="00DA1D2F"/>
    <w:rsid w:val="00DA3468"/>
    <w:rsid w:val="00DB14DF"/>
    <w:rsid w:val="00DC317B"/>
    <w:rsid w:val="00DC5DB9"/>
    <w:rsid w:val="00DD2FCF"/>
    <w:rsid w:val="00DD368E"/>
    <w:rsid w:val="00DD5D92"/>
    <w:rsid w:val="00DD62E9"/>
    <w:rsid w:val="00DE02FB"/>
    <w:rsid w:val="00DE31E0"/>
    <w:rsid w:val="00DF3AD2"/>
    <w:rsid w:val="00E0012D"/>
    <w:rsid w:val="00E00FBD"/>
    <w:rsid w:val="00E05B59"/>
    <w:rsid w:val="00E15D1E"/>
    <w:rsid w:val="00E2015B"/>
    <w:rsid w:val="00E231DB"/>
    <w:rsid w:val="00E2413F"/>
    <w:rsid w:val="00E25360"/>
    <w:rsid w:val="00E27920"/>
    <w:rsid w:val="00E33960"/>
    <w:rsid w:val="00E369F8"/>
    <w:rsid w:val="00E36B33"/>
    <w:rsid w:val="00E371D9"/>
    <w:rsid w:val="00E37509"/>
    <w:rsid w:val="00E61E8D"/>
    <w:rsid w:val="00E63656"/>
    <w:rsid w:val="00E65E80"/>
    <w:rsid w:val="00E67874"/>
    <w:rsid w:val="00E7063F"/>
    <w:rsid w:val="00E86C77"/>
    <w:rsid w:val="00E9061E"/>
    <w:rsid w:val="00E935E6"/>
    <w:rsid w:val="00E94604"/>
    <w:rsid w:val="00E97838"/>
    <w:rsid w:val="00EA019E"/>
    <w:rsid w:val="00EA0F23"/>
    <w:rsid w:val="00EA2854"/>
    <w:rsid w:val="00EB3232"/>
    <w:rsid w:val="00EB4E49"/>
    <w:rsid w:val="00EB677B"/>
    <w:rsid w:val="00EC09B1"/>
    <w:rsid w:val="00EC11FA"/>
    <w:rsid w:val="00EC3F5F"/>
    <w:rsid w:val="00EC51A6"/>
    <w:rsid w:val="00ED0C7C"/>
    <w:rsid w:val="00EE3221"/>
    <w:rsid w:val="00EE4404"/>
    <w:rsid w:val="00EF035D"/>
    <w:rsid w:val="00EF1D20"/>
    <w:rsid w:val="00F04577"/>
    <w:rsid w:val="00F069B9"/>
    <w:rsid w:val="00F12444"/>
    <w:rsid w:val="00F174A0"/>
    <w:rsid w:val="00F23198"/>
    <w:rsid w:val="00F275B1"/>
    <w:rsid w:val="00F33611"/>
    <w:rsid w:val="00F366ED"/>
    <w:rsid w:val="00F51C41"/>
    <w:rsid w:val="00F53B84"/>
    <w:rsid w:val="00F54616"/>
    <w:rsid w:val="00F56C39"/>
    <w:rsid w:val="00F61C07"/>
    <w:rsid w:val="00F63046"/>
    <w:rsid w:val="00F65E8A"/>
    <w:rsid w:val="00F6656E"/>
    <w:rsid w:val="00F75A49"/>
    <w:rsid w:val="00F77D91"/>
    <w:rsid w:val="00F82740"/>
    <w:rsid w:val="00F8502F"/>
    <w:rsid w:val="00F870CD"/>
    <w:rsid w:val="00F91C5D"/>
    <w:rsid w:val="00F92FE6"/>
    <w:rsid w:val="00F94171"/>
    <w:rsid w:val="00F946ED"/>
    <w:rsid w:val="00FA6B6A"/>
    <w:rsid w:val="00FB2E0F"/>
    <w:rsid w:val="00FC30E4"/>
    <w:rsid w:val="00FC324F"/>
    <w:rsid w:val="00FC5ED4"/>
    <w:rsid w:val="00FD1B6E"/>
    <w:rsid w:val="00FD2FEB"/>
    <w:rsid w:val="00FE4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C9385A"/>
  <w15:chartTrackingRefBased/>
  <w15:docId w15:val="{DB04C7D0-E248-4F00-BEA7-5EBAD3A1E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7C7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46E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946ED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F946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946ED"/>
    <w:rPr>
      <w:kern w:val="2"/>
      <w:sz w:val="21"/>
      <w:szCs w:val="24"/>
    </w:rPr>
  </w:style>
  <w:style w:type="table" w:styleId="a7">
    <w:name w:val="Table Grid"/>
    <w:basedOn w:val="a1"/>
    <w:uiPriority w:val="59"/>
    <w:rsid w:val="00397B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063F2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A063F2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a">
    <w:name w:val="Date"/>
    <w:basedOn w:val="a"/>
    <w:next w:val="a"/>
    <w:link w:val="ab"/>
    <w:rsid w:val="000148D2"/>
  </w:style>
  <w:style w:type="character" w:customStyle="1" w:styleId="ab">
    <w:name w:val="日付 (文字)"/>
    <w:basedOn w:val="a0"/>
    <w:link w:val="aa"/>
    <w:rsid w:val="000148D2"/>
    <w:rPr>
      <w:kern w:val="2"/>
      <w:sz w:val="21"/>
      <w:szCs w:val="24"/>
    </w:rPr>
  </w:style>
  <w:style w:type="character" w:styleId="ac">
    <w:name w:val="annotation reference"/>
    <w:basedOn w:val="a0"/>
    <w:uiPriority w:val="99"/>
    <w:semiHidden/>
    <w:unhideWhenUsed/>
    <w:rsid w:val="002164B1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2164B1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2164B1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164B1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2164B1"/>
    <w:rPr>
      <w:b/>
      <w:bCs/>
      <w:kern w:val="2"/>
      <w:sz w:val="21"/>
      <w:szCs w:val="24"/>
    </w:rPr>
  </w:style>
  <w:style w:type="paragraph" w:styleId="af1">
    <w:name w:val="Revision"/>
    <w:hidden/>
    <w:uiPriority w:val="99"/>
    <w:semiHidden/>
    <w:rsid w:val="000368C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01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FE5497-0864-4869-B9D8-D3AA51E3A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308</Words>
  <Characters>1759</Characters>
  <Application>Microsoft Office Word</Application>
  <DocSecurity>0</DocSecurity>
  <Lines>14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粉　ミ　ル　ク　仕　様　書</vt:lpstr>
      <vt:lpstr>粉　ミ　ル　ク　仕　様　書</vt:lpstr>
    </vt:vector>
  </TitlesOfParts>
  <Company>Kyoto City Office</Company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粉　ミ　ル　ク　仕　様　書</dc:title>
  <dc:subject/>
  <dc:creator>kyoto</dc:creator>
  <cp:keywords/>
  <cp:lastModifiedBy>Kyoto</cp:lastModifiedBy>
  <cp:revision>3</cp:revision>
  <cp:lastPrinted>2023-10-30T08:59:00Z</cp:lastPrinted>
  <dcterms:created xsi:type="dcterms:W3CDTF">2026-10-02T09:19:00Z</dcterms:created>
  <dcterms:modified xsi:type="dcterms:W3CDTF">2026-10-02T09:20:00Z</dcterms:modified>
</cp:coreProperties>
</file>