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62C96" w14:textId="6A87873B" w:rsidR="00A90328" w:rsidRDefault="00A90328" w:rsidP="001F5F6C">
      <w:pPr>
        <w:jc w:val="center"/>
        <w:rPr>
          <w:rFonts w:asciiTheme="minorEastAsia" w:hAnsiTheme="minorEastAsia"/>
          <w:b/>
          <w:bCs/>
          <w:sz w:val="28"/>
          <w:szCs w:val="28"/>
        </w:rPr>
      </w:pPr>
      <w:r w:rsidRPr="00306907">
        <w:rPr>
          <w:rFonts w:asciiTheme="minorEastAsia" w:hAnsiTheme="minorEastAsia" w:hint="eastAsia"/>
          <w:b/>
          <w:bCs/>
          <w:sz w:val="28"/>
          <w:szCs w:val="28"/>
        </w:rPr>
        <w:t>仕様書</w:t>
      </w:r>
    </w:p>
    <w:p w14:paraId="41992CAA" w14:textId="3A5B15A1" w:rsidR="00A90328" w:rsidRDefault="00A90328" w:rsidP="000B5CCC">
      <w:pPr>
        <w:jc w:val="center"/>
        <w:rPr>
          <w:rFonts w:asciiTheme="minorEastAsia" w:hAnsiTheme="minorEastAsia"/>
          <w:sz w:val="22"/>
        </w:rPr>
      </w:pPr>
    </w:p>
    <w:p w14:paraId="15017CA9" w14:textId="1219F1C9" w:rsidR="000B5CCC" w:rsidRDefault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１　件名</w:t>
      </w:r>
    </w:p>
    <w:p w14:paraId="01E5F426" w14:textId="12B95F72" w:rsidR="00306907" w:rsidRDefault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</w:t>
      </w:r>
      <w:r w:rsidR="00DE1FD7">
        <w:rPr>
          <w:rFonts w:asciiTheme="minorEastAsia" w:hAnsiTheme="minorEastAsia" w:hint="eastAsia"/>
          <w:sz w:val="22"/>
        </w:rPr>
        <w:t>ダイヤル</w:t>
      </w:r>
      <w:r w:rsidR="001B217D">
        <w:rPr>
          <w:rFonts w:asciiTheme="minorEastAsia" w:hAnsiTheme="minorEastAsia" w:hint="eastAsia"/>
          <w:sz w:val="22"/>
        </w:rPr>
        <w:t>ロック</w:t>
      </w:r>
      <w:r w:rsidR="00A82538">
        <w:rPr>
          <w:rFonts w:asciiTheme="minorEastAsia" w:hAnsiTheme="minorEastAsia" w:hint="eastAsia"/>
          <w:sz w:val="22"/>
        </w:rPr>
        <w:t>式</w:t>
      </w:r>
      <w:r w:rsidR="00DE1FD7">
        <w:rPr>
          <w:rFonts w:asciiTheme="minorEastAsia" w:hAnsiTheme="minorEastAsia" w:hint="eastAsia"/>
          <w:sz w:val="22"/>
        </w:rPr>
        <w:t>収納庫</w:t>
      </w:r>
    </w:p>
    <w:p w14:paraId="70D028E0" w14:textId="77777777" w:rsidR="00306907" w:rsidRDefault="00306907">
      <w:pPr>
        <w:rPr>
          <w:rFonts w:asciiTheme="minorEastAsia" w:hAnsiTheme="minorEastAsia"/>
          <w:sz w:val="22"/>
        </w:rPr>
      </w:pPr>
    </w:p>
    <w:p w14:paraId="36A54808" w14:textId="77777777" w:rsidR="00306907" w:rsidRDefault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3B2F3D" w:rsidRPr="00B544B3">
        <w:rPr>
          <w:rFonts w:asciiTheme="minorEastAsia" w:hAnsiTheme="minorEastAsia" w:hint="eastAsia"/>
          <w:sz w:val="22"/>
        </w:rPr>
        <w:t xml:space="preserve">　</w:t>
      </w:r>
      <w:r w:rsidR="007B4188">
        <w:rPr>
          <w:rFonts w:asciiTheme="minorEastAsia" w:hAnsiTheme="minorEastAsia" w:hint="eastAsia"/>
          <w:sz w:val="22"/>
        </w:rPr>
        <w:t>仕様</w:t>
      </w:r>
    </w:p>
    <w:p w14:paraId="7F7A9184" w14:textId="3C7C63D9" w:rsidR="001F5F6C" w:rsidRDefault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DE1FD7">
        <w:rPr>
          <w:rFonts w:asciiTheme="minorEastAsia" w:hAnsiTheme="minorEastAsia" w:hint="eastAsia"/>
          <w:sz w:val="22"/>
        </w:rPr>
        <w:t>○サイズ</w:t>
      </w:r>
    </w:p>
    <w:p w14:paraId="2B88F2CC" w14:textId="4C033175" w:rsidR="00306907" w:rsidRDefault="00DE1FD7" w:rsidP="001F5F6C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高さ４０×幅３５×奥行３５cm程度</w:t>
      </w:r>
    </w:p>
    <w:p w14:paraId="3C49C755" w14:textId="77777777" w:rsidR="006D4B09" w:rsidRDefault="00DE1FD7" w:rsidP="006D4B09">
      <w:pPr>
        <w:ind w:firstLineChars="200" w:firstLine="44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※収納庫内に横幅３１ｃｍ×奥行２２ｃｍ</w:t>
      </w:r>
      <w:r w:rsidR="006D4B09">
        <w:rPr>
          <w:rFonts w:asciiTheme="minorEastAsia" w:hAnsiTheme="minorEastAsia" w:hint="eastAsia"/>
          <w:sz w:val="22"/>
        </w:rPr>
        <w:t>×厚さ２ｃｍ</w:t>
      </w:r>
      <w:r>
        <w:rPr>
          <w:rFonts w:asciiTheme="minorEastAsia" w:hAnsiTheme="minorEastAsia" w:hint="eastAsia"/>
          <w:sz w:val="22"/>
        </w:rPr>
        <w:t>のＰＣが入った持ち運び</w:t>
      </w:r>
    </w:p>
    <w:p w14:paraId="648F19E2" w14:textId="06CC7ECE" w:rsidR="00DE1FD7" w:rsidRDefault="00DE1FD7" w:rsidP="006D4B09">
      <w:pPr>
        <w:ind w:firstLineChars="300" w:firstLine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用の袋を入れるため、それが入る余裕を持ったサイズであること。</w:t>
      </w:r>
    </w:p>
    <w:p w14:paraId="64DA9F85" w14:textId="77777777" w:rsidR="00600D17" w:rsidRDefault="00600D17">
      <w:pPr>
        <w:rPr>
          <w:rFonts w:asciiTheme="minorEastAsia" w:hAnsiTheme="minorEastAsia"/>
          <w:sz w:val="22"/>
        </w:rPr>
      </w:pPr>
    </w:p>
    <w:p w14:paraId="73EA5A04" w14:textId="13374BD8" w:rsidR="00DE1FD7" w:rsidRDefault="00DE1FD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○その他</w:t>
      </w:r>
    </w:p>
    <w:p w14:paraId="4A0652B7" w14:textId="24C9FC76" w:rsidR="00306907" w:rsidRDefault="00DE1FD7" w:rsidP="00DE1FD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・４桁以上のダイヤルロック錠により施錠可能であること。</w:t>
      </w:r>
      <w:r w:rsidR="00600D17">
        <w:rPr>
          <w:rFonts w:asciiTheme="minorEastAsia" w:hAnsiTheme="minorEastAsia" w:hint="eastAsia"/>
          <w:sz w:val="22"/>
        </w:rPr>
        <w:t>ダイヤル番号は、</w:t>
      </w:r>
    </w:p>
    <w:p w14:paraId="01DEA345" w14:textId="5D4F0A50" w:rsidR="00600D17" w:rsidRDefault="00600D17" w:rsidP="00DE1FD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自由に設定することができるもの。</w:t>
      </w:r>
    </w:p>
    <w:p w14:paraId="292A1BEA" w14:textId="26EAC283" w:rsidR="00DE1FD7" w:rsidRDefault="00DE1FD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・ダイヤル番号を忘れた場合でも解錠できるような非常解錠キー</w:t>
      </w:r>
      <w:r w:rsidR="00600D17">
        <w:rPr>
          <w:rFonts w:asciiTheme="minorEastAsia" w:hAnsiTheme="minorEastAsia" w:hint="eastAsia"/>
          <w:sz w:val="22"/>
        </w:rPr>
        <w:t>を付属すること。</w:t>
      </w:r>
    </w:p>
    <w:p w14:paraId="56D15AB1" w14:textId="2D015F29" w:rsidR="00DE1FD7" w:rsidRDefault="00306907" w:rsidP="00DE1FD7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  <w:r w:rsidR="001F5F6C">
        <w:rPr>
          <w:rFonts w:asciiTheme="minorEastAsia" w:hAnsiTheme="minorEastAsia" w:hint="eastAsia"/>
          <w:sz w:val="22"/>
        </w:rPr>
        <w:t>・</w:t>
      </w:r>
      <w:r w:rsidR="00DE1FD7">
        <w:rPr>
          <w:rFonts w:asciiTheme="minorEastAsia" w:hAnsiTheme="minorEastAsia" w:hint="eastAsia"/>
          <w:sz w:val="22"/>
        </w:rPr>
        <w:t>収納庫</w:t>
      </w:r>
      <w:r w:rsidR="00600D17">
        <w:rPr>
          <w:rFonts w:asciiTheme="minorEastAsia" w:hAnsiTheme="minorEastAsia" w:hint="eastAsia"/>
          <w:sz w:val="22"/>
        </w:rPr>
        <w:t>内</w:t>
      </w:r>
      <w:r w:rsidR="00DE1FD7">
        <w:rPr>
          <w:rFonts w:asciiTheme="minorEastAsia" w:hAnsiTheme="minorEastAsia" w:hint="eastAsia"/>
          <w:sz w:val="22"/>
        </w:rPr>
        <w:t>を半分に仕切れるような</w:t>
      </w:r>
      <w:r w:rsidR="00600D17">
        <w:rPr>
          <w:rFonts w:asciiTheme="minorEastAsia" w:hAnsiTheme="minorEastAsia" w:hint="eastAsia"/>
          <w:sz w:val="22"/>
        </w:rPr>
        <w:t>天</w:t>
      </w:r>
      <w:r w:rsidR="00DE1FD7">
        <w:rPr>
          <w:rFonts w:asciiTheme="minorEastAsia" w:hAnsiTheme="minorEastAsia" w:hint="eastAsia"/>
          <w:sz w:val="22"/>
        </w:rPr>
        <w:t>板がついていること。</w:t>
      </w:r>
    </w:p>
    <w:p w14:paraId="3EEDE52C" w14:textId="5199C10C" w:rsidR="00DE1FD7" w:rsidRDefault="00600D17" w:rsidP="00DE1FD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・収納庫内にＰＣを含む電子機器を入れるため、スチール製等丈夫な素材で作られ</w:t>
      </w:r>
    </w:p>
    <w:p w14:paraId="714FE46C" w14:textId="3D97DD21" w:rsidR="00600D17" w:rsidRDefault="00600D17" w:rsidP="00600D1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ていること。</w:t>
      </w:r>
    </w:p>
    <w:p w14:paraId="2106204C" w14:textId="77777777" w:rsidR="00306907" w:rsidRDefault="00306907" w:rsidP="00306907">
      <w:pPr>
        <w:rPr>
          <w:rFonts w:asciiTheme="minorEastAsia" w:hAnsiTheme="minorEastAsia"/>
          <w:sz w:val="22"/>
        </w:rPr>
      </w:pPr>
    </w:p>
    <w:p w14:paraId="5B72A41A" w14:textId="160733BA" w:rsidR="00306907" w:rsidRDefault="00306907" w:rsidP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　個数</w:t>
      </w:r>
    </w:p>
    <w:p w14:paraId="26F4DB28" w14:textId="24384412" w:rsidR="00306907" w:rsidRDefault="00306907" w:rsidP="003069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１</w:t>
      </w:r>
      <w:r w:rsidR="00600D17">
        <w:rPr>
          <w:rFonts w:asciiTheme="minorEastAsia" w:hAnsiTheme="minorEastAsia" w:hint="eastAsia"/>
          <w:sz w:val="22"/>
        </w:rPr>
        <w:t>箱</w:t>
      </w:r>
    </w:p>
    <w:p w14:paraId="4ECBDBA4" w14:textId="37472D24" w:rsidR="00A90328" w:rsidRPr="00306907" w:rsidRDefault="00A90328" w:rsidP="00A90328">
      <w:pPr>
        <w:rPr>
          <w:rFonts w:asciiTheme="minorEastAsia" w:hAnsiTheme="minorEastAsia"/>
          <w:sz w:val="22"/>
        </w:rPr>
      </w:pPr>
    </w:p>
    <w:p w14:paraId="7DB60242" w14:textId="61BF0A64" w:rsidR="00A90328" w:rsidRDefault="00A90328" w:rsidP="00A9032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４　</w:t>
      </w:r>
      <w:r w:rsidR="00600D17">
        <w:rPr>
          <w:rFonts w:ascii="ＭＳ 明朝" w:hAnsi="ＭＳ 明朝" w:hint="eastAsia"/>
          <w:kern w:val="0"/>
          <w:sz w:val="22"/>
        </w:rPr>
        <w:t>納品</w:t>
      </w:r>
      <w:r w:rsidR="00306907">
        <w:rPr>
          <w:rFonts w:ascii="ＭＳ 明朝" w:hAnsi="ＭＳ 明朝" w:hint="eastAsia"/>
          <w:kern w:val="0"/>
          <w:sz w:val="22"/>
        </w:rPr>
        <w:t>場所・日時</w:t>
      </w:r>
      <w:r>
        <w:rPr>
          <w:rFonts w:ascii="ＭＳ 明朝" w:hAnsi="ＭＳ 明朝" w:hint="eastAsia"/>
          <w:sz w:val="22"/>
        </w:rPr>
        <w:t xml:space="preserve">　</w:t>
      </w:r>
    </w:p>
    <w:p w14:paraId="089BADCA" w14:textId="768B2CDA" w:rsidR="00600D17" w:rsidRDefault="001F5F6C" w:rsidP="00A9032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・京都</w:t>
      </w:r>
      <w:r w:rsidR="00600D17">
        <w:rPr>
          <w:rFonts w:ascii="ＭＳ 明朝" w:hAnsi="ＭＳ 明朝" w:hint="eastAsia"/>
          <w:sz w:val="22"/>
        </w:rPr>
        <w:t>市役所　健康長寿のまち・京都推進室　介護ケア推進課</w:t>
      </w:r>
      <w:r w:rsidR="003321E2">
        <w:rPr>
          <w:rFonts w:ascii="ＭＳ 明朝" w:hAnsi="ＭＳ 明朝" w:hint="eastAsia"/>
          <w:sz w:val="22"/>
        </w:rPr>
        <w:t xml:space="preserve">　市原</w:t>
      </w:r>
    </w:p>
    <w:p w14:paraId="17CEC12A" w14:textId="77777777" w:rsidR="00600D17" w:rsidRDefault="00600D17" w:rsidP="00600D17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〒604-8571　京都市中京区寺町通御池上る上本能寺町４８８</w:t>
      </w:r>
    </w:p>
    <w:p w14:paraId="57344ABD" w14:textId="3F7CC26E" w:rsidR="001F5F6C" w:rsidRDefault="00600D17" w:rsidP="00600D17">
      <w:pPr>
        <w:ind w:firstLineChars="800" w:firstLine="176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京都市役所北庁舎４階</w:t>
      </w:r>
      <w:r w:rsidR="003321E2">
        <w:rPr>
          <w:rFonts w:ascii="ＭＳ 明朝" w:hAnsi="ＭＳ 明朝" w:hint="eastAsia"/>
          <w:sz w:val="22"/>
        </w:rPr>
        <w:t xml:space="preserve">　</w:t>
      </w:r>
    </w:p>
    <w:p w14:paraId="4A819C75" w14:textId="018864D7" w:rsidR="00A90328" w:rsidRDefault="00A90328" w:rsidP="00A9032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・</w:t>
      </w:r>
      <w:r w:rsidR="00AB778A">
        <w:rPr>
          <w:rFonts w:ascii="ＭＳ 明朝" w:hAnsi="ＭＳ 明朝" w:hint="eastAsia"/>
          <w:sz w:val="22"/>
        </w:rPr>
        <w:t>令和</w:t>
      </w:r>
      <w:r w:rsidR="007B4188">
        <w:rPr>
          <w:rFonts w:ascii="ＭＳ 明朝" w:hAnsi="ＭＳ 明朝" w:hint="eastAsia"/>
          <w:sz w:val="22"/>
        </w:rPr>
        <w:t>８</w:t>
      </w:r>
      <w:r w:rsidRPr="002C1A53">
        <w:rPr>
          <w:rFonts w:ascii="ＭＳ 明朝" w:hAnsi="ＭＳ 明朝" w:hint="eastAsia"/>
          <w:sz w:val="22"/>
        </w:rPr>
        <w:t>年</w:t>
      </w:r>
      <w:r w:rsidR="00600D17">
        <w:rPr>
          <w:rFonts w:ascii="ＭＳ 明朝" w:hAnsi="ＭＳ 明朝" w:hint="eastAsia"/>
          <w:sz w:val="22"/>
        </w:rPr>
        <w:t>１０</w:t>
      </w:r>
      <w:r w:rsidRPr="002C1A53">
        <w:rPr>
          <w:rFonts w:ascii="ＭＳ 明朝" w:hAnsi="ＭＳ 明朝" w:hint="eastAsia"/>
          <w:sz w:val="22"/>
        </w:rPr>
        <w:t>月</w:t>
      </w:r>
      <w:r w:rsidR="00600D17">
        <w:rPr>
          <w:rFonts w:ascii="ＭＳ 明朝" w:hAnsi="ＭＳ 明朝" w:hint="eastAsia"/>
          <w:sz w:val="22"/>
        </w:rPr>
        <w:t>２６</w:t>
      </w:r>
      <w:r w:rsidR="00740CC9">
        <w:rPr>
          <w:rFonts w:ascii="ＭＳ 明朝" w:hAnsi="ＭＳ 明朝" w:hint="eastAsia"/>
          <w:sz w:val="22"/>
        </w:rPr>
        <w:t>日</w:t>
      </w:r>
      <w:r w:rsidR="00667A71">
        <w:rPr>
          <w:rFonts w:ascii="ＭＳ 明朝" w:hAnsi="ＭＳ 明朝" w:hint="eastAsia"/>
          <w:sz w:val="22"/>
        </w:rPr>
        <w:t>（</w:t>
      </w:r>
      <w:r w:rsidR="00600D17">
        <w:rPr>
          <w:rFonts w:ascii="ＭＳ 明朝" w:hAnsi="ＭＳ 明朝" w:hint="eastAsia"/>
          <w:sz w:val="22"/>
        </w:rPr>
        <w:t>月</w:t>
      </w:r>
      <w:r w:rsidRPr="002C1A53">
        <w:rPr>
          <w:rFonts w:ascii="ＭＳ 明朝" w:hAnsi="ＭＳ 明朝" w:hint="eastAsia"/>
          <w:sz w:val="22"/>
        </w:rPr>
        <w:t>）</w:t>
      </w:r>
      <w:r w:rsidR="00AF656B">
        <w:rPr>
          <w:rFonts w:ascii="ＭＳ 明朝" w:hAnsi="ＭＳ 明朝" w:hint="eastAsia"/>
          <w:sz w:val="22"/>
        </w:rPr>
        <w:t>まで</w:t>
      </w:r>
      <w:r w:rsidR="00600D17">
        <w:rPr>
          <w:rFonts w:ascii="ＭＳ 明朝" w:hAnsi="ＭＳ 明朝" w:hint="eastAsia"/>
          <w:sz w:val="22"/>
        </w:rPr>
        <w:t>に当課と相談して決定するもの</w:t>
      </w:r>
      <w:r w:rsidR="001F5F6C">
        <w:rPr>
          <w:rFonts w:ascii="ＭＳ 明朝" w:hAnsi="ＭＳ 明朝" w:hint="eastAsia"/>
          <w:sz w:val="22"/>
        </w:rPr>
        <w:t xml:space="preserve">　</w:t>
      </w:r>
    </w:p>
    <w:p w14:paraId="22ECC836" w14:textId="7C81E3DD" w:rsidR="00306907" w:rsidRPr="002C1A53" w:rsidRDefault="00306907" w:rsidP="00A9032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</w:p>
    <w:p w14:paraId="2CF9CFF3" w14:textId="44222D2F" w:rsidR="00A90328" w:rsidRPr="001F5F6C" w:rsidRDefault="001F5F6C" w:rsidP="00A90328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５　見積書について</w:t>
      </w:r>
    </w:p>
    <w:p w14:paraId="06AB6A02" w14:textId="08C99C7D" w:rsidR="00FE68C4" w:rsidRDefault="00A90328" w:rsidP="00A90328">
      <w:pPr>
        <w:rPr>
          <w:sz w:val="22"/>
        </w:rPr>
      </w:pPr>
      <w:r w:rsidRPr="00A90328">
        <w:rPr>
          <w:rFonts w:hint="eastAsia"/>
          <w:sz w:val="22"/>
        </w:rPr>
        <w:t xml:space="preserve">　・見積書の宛先は「京都市長」</w:t>
      </w:r>
      <w:r w:rsidR="007B4188">
        <w:rPr>
          <w:rFonts w:hint="eastAsia"/>
          <w:sz w:val="22"/>
        </w:rPr>
        <w:t>としてください。</w:t>
      </w:r>
      <w:r w:rsidR="001F5F6C">
        <w:rPr>
          <w:rFonts w:hint="eastAsia"/>
          <w:sz w:val="22"/>
        </w:rPr>
        <w:t xml:space="preserve">　</w:t>
      </w:r>
    </w:p>
    <w:p w14:paraId="2A593553" w14:textId="7F2A0757" w:rsidR="00600D17" w:rsidRDefault="00600D17" w:rsidP="00A90328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Pr="00600D17">
        <w:rPr>
          <w:rFonts w:hint="eastAsia"/>
          <w:sz w:val="22"/>
        </w:rPr>
        <w:t>・見積</w:t>
      </w:r>
      <w:r>
        <w:rPr>
          <w:rFonts w:hint="eastAsia"/>
          <w:sz w:val="22"/>
        </w:rPr>
        <w:t>業者様は、</w:t>
      </w:r>
      <w:r w:rsidRPr="00600D17">
        <w:rPr>
          <w:rFonts w:hint="eastAsia"/>
          <w:sz w:val="22"/>
        </w:rPr>
        <w:t>京都市競争入札参加有資格者の方</w:t>
      </w:r>
      <w:r>
        <w:rPr>
          <w:rFonts w:hint="eastAsia"/>
          <w:sz w:val="22"/>
        </w:rPr>
        <w:t>とさせていただきます</w:t>
      </w:r>
      <w:r w:rsidRPr="00600D17">
        <w:rPr>
          <w:rFonts w:hint="eastAsia"/>
          <w:sz w:val="22"/>
        </w:rPr>
        <w:t>。</w:t>
      </w:r>
    </w:p>
    <w:p w14:paraId="286CE8B0" w14:textId="2FCE9FCA" w:rsidR="00F6121D" w:rsidRDefault="00F6121D" w:rsidP="00A90328">
      <w:pPr>
        <w:rPr>
          <w:sz w:val="22"/>
        </w:rPr>
      </w:pPr>
      <w:r>
        <w:rPr>
          <w:rFonts w:hint="eastAsia"/>
          <w:sz w:val="22"/>
        </w:rPr>
        <w:t xml:space="preserve">　・見積書には、メーカー及び型番を記入してください。</w:t>
      </w:r>
    </w:p>
    <w:p w14:paraId="240B9261" w14:textId="52319E29" w:rsidR="001F5F6C" w:rsidRDefault="007B4188" w:rsidP="00A90328">
      <w:pPr>
        <w:rPr>
          <w:sz w:val="22"/>
        </w:rPr>
      </w:pPr>
      <w:r>
        <w:rPr>
          <w:rFonts w:hint="eastAsia"/>
          <w:sz w:val="22"/>
        </w:rPr>
        <w:t xml:space="preserve">　・見積書は</w:t>
      </w:r>
      <w:r w:rsidR="00667A71">
        <w:rPr>
          <w:rFonts w:hint="eastAsia"/>
          <w:sz w:val="22"/>
        </w:rPr>
        <w:t>ＦＡＸもしくはメール</w:t>
      </w:r>
      <w:r w:rsidR="001F5F6C">
        <w:rPr>
          <w:rFonts w:hint="eastAsia"/>
          <w:sz w:val="22"/>
        </w:rPr>
        <w:t>で</w:t>
      </w:r>
      <w:r>
        <w:rPr>
          <w:rFonts w:hint="eastAsia"/>
          <w:sz w:val="22"/>
        </w:rPr>
        <w:t>【</w:t>
      </w:r>
      <w:r w:rsidR="00600D17">
        <w:rPr>
          <w:rFonts w:hint="eastAsia"/>
          <w:sz w:val="22"/>
        </w:rPr>
        <w:t>１０</w:t>
      </w:r>
      <w:r>
        <w:rPr>
          <w:rFonts w:hint="eastAsia"/>
          <w:sz w:val="22"/>
        </w:rPr>
        <w:t>月</w:t>
      </w:r>
      <w:r w:rsidR="00600D17">
        <w:rPr>
          <w:rFonts w:hint="eastAsia"/>
          <w:sz w:val="22"/>
        </w:rPr>
        <w:t>１３</w:t>
      </w:r>
      <w:r w:rsidR="00667A71">
        <w:rPr>
          <w:rFonts w:hint="eastAsia"/>
          <w:sz w:val="22"/>
        </w:rPr>
        <w:t>日</w:t>
      </w:r>
      <w:r>
        <w:rPr>
          <w:rFonts w:hint="eastAsia"/>
          <w:sz w:val="22"/>
        </w:rPr>
        <w:t>】までに送付してください。</w:t>
      </w:r>
    </w:p>
    <w:p w14:paraId="6ACE4833" w14:textId="63E3E540" w:rsidR="007B4188" w:rsidRDefault="007B4188" w:rsidP="00A90328">
      <w:pPr>
        <w:rPr>
          <w:sz w:val="22"/>
        </w:rPr>
      </w:pPr>
      <w:r>
        <w:rPr>
          <w:rFonts w:hint="eastAsia"/>
          <w:sz w:val="22"/>
        </w:rPr>
        <w:t xml:space="preserve">　　（メール）</w:t>
      </w:r>
      <w:hyperlink r:id="rId7" w:history="1">
        <w:r w:rsidR="001F5F6C" w:rsidRPr="00824418">
          <w:rPr>
            <w:rStyle w:val="af0"/>
            <w:sz w:val="22"/>
          </w:rPr>
          <w:t>kaigo-3001@city.kyoto.lg.jp</w:t>
        </w:r>
      </w:hyperlink>
    </w:p>
    <w:p w14:paraId="37B7BD99" w14:textId="66A6C83F" w:rsidR="001F5F6C" w:rsidRPr="001F5F6C" w:rsidRDefault="001F5F6C" w:rsidP="00667A71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667A71">
        <w:rPr>
          <w:rFonts w:hint="eastAsia"/>
          <w:sz w:val="22"/>
        </w:rPr>
        <w:t>（ＦＡＸ）０７５－２１３－５８０１</w:t>
      </w:r>
    </w:p>
    <w:p w14:paraId="1E16C564" w14:textId="77777777" w:rsidR="0086697D" w:rsidRDefault="0030355F" w:rsidP="00A90328">
      <w:pPr>
        <w:rPr>
          <w:sz w:val="22"/>
        </w:rPr>
      </w:pPr>
      <w:r>
        <w:rPr>
          <w:rFonts w:hint="eastAsia"/>
          <w:sz w:val="22"/>
        </w:rPr>
        <w:lastRenderedPageBreak/>
        <w:t xml:space="preserve">　・押印のない見積書を提出される際には、見積書に担当者の氏名及び連絡先を必ず</w:t>
      </w:r>
    </w:p>
    <w:p w14:paraId="62A80FC4" w14:textId="334F027D" w:rsidR="0030355F" w:rsidRDefault="0086697D" w:rsidP="0086697D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30355F">
        <w:rPr>
          <w:rFonts w:hint="eastAsia"/>
          <w:sz w:val="22"/>
        </w:rPr>
        <w:t>ご記入ください。</w:t>
      </w:r>
      <w:r w:rsidR="001F5F6C">
        <w:rPr>
          <w:rFonts w:hint="eastAsia"/>
          <w:sz w:val="22"/>
        </w:rPr>
        <w:t>契約決定後、</w:t>
      </w:r>
      <w:r w:rsidR="001F5F6C" w:rsidRPr="00A90328">
        <w:rPr>
          <w:rFonts w:hint="eastAsia"/>
          <w:sz w:val="22"/>
        </w:rPr>
        <w:t>見積書の原本を提出していただきます。</w:t>
      </w:r>
    </w:p>
    <w:p w14:paraId="41252BDA" w14:textId="21397866" w:rsidR="00A64459" w:rsidRPr="001F5F6C" w:rsidRDefault="00A90328" w:rsidP="00600D17">
      <w:pPr>
        <w:rPr>
          <w:sz w:val="22"/>
        </w:rPr>
      </w:pPr>
      <w:r w:rsidRPr="00A90328">
        <w:rPr>
          <w:rFonts w:hint="eastAsia"/>
          <w:sz w:val="22"/>
        </w:rPr>
        <w:t xml:space="preserve">　・契約</w:t>
      </w:r>
      <w:r w:rsidR="0086697D">
        <w:rPr>
          <w:rFonts w:hint="eastAsia"/>
          <w:sz w:val="22"/>
        </w:rPr>
        <w:t>事</w:t>
      </w:r>
      <w:r w:rsidRPr="00A90328">
        <w:rPr>
          <w:rFonts w:hint="eastAsia"/>
          <w:sz w:val="22"/>
        </w:rPr>
        <w:t>業者様に</w:t>
      </w:r>
      <w:r w:rsidR="007B4188">
        <w:rPr>
          <w:rFonts w:hint="eastAsia"/>
          <w:sz w:val="22"/>
        </w:rPr>
        <w:t>のみご連絡させていただきます</w:t>
      </w:r>
      <w:r w:rsidR="00E47CA8">
        <w:rPr>
          <w:rFonts w:hint="eastAsia"/>
          <w:sz w:val="22"/>
        </w:rPr>
        <w:t>ので、</w:t>
      </w:r>
      <w:r w:rsidR="00185A35">
        <w:rPr>
          <w:rFonts w:hint="eastAsia"/>
          <w:sz w:val="22"/>
        </w:rPr>
        <w:t>予め</w:t>
      </w:r>
      <w:r w:rsidR="00E47CA8">
        <w:rPr>
          <w:rFonts w:hint="eastAsia"/>
          <w:sz w:val="22"/>
        </w:rPr>
        <w:t>ご了承ください</w:t>
      </w:r>
      <w:r w:rsidR="007B4188">
        <w:rPr>
          <w:rFonts w:hint="eastAsia"/>
          <w:sz w:val="22"/>
        </w:rPr>
        <w:t>。</w:t>
      </w:r>
    </w:p>
    <w:sectPr w:rsidR="00A64459" w:rsidRPr="001F5F6C" w:rsidSect="003008E9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D4FA" w14:textId="77777777" w:rsidR="00684E0D" w:rsidRDefault="00684E0D" w:rsidP="007E3BAF">
      <w:r>
        <w:separator/>
      </w:r>
    </w:p>
  </w:endnote>
  <w:endnote w:type="continuationSeparator" w:id="0">
    <w:p w14:paraId="13CF6AE1" w14:textId="77777777" w:rsidR="00684E0D" w:rsidRDefault="00684E0D" w:rsidP="007E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E3A8C" w14:textId="77777777" w:rsidR="00684E0D" w:rsidRDefault="00684E0D" w:rsidP="007E3BAF">
      <w:r>
        <w:separator/>
      </w:r>
    </w:p>
  </w:footnote>
  <w:footnote w:type="continuationSeparator" w:id="0">
    <w:p w14:paraId="475EF669" w14:textId="77777777" w:rsidR="00684E0D" w:rsidRDefault="00684E0D" w:rsidP="007E3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553"/>
    <w:rsid w:val="000833C5"/>
    <w:rsid w:val="00092E2F"/>
    <w:rsid w:val="000B5CCC"/>
    <w:rsid w:val="000E048C"/>
    <w:rsid w:val="000F28F6"/>
    <w:rsid w:val="0012050B"/>
    <w:rsid w:val="00160A48"/>
    <w:rsid w:val="0016492A"/>
    <w:rsid w:val="0018119E"/>
    <w:rsid w:val="00185A35"/>
    <w:rsid w:val="00186BC3"/>
    <w:rsid w:val="00187C6A"/>
    <w:rsid w:val="001A6CD7"/>
    <w:rsid w:val="001B217D"/>
    <w:rsid w:val="001F5F6C"/>
    <w:rsid w:val="00241FF4"/>
    <w:rsid w:val="002807C3"/>
    <w:rsid w:val="002A6FF5"/>
    <w:rsid w:val="002B757E"/>
    <w:rsid w:val="002E0C50"/>
    <w:rsid w:val="003008E9"/>
    <w:rsid w:val="0030355F"/>
    <w:rsid w:val="00306907"/>
    <w:rsid w:val="003104CA"/>
    <w:rsid w:val="003321E2"/>
    <w:rsid w:val="0033465A"/>
    <w:rsid w:val="003546C0"/>
    <w:rsid w:val="003878CE"/>
    <w:rsid w:val="003A2A47"/>
    <w:rsid w:val="003B2F3D"/>
    <w:rsid w:val="003B7B10"/>
    <w:rsid w:val="003B7CAF"/>
    <w:rsid w:val="003F1359"/>
    <w:rsid w:val="00423F44"/>
    <w:rsid w:val="00424189"/>
    <w:rsid w:val="00451DE6"/>
    <w:rsid w:val="00457529"/>
    <w:rsid w:val="004636E8"/>
    <w:rsid w:val="00472275"/>
    <w:rsid w:val="004C5E5D"/>
    <w:rsid w:val="004D1D8A"/>
    <w:rsid w:val="004D503E"/>
    <w:rsid w:val="0054537A"/>
    <w:rsid w:val="00557D5E"/>
    <w:rsid w:val="00564F64"/>
    <w:rsid w:val="00565D13"/>
    <w:rsid w:val="0059240B"/>
    <w:rsid w:val="005A1635"/>
    <w:rsid w:val="005D13E4"/>
    <w:rsid w:val="005D20D5"/>
    <w:rsid w:val="005D364D"/>
    <w:rsid w:val="00600D17"/>
    <w:rsid w:val="00623E1B"/>
    <w:rsid w:val="00654715"/>
    <w:rsid w:val="00667A71"/>
    <w:rsid w:val="00670A4F"/>
    <w:rsid w:val="0068160F"/>
    <w:rsid w:val="00684815"/>
    <w:rsid w:val="00684E0D"/>
    <w:rsid w:val="00695964"/>
    <w:rsid w:val="006A7FCF"/>
    <w:rsid w:val="006C5374"/>
    <w:rsid w:val="006D4B09"/>
    <w:rsid w:val="006E7DF2"/>
    <w:rsid w:val="006F7970"/>
    <w:rsid w:val="00710D2A"/>
    <w:rsid w:val="00710F8D"/>
    <w:rsid w:val="00712F2A"/>
    <w:rsid w:val="00721496"/>
    <w:rsid w:val="00740CC9"/>
    <w:rsid w:val="00770D02"/>
    <w:rsid w:val="0078344A"/>
    <w:rsid w:val="00790461"/>
    <w:rsid w:val="007B4188"/>
    <w:rsid w:val="007C42CA"/>
    <w:rsid w:val="007C6649"/>
    <w:rsid w:val="007E3BAF"/>
    <w:rsid w:val="008004C0"/>
    <w:rsid w:val="00820CBF"/>
    <w:rsid w:val="00824D8A"/>
    <w:rsid w:val="008563DA"/>
    <w:rsid w:val="0086697D"/>
    <w:rsid w:val="00881E47"/>
    <w:rsid w:val="00884334"/>
    <w:rsid w:val="008B0DDF"/>
    <w:rsid w:val="008F1117"/>
    <w:rsid w:val="00930F90"/>
    <w:rsid w:val="009467C2"/>
    <w:rsid w:val="00952AF8"/>
    <w:rsid w:val="009621DA"/>
    <w:rsid w:val="009877D6"/>
    <w:rsid w:val="009972AD"/>
    <w:rsid w:val="009B6ABF"/>
    <w:rsid w:val="00A10D11"/>
    <w:rsid w:val="00A152EA"/>
    <w:rsid w:val="00A5574D"/>
    <w:rsid w:val="00A64459"/>
    <w:rsid w:val="00A82538"/>
    <w:rsid w:val="00A90328"/>
    <w:rsid w:val="00A94F58"/>
    <w:rsid w:val="00AB778A"/>
    <w:rsid w:val="00AC73B3"/>
    <w:rsid w:val="00AF4553"/>
    <w:rsid w:val="00AF656B"/>
    <w:rsid w:val="00B05DD5"/>
    <w:rsid w:val="00B124D2"/>
    <w:rsid w:val="00B12F5A"/>
    <w:rsid w:val="00B35F47"/>
    <w:rsid w:val="00B37166"/>
    <w:rsid w:val="00B37323"/>
    <w:rsid w:val="00B37E6B"/>
    <w:rsid w:val="00B544B3"/>
    <w:rsid w:val="00B6191E"/>
    <w:rsid w:val="00BB58C3"/>
    <w:rsid w:val="00C16222"/>
    <w:rsid w:val="00C471BE"/>
    <w:rsid w:val="00C878DD"/>
    <w:rsid w:val="00C939FE"/>
    <w:rsid w:val="00CB7367"/>
    <w:rsid w:val="00CE21A1"/>
    <w:rsid w:val="00D03042"/>
    <w:rsid w:val="00D17FB5"/>
    <w:rsid w:val="00D218C4"/>
    <w:rsid w:val="00D7553A"/>
    <w:rsid w:val="00DA6999"/>
    <w:rsid w:val="00DC62B0"/>
    <w:rsid w:val="00DE1FD7"/>
    <w:rsid w:val="00DF2BAE"/>
    <w:rsid w:val="00E03A6D"/>
    <w:rsid w:val="00E33B64"/>
    <w:rsid w:val="00E44638"/>
    <w:rsid w:val="00E47CA8"/>
    <w:rsid w:val="00E55C38"/>
    <w:rsid w:val="00E900CE"/>
    <w:rsid w:val="00EE6CA5"/>
    <w:rsid w:val="00EE6D4E"/>
    <w:rsid w:val="00F505DE"/>
    <w:rsid w:val="00F535CC"/>
    <w:rsid w:val="00F6121D"/>
    <w:rsid w:val="00F67CDC"/>
    <w:rsid w:val="00FD765B"/>
    <w:rsid w:val="00FE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0C2476"/>
  <w15:docId w15:val="{F13A6AA1-DD61-49F8-977C-A88D72A17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F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BA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3BAF"/>
  </w:style>
  <w:style w:type="paragraph" w:styleId="a5">
    <w:name w:val="footer"/>
    <w:basedOn w:val="a"/>
    <w:link w:val="a6"/>
    <w:uiPriority w:val="99"/>
    <w:unhideWhenUsed/>
    <w:rsid w:val="007E3B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3BAF"/>
  </w:style>
  <w:style w:type="paragraph" w:styleId="a7">
    <w:name w:val="Balloon Text"/>
    <w:basedOn w:val="a"/>
    <w:link w:val="a8"/>
    <w:uiPriority w:val="99"/>
    <w:semiHidden/>
    <w:unhideWhenUsed/>
    <w:rsid w:val="007E3B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E3BA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D7553A"/>
  </w:style>
  <w:style w:type="character" w:customStyle="1" w:styleId="aa">
    <w:name w:val="日付 (文字)"/>
    <w:basedOn w:val="a0"/>
    <w:link w:val="a9"/>
    <w:uiPriority w:val="99"/>
    <w:semiHidden/>
    <w:rsid w:val="00D7553A"/>
  </w:style>
  <w:style w:type="character" w:styleId="ab">
    <w:name w:val="annotation reference"/>
    <w:basedOn w:val="a0"/>
    <w:uiPriority w:val="99"/>
    <w:semiHidden/>
    <w:unhideWhenUsed/>
    <w:rsid w:val="006E7DF2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6E7DF2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6E7DF2"/>
  </w:style>
  <w:style w:type="paragraph" w:styleId="ae">
    <w:name w:val="annotation subject"/>
    <w:basedOn w:val="ac"/>
    <w:next w:val="ac"/>
    <w:link w:val="af"/>
    <w:uiPriority w:val="99"/>
    <w:semiHidden/>
    <w:unhideWhenUsed/>
    <w:rsid w:val="006E7DF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7DF2"/>
    <w:rPr>
      <w:b/>
      <w:bCs/>
    </w:rPr>
  </w:style>
  <w:style w:type="character" w:styleId="af0">
    <w:name w:val="Hyperlink"/>
    <w:basedOn w:val="a0"/>
    <w:uiPriority w:val="99"/>
    <w:unhideWhenUsed/>
    <w:rsid w:val="001F5F6C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1F5F6C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866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igo-3001@city.kyoto.lg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E0459-84BC-42DC-ABDB-32515ABEA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</dc:creator>
  <cp:lastModifiedBy>Kyoto</cp:lastModifiedBy>
  <cp:revision>9</cp:revision>
  <cp:lastPrinted>2026-09-04T07:32:00Z</cp:lastPrinted>
  <dcterms:created xsi:type="dcterms:W3CDTF">2026-10-06T06:31:00Z</dcterms:created>
  <dcterms:modified xsi:type="dcterms:W3CDTF">2026-10-06T06:41:00Z</dcterms:modified>
</cp:coreProperties>
</file>