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B51B" w14:textId="55283F85" w:rsidR="00D72C03" w:rsidRPr="00F0692F" w:rsidRDefault="00403D23" w:rsidP="00F17029">
      <w:pPr>
        <w:jc w:val="center"/>
        <w:rPr>
          <w:sz w:val="28"/>
          <w:szCs w:val="32"/>
        </w:rPr>
      </w:pPr>
      <w:r w:rsidRPr="00F0692F">
        <w:rPr>
          <w:rFonts w:hint="eastAsia"/>
          <w:sz w:val="28"/>
          <w:szCs w:val="32"/>
        </w:rPr>
        <w:t>仕</w:t>
      </w:r>
      <w:r w:rsidR="008931F7">
        <w:rPr>
          <w:rFonts w:hint="eastAsia"/>
          <w:sz w:val="28"/>
          <w:szCs w:val="32"/>
        </w:rPr>
        <w:t xml:space="preserve">　</w:t>
      </w:r>
      <w:r w:rsidRPr="00F0692F">
        <w:rPr>
          <w:rFonts w:hint="eastAsia"/>
          <w:sz w:val="28"/>
          <w:szCs w:val="32"/>
        </w:rPr>
        <w:t>様</w:t>
      </w:r>
      <w:r w:rsidR="008931F7">
        <w:rPr>
          <w:rFonts w:hint="eastAsia"/>
          <w:sz w:val="28"/>
          <w:szCs w:val="32"/>
        </w:rPr>
        <w:t xml:space="preserve">　</w:t>
      </w:r>
      <w:r w:rsidRPr="00F0692F">
        <w:rPr>
          <w:rFonts w:hint="eastAsia"/>
          <w:sz w:val="28"/>
          <w:szCs w:val="32"/>
        </w:rPr>
        <w:t>書</w:t>
      </w:r>
    </w:p>
    <w:p w14:paraId="2E69CBDE" w14:textId="77777777" w:rsidR="00403D23" w:rsidRPr="003B0B25" w:rsidRDefault="00403D23" w:rsidP="00403D23">
      <w:pPr>
        <w:rPr>
          <w:rFonts w:ascii="ＭＳ ゴシック" w:eastAsia="ＭＳ ゴシック" w:hAnsi="ＭＳ ゴシック"/>
        </w:rPr>
      </w:pPr>
      <w:r w:rsidRPr="003B0B25">
        <w:rPr>
          <w:rFonts w:ascii="ＭＳ ゴシック" w:eastAsia="ＭＳ ゴシック" w:hAnsi="ＭＳ ゴシック" w:hint="eastAsia"/>
        </w:rPr>
        <w:t>１　業務の名称</w:t>
      </w:r>
    </w:p>
    <w:p w14:paraId="2BBED279" w14:textId="0C95A5F2" w:rsidR="00403D23" w:rsidRDefault="00403D23" w:rsidP="00403D23">
      <w:r>
        <w:rPr>
          <w:rFonts w:hint="eastAsia"/>
        </w:rPr>
        <w:t xml:space="preserve">　　資源物回収看板の</w:t>
      </w:r>
      <w:r w:rsidR="000B7659">
        <w:rPr>
          <w:rFonts w:hint="eastAsia"/>
        </w:rPr>
        <w:t>新設業務</w:t>
      </w:r>
      <w:r>
        <w:rPr>
          <w:rFonts w:hint="eastAsia"/>
        </w:rPr>
        <w:t>委託</w:t>
      </w:r>
    </w:p>
    <w:p w14:paraId="529D4918" w14:textId="77777777" w:rsidR="00403D23" w:rsidRPr="00DE7E3A" w:rsidRDefault="00403D23" w:rsidP="00403D23"/>
    <w:p w14:paraId="7E515A96" w14:textId="77777777" w:rsidR="00403D23" w:rsidRDefault="00403D23" w:rsidP="00403D2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業務の内容</w:t>
      </w:r>
    </w:p>
    <w:p w14:paraId="685406F6" w14:textId="5AA9756E" w:rsidR="000B7659" w:rsidRPr="0011407F" w:rsidRDefault="000B7659" w:rsidP="0011407F">
      <w:pPr>
        <w:ind w:firstLineChars="200" w:firstLine="420"/>
        <w:rPr>
          <w:rFonts w:asciiTheme="minorEastAsia" w:hAnsiTheme="minorEastAsia"/>
        </w:rPr>
      </w:pPr>
      <w:r>
        <w:rPr>
          <w:rFonts w:hint="eastAsia"/>
        </w:rPr>
        <w:t>伏見</w:t>
      </w:r>
      <w:r w:rsidR="00403D23">
        <w:rPr>
          <w:rFonts w:hint="eastAsia"/>
        </w:rPr>
        <w:t>まち美化事務所</w:t>
      </w:r>
      <w:r w:rsidR="0011407F">
        <w:rPr>
          <w:rFonts w:hint="eastAsia"/>
        </w:rPr>
        <w:t>及び上京リサイクルステーションに</w:t>
      </w:r>
      <w:r w:rsidR="00403D23">
        <w:rPr>
          <w:rFonts w:hint="eastAsia"/>
        </w:rPr>
        <w:t>看板</w:t>
      </w:r>
      <w:r w:rsidR="0011407F">
        <w:rPr>
          <w:rFonts w:hint="eastAsia"/>
        </w:rPr>
        <w:t>を新設</w:t>
      </w:r>
      <w:r w:rsidR="00403D23">
        <w:rPr>
          <w:rFonts w:hint="eastAsia"/>
        </w:rPr>
        <w:t>。</w:t>
      </w:r>
    </w:p>
    <w:p w14:paraId="579D9F86" w14:textId="358693CD" w:rsidR="00403D23" w:rsidRDefault="00CF72B0" w:rsidP="00403D23">
      <w:r>
        <w:rPr>
          <w:rFonts w:hint="eastAsia"/>
        </w:rPr>
        <w:t xml:space="preserve">　　</w:t>
      </w:r>
      <w:r w:rsidR="000B7659">
        <w:rPr>
          <w:rFonts w:hint="eastAsia"/>
        </w:rPr>
        <w:t>新設するにあたり、新たに看板の盤面を制作（デザイン）し、設置を行うこと。</w:t>
      </w:r>
    </w:p>
    <w:p w14:paraId="7FC78723" w14:textId="192FB819" w:rsidR="00CF72B0" w:rsidRDefault="00C52B57" w:rsidP="00403D23">
      <w:r>
        <w:rPr>
          <w:rFonts w:hint="eastAsia"/>
        </w:rPr>
        <w:t xml:space="preserve">　　※デザインは別紙１、２のとおり</w:t>
      </w:r>
    </w:p>
    <w:p w14:paraId="2C7F08CB" w14:textId="77777777" w:rsidR="00C52B57" w:rsidRPr="00403D23" w:rsidRDefault="00C52B57" w:rsidP="00403D23">
      <w:pPr>
        <w:rPr>
          <w:rFonts w:hint="eastAsia"/>
        </w:rPr>
      </w:pPr>
    </w:p>
    <w:p w14:paraId="1D59BE0D" w14:textId="425F8535" w:rsidR="004E2716" w:rsidRPr="00646927" w:rsidRDefault="00403D23" w:rsidP="00403D23">
      <w:pPr>
        <w:rPr>
          <w:rFonts w:asciiTheme="majorEastAsia" w:eastAsiaTheme="majorEastAsia" w:hAnsiTheme="majorEastAsia"/>
        </w:rPr>
      </w:pPr>
      <w:r w:rsidRPr="00F0692F">
        <w:rPr>
          <w:rFonts w:asciiTheme="majorEastAsia" w:eastAsiaTheme="majorEastAsia" w:hAnsiTheme="majorEastAsia" w:hint="eastAsia"/>
        </w:rPr>
        <w:t xml:space="preserve">３　</w:t>
      </w:r>
      <w:r w:rsidR="00D6536C" w:rsidRPr="00F0692F">
        <w:rPr>
          <w:rFonts w:asciiTheme="majorEastAsia" w:eastAsiaTheme="majorEastAsia" w:hAnsiTheme="majorEastAsia" w:hint="eastAsia"/>
        </w:rPr>
        <w:t>看板の</w:t>
      </w:r>
      <w:r w:rsidR="004E2716" w:rsidRPr="00F0692F">
        <w:rPr>
          <w:rFonts w:asciiTheme="majorEastAsia" w:eastAsiaTheme="majorEastAsia" w:hAnsiTheme="majorEastAsia" w:hint="eastAsia"/>
        </w:rPr>
        <w:t>素材</w:t>
      </w:r>
    </w:p>
    <w:p w14:paraId="3F59948D" w14:textId="4EC03303" w:rsidR="004E2716" w:rsidRDefault="004E2716" w:rsidP="004E2716">
      <w:pPr>
        <w:ind w:firstLineChars="200" w:firstLine="420"/>
      </w:pPr>
      <w:r>
        <w:rPr>
          <w:rFonts w:hint="eastAsia"/>
        </w:rPr>
        <w:t>・盤面：</w:t>
      </w:r>
      <w:r w:rsidR="00D6536C">
        <w:rPr>
          <w:rFonts w:hint="eastAsia"/>
        </w:rPr>
        <w:t>アルミ複合版</w:t>
      </w:r>
      <w:r w:rsidR="008931F7" w:rsidRPr="008931F7">
        <w:rPr>
          <w:rFonts w:asciiTheme="minorEastAsia" w:hAnsiTheme="minorEastAsia" w:hint="eastAsia"/>
        </w:rPr>
        <w:t>（</w:t>
      </w:r>
      <w:r w:rsidR="008931F7">
        <w:rPr>
          <w:rFonts w:asciiTheme="minorEastAsia" w:hAnsiTheme="minorEastAsia" w:hint="eastAsia"/>
        </w:rPr>
        <w:t>３ｍｍ</w:t>
      </w:r>
      <w:r w:rsidR="008931F7" w:rsidRPr="008931F7">
        <w:rPr>
          <w:rFonts w:asciiTheme="minorEastAsia" w:hAnsiTheme="minorEastAsia" w:hint="eastAsia"/>
        </w:rPr>
        <w:t>）</w:t>
      </w:r>
    </w:p>
    <w:p w14:paraId="16A06D7A" w14:textId="37233BF6" w:rsidR="00D6536C" w:rsidRDefault="004E2716" w:rsidP="004E2716">
      <w:pPr>
        <w:ind w:firstLineChars="200" w:firstLine="420"/>
      </w:pPr>
      <w:r>
        <w:rPr>
          <w:rFonts w:hint="eastAsia"/>
        </w:rPr>
        <w:t>・印刷：</w:t>
      </w:r>
      <w:r w:rsidR="00D6536C">
        <w:rPr>
          <w:rFonts w:hint="eastAsia"/>
        </w:rPr>
        <w:t>インクジェットシート</w:t>
      </w:r>
    </w:p>
    <w:p w14:paraId="4A432AA7" w14:textId="77777777" w:rsidR="004E2716" w:rsidRDefault="004E2716" w:rsidP="00403D23"/>
    <w:p w14:paraId="66B57788" w14:textId="2DCD1045" w:rsidR="00D6536C" w:rsidRPr="00F0692F" w:rsidRDefault="00D6536C" w:rsidP="00403D23">
      <w:pPr>
        <w:rPr>
          <w:rFonts w:asciiTheme="majorEastAsia" w:eastAsiaTheme="majorEastAsia" w:hAnsiTheme="majorEastAsia"/>
        </w:rPr>
      </w:pPr>
      <w:r w:rsidRPr="00F0692F">
        <w:rPr>
          <w:rFonts w:asciiTheme="majorEastAsia" w:eastAsiaTheme="majorEastAsia" w:hAnsiTheme="majorEastAsia" w:hint="eastAsia"/>
        </w:rPr>
        <w:t>４</w:t>
      </w:r>
      <w:r w:rsidR="004E2716" w:rsidRPr="00F0692F">
        <w:rPr>
          <w:rFonts w:asciiTheme="majorEastAsia" w:eastAsiaTheme="majorEastAsia" w:hAnsiTheme="majorEastAsia" w:hint="eastAsia"/>
        </w:rPr>
        <w:t xml:space="preserve">　納品場所、サイズ</w:t>
      </w:r>
      <w:r w:rsidR="00AF7566" w:rsidRPr="00F0692F">
        <w:rPr>
          <w:rFonts w:asciiTheme="majorEastAsia" w:eastAsiaTheme="majorEastAsia" w:hAnsiTheme="majorEastAsia" w:hint="eastAsia"/>
        </w:rPr>
        <w:t>、</w:t>
      </w:r>
      <w:r w:rsidR="0011407F">
        <w:rPr>
          <w:rFonts w:asciiTheme="majorEastAsia" w:eastAsiaTheme="majorEastAsia" w:hAnsiTheme="majorEastAsia" w:hint="eastAsia"/>
        </w:rPr>
        <w:t>新設</w:t>
      </w:r>
      <w:r w:rsidR="00232909">
        <w:rPr>
          <w:rFonts w:asciiTheme="majorEastAsia" w:eastAsiaTheme="majorEastAsia" w:hAnsiTheme="majorEastAsia" w:hint="eastAsia"/>
        </w:rPr>
        <w:t>対象物、</w:t>
      </w:r>
      <w:r w:rsidR="00AF7566" w:rsidRPr="00F0692F">
        <w:rPr>
          <w:rFonts w:asciiTheme="majorEastAsia" w:eastAsiaTheme="majorEastAsia" w:hAnsiTheme="majorEastAsia" w:hint="eastAsia"/>
        </w:rPr>
        <w:t>枚数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3256"/>
        <w:gridCol w:w="2835"/>
        <w:gridCol w:w="1275"/>
        <w:gridCol w:w="1843"/>
        <w:gridCol w:w="709"/>
      </w:tblGrid>
      <w:tr w:rsidR="00A130CC" w14:paraId="1F7EAF1D" w14:textId="4215C766" w:rsidTr="0011407F">
        <w:trPr>
          <w:trHeight w:val="359"/>
        </w:trPr>
        <w:tc>
          <w:tcPr>
            <w:tcW w:w="3256" w:type="dxa"/>
          </w:tcPr>
          <w:p w14:paraId="130186DA" w14:textId="653C0D7B" w:rsidR="00A130CC" w:rsidRDefault="00A130CC" w:rsidP="004E2716">
            <w:pPr>
              <w:jc w:val="center"/>
            </w:pPr>
            <w:r>
              <w:rPr>
                <w:rFonts w:hint="eastAsia"/>
              </w:rPr>
              <w:t>納品場所</w:t>
            </w:r>
          </w:p>
        </w:tc>
        <w:tc>
          <w:tcPr>
            <w:tcW w:w="2835" w:type="dxa"/>
          </w:tcPr>
          <w:p w14:paraId="3C9F0FF8" w14:textId="76D8CED2" w:rsidR="00A130CC" w:rsidRDefault="00A130CC" w:rsidP="004E2716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1275" w:type="dxa"/>
          </w:tcPr>
          <w:p w14:paraId="3D346E77" w14:textId="73F5379D" w:rsidR="00A130CC" w:rsidRDefault="00A130CC" w:rsidP="00AF7566">
            <w:pPr>
              <w:jc w:val="center"/>
            </w:pPr>
            <w:r>
              <w:rPr>
                <w:rFonts w:hint="eastAsia"/>
              </w:rPr>
              <w:t>サイズ</w:t>
            </w:r>
          </w:p>
        </w:tc>
        <w:tc>
          <w:tcPr>
            <w:tcW w:w="1843" w:type="dxa"/>
          </w:tcPr>
          <w:p w14:paraId="646A5C02" w14:textId="3F229AE9" w:rsidR="00A130CC" w:rsidRDefault="0011407F" w:rsidP="00AF7566">
            <w:pPr>
              <w:jc w:val="center"/>
            </w:pPr>
            <w:r>
              <w:rPr>
                <w:rFonts w:hint="eastAsia"/>
              </w:rPr>
              <w:t>新設</w:t>
            </w:r>
            <w:r w:rsidR="00232909">
              <w:rPr>
                <w:rFonts w:hint="eastAsia"/>
              </w:rPr>
              <w:t>対象物</w:t>
            </w:r>
          </w:p>
        </w:tc>
        <w:tc>
          <w:tcPr>
            <w:tcW w:w="709" w:type="dxa"/>
            <w:vAlign w:val="center"/>
          </w:tcPr>
          <w:p w14:paraId="588F68B9" w14:textId="3FF99232" w:rsidR="00A130CC" w:rsidRDefault="00A130CC" w:rsidP="00AF7566">
            <w:pPr>
              <w:jc w:val="center"/>
            </w:pPr>
            <w:r>
              <w:rPr>
                <w:rFonts w:hint="eastAsia"/>
              </w:rPr>
              <w:t>枚数</w:t>
            </w:r>
          </w:p>
        </w:tc>
      </w:tr>
      <w:tr w:rsidR="00CB614E" w14:paraId="1E940BD7" w14:textId="10B164CA" w:rsidTr="0011407F">
        <w:trPr>
          <w:trHeight w:val="359"/>
        </w:trPr>
        <w:tc>
          <w:tcPr>
            <w:tcW w:w="3256" w:type="dxa"/>
            <w:vAlign w:val="center"/>
          </w:tcPr>
          <w:p w14:paraId="5A10A3E1" w14:textId="41C28458" w:rsidR="00CB614E" w:rsidRDefault="00CB614E" w:rsidP="00CB614E">
            <w:r>
              <w:rPr>
                <w:rFonts w:hint="eastAsia"/>
              </w:rPr>
              <w:t>①伏見まち美化事務所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DF5B" w14:textId="5D6E6817" w:rsidR="00CB614E" w:rsidRPr="00AF7566" w:rsidRDefault="00CB614E" w:rsidP="00CB614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伏見区横大路千両松町447</w:t>
            </w:r>
          </w:p>
        </w:tc>
        <w:tc>
          <w:tcPr>
            <w:tcW w:w="1275" w:type="dxa"/>
            <w:vAlign w:val="center"/>
          </w:tcPr>
          <w:p w14:paraId="04648020" w14:textId="19262653" w:rsidR="00CB614E" w:rsidRPr="00AF7566" w:rsidRDefault="00CB614E" w:rsidP="00CB614E">
            <w:pPr>
              <w:jc w:val="right"/>
              <w:rPr>
                <w:rFonts w:asciiTheme="minorEastAsia" w:hAnsiTheme="minorEastAsia"/>
              </w:rPr>
            </w:pPr>
            <w:r w:rsidRPr="00AF7566">
              <w:rPr>
                <w:rFonts w:asciiTheme="minorEastAsia" w:hAnsiTheme="minorEastAsia" w:hint="eastAsia"/>
              </w:rPr>
              <w:t>2400×900</w:t>
            </w:r>
          </w:p>
        </w:tc>
        <w:tc>
          <w:tcPr>
            <w:tcW w:w="1843" w:type="dxa"/>
            <w:vAlign w:val="center"/>
          </w:tcPr>
          <w:p w14:paraId="65742567" w14:textId="2508A677" w:rsidR="00CB614E" w:rsidRDefault="00CB614E" w:rsidP="00CB614E">
            <w:r>
              <w:rPr>
                <w:rFonts w:hint="eastAsia"/>
              </w:rPr>
              <w:t>複合版、シート、</w:t>
            </w:r>
            <w:r w:rsidR="0011407F">
              <w:rPr>
                <w:rFonts w:hint="eastAsia"/>
              </w:rPr>
              <w:t>既存</w:t>
            </w:r>
            <w:r>
              <w:rPr>
                <w:rFonts w:hint="eastAsia"/>
              </w:rPr>
              <w:t>フェンス</w:t>
            </w:r>
            <w:r w:rsidR="0011407F">
              <w:rPr>
                <w:rFonts w:hint="eastAsia"/>
              </w:rPr>
              <w:t>の</w:t>
            </w:r>
            <w:r>
              <w:rPr>
                <w:rFonts w:hint="eastAsia"/>
              </w:rPr>
              <w:t>補強</w:t>
            </w:r>
          </w:p>
        </w:tc>
        <w:tc>
          <w:tcPr>
            <w:tcW w:w="709" w:type="dxa"/>
            <w:vAlign w:val="center"/>
          </w:tcPr>
          <w:p w14:paraId="00745C39" w14:textId="5F589C61" w:rsidR="00CB614E" w:rsidRDefault="00CB614E" w:rsidP="00CB614E">
            <w:pPr>
              <w:jc w:val="center"/>
            </w:pPr>
            <w:r>
              <w:rPr>
                <w:rFonts w:hint="eastAsia"/>
              </w:rPr>
              <w:t>１枚</w:t>
            </w:r>
          </w:p>
        </w:tc>
      </w:tr>
      <w:tr w:rsidR="00CB614E" w14:paraId="69DA0DA7" w14:textId="0B02AB16" w:rsidTr="0011407F">
        <w:trPr>
          <w:trHeight w:val="373"/>
        </w:trPr>
        <w:tc>
          <w:tcPr>
            <w:tcW w:w="3256" w:type="dxa"/>
            <w:vAlign w:val="center"/>
          </w:tcPr>
          <w:p w14:paraId="30970422" w14:textId="64771128" w:rsidR="00CB614E" w:rsidRDefault="00CB614E" w:rsidP="00CB614E">
            <w:r>
              <w:rPr>
                <w:rFonts w:asciiTheme="minorEastAsia" w:hAnsiTheme="minorEastAsia" w:hint="eastAsia"/>
              </w:rPr>
              <w:t>②上京リサイクルステーション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5BB4" w14:textId="2B7A3FB0" w:rsidR="00CB614E" w:rsidRPr="00AF7566" w:rsidRDefault="00CB614E" w:rsidP="00CB614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上京区中立売通油小路東入甲斐守町100</w:t>
            </w:r>
          </w:p>
        </w:tc>
        <w:tc>
          <w:tcPr>
            <w:tcW w:w="1275" w:type="dxa"/>
            <w:vAlign w:val="center"/>
          </w:tcPr>
          <w:p w14:paraId="3978C994" w14:textId="55FAD2EF" w:rsidR="00CB614E" w:rsidRPr="00AF7566" w:rsidRDefault="00CB614E" w:rsidP="00CB614E">
            <w:pPr>
              <w:jc w:val="right"/>
              <w:rPr>
                <w:rFonts w:asciiTheme="minorEastAsia" w:hAnsiTheme="minorEastAsia"/>
              </w:rPr>
            </w:pPr>
            <w:r w:rsidRPr="00AF7566">
              <w:rPr>
                <w:rFonts w:asciiTheme="minorEastAsia" w:hAnsiTheme="minorEastAsia" w:hint="eastAsia"/>
              </w:rPr>
              <w:t>16</w:t>
            </w:r>
            <w:r>
              <w:rPr>
                <w:rFonts w:asciiTheme="minorEastAsia" w:hAnsiTheme="minorEastAsia" w:hint="eastAsia"/>
              </w:rPr>
              <w:t>5</w:t>
            </w:r>
            <w:r w:rsidRPr="00AF7566">
              <w:rPr>
                <w:rFonts w:asciiTheme="minorEastAsia" w:hAnsiTheme="minorEastAsia" w:hint="eastAsia"/>
              </w:rPr>
              <w:t>0×1000</w:t>
            </w:r>
          </w:p>
        </w:tc>
        <w:tc>
          <w:tcPr>
            <w:tcW w:w="1843" w:type="dxa"/>
            <w:vAlign w:val="center"/>
          </w:tcPr>
          <w:p w14:paraId="2EF96AFF" w14:textId="6C950842" w:rsidR="00CB614E" w:rsidRDefault="00CB614E" w:rsidP="00CB614E">
            <w:r>
              <w:rPr>
                <w:rFonts w:hint="eastAsia"/>
              </w:rPr>
              <w:t>複合版、シート</w:t>
            </w:r>
          </w:p>
        </w:tc>
        <w:tc>
          <w:tcPr>
            <w:tcW w:w="709" w:type="dxa"/>
            <w:vAlign w:val="center"/>
          </w:tcPr>
          <w:p w14:paraId="006A1D33" w14:textId="33CBDD66" w:rsidR="00CB614E" w:rsidRDefault="00CB614E" w:rsidP="00CB614E">
            <w:pPr>
              <w:jc w:val="center"/>
            </w:pPr>
            <w:r>
              <w:rPr>
                <w:rFonts w:hint="eastAsia"/>
              </w:rPr>
              <w:t>１枚</w:t>
            </w:r>
          </w:p>
        </w:tc>
      </w:tr>
    </w:tbl>
    <w:p w14:paraId="5A52C4D5" w14:textId="77777777" w:rsidR="00A80490" w:rsidRDefault="00A80490" w:rsidP="00403D23"/>
    <w:p w14:paraId="1F7A3405" w14:textId="7CA501AA" w:rsidR="00AF7566" w:rsidRPr="00F0692F" w:rsidRDefault="00AF7566" w:rsidP="00403D23">
      <w:pPr>
        <w:rPr>
          <w:rFonts w:asciiTheme="majorEastAsia" w:eastAsiaTheme="majorEastAsia" w:hAnsiTheme="majorEastAsia"/>
        </w:rPr>
      </w:pPr>
      <w:r w:rsidRPr="00F0692F">
        <w:rPr>
          <w:rFonts w:asciiTheme="majorEastAsia" w:eastAsiaTheme="majorEastAsia" w:hAnsiTheme="majorEastAsia" w:hint="eastAsia"/>
        </w:rPr>
        <w:t xml:space="preserve">５　</w:t>
      </w:r>
      <w:r w:rsidR="003E5F1F" w:rsidRPr="00F0692F">
        <w:rPr>
          <w:rFonts w:asciiTheme="majorEastAsia" w:eastAsiaTheme="majorEastAsia" w:hAnsiTheme="majorEastAsia" w:hint="eastAsia"/>
        </w:rPr>
        <w:t>納期</w:t>
      </w:r>
    </w:p>
    <w:p w14:paraId="1C470EDF" w14:textId="1112DB18" w:rsidR="003E5F1F" w:rsidRDefault="003E5F1F" w:rsidP="00403D23">
      <w:r>
        <w:rPr>
          <w:rFonts w:hint="eastAsia"/>
        </w:rPr>
        <w:t xml:space="preserve">　　令和</w:t>
      </w:r>
      <w:r w:rsidR="00CB614E">
        <w:rPr>
          <w:rFonts w:hint="eastAsia"/>
        </w:rPr>
        <w:t>８</w:t>
      </w:r>
      <w:r>
        <w:rPr>
          <w:rFonts w:hint="eastAsia"/>
        </w:rPr>
        <w:t>年１</w:t>
      </w:r>
      <w:r w:rsidR="00CB614E">
        <w:rPr>
          <w:rFonts w:hint="eastAsia"/>
        </w:rPr>
        <w:t>１</w:t>
      </w:r>
      <w:r>
        <w:rPr>
          <w:rFonts w:hint="eastAsia"/>
        </w:rPr>
        <w:t>月２</w:t>
      </w:r>
      <w:r w:rsidR="00CB614E">
        <w:rPr>
          <w:rFonts w:hint="eastAsia"/>
        </w:rPr>
        <w:t>０</w:t>
      </w:r>
      <w:r>
        <w:rPr>
          <w:rFonts w:hint="eastAsia"/>
        </w:rPr>
        <w:t>日（</w:t>
      </w:r>
      <w:r w:rsidR="00CB614E">
        <w:rPr>
          <w:rFonts w:hint="eastAsia"/>
        </w:rPr>
        <w:t>金</w:t>
      </w:r>
      <w:r>
        <w:rPr>
          <w:rFonts w:hint="eastAsia"/>
        </w:rPr>
        <w:t>）まで</w:t>
      </w:r>
    </w:p>
    <w:p w14:paraId="2171B2FF" w14:textId="77777777" w:rsidR="003E5F1F" w:rsidRDefault="003E5F1F" w:rsidP="00403D23"/>
    <w:p w14:paraId="7A8D54EF" w14:textId="5EC6B74D" w:rsidR="000778EB" w:rsidRPr="00F0692F" w:rsidRDefault="000778EB" w:rsidP="000778E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６</w:t>
      </w:r>
      <w:r w:rsidRPr="00F0692F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担当部署・担当者</w:t>
      </w:r>
    </w:p>
    <w:p w14:paraId="52E5E5C6" w14:textId="4EB99356" w:rsidR="000778EB" w:rsidRDefault="000778EB" w:rsidP="00403D23">
      <w:r>
        <w:rPr>
          <w:rFonts w:hint="eastAsia"/>
        </w:rPr>
        <w:t xml:space="preserve">　　環境政策局</w:t>
      </w:r>
      <w:r w:rsidR="0011407F">
        <w:rPr>
          <w:rFonts w:hint="eastAsia"/>
        </w:rPr>
        <w:t>循環型社会推進部</w:t>
      </w:r>
      <w:r>
        <w:rPr>
          <w:rFonts w:hint="eastAsia"/>
        </w:rPr>
        <w:t>まち美化推進課　担当：</w:t>
      </w:r>
      <w:r w:rsidR="00CB614E">
        <w:rPr>
          <w:rFonts w:hint="eastAsia"/>
        </w:rPr>
        <w:t>田</w:t>
      </w:r>
    </w:p>
    <w:p w14:paraId="2CE11995" w14:textId="6C13798A" w:rsidR="000778EB" w:rsidRPr="000778EB" w:rsidRDefault="000778EB" w:rsidP="00403D23">
      <w:pPr>
        <w:rPr>
          <w:rFonts w:asciiTheme="minorEastAsia" w:hAnsiTheme="minorEastAsia"/>
        </w:rPr>
      </w:pPr>
      <w:r>
        <w:rPr>
          <w:rFonts w:hint="eastAsia"/>
        </w:rPr>
        <w:t xml:space="preserve">　　</w:t>
      </w:r>
      <w:r w:rsidRPr="000778EB">
        <w:rPr>
          <w:rFonts w:asciiTheme="minorEastAsia" w:hAnsiTheme="minorEastAsia" w:hint="eastAsia"/>
        </w:rPr>
        <w:t>ＴＥＬ：075-222-3952/ＦＡＸ：075-213-4961</w:t>
      </w:r>
    </w:p>
    <w:p w14:paraId="7459DBD5" w14:textId="77777777" w:rsidR="000778EB" w:rsidRDefault="000778EB" w:rsidP="00403D23"/>
    <w:p w14:paraId="6A3A9E10" w14:textId="54F484BE" w:rsidR="003E5F1F" w:rsidRPr="00F0692F" w:rsidRDefault="000778EB" w:rsidP="00403D2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７</w:t>
      </w:r>
      <w:r w:rsidR="003E5F1F" w:rsidRPr="00F0692F">
        <w:rPr>
          <w:rFonts w:asciiTheme="majorEastAsia" w:eastAsiaTheme="majorEastAsia" w:hAnsiTheme="majorEastAsia" w:hint="eastAsia"/>
        </w:rPr>
        <w:t xml:space="preserve">　その他</w:t>
      </w:r>
    </w:p>
    <w:p w14:paraId="10880C76" w14:textId="155A0BAC" w:rsidR="00F17029" w:rsidRDefault="003E5F1F" w:rsidP="00F17029">
      <w:r>
        <w:rPr>
          <w:rFonts w:hint="eastAsia"/>
        </w:rPr>
        <w:t xml:space="preserve">　　</w:t>
      </w:r>
      <w:r w:rsidR="00F17029">
        <w:rPr>
          <w:rFonts w:hint="eastAsia"/>
        </w:rPr>
        <w:t>・見積書をいただくのは、本市競争入札参加有資格者の方に限らせていただきます。</w:t>
      </w:r>
    </w:p>
    <w:p w14:paraId="4E52CD41" w14:textId="77777777" w:rsidR="00F17029" w:rsidRDefault="00F17029" w:rsidP="00F17029">
      <w:r>
        <w:rPr>
          <w:rFonts w:hint="eastAsia"/>
        </w:rPr>
        <w:t xml:space="preserve">　　・見積書の宛名は「京都市長」としてください。</w:t>
      </w:r>
    </w:p>
    <w:p w14:paraId="59990DE7" w14:textId="77777777" w:rsidR="00F17029" w:rsidRDefault="00F17029" w:rsidP="00F17029">
      <w:r>
        <w:rPr>
          <w:rFonts w:hint="eastAsia"/>
        </w:rPr>
        <w:t xml:space="preserve">　　・見積金額には、「税抜・税込」等を明記してください。</w:t>
      </w:r>
    </w:p>
    <w:p w14:paraId="33041A4E" w14:textId="52E5782F" w:rsidR="0049269D" w:rsidRDefault="0049269D" w:rsidP="00F17029">
      <w:r>
        <w:rPr>
          <w:rFonts w:hint="eastAsia"/>
        </w:rPr>
        <w:t xml:space="preserve">　　・</w:t>
      </w:r>
      <w:r w:rsidRPr="0049269D">
        <w:rPr>
          <w:rFonts w:hint="eastAsia"/>
        </w:rPr>
        <w:t>見積書の提出は、郵送・持参・</w:t>
      </w:r>
      <w:r w:rsidRPr="0049269D">
        <w:rPr>
          <w:rFonts w:hint="eastAsia"/>
        </w:rPr>
        <w:t xml:space="preserve">FAX </w:t>
      </w:r>
      <w:r w:rsidRPr="0049269D">
        <w:rPr>
          <w:rFonts w:hint="eastAsia"/>
        </w:rPr>
        <w:t>のいずれかでお願いします。</w:t>
      </w:r>
    </w:p>
    <w:p w14:paraId="7E46C369" w14:textId="77777777" w:rsidR="00CB614E" w:rsidRDefault="00F17029" w:rsidP="00CB614E">
      <w:r>
        <w:rPr>
          <w:rFonts w:hint="eastAsia"/>
        </w:rPr>
        <w:t xml:space="preserve">　　・契約決定した業者様のみにご連絡させていただきます。予めご了承ください。</w:t>
      </w:r>
    </w:p>
    <w:p w14:paraId="2A1F7683" w14:textId="714F6EBE" w:rsidR="00834D08" w:rsidRPr="00D6536C" w:rsidRDefault="00CB614E" w:rsidP="00CB614E">
      <w:pPr>
        <w:ind w:firstLineChars="200" w:firstLine="420"/>
      </w:pPr>
      <w:r>
        <w:rPr>
          <w:rFonts w:hint="eastAsia"/>
        </w:rPr>
        <w:t>・下見をされる場合は、現地立会いいたしますので、担当者までご連絡ください。</w:t>
      </w:r>
      <w:r w:rsidR="008931F7">
        <w:rPr>
          <w:noProof/>
        </w:rPr>
        <w:drawing>
          <wp:anchor distT="0" distB="0" distL="114300" distR="114300" simplePos="0" relativeHeight="251663360" behindDoc="0" locked="0" layoutInCell="1" allowOverlap="1" wp14:anchorId="73B6F6C8" wp14:editId="5C9DBDF2">
            <wp:simplePos x="0" y="0"/>
            <wp:positionH relativeFrom="column">
              <wp:posOffset>-447675</wp:posOffset>
            </wp:positionH>
            <wp:positionV relativeFrom="paragraph">
              <wp:posOffset>6856730</wp:posOffset>
            </wp:positionV>
            <wp:extent cx="2386330" cy="1790700"/>
            <wp:effectExtent l="12065" t="26035" r="26035" b="2603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6330" cy="1790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442F7E" wp14:editId="30C1C3E8">
                <wp:simplePos x="0" y="0"/>
                <wp:positionH relativeFrom="column">
                  <wp:posOffset>-134884</wp:posOffset>
                </wp:positionH>
                <wp:positionV relativeFrom="paragraph">
                  <wp:posOffset>8570595</wp:posOffset>
                </wp:positionV>
                <wp:extent cx="457200" cy="335915"/>
                <wp:effectExtent l="0" t="0" r="15240" b="1651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1B8137" w14:textId="4E2D839E" w:rsidR="002B082B" w:rsidRDefault="002B082B" w:rsidP="002B082B">
                            <w:r>
                              <w:rPr>
                                <w:rFonts w:asciiTheme="minorEastAsia" w:hAnsiTheme="minorEastAsia" w:hint="eastAsia"/>
                              </w:rPr>
                              <w:t>⑤西京</w:t>
                            </w:r>
                            <w:r w:rsidR="00922B9F">
                              <w:rPr>
                                <w:rFonts w:asciiTheme="minorEastAsia" w:hAnsiTheme="minorEastAsia" w:hint="eastAsia"/>
                              </w:rPr>
                              <w:t>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442F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-10.6pt;margin-top:674.85pt;width:36pt;height:26.45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YLMwIAAHkEAAAOAAAAZHJzL2Uyb0RvYy54bWysVE1v2zAMvQ/YfxB0X5w0SbcacYosRYYB&#10;QVsgHXpWZDk2JosCpcTOfv0o2flot9Owi0yJ1BP5HunZfVtrdlDoKjAZHw2GnCkjIa/MLuM/Xlaf&#10;vnDmvDC50GBUxo/K8fv5xw+zxqbqBkrQuUJGIMaljc146b1Nk8TJUtXCDcAqQ84CsBaetrhLchQN&#10;odc6uRkOb5MGMLcIUjlHpw+dk88jflEo6Z+KwinPdMYpNx9XjOs2rMl8JtIdCltWsk9D/EMWtagM&#10;PXqGehBesD1Wf0DVlURwUPiBhDqBoqikijVQNaPhu2o2pbAq1kLkOHumyf0/WPl42NhnZL79Ci0J&#10;GAhprEsdHYZ62gLr8KVMGfmJwuOZNtV6JulwMv1MUnAmyTUeT+9G04CSXC5bdP6bgpoFI+NIqkSy&#10;xGHtfBd6CglvOdBVvqq0jpvQCWqpkR0Eaah9TJHA30Rpw5qM346nwwj8xhegz/e3WsiffXpXUYSn&#10;DeV8KT1Yvt22PR9byI9EE0LXQc7KVUW4a+H8s0BqGaqfxsA/0VJooGSgtzgrAX/97TzEk5Lk5ayh&#10;Fsy4oRnhTH83pPDdaDIJHRs3kWLO8NqzvfaYfb0E4mdE42ZlNOkyen0yC4T6lWZlEd4klzCSXs64&#10;P5lL340FzZpUi0UMoh61wq/NxsoAHfQIbL60rwJtr6anNniEU6uK9J2oXWxU0i72HlZVVDzQ23Ha&#10;s079HXumn8UwQNf7GHX5Y8x/AwAA//8DAFBLAwQUAAYACAAAACEAOHQvouEAAAAMAQAADwAAAGRy&#10;cy9kb3ducmV2LnhtbEyPwU7DMBBE70j8g7VI3Fo7aQkQ4lSogETFAVEQZydekrTxOordNvw9ywmO&#10;O/M0O1OsJteLI46h86QhmSsQSLW3HTUaPt6fZjcgQjRkTe8JNXxjgFV5flaY3PoTveFxGxvBIRRy&#10;o6GNccilDHWLzoS5H5DY+/KjM5HPsZF2NCcOd71MlcqkMx3xh9YMuG6x3m8PTkM3Zc+q+mx6t39J&#10;Nq+PcrfeLR60vryY7u9ARJziHwy/9bk6lNyp8geyQfQaZmmSMsrGYnl7DYKRK8VjKlaWKs1AloX8&#10;P6L8AQAA//8DAFBLAQItABQABgAIAAAAIQC2gziS/gAAAOEBAAATAAAAAAAAAAAAAAAAAAAAAABb&#10;Q29udGVudF9UeXBlc10ueG1sUEsBAi0AFAAGAAgAAAAhADj9If/WAAAAlAEAAAsAAAAAAAAAAAAA&#10;AAAALwEAAF9yZWxzLy5yZWxzUEsBAi0AFAAGAAgAAAAhAJKUlgszAgAAeQQAAA4AAAAAAAAAAAAA&#10;AAAALgIAAGRycy9lMm9Eb2MueG1sUEsBAi0AFAAGAAgAAAAhADh0L6LhAAAADAEAAA8AAAAAAAAA&#10;AAAAAAAAjQQAAGRycy9kb3ducmV2LnhtbFBLBQYAAAAABAAEAPMAAACbBQAAAAA=&#10;" fillcolor="white [3201]" strokeweight=".5pt">
                <v:textbox style="mso-fit-shape-to-text:t">
                  <w:txbxContent>
                    <w:p w14:paraId="7B1B8137" w14:textId="4E2D839E" w:rsidR="002B082B" w:rsidRDefault="002B082B" w:rsidP="002B082B">
                      <w:r>
                        <w:rPr>
                          <w:rFonts w:asciiTheme="minorEastAsia" w:hAnsiTheme="minorEastAsia" w:hint="eastAsia"/>
                        </w:rPr>
                        <w:t>⑤西京</w:t>
                      </w:r>
                      <w:r w:rsidR="00922B9F">
                        <w:rPr>
                          <w:rFonts w:asciiTheme="minorEastAsia" w:hAnsiTheme="minorEastAsia" w:hint="eastAsia"/>
                        </w:rPr>
                        <w:t>Ｂ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2B7DAC" wp14:editId="425B5D1A">
                <wp:simplePos x="0" y="0"/>
                <wp:positionH relativeFrom="column">
                  <wp:posOffset>2982595</wp:posOffset>
                </wp:positionH>
                <wp:positionV relativeFrom="paragraph">
                  <wp:posOffset>6421120</wp:posOffset>
                </wp:positionV>
                <wp:extent cx="457200" cy="335915"/>
                <wp:effectExtent l="0" t="0" r="19685" b="1651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A48C7" w14:textId="77777777" w:rsidR="00115B8C" w:rsidRDefault="00115B8C" w:rsidP="00115B8C">
                            <w:r>
                              <w:rPr>
                                <w:rFonts w:asciiTheme="minorEastAsia" w:hAnsiTheme="minorEastAsia" w:hint="eastAsia"/>
                              </w:rPr>
                              <w:t>④</w:t>
                            </w:r>
                            <w:r>
                              <w:rPr>
                                <w:rFonts w:hint="eastAsia"/>
                              </w:rPr>
                              <w:t>西部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B7DAC" id="テキスト ボックス 13" o:spid="_x0000_s1027" type="#_x0000_t202" style="position:absolute;left:0;text-align:left;margin-left:234.85pt;margin-top:505.6pt;width:36pt;height:26.4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xVWNQIAAIAEAAAOAAAAZHJzL2Uyb0RvYy54bWysVE1v2zAMvQ/YfxB0X5w0SbcacYosRYYB&#10;QVsgHXpWZDkWJomCpMTOfv0o2flot9Owi0yJ1BP5HunZfasVOQjnJZiCjgZDSoThUEqzK+iPl9Wn&#10;L5T4wEzJFBhR0KPw9H7+8cOssbm4gRpUKRxBEOPzxha0DsHmWeZ5LTTzA7DCoLMCp1nArdtlpWMN&#10;omuV3QyHt1kDrrQOuPAeTx86J50n/KoSPDxVlReBqIJibiGtLq3buGbzGct3jtla8j4N9g9ZaCYN&#10;PnqGemCBkb2Tf0BpyR14qMKAg86gqiQXqQasZjR8V82mZlakWpAcb880+f8Hyx8PG/vsSGi/QosC&#10;RkIa63OPh7GetnI6fjFTgn6k8HimTbSBcDycTD+jFJRwdI3H07vRNKJkl8vW+fBNgCbRKKhDVRJZ&#10;7LD2oQs9hcS3PChZrqRSaRM7QSyVIweGGqqQUkTwN1HKkKagt+PpMAG/8UXo8/2tYvxnn95VFOIp&#10;gzlfSo9WaLctkeUVLVsoj8iWg66RvOUrifBr5sMzc9g5SANOQ3jCpVKAOUFvUVKD+/W38xiPgqKX&#10;kgY7saAGR4US9d2g0HejySQ2btokpilx157ttcfs9RKQphFOneXJxMsuqJNZOdCvODKL+Ca6mOH4&#10;ckHDyVyGbjpw5LhYLFIQtqplYW02lkfoKEsk9aV9Zc72ogbshkc4dSzL32nbxSZB7WIfYCWT8JHl&#10;jtOefGzz1Dr9SMY5ut6nqMuPY/4bAAD//wMAUEsDBBQABgAIAAAAIQDtOIdX4QAAAA0BAAAPAAAA&#10;ZHJzL2Rvd25yZXYueG1sTI/BTsMwEETvSPyDtUjcqO0SQglxKlRAAnFAtIizE5skrb2OYrcNf8/2&#10;BMedeZqdKZeTd+xgx9gHVCBnApjFJpgeWwWfm+erBbCYNBrtAloFPzbCsjo/K3VhwhE/7GGdWkYh&#10;GAutoEtpKDiPTWe9jrMwWCTvO4xeJzrHlptRHyncOz4XIude90gfOj3YVWeb3XrvFfRT/iLqr9b5&#10;3Zt8fX/i29X2+lGpy4vp4R5YslP6g+FUn6pDRZ3qsEcTmVOQ5Xe3hJIhpJwDI+QmkyTVJynPJPCq&#10;5P9XVL8AAAD//wMAUEsBAi0AFAAGAAgAAAAhALaDOJL+AAAA4QEAABMAAAAAAAAAAAAAAAAAAAAA&#10;AFtDb250ZW50X1R5cGVzXS54bWxQSwECLQAUAAYACAAAACEAOP0h/9YAAACUAQAACwAAAAAAAAAA&#10;AAAAAAAvAQAAX3JlbHMvLnJlbHNQSwECLQAUAAYACAAAACEAVg8VVjUCAACABAAADgAAAAAAAAAA&#10;AAAAAAAuAgAAZHJzL2Uyb0RvYy54bWxQSwECLQAUAAYACAAAACEA7TiHV+EAAAANAQAADwAAAAAA&#10;AAAAAAAAAACPBAAAZHJzL2Rvd25yZXYueG1sUEsFBgAAAAAEAAQA8wAAAJ0FAAAAAA==&#10;" fillcolor="white [3201]" strokeweight=".5pt">
                <v:textbox style="mso-fit-shape-to-text:t">
                  <w:txbxContent>
                    <w:p w14:paraId="3C6A48C7" w14:textId="77777777" w:rsidR="00115B8C" w:rsidRDefault="00115B8C" w:rsidP="00115B8C">
                      <w:r>
                        <w:rPr>
                          <w:rFonts w:asciiTheme="minorEastAsia" w:hAnsiTheme="minorEastAsia" w:hint="eastAsia"/>
                        </w:rPr>
                        <w:t>④</w:t>
                      </w:r>
                      <w:r>
                        <w:rPr>
                          <w:rFonts w:hint="eastAsia"/>
                        </w:rPr>
                        <w:t>西部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w:drawing>
          <wp:anchor distT="0" distB="0" distL="114300" distR="114300" simplePos="0" relativeHeight="251662336" behindDoc="0" locked="0" layoutInCell="1" allowOverlap="1" wp14:anchorId="15D916D4" wp14:editId="460F7BB2">
            <wp:simplePos x="0" y="0"/>
            <wp:positionH relativeFrom="column">
              <wp:posOffset>2967726</wp:posOffset>
            </wp:positionH>
            <wp:positionV relativeFrom="paragraph">
              <wp:posOffset>4669790</wp:posOffset>
            </wp:positionV>
            <wp:extent cx="2854960" cy="2142490"/>
            <wp:effectExtent l="19050" t="19050" r="21590" b="1016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142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C65876" wp14:editId="5B093FEB">
                <wp:simplePos x="0" y="0"/>
                <wp:positionH relativeFrom="column">
                  <wp:posOffset>-140335</wp:posOffset>
                </wp:positionH>
                <wp:positionV relativeFrom="paragraph">
                  <wp:posOffset>6094730</wp:posOffset>
                </wp:positionV>
                <wp:extent cx="457200" cy="335915"/>
                <wp:effectExtent l="0" t="0" r="15240" b="1651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884936" w14:textId="4CB5167B" w:rsidR="002B082B" w:rsidRDefault="002B082B" w:rsidP="002B082B">
                            <w:r>
                              <w:rPr>
                                <w:rFonts w:asciiTheme="minorEastAsia" w:hAnsiTheme="minorEastAsia" w:hint="eastAsia"/>
                              </w:rPr>
                              <w:t>⑤西京</w:t>
                            </w:r>
                            <w:r w:rsidR="00922B9F">
                              <w:rPr>
                                <w:rFonts w:asciiTheme="minorEastAsia" w:hAnsiTheme="minorEastAsia" w:hint="eastAsia"/>
                              </w:rPr>
                              <w:t>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65876" id="テキスト ボックス 14" o:spid="_x0000_s1028" type="#_x0000_t202" style="position:absolute;left:0;text-align:left;margin-left:-11.05pt;margin-top:479.9pt;width:36pt;height:26.45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kwoNwIAAIAEAAAOAAAAZHJzL2Uyb0RvYy54bWysVE1v2zAMvQ/YfxB0X5zPbjXiFFmKDAOK&#10;tkA69KzIcixMEgVJiZ39+lGy89Fup2EXmRKpJ/I90vO7VityEM5LMAUdDYaUCMOhlGZX0B8v609f&#10;KPGBmZIpMKKgR+Hp3eLjh3ljczGGGlQpHEEQ4/PGFrQOweZZ5nktNPMDsMKgswKnWcCt22WlYw2i&#10;a5WNh8ObrAFXWgdceI+n952TLhJ+VQkenqrKi0BUQTG3kFaX1m1cs8Wc5TvHbC15nwb7hyw0kwYf&#10;PUPds8DI3sk/oLTkDjxUYcBBZ1BVkotUA1YzGr6rZlMzK1ItSI63Z5r8/4Plj4eNfXYktF+hRQEj&#10;IY31ucfDWE9bOR2/mClBP1J4PNMm2kA4Hk5nn1EKSji6JpPZ7WgWUbLLZet8+CZAk2gU1KEqiSx2&#10;ePChCz2FxLc8KFmupVJpEztBrJQjB4YaqpBSRPA3UcqQpqA3k9kwAb/xRejz/a1i/Gef3lUU4imD&#10;OV9Kj1Zoty2RZUHHJ1q2UB6RLQddI3nL1xLhH5gPz8xh5yANOA3hCZdKAeYEvUVJDe7X385jPAqK&#10;Xkoa7MSCGhwVStR3g0LfjqbT2Lhpk5imxF17ttces9crQJpGOHWWJxMvu6BOZuVAv+LILOOb6GKG&#10;48sFDSdzFbrpwJHjYrlMQdiqloUHs7E8QkdZIqkv7Stzthc1YDc8wqljWf5O2y42CWqX+wBrmYSP&#10;LHec9uRjm6fW6UcyztH1PkVdfhyL3wAAAP//AwBQSwMEFAAGAAgAAAAhAO5qPKrhAAAACwEAAA8A&#10;AABkcnMvZG93bnJldi54bWxMj8FOwzAQRO9I/IO1SNxaJwFKE+JUqIAE4oBoEWcnXpK09jqK3Tb8&#10;PcsJjqt9mnlTriZnxRHH0HtSkM4TEEiNNz21Cj62T7MliBA1GW09oYJvDLCqzs9KXRh/onc8bmIr&#10;OIRCoRV0MQ6FlKHp0Okw9wMS/7786HTkc2ylGfWJw52VWZIspNM9cUOnB1x32Ow3B6egnxbPSf3Z&#10;Wrd/TV/eHuVuvbt6UOryYrq/AxFxin8w/OqzOlTsVPsDmSCsglmWpYwqyG9y3sDEdZ6DqJlM0uwW&#10;ZFXK/xuqHwAAAP//AwBQSwECLQAUAAYACAAAACEAtoM4kv4AAADhAQAAEwAAAAAAAAAAAAAAAAAA&#10;AAAAW0NvbnRlbnRfVHlwZXNdLnhtbFBLAQItABQABgAIAAAAIQA4/SH/1gAAAJQBAAALAAAAAAAA&#10;AAAAAAAAAC8BAABfcmVscy8ucmVsc1BLAQItABQABgAIAAAAIQBT5kwoNwIAAIAEAAAOAAAAAAAA&#10;AAAAAAAAAC4CAABkcnMvZTJvRG9jLnhtbFBLAQItABQABgAIAAAAIQDuajyq4QAAAAsBAAAPAAAA&#10;AAAAAAAAAAAAAJEEAABkcnMvZG93bnJldi54bWxQSwUGAAAAAAQABADzAAAAnwUAAAAA&#10;" fillcolor="white [3201]" strokeweight=".5pt">
                <v:textbox style="mso-fit-shape-to-text:t">
                  <w:txbxContent>
                    <w:p w14:paraId="66884936" w14:textId="4CB5167B" w:rsidR="002B082B" w:rsidRDefault="002B082B" w:rsidP="002B082B">
                      <w:r>
                        <w:rPr>
                          <w:rFonts w:asciiTheme="minorEastAsia" w:hAnsiTheme="minorEastAsia" w:hint="eastAsia"/>
                        </w:rPr>
                        <w:t>⑤西京</w:t>
                      </w:r>
                      <w:r w:rsidR="00922B9F">
                        <w:rPr>
                          <w:rFonts w:asciiTheme="minorEastAsia" w:hAnsiTheme="minorEastAsia" w:hint="eastAsia"/>
                        </w:rPr>
                        <w:t>Ａ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w:drawing>
          <wp:anchor distT="0" distB="0" distL="114300" distR="114300" simplePos="0" relativeHeight="251664384" behindDoc="0" locked="0" layoutInCell="1" allowOverlap="1" wp14:anchorId="52ADE1A9" wp14:editId="0CE5F590">
            <wp:simplePos x="0" y="0"/>
            <wp:positionH relativeFrom="column">
              <wp:posOffset>-139964</wp:posOffset>
            </wp:positionH>
            <wp:positionV relativeFrom="paragraph">
              <wp:posOffset>4368165</wp:posOffset>
            </wp:positionV>
            <wp:extent cx="2863215" cy="2148840"/>
            <wp:effectExtent l="19050" t="19050" r="13335" b="2286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2148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w:drawing>
          <wp:anchor distT="0" distB="0" distL="114300" distR="114300" simplePos="0" relativeHeight="251660288" behindDoc="0" locked="0" layoutInCell="1" allowOverlap="1" wp14:anchorId="3D95E6DC" wp14:editId="6D0A4AF5">
            <wp:simplePos x="0" y="0"/>
            <wp:positionH relativeFrom="column">
              <wp:posOffset>-131445</wp:posOffset>
            </wp:positionH>
            <wp:positionV relativeFrom="paragraph">
              <wp:posOffset>2366645</wp:posOffset>
            </wp:positionV>
            <wp:extent cx="2872105" cy="1894205"/>
            <wp:effectExtent l="19050" t="19050" r="23495" b="1079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31"/>
                    <a:stretch/>
                  </pic:blipFill>
                  <pic:spPr bwMode="auto">
                    <a:xfrm>
                      <a:off x="0" y="0"/>
                      <a:ext cx="2872105" cy="1894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5229A8" wp14:editId="3EEA9B4E">
                <wp:simplePos x="0" y="0"/>
                <wp:positionH relativeFrom="column">
                  <wp:posOffset>-131816</wp:posOffset>
                </wp:positionH>
                <wp:positionV relativeFrom="paragraph">
                  <wp:posOffset>3949700</wp:posOffset>
                </wp:positionV>
                <wp:extent cx="457200" cy="335915"/>
                <wp:effectExtent l="0" t="0" r="19685" b="1651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3B2E71" w14:textId="650D558C" w:rsidR="00115B8C" w:rsidRDefault="00115B8C" w:rsidP="00115B8C">
                            <w:r>
                              <w:rPr>
                                <w:rFonts w:asciiTheme="minorEastAsia" w:hAnsiTheme="minorEastAsia" w:hint="eastAsia"/>
                              </w:rPr>
                              <w:t>③</w:t>
                            </w:r>
                            <w:r>
                              <w:rPr>
                                <w:rFonts w:hint="eastAsia"/>
                              </w:rPr>
                              <w:t>南部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29A8" id="テキスト ボックス 11" o:spid="_x0000_s1029" type="#_x0000_t202" style="position:absolute;left:0;text-align:left;margin-left:-10.4pt;margin-top:311pt;width:36pt;height:26.4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6u0NwIAAIAEAAAOAAAAZHJzL2Uyb0RvYy54bWysVE1v2zAMvQ/YfxB0X5w0SbcacYosRYYB&#10;QVsgHXpWZCkWJouCpMTOfv0o2flot9Owi0yJ1BP5HunZfVtrchDOKzAFHQ2GlAjDoVRmV9AfL6tP&#10;XyjxgZmSaTCioEfh6f3844dZY3NxAxXoUjiCIMbnjS1oFYLNs8zzStTMD8AKg04JrmYBt26XlY41&#10;iF7r7GY4vM0acKV1wIX3ePrQOek84UspeHiS0otAdEExt5BWl9ZtXLP5jOU7x2yleJ8G+4csaqYM&#10;PnqGemCBkb1Tf0DVijvwIMOAQ52BlIqLVANWMxq+q2ZTMStSLUiOt2ea/P+D5Y+HjX12JLRfoUUB&#10;IyGN9bnHw1hPK10dv5gpQT9SeDzTJtpAOB5Opp9RCko4usbj6d1oGlGyy2XrfPgmoCbRKKhDVRJZ&#10;7LD2oQs9hcS3PGhVrpTWaRM7QSy1IweGGuqQUkTwN1HakKagt+PpMAG/8UXo8/2tZvxnn95VFOJp&#10;gzlfSo9WaLctUSVWdaJlC+UR2XLQNZK3fKUQfs18eGYOOwdpwGkIT7hIDZgT9BYlFbhffzuP8Sgo&#10;eilpsBMLanBUKNHfDQp9N5pMYuOmTWKaEnft2V57zL5eAtI0wqmzPJl42QV9MqWD+hVHZhHfRBcz&#10;HF8uaDiZy9BNB44cF4tFCsJWtSyszcbyCB1liaS+tK/M2V7UgN3wCKeOZfk7bbvYJKhd7AOsVBI+&#10;stxx2pOPbZ5apx/JOEfX+xR1+XHMfwMAAP//AwBQSwMEFAAGAAgAAAAhANeH+qTgAAAACgEAAA8A&#10;AABkcnMvZG93bnJldi54bWxMj8FOwzAQRO9I/IO1SNxaOwZSCHEqVECi4oBoEWcnNklaex3Fbhv+&#10;nuUEx9kZzb4pl5N37GjH2AdUkM0FMItNMD22Cj62z7NbYDFpNNoFtAq+bYRldX5W6sKEE77b4ya1&#10;jEowFlpBl9JQcB6bznod52GwSN5XGL1OJMeWm1GfqNw7LoXIudc90odOD3bV2Wa/OXgF/ZS/iPqz&#10;dX7/mq3fnvhutbt6VOryYnq4B5bslP7C8ItP6FARUx0OaCJzCmZSEHpSkEtJoyhxk0lgNR0W13fA&#10;q5L/n1D9AAAA//8DAFBLAQItABQABgAIAAAAIQC2gziS/gAAAOEBAAATAAAAAAAAAAAAAAAAAAAA&#10;AABbQ29udGVudF9UeXBlc10ueG1sUEsBAi0AFAAGAAgAAAAhADj9If/WAAAAlAEAAAsAAAAAAAAA&#10;AAAAAAAALwEAAF9yZWxzLy5yZWxzUEsBAi0AFAAGAAgAAAAhAG9Dq7Q3AgAAgAQAAA4AAAAAAAAA&#10;AAAAAAAALgIAAGRycy9lMm9Eb2MueG1sUEsBAi0AFAAGAAgAAAAhANeH+qTgAAAACgEAAA8AAAAA&#10;AAAAAAAAAAAAkQQAAGRycy9kb3ducmV2LnhtbFBLBQYAAAAABAAEAPMAAACeBQAAAAA=&#10;" fillcolor="white [3201]" strokeweight=".5pt">
                <v:textbox style="mso-fit-shape-to-text:t">
                  <w:txbxContent>
                    <w:p w14:paraId="3E3B2E71" w14:textId="650D558C" w:rsidR="00115B8C" w:rsidRDefault="00115B8C" w:rsidP="00115B8C">
                      <w:r>
                        <w:rPr>
                          <w:rFonts w:asciiTheme="minorEastAsia" w:hAnsiTheme="minorEastAsia" w:hint="eastAsia"/>
                        </w:rPr>
                        <w:t>③</w:t>
                      </w:r>
                      <w:r>
                        <w:rPr>
                          <w:rFonts w:hint="eastAsia"/>
                        </w:rPr>
                        <w:t>南部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8900C5" wp14:editId="4954D461">
                <wp:simplePos x="0" y="0"/>
                <wp:positionH relativeFrom="column">
                  <wp:posOffset>2959100</wp:posOffset>
                </wp:positionH>
                <wp:positionV relativeFrom="paragraph">
                  <wp:posOffset>4219575</wp:posOffset>
                </wp:positionV>
                <wp:extent cx="457200" cy="335915"/>
                <wp:effectExtent l="0" t="0" r="19685" b="1651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00FD46" w14:textId="19B756D4" w:rsidR="00115B8C" w:rsidRDefault="00115B8C" w:rsidP="00115B8C">
                            <w:r>
                              <w:rPr>
                                <w:rFonts w:asciiTheme="minorEastAsia" w:hAnsiTheme="minorEastAsia" w:hint="eastAsia"/>
                              </w:rPr>
                              <w:t>④</w:t>
                            </w:r>
                            <w:r>
                              <w:rPr>
                                <w:rFonts w:hint="eastAsia"/>
                              </w:rPr>
                              <w:t>西部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900C5" id="テキスト ボックス 12" o:spid="_x0000_s1030" type="#_x0000_t202" style="position:absolute;left:0;text-align:left;margin-left:233pt;margin-top:332.25pt;width:36pt;height:26.4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/UNwIAAIAEAAAOAAAAZHJzL2Uyb0RvYy54bWysVE1v2zAMvQ/YfxB0X5w0SbcacYosRYYB&#10;QVsgHXpWZCkWJouCpMTOfv0o2flot9Owi0yJ1BP5HunZfVtrchDOKzAFHQ2GlAjDoVRmV9AfL6tP&#10;XyjxgZmSaTCioEfh6f3844dZY3NxAxXoUjiCIMbnjS1oFYLNs8zzStTMD8AKg04JrmYBt26XlY41&#10;iF7r7GY4vM0acKV1wIX3ePrQOek84UspeHiS0otAdEExt5BWl9ZtXLP5jOU7x2yleJ8G+4csaqYM&#10;PnqGemCBkb1Tf0DVijvwIMOAQ52BlIqLVANWMxq+q2ZTMStSLUiOt2ea/P+D5Y+HjX12JLRfoUUB&#10;IyGN9bnHw1hPK10dv5gpQT9SeDzTJtpAOB5Opp9RCko4usbj6d1oGlGyy2XrfPgmoCbRKKhDVRJZ&#10;7LD2oQs9hcS3PGhVrpTWaRM7QSy1IweGGuqQUkTwN1HakKagt+PpMAG/8UXo8/2tZvxnn95VFOJp&#10;gzlfSo9WaLctUSVWeKJlC+UR2XLQNZK3fKUQfs18eGYOOwdpwGkIT7hIDZgT9BYlFbhffzuP8Sgo&#10;eilpsBMLanBUKNHfDQp9N5pMYuOmTWKaEnft2V57zL5eAtI0wqmzPJl42QV9MqWD+hVHZhHfRBcz&#10;HF8uaDiZy9BNB44cF4tFCsJWtSyszcbyCB1liaS+tK/M2V7UgN3wCKeOZfk7bbvYJKhd7AOsVBI+&#10;stxx2pOPbZ5apx/JOEfX+xR1+XHMfwMAAP//AwBQSwMEFAAGAAgAAAAhACEnSNXhAAAACwEAAA8A&#10;AABkcnMvZG93bnJldi54bWxMj8FOwzAQRO9I/IO1SNyoE5q6VcimQgUkUA+Igjg78ZKkje0odtvw&#10;9ywnOM7OaPZNsZ5sL040hs47hHSWgCBXe9O5BuHj/elmBSJE7YzuvSOEbwqwLi8vCp0bf3ZvdNrF&#10;RnCJC7lGaGMccilD3ZLVYeYHcux9+dHqyHJspBn1mcttL2+TREmrO8cfWj3QpqX6sDtahG5Sz0n1&#10;2fT2sE1fXh/lfrOfPyBeX033dyAiTfEvDL/4jA4lM1X+6EwQPUKmFG+JCEplCxCcWMxXfKkQluky&#10;A1kW8v+G8gcAAP//AwBQSwECLQAUAAYACAAAACEAtoM4kv4AAADhAQAAEwAAAAAAAAAAAAAAAAAA&#10;AAAAW0NvbnRlbnRfVHlwZXNdLnhtbFBLAQItABQABgAIAAAAIQA4/SH/1gAAAJQBAAALAAAAAAAA&#10;AAAAAAAAAC8BAABfcmVscy8ucmVsc1BLAQItABQABgAIAAAAIQBZNP/UNwIAAIAEAAAOAAAAAAAA&#10;AAAAAAAAAC4CAABkcnMvZTJvRG9jLnhtbFBLAQItABQABgAIAAAAIQAhJ0jV4QAAAAsBAAAPAAAA&#10;AAAAAAAAAAAAAJEEAABkcnMvZG93bnJldi54bWxQSwUGAAAAAAQABADzAAAAnwUAAAAA&#10;" fillcolor="white [3201]" strokeweight=".5pt">
                <v:textbox style="mso-fit-shape-to-text:t">
                  <w:txbxContent>
                    <w:p w14:paraId="5300FD46" w14:textId="19B756D4" w:rsidR="00115B8C" w:rsidRDefault="00115B8C" w:rsidP="00115B8C">
                      <w:r>
                        <w:rPr>
                          <w:rFonts w:asciiTheme="minorEastAsia" w:hAnsiTheme="minorEastAsia" w:hint="eastAsia"/>
                        </w:rPr>
                        <w:t>④</w:t>
                      </w:r>
                      <w:r>
                        <w:rPr>
                          <w:rFonts w:hint="eastAsia"/>
                        </w:rPr>
                        <w:t>西部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w:drawing>
          <wp:anchor distT="0" distB="0" distL="114300" distR="114300" simplePos="0" relativeHeight="251661312" behindDoc="0" locked="0" layoutInCell="1" allowOverlap="1" wp14:anchorId="426ACA20" wp14:editId="56646D4C">
            <wp:simplePos x="0" y="0"/>
            <wp:positionH relativeFrom="column">
              <wp:posOffset>2959471</wp:posOffset>
            </wp:positionH>
            <wp:positionV relativeFrom="paragraph">
              <wp:posOffset>2383790</wp:posOffset>
            </wp:positionV>
            <wp:extent cx="2880995" cy="2162175"/>
            <wp:effectExtent l="19050" t="19050" r="14605" b="2857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62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4D08" w:rsidRPr="00D6536C" w:rsidSect="008931F7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4E91" w14:textId="77777777" w:rsidR="00BB2E43" w:rsidRDefault="00BB2E43" w:rsidP="00973C13">
      <w:r>
        <w:separator/>
      </w:r>
    </w:p>
  </w:endnote>
  <w:endnote w:type="continuationSeparator" w:id="0">
    <w:p w14:paraId="3D3B4078" w14:textId="77777777" w:rsidR="00BB2E43" w:rsidRDefault="00BB2E43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746A1" w14:textId="77777777" w:rsidR="00BB2E43" w:rsidRDefault="00BB2E43" w:rsidP="00973C13">
      <w:r>
        <w:separator/>
      </w:r>
    </w:p>
  </w:footnote>
  <w:footnote w:type="continuationSeparator" w:id="0">
    <w:p w14:paraId="5B4C6A3D" w14:textId="77777777" w:rsidR="00BB2E43" w:rsidRDefault="00BB2E43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37C1"/>
    <w:multiLevelType w:val="hybridMultilevel"/>
    <w:tmpl w:val="884E7EE6"/>
    <w:lvl w:ilvl="0" w:tplc="F1E80DA4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55E4D15"/>
    <w:multiLevelType w:val="hybridMultilevel"/>
    <w:tmpl w:val="09DCB0FA"/>
    <w:lvl w:ilvl="0" w:tplc="1CC8A77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3516C4"/>
    <w:multiLevelType w:val="hybridMultilevel"/>
    <w:tmpl w:val="0BDC5B0E"/>
    <w:lvl w:ilvl="0" w:tplc="BD82B6E6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2F64D13"/>
    <w:multiLevelType w:val="hybridMultilevel"/>
    <w:tmpl w:val="972E577C"/>
    <w:lvl w:ilvl="0" w:tplc="D43A6F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5DA0AA8"/>
    <w:multiLevelType w:val="hybridMultilevel"/>
    <w:tmpl w:val="0CF44C94"/>
    <w:lvl w:ilvl="0" w:tplc="9850E23E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46127908">
    <w:abstractNumId w:val="2"/>
  </w:num>
  <w:num w:numId="2" w16cid:durableId="1575164942">
    <w:abstractNumId w:val="1"/>
  </w:num>
  <w:num w:numId="3" w16cid:durableId="1439374447">
    <w:abstractNumId w:val="0"/>
  </w:num>
  <w:num w:numId="4" w16cid:durableId="2072995057">
    <w:abstractNumId w:val="4"/>
  </w:num>
  <w:num w:numId="5" w16cid:durableId="42218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23"/>
    <w:rsid w:val="000778EB"/>
    <w:rsid w:val="000B7659"/>
    <w:rsid w:val="0011407F"/>
    <w:rsid w:val="00115B8C"/>
    <w:rsid w:val="001B1241"/>
    <w:rsid w:val="00215684"/>
    <w:rsid w:val="00232909"/>
    <w:rsid w:val="00236F38"/>
    <w:rsid w:val="002953D8"/>
    <w:rsid w:val="002B082B"/>
    <w:rsid w:val="003E5F1F"/>
    <w:rsid w:val="00403D23"/>
    <w:rsid w:val="0049269D"/>
    <w:rsid w:val="004E2716"/>
    <w:rsid w:val="0058491D"/>
    <w:rsid w:val="00646927"/>
    <w:rsid w:val="007F1299"/>
    <w:rsid w:val="00834D08"/>
    <w:rsid w:val="008931F7"/>
    <w:rsid w:val="00922B9F"/>
    <w:rsid w:val="00973C13"/>
    <w:rsid w:val="009B2953"/>
    <w:rsid w:val="009E4A04"/>
    <w:rsid w:val="00A130CC"/>
    <w:rsid w:val="00A80490"/>
    <w:rsid w:val="00AB63BC"/>
    <w:rsid w:val="00AF55D6"/>
    <w:rsid w:val="00AF7566"/>
    <w:rsid w:val="00B94266"/>
    <w:rsid w:val="00BB2E43"/>
    <w:rsid w:val="00BD0345"/>
    <w:rsid w:val="00C52B57"/>
    <w:rsid w:val="00CB614E"/>
    <w:rsid w:val="00CC51AA"/>
    <w:rsid w:val="00CF72B0"/>
    <w:rsid w:val="00D47F85"/>
    <w:rsid w:val="00D6536C"/>
    <w:rsid w:val="00D72C03"/>
    <w:rsid w:val="00EB3834"/>
    <w:rsid w:val="00F0692F"/>
    <w:rsid w:val="00F1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B8E8B"/>
  <w15:chartTrackingRefBased/>
  <w15:docId w15:val="{73F4E9BB-8B8A-4204-A6CE-C3BD2B0C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8EB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F756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4E2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AF7566"/>
    <w:rPr>
      <w:rFonts w:asciiTheme="majorHAnsi" w:eastAsiaTheme="majorEastAsia" w:hAnsiTheme="majorHAnsi" w:cstheme="majorBidi"/>
    </w:rPr>
  </w:style>
  <w:style w:type="paragraph" w:styleId="a8">
    <w:name w:val="List Paragraph"/>
    <w:basedOn w:val="a"/>
    <w:uiPriority w:val="34"/>
    <w:qFormat/>
    <w:rsid w:val="00115B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2026-10-06T08:17:00Z</cp:lastPrinted>
  <dcterms:created xsi:type="dcterms:W3CDTF">2026-10-06T08:16:00Z</dcterms:created>
  <dcterms:modified xsi:type="dcterms:W3CDTF">2026-10-08T04:28:00Z</dcterms:modified>
</cp:coreProperties>
</file>