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2BB9B" w14:textId="77777777" w:rsidR="00563DBD" w:rsidRPr="00E01B00" w:rsidRDefault="00563DBD" w:rsidP="00A47916">
      <w:pPr>
        <w:rPr>
          <w:rFonts w:hAnsi="ＭＳ Ｐゴシック"/>
          <w:b/>
          <w:kern w:val="0"/>
          <w:sz w:val="28"/>
          <w:szCs w:val="22"/>
        </w:rPr>
      </w:pPr>
      <w:r w:rsidRPr="00E01B00">
        <w:rPr>
          <w:rFonts w:hAnsi="ＭＳ Ｐゴシック" w:hint="eastAsia"/>
          <w:b/>
          <w:kern w:val="0"/>
          <w:sz w:val="28"/>
          <w:szCs w:val="22"/>
          <w:bdr w:val="single" w:sz="4" w:space="0" w:color="auto"/>
        </w:rPr>
        <w:t>見積依頼</w:t>
      </w:r>
      <w:r w:rsidR="00531624" w:rsidRPr="00E01B00">
        <w:rPr>
          <w:rFonts w:hAnsi="ＭＳ Ｐゴシック" w:hint="eastAsia"/>
          <w:b/>
          <w:kern w:val="0"/>
          <w:sz w:val="28"/>
          <w:szCs w:val="22"/>
          <w:bdr w:val="single" w:sz="4" w:space="0" w:color="auto"/>
        </w:rPr>
        <w:t>物品</w:t>
      </w:r>
      <w:r w:rsidRPr="00E01B00">
        <w:rPr>
          <w:rFonts w:hAnsi="ＭＳ Ｐゴシック" w:hint="eastAsia"/>
          <w:b/>
          <w:kern w:val="0"/>
          <w:sz w:val="28"/>
          <w:szCs w:val="22"/>
          <w:bdr w:val="single" w:sz="4" w:space="0" w:color="auto"/>
        </w:rPr>
        <w:t>一覧</w:t>
      </w:r>
    </w:p>
    <w:p w14:paraId="271D9533" w14:textId="77777777" w:rsidR="000E57B4" w:rsidRDefault="000E57B4" w:rsidP="000E57B4">
      <w:pPr>
        <w:jc w:val="right"/>
        <w:rPr>
          <w:rFonts w:hAnsi="ＭＳ Ｐゴシック"/>
          <w:kern w:val="0"/>
          <w:szCs w:val="22"/>
        </w:rPr>
      </w:pPr>
    </w:p>
    <w:p w14:paraId="489787EE" w14:textId="01EA0BFA" w:rsidR="00173384" w:rsidRPr="00814DBF" w:rsidRDefault="00563DBD" w:rsidP="000E57B4">
      <w:pPr>
        <w:jc w:val="right"/>
        <w:rPr>
          <w:rFonts w:hAnsi="ＭＳ Ｐゴシック"/>
          <w:kern w:val="0"/>
          <w:szCs w:val="22"/>
        </w:rPr>
      </w:pPr>
      <w:r w:rsidRPr="00814DBF">
        <w:rPr>
          <w:rFonts w:hAnsi="ＭＳ Ｐゴシック" w:hint="eastAsia"/>
          <w:kern w:val="0"/>
          <w:szCs w:val="22"/>
        </w:rPr>
        <w:t>担当：</w:t>
      </w:r>
      <w:r w:rsidR="00D7399F">
        <w:rPr>
          <w:rFonts w:hAnsi="ＭＳ Ｐゴシック" w:hint="eastAsia"/>
          <w:kern w:val="0"/>
          <w:szCs w:val="22"/>
        </w:rPr>
        <w:t>産業観光局農林振興室</w:t>
      </w:r>
      <w:r w:rsidR="00476CDC">
        <w:rPr>
          <w:rFonts w:hAnsi="ＭＳ Ｐゴシック" w:hint="eastAsia"/>
          <w:kern w:val="0"/>
          <w:szCs w:val="22"/>
        </w:rPr>
        <w:t>（</w:t>
      </w:r>
      <w:r w:rsidR="007B0529">
        <w:rPr>
          <w:rFonts w:hAnsi="ＭＳ Ｐゴシック" w:hint="eastAsia"/>
          <w:kern w:val="0"/>
          <w:szCs w:val="22"/>
        </w:rPr>
        <w:t>野口</w:t>
      </w:r>
      <w:r w:rsidR="00A6786E">
        <w:rPr>
          <w:rFonts w:hAnsi="ＭＳ Ｐゴシック" w:hint="eastAsia"/>
          <w:kern w:val="0"/>
          <w:szCs w:val="22"/>
        </w:rPr>
        <w:t>、</w:t>
      </w:r>
      <w:r w:rsidR="001F6DEE">
        <w:rPr>
          <w:rFonts w:hAnsi="ＭＳ Ｐゴシック" w:hint="eastAsia"/>
          <w:kern w:val="0"/>
          <w:szCs w:val="22"/>
        </w:rPr>
        <w:t>酒井</w:t>
      </w:r>
      <w:r w:rsidR="00006D2F" w:rsidRPr="00814DBF">
        <w:rPr>
          <w:rFonts w:hAnsi="ＭＳ Ｐゴシック" w:hint="eastAsia"/>
          <w:kern w:val="0"/>
          <w:szCs w:val="22"/>
        </w:rPr>
        <w:t>）</w:t>
      </w:r>
    </w:p>
    <w:p w14:paraId="784683D5" w14:textId="77777777" w:rsidR="00006D2F" w:rsidRPr="00814DBF" w:rsidRDefault="00006D2F" w:rsidP="00173384">
      <w:pPr>
        <w:jc w:val="right"/>
        <w:rPr>
          <w:rFonts w:hAnsi="ＭＳ Ｐゴシック"/>
          <w:kern w:val="0"/>
          <w:szCs w:val="22"/>
        </w:rPr>
      </w:pPr>
      <w:r w:rsidRPr="00814DBF">
        <w:rPr>
          <w:rFonts w:hAnsi="ＭＳ Ｐゴシック" w:hint="eastAsia"/>
          <w:kern w:val="0"/>
          <w:szCs w:val="22"/>
        </w:rPr>
        <w:t>ＴＥＬ　２２２－</w:t>
      </w:r>
      <w:r w:rsidR="00D7399F">
        <w:rPr>
          <w:rFonts w:hAnsi="ＭＳ Ｐゴシック" w:hint="eastAsia"/>
          <w:kern w:val="0"/>
          <w:szCs w:val="22"/>
        </w:rPr>
        <w:t>３３４６</w:t>
      </w:r>
      <w:r w:rsidR="00173384" w:rsidRPr="00814DBF">
        <w:rPr>
          <w:rFonts w:hAnsi="ＭＳ Ｐゴシック" w:hint="eastAsia"/>
          <w:kern w:val="0"/>
          <w:szCs w:val="22"/>
        </w:rPr>
        <w:t xml:space="preserve">　　</w:t>
      </w:r>
      <w:r w:rsidRPr="00814DBF">
        <w:rPr>
          <w:rFonts w:hAnsi="ＭＳ Ｐゴシック" w:hint="eastAsia"/>
          <w:kern w:val="0"/>
          <w:szCs w:val="22"/>
        </w:rPr>
        <w:t>ＦＡＸ　２２</w:t>
      </w:r>
      <w:r w:rsidR="00D7399F">
        <w:rPr>
          <w:rFonts w:hAnsi="ＭＳ Ｐゴシック" w:hint="eastAsia"/>
          <w:kern w:val="0"/>
          <w:szCs w:val="22"/>
        </w:rPr>
        <w:t>１－１２５３</w:t>
      </w:r>
    </w:p>
    <w:p w14:paraId="443C826E" w14:textId="77777777" w:rsidR="00814DBF" w:rsidRPr="00814DBF" w:rsidRDefault="00814DBF" w:rsidP="00173384">
      <w:pPr>
        <w:jc w:val="right"/>
        <w:rPr>
          <w:rFonts w:hAnsi="ＭＳ Ｐゴシック"/>
          <w:kern w:val="0"/>
          <w:szCs w:val="22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423"/>
        <w:gridCol w:w="4394"/>
        <w:gridCol w:w="1843"/>
        <w:gridCol w:w="3402"/>
      </w:tblGrid>
      <w:tr w:rsidR="003F4F0A" w:rsidRPr="00814DBF" w14:paraId="083518B9" w14:textId="586C47F3" w:rsidTr="007B0529">
        <w:tc>
          <w:tcPr>
            <w:tcW w:w="534" w:type="dxa"/>
            <w:shd w:val="clear" w:color="auto" w:fill="B6DDE8"/>
            <w:vAlign w:val="center"/>
          </w:tcPr>
          <w:p w14:paraId="6064A022" w14:textId="77777777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 w:rsidRPr="00814DBF">
              <w:rPr>
                <w:rFonts w:hAnsi="ＭＳ Ｐゴシック" w:hint="eastAsia"/>
                <w:kern w:val="0"/>
                <w:szCs w:val="22"/>
              </w:rPr>
              <w:t>No</w:t>
            </w:r>
          </w:p>
        </w:tc>
        <w:tc>
          <w:tcPr>
            <w:tcW w:w="4423" w:type="dxa"/>
            <w:shd w:val="clear" w:color="auto" w:fill="B6DDE8"/>
            <w:vAlign w:val="center"/>
          </w:tcPr>
          <w:p w14:paraId="0F6020F4" w14:textId="5A62CCBB" w:rsidR="003F4F0A" w:rsidRPr="00814DBF" w:rsidRDefault="00DE69C7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>
              <w:rPr>
                <w:rFonts w:hAnsi="ＭＳ Ｐゴシック" w:hint="eastAsia"/>
                <w:kern w:val="0"/>
                <w:szCs w:val="22"/>
              </w:rPr>
              <w:t>メーカ名　・　品名</w:t>
            </w:r>
          </w:p>
        </w:tc>
        <w:tc>
          <w:tcPr>
            <w:tcW w:w="4394" w:type="dxa"/>
            <w:shd w:val="clear" w:color="auto" w:fill="B6DDE8"/>
            <w:vAlign w:val="center"/>
          </w:tcPr>
          <w:p w14:paraId="396F7ECF" w14:textId="3CAE8852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 w:rsidRPr="00814DBF">
              <w:rPr>
                <w:rFonts w:hAnsi="ＭＳ Ｐゴシック" w:hint="eastAsia"/>
                <w:kern w:val="0"/>
                <w:szCs w:val="22"/>
              </w:rPr>
              <w:t>規格等</w:t>
            </w:r>
          </w:p>
        </w:tc>
        <w:tc>
          <w:tcPr>
            <w:tcW w:w="1843" w:type="dxa"/>
            <w:shd w:val="clear" w:color="auto" w:fill="B6DDE8"/>
            <w:vAlign w:val="center"/>
          </w:tcPr>
          <w:p w14:paraId="056096A8" w14:textId="77777777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 w:rsidRPr="00814DBF">
              <w:rPr>
                <w:rFonts w:hAnsi="ＭＳ Ｐゴシック" w:hint="eastAsia"/>
                <w:kern w:val="0"/>
                <w:szCs w:val="22"/>
              </w:rPr>
              <w:t xml:space="preserve">数　</w:t>
            </w:r>
            <w:r>
              <w:rPr>
                <w:rFonts w:hAnsi="ＭＳ Ｐゴシック" w:hint="eastAsia"/>
                <w:kern w:val="0"/>
                <w:szCs w:val="22"/>
              </w:rPr>
              <w:t xml:space="preserve">　</w:t>
            </w:r>
            <w:r w:rsidRPr="00814DBF">
              <w:rPr>
                <w:rFonts w:hAnsi="ＭＳ Ｐゴシック" w:hint="eastAsia"/>
                <w:kern w:val="0"/>
                <w:szCs w:val="22"/>
              </w:rPr>
              <w:t>量</w:t>
            </w:r>
          </w:p>
        </w:tc>
        <w:tc>
          <w:tcPr>
            <w:tcW w:w="3402" w:type="dxa"/>
            <w:shd w:val="clear" w:color="auto" w:fill="B6DDE8"/>
          </w:tcPr>
          <w:p w14:paraId="4D111B1B" w14:textId="081BDACE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>
              <w:rPr>
                <w:rFonts w:hAnsi="ＭＳ Ｐゴシック" w:hint="eastAsia"/>
                <w:kern w:val="0"/>
                <w:szCs w:val="22"/>
              </w:rPr>
              <w:t>備考</w:t>
            </w:r>
          </w:p>
        </w:tc>
      </w:tr>
      <w:tr w:rsidR="00507BDB" w:rsidRPr="00814DBF" w14:paraId="7877F564" w14:textId="77777777" w:rsidTr="007B0529">
        <w:trPr>
          <w:trHeight w:val="902"/>
        </w:trPr>
        <w:tc>
          <w:tcPr>
            <w:tcW w:w="534" w:type="dxa"/>
            <w:shd w:val="clear" w:color="auto" w:fill="auto"/>
            <w:vAlign w:val="center"/>
          </w:tcPr>
          <w:p w14:paraId="7586CE91" w14:textId="09AE8D57" w:rsidR="00507BDB" w:rsidRPr="00507BDB" w:rsidRDefault="000E57B4" w:rsidP="00814DBF">
            <w:pPr>
              <w:jc w:val="center"/>
              <w:rPr>
                <w:rFonts w:hAnsi="ＭＳ Ｐゴシック"/>
                <w:kern w:val="0"/>
                <w:szCs w:val="22"/>
              </w:rPr>
            </w:pPr>
            <w:r>
              <w:rPr>
                <w:rFonts w:hAnsi="ＭＳ Ｐゴシック" w:hint="eastAsia"/>
                <w:kern w:val="0"/>
                <w:szCs w:val="22"/>
              </w:rPr>
              <w:t>1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083FDEF9" w14:textId="77777777" w:rsidR="00154550" w:rsidRDefault="007B0529" w:rsidP="00B9482A">
            <w:pPr>
              <w:rPr>
                <w:rFonts w:asciiTheme="majorEastAsia" w:eastAsiaTheme="majorEastAsia" w:hAnsiTheme="majorEastAsia"/>
                <w:b/>
                <w:kern w:val="0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  <w:t>一生紀</w:t>
            </w:r>
          </w:p>
          <w:p w14:paraId="54C8A581" w14:textId="77777777" w:rsidR="007B0529" w:rsidRDefault="007B0529" w:rsidP="00B9482A">
            <w:pPr>
              <w:rPr>
                <w:rFonts w:asciiTheme="majorEastAsia" w:eastAsiaTheme="majorEastAsia" w:hAnsiTheme="majorEastAsia"/>
                <w:b/>
                <w:kern w:val="0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  <w:t>ISSEIKI　KIDS　STEP　BOOKSTAND　４５</w:t>
            </w:r>
          </w:p>
          <w:p w14:paraId="4FAF783A" w14:textId="3AF2D2B9" w:rsidR="007B0529" w:rsidRPr="00507BDB" w:rsidRDefault="007B0529" w:rsidP="00B9482A">
            <w:pP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  <w:t>（AL-NA）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9A4241C" w14:textId="672D597C" w:rsidR="00154550" w:rsidRPr="00507BDB" w:rsidRDefault="00154550" w:rsidP="004C108D">
            <w:pPr>
              <w:tabs>
                <w:tab w:val="left" w:pos="-1985"/>
              </w:tabs>
              <w:rPr>
                <w:rFonts w:asciiTheme="majorEastAsia" w:eastAsiaTheme="majorEastAsia" w:hAnsiTheme="majorEastAsia" w:hint="eastAsia"/>
                <w:b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Cs w:val="22"/>
              </w:rPr>
              <w:t>品番：</w:t>
            </w:r>
            <w:r w:rsidR="007B0529">
              <w:rPr>
                <w:rFonts w:asciiTheme="majorEastAsia" w:eastAsiaTheme="majorEastAsia" w:hAnsiTheme="majorEastAsia" w:hint="eastAsia"/>
                <w:b/>
                <w:szCs w:val="22"/>
              </w:rPr>
              <w:t>１０１－００８３２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0A143F" w14:textId="1167B9D2" w:rsidR="00507BDB" w:rsidRPr="00507BDB" w:rsidRDefault="001C6C62" w:rsidP="00AF2731">
            <w:pPr>
              <w:jc w:val="center"/>
              <w:rPr>
                <w:rFonts w:hAnsi="ＭＳ Ｐゴシック"/>
                <w:b/>
                <w:kern w:val="0"/>
                <w:szCs w:val="22"/>
              </w:rPr>
            </w:pPr>
            <w:r>
              <w:rPr>
                <w:rFonts w:hAnsi="ＭＳ Ｐゴシック" w:hint="eastAsia"/>
                <w:b/>
                <w:kern w:val="0"/>
                <w:szCs w:val="22"/>
              </w:rPr>
              <w:t>１</w:t>
            </w:r>
          </w:p>
        </w:tc>
        <w:tc>
          <w:tcPr>
            <w:tcW w:w="3402" w:type="dxa"/>
            <w:vAlign w:val="center"/>
          </w:tcPr>
          <w:p w14:paraId="22B79911" w14:textId="34BFEEE3" w:rsidR="00507BDB" w:rsidRPr="00507BDB" w:rsidRDefault="001C6C62" w:rsidP="00AE2479">
            <w:pPr>
              <w:rPr>
                <w:rFonts w:hAnsi="ＭＳ Ｐゴシック"/>
                <w:b/>
                <w:kern w:val="0"/>
                <w:szCs w:val="22"/>
              </w:rPr>
            </w:pPr>
            <w:r>
              <w:rPr>
                <w:rFonts w:hAnsi="ＭＳ Ｐゴシック" w:hint="eastAsia"/>
                <w:b/>
                <w:kern w:val="0"/>
                <w:szCs w:val="22"/>
              </w:rPr>
              <w:t xml:space="preserve">　　</w:t>
            </w:r>
            <w:r w:rsidR="00FC724C">
              <w:rPr>
                <w:rFonts w:hAnsi="ＭＳ Ｐゴシック" w:hint="eastAsia"/>
                <w:b/>
                <w:kern w:val="0"/>
                <w:szCs w:val="22"/>
              </w:rPr>
              <w:t>同等品可</w:t>
            </w:r>
          </w:p>
        </w:tc>
      </w:tr>
    </w:tbl>
    <w:p w14:paraId="23F9760A" w14:textId="77777777" w:rsidR="00A6786E" w:rsidRDefault="00A6786E" w:rsidP="00350125"/>
    <w:p w14:paraId="0C5555B6" w14:textId="23273499" w:rsidR="007B0529" w:rsidRPr="00ED27FE" w:rsidRDefault="00FC724C" w:rsidP="007B0529">
      <w:pPr>
        <w:pStyle w:val="Default"/>
        <w:ind w:right="361" w:firstLine="420"/>
        <w:rPr>
          <w:rFonts w:ascii="ＭＳ Ｐゴシック" w:eastAsia="ＭＳ Ｐゴシック" w:hAnsi="ＭＳ Ｐゴシック" w:hint="eastAsia"/>
          <w:sz w:val="21"/>
          <w:szCs w:val="21"/>
        </w:rPr>
      </w:pPr>
      <w:r w:rsidRPr="00ED27FE">
        <w:rPr>
          <w:rFonts w:ascii="ＭＳ Ｐゴシック" w:eastAsia="ＭＳ Ｐゴシック" w:hAnsi="ＭＳ Ｐゴシック" w:hint="eastAsia"/>
          <w:sz w:val="21"/>
          <w:szCs w:val="21"/>
        </w:rPr>
        <w:t xml:space="preserve">２　納入場所及び納入日時　</w:t>
      </w:r>
    </w:p>
    <w:p w14:paraId="6ECCE123" w14:textId="77777777" w:rsidR="00FC724C" w:rsidRPr="00ED27FE" w:rsidRDefault="00FC724C" w:rsidP="00FC724C">
      <w:pPr>
        <w:pStyle w:val="Default"/>
        <w:ind w:right="361" w:firstLine="420"/>
        <w:rPr>
          <w:rFonts w:ascii="ＭＳ Ｐゴシック" w:eastAsia="ＭＳ Ｐゴシック" w:hAnsi="ＭＳ Ｐゴシック"/>
          <w:sz w:val="21"/>
          <w:szCs w:val="21"/>
        </w:rPr>
      </w:pPr>
      <w:r w:rsidRPr="00ED27FE">
        <w:rPr>
          <w:rFonts w:ascii="ＭＳ Ｐゴシック" w:eastAsia="ＭＳ Ｐゴシック" w:hAnsi="ＭＳ Ｐゴシック" w:hint="eastAsia"/>
          <w:sz w:val="21"/>
          <w:szCs w:val="21"/>
        </w:rPr>
        <w:t xml:space="preserve">　・納入場所　京都市産業観光局農林振興室</w:t>
      </w:r>
    </w:p>
    <w:p w14:paraId="44E5FE04" w14:textId="77777777" w:rsidR="00FC724C" w:rsidRPr="00ED27FE" w:rsidRDefault="00FC724C" w:rsidP="00FC724C">
      <w:pPr>
        <w:pStyle w:val="Default"/>
        <w:ind w:right="361" w:firstLine="420"/>
        <w:rPr>
          <w:rFonts w:ascii="ＭＳ Ｐゴシック" w:eastAsia="ＭＳ Ｐゴシック" w:hAnsi="ＭＳ Ｐゴシック"/>
          <w:sz w:val="21"/>
          <w:szCs w:val="21"/>
        </w:rPr>
      </w:pPr>
      <w:r w:rsidRPr="00ED27FE">
        <w:rPr>
          <w:rFonts w:ascii="ＭＳ Ｐゴシック" w:eastAsia="ＭＳ Ｐゴシック" w:hAnsi="ＭＳ Ｐゴシック" w:hint="eastAsia"/>
          <w:sz w:val="21"/>
          <w:szCs w:val="21"/>
        </w:rPr>
        <w:t xml:space="preserve">　　　　　　　京都市中京区寺町通御池上る上本能寺前町４８８（本庁舎地下１階、西側）</w:t>
      </w:r>
    </w:p>
    <w:p w14:paraId="464EB47F" w14:textId="1448CC96" w:rsidR="00FC724C" w:rsidRPr="00ED27FE" w:rsidRDefault="00FC724C" w:rsidP="00FC724C">
      <w:pPr>
        <w:pStyle w:val="Default"/>
        <w:ind w:right="361" w:firstLine="420"/>
        <w:rPr>
          <w:rFonts w:ascii="ＭＳ Ｐゴシック" w:eastAsia="ＭＳ Ｐゴシック" w:hAnsi="ＭＳ Ｐゴシック"/>
          <w:sz w:val="21"/>
          <w:szCs w:val="21"/>
        </w:rPr>
      </w:pPr>
      <w:r w:rsidRPr="00ED27FE">
        <w:rPr>
          <w:rFonts w:ascii="ＭＳ Ｐゴシック" w:eastAsia="ＭＳ Ｐゴシック" w:hAnsi="ＭＳ Ｐゴシック" w:hint="eastAsia"/>
          <w:sz w:val="21"/>
          <w:szCs w:val="21"/>
        </w:rPr>
        <w:t xml:space="preserve">　・納入日時　令和</w:t>
      </w:r>
      <w:r w:rsidR="00284DDB" w:rsidRPr="00ED27FE">
        <w:rPr>
          <w:rFonts w:ascii="ＭＳ Ｐゴシック" w:eastAsia="ＭＳ Ｐゴシック" w:hAnsi="ＭＳ Ｐゴシック" w:hint="eastAsia"/>
          <w:sz w:val="21"/>
          <w:szCs w:val="21"/>
        </w:rPr>
        <w:t>８</w:t>
      </w:r>
      <w:r w:rsidRPr="00ED27FE">
        <w:rPr>
          <w:rFonts w:ascii="ＭＳ Ｐゴシック" w:eastAsia="ＭＳ Ｐゴシック" w:hAnsi="ＭＳ Ｐゴシック" w:hint="eastAsia"/>
          <w:sz w:val="21"/>
          <w:szCs w:val="21"/>
        </w:rPr>
        <w:t>年</w:t>
      </w:r>
      <w:r w:rsidR="007B0529">
        <w:rPr>
          <w:rFonts w:ascii="ＭＳ Ｐゴシック" w:eastAsia="ＭＳ Ｐゴシック" w:hAnsi="ＭＳ Ｐゴシック" w:hint="eastAsia"/>
          <w:sz w:val="21"/>
          <w:szCs w:val="21"/>
        </w:rPr>
        <w:t>10</w:t>
      </w:r>
      <w:r w:rsidRPr="00ED27FE">
        <w:rPr>
          <w:rFonts w:ascii="ＭＳ Ｐゴシック" w:eastAsia="ＭＳ Ｐゴシック" w:hAnsi="ＭＳ Ｐゴシック" w:hint="eastAsia"/>
          <w:sz w:val="21"/>
          <w:szCs w:val="21"/>
        </w:rPr>
        <w:t>月</w:t>
      </w:r>
      <w:r w:rsidR="007B0529">
        <w:rPr>
          <w:rFonts w:ascii="ＭＳ Ｐゴシック" w:eastAsia="ＭＳ Ｐゴシック" w:hAnsi="ＭＳ Ｐゴシック" w:hint="eastAsia"/>
          <w:sz w:val="21"/>
          <w:szCs w:val="21"/>
        </w:rPr>
        <w:t>30</w:t>
      </w:r>
      <w:r w:rsidRPr="00ED27FE">
        <w:rPr>
          <w:rFonts w:ascii="ＭＳ Ｐゴシック" w:eastAsia="ＭＳ Ｐゴシック" w:hAnsi="ＭＳ Ｐゴシック" w:hint="eastAsia"/>
          <w:sz w:val="21"/>
          <w:szCs w:val="21"/>
        </w:rPr>
        <w:t>日まで</w:t>
      </w:r>
    </w:p>
    <w:p w14:paraId="4CCAEEC2" w14:textId="77777777" w:rsidR="00FC724C" w:rsidRPr="00ED27FE" w:rsidRDefault="00FC724C" w:rsidP="00FC724C">
      <w:pPr>
        <w:pStyle w:val="Default"/>
        <w:ind w:right="361" w:firstLineChars="200" w:firstLine="420"/>
        <w:rPr>
          <w:rFonts w:ascii="ＭＳ Ｐゴシック" w:eastAsia="ＭＳ Ｐゴシック" w:hAnsi="ＭＳ Ｐゴシック"/>
          <w:sz w:val="21"/>
          <w:szCs w:val="21"/>
        </w:rPr>
      </w:pPr>
      <w:r w:rsidRPr="00ED27FE">
        <w:rPr>
          <w:rFonts w:ascii="ＭＳ Ｐゴシック" w:eastAsia="ＭＳ Ｐゴシック" w:hAnsi="ＭＳ Ｐゴシック"/>
          <w:sz w:val="21"/>
          <w:szCs w:val="21"/>
        </w:rPr>
        <w:t>３</w:t>
      </w:r>
      <w:r w:rsidRPr="00ED27FE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ED27FE">
        <w:rPr>
          <w:rFonts w:ascii="ＭＳ Ｐゴシック" w:eastAsia="ＭＳ Ｐゴシック" w:hAnsi="ＭＳ Ｐゴシック"/>
          <w:sz w:val="21"/>
          <w:szCs w:val="21"/>
        </w:rPr>
        <w:t>その他</w:t>
      </w:r>
    </w:p>
    <w:p w14:paraId="20366517" w14:textId="77777777" w:rsidR="00FC724C" w:rsidRPr="00DD134B" w:rsidRDefault="00FC724C" w:rsidP="00FC724C">
      <w:pPr>
        <w:ind w:leftChars="100" w:left="220"/>
        <w:jc w:val="left"/>
        <w:rPr>
          <w:rFonts w:ascii="ＭＳ 明朝" w:hAnsi="ＭＳ 明朝" w:cs="HG丸ｺﾞｼｯｸM-PRO"/>
          <w:color w:val="000000"/>
          <w:kern w:val="0"/>
          <w:szCs w:val="21"/>
        </w:rPr>
      </w:pP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・見積書の宛名は「京都市長」でお願いします。</w:t>
      </w:r>
    </w:p>
    <w:p w14:paraId="26B9D96E" w14:textId="63A5C58C" w:rsidR="00FC724C" w:rsidRPr="00DD134B" w:rsidRDefault="00FC724C" w:rsidP="00FC724C">
      <w:pPr>
        <w:ind w:leftChars="100" w:left="220"/>
        <w:jc w:val="left"/>
        <w:rPr>
          <w:rFonts w:ascii="ＭＳ 明朝" w:hAnsi="ＭＳ 明朝" w:cs="HG丸ｺﾞｼｯｸM-PRO"/>
          <w:color w:val="000000"/>
          <w:kern w:val="0"/>
          <w:szCs w:val="21"/>
        </w:rPr>
      </w:pP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・見積書はＦＡＸにて御提出ください。</w:t>
      </w:r>
      <w:r>
        <w:rPr>
          <w:rFonts w:ascii="ＭＳ 明朝" w:hAnsi="ＭＳ 明朝" w:cs="HG丸ｺﾞｼｯｸM-PRO" w:hint="eastAsia"/>
          <w:color w:val="000000"/>
          <w:kern w:val="0"/>
          <w:szCs w:val="21"/>
        </w:rPr>
        <w:t xml:space="preserve">　</w:t>
      </w: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ただし、見積金額が</w:t>
      </w: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10</w:t>
      </w: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万円を超える場合には、あらかじめ原本が必要です。</w:t>
      </w:r>
    </w:p>
    <w:p w14:paraId="42D706AF" w14:textId="77777777" w:rsidR="00FC724C" w:rsidRPr="00DD134B" w:rsidRDefault="00FC724C" w:rsidP="00FC724C">
      <w:pPr>
        <w:ind w:leftChars="100" w:left="220"/>
        <w:jc w:val="left"/>
        <w:rPr>
          <w:rFonts w:ascii="ＭＳ 明朝" w:hAnsi="ＭＳ 明朝" w:cs="HG丸ｺﾞｼｯｸM-PRO"/>
          <w:color w:val="000000"/>
          <w:kern w:val="0"/>
          <w:szCs w:val="21"/>
        </w:rPr>
      </w:pP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・注文内容に疑義がある場合には、見積書提出前に御連絡ください。</w:t>
      </w:r>
    </w:p>
    <w:p w14:paraId="7ABE2187" w14:textId="2F59CF21" w:rsidR="00FC724C" w:rsidRDefault="00FC724C" w:rsidP="00FC724C">
      <w:pPr>
        <w:ind w:leftChars="100" w:left="220"/>
        <w:jc w:val="left"/>
        <w:rPr>
          <w:rFonts w:ascii="ＭＳ 明朝" w:hAnsi="ＭＳ 明朝" w:cs="HG丸ｺﾞｼｯｸM-PRO"/>
          <w:color w:val="000000"/>
          <w:kern w:val="0"/>
          <w:szCs w:val="21"/>
        </w:rPr>
      </w:pP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・提出された有効な見積書の金額を比較し、最も安価に履行できる業者（落札業者）様にのみ御連絡をいたしますので、御了承ください。</w:t>
      </w:r>
    </w:p>
    <w:p w14:paraId="6B1937DE" w14:textId="77777777" w:rsidR="00FC724C" w:rsidRPr="00ED7CF8" w:rsidRDefault="00FC724C" w:rsidP="00FC724C">
      <w:pPr>
        <w:ind w:leftChars="100" w:left="220"/>
        <w:jc w:val="left"/>
        <w:rPr>
          <w:rFonts w:ascii="ＭＳ 明朝" w:hAnsi="ＭＳ 明朝"/>
          <w:sz w:val="23"/>
          <w:szCs w:val="23"/>
        </w:rPr>
      </w:pPr>
    </w:p>
    <w:p w14:paraId="41813B5B" w14:textId="77777777" w:rsidR="00FC724C" w:rsidRPr="00ED27FE" w:rsidRDefault="00FC724C" w:rsidP="00FC724C">
      <w:pPr>
        <w:ind w:leftChars="100" w:left="220"/>
        <w:jc w:val="left"/>
        <w:rPr>
          <w:rFonts w:hAnsi="ＭＳ Ｐゴシック"/>
          <w:szCs w:val="21"/>
        </w:rPr>
      </w:pPr>
      <w:r w:rsidRPr="00ED27FE">
        <w:rPr>
          <w:rFonts w:hAnsi="ＭＳ Ｐゴシック" w:hint="eastAsia"/>
          <w:szCs w:val="21"/>
        </w:rPr>
        <w:t xml:space="preserve">　（郵送・持参・FAX（</w:t>
      </w:r>
      <w:r w:rsidRPr="00ED27FE">
        <w:rPr>
          <w:rFonts w:hAnsi="ＭＳ Ｐゴシック" w:hint="eastAsia"/>
          <w:kern w:val="0"/>
        </w:rPr>
        <w:t>075－221－1253</w:t>
      </w:r>
      <w:r w:rsidRPr="00ED27FE">
        <w:rPr>
          <w:rFonts w:hAnsi="ＭＳ Ｐゴシック" w:hint="eastAsia"/>
          <w:szCs w:val="21"/>
        </w:rPr>
        <w:t>））</w:t>
      </w:r>
    </w:p>
    <w:p w14:paraId="3D9BAF78" w14:textId="1E394B2B" w:rsidR="00FC724C" w:rsidRDefault="00FC724C" w:rsidP="00FC724C">
      <w:pPr>
        <w:ind w:leftChars="100" w:left="220"/>
        <w:jc w:val="left"/>
        <w:rPr>
          <w:rFonts w:ascii="ＭＳ 明朝" w:hAnsi="ＭＳ 明朝"/>
          <w:szCs w:val="21"/>
        </w:rPr>
      </w:pPr>
      <w:r w:rsidRPr="00ED27FE">
        <w:rPr>
          <w:rFonts w:hAnsi="ＭＳ Ｐゴシック" w:hint="eastAsia"/>
          <w:szCs w:val="21"/>
        </w:rPr>
        <w:t xml:space="preserve">　〒604-8571　京都市中京区寺町通御池上る上本能寺前町４８８　　京都市産業観光局農林振興室　酒井宛</w:t>
      </w:r>
    </w:p>
    <w:sectPr w:rsidR="00FC724C" w:rsidSect="00A6786E">
      <w:pgSz w:w="16838" w:h="11906" w:orient="landscape" w:code="9"/>
      <w:pgMar w:top="1440" w:right="1080" w:bottom="1440" w:left="1080" w:header="851" w:footer="992" w:gutter="0"/>
      <w:cols w:space="425"/>
      <w:docGrid w:type="lines" w:linePitch="411" w:charSpace="2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DDE9B" w14:textId="77777777" w:rsidR="00204039" w:rsidRDefault="00204039" w:rsidP="00B52151">
      <w:r>
        <w:separator/>
      </w:r>
    </w:p>
  </w:endnote>
  <w:endnote w:type="continuationSeparator" w:id="0">
    <w:p w14:paraId="191EA381" w14:textId="77777777" w:rsidR="00204039" w:rsidRDefault="00204039" w:rsidP="00B5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1BD9" w14:textId="77777777" w:rsidR="00204039" w:rsidRDefault="00204039" w:rsidP="00B52151">
      <w:r>
        <w:separator/>
      </w:r>
    </w:p>
  </w:footnote>
  <w:footnote w:type="continuationSeparator" w:id="0">
    <w:p w14:paraId="22627B2D" w14:textId="77777777" w:rsidR="00204039" w:rsidRDefault="00204039" w:rsidP="00B52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75DFE"/>
    <w:multiLevelType w:val="hybridMultilevel"/>
    <w:tmpl w:val="01E066EC"/>
    <w:lvl w:ilvl="0" w:tplc="EE2A4142"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3C986513"/>
    <w:multiLevelType w:val="hybridMultilevel"/>
    <w:tmpl w:val="9B326A88"/>
    <w:lvl w:ilvl="0" w:tplc="62FE32B4">
      <w:numFmt w:val="bullet"/>
      <w:lvlText w:val="※"/>
      <w:lvlJc w:val="left"/>
      <w:pPr>
        <w:tabs>
          <w:tab w:val="num" w:pos="850"/>
        </w:tabs>
        <w:ind w:left="8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0"/>
        </w:tabs>
        <w:ind w:left="1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0"/>
        </w:tabs>
        <w:ind w:left="1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0"/>
        </w:tabs>
        <w:ind w:left="2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0"/>
        </w:tabs>
        <w:ind w:left="2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0"/>
        </w:tabs>
        <w:ind w:left="3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0"/>
        </w:tabs>
        <w:ind w:left="3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0"/>
        </w:tabs>
        <w:ind w:left="3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0"/>
        </w:tabs>
        <w:ind w:left="4270" w:hanging="420"/>
      </w:pPr>
      <w:rPr>
        <w:rFonts w:ascii="Wingdings" w:hAnsi="Wingdings" w:hint="default"/>
      </w:rPr>
    </w:lvl>
  </w:abstractNum>
  <w:abstractNum w:abstractNumId="2" w15:restartNumberingAfterBreak="0">
    <w:nsid w:val="3E034140"/>
    <w:multiLevelType w:val="hybridMultilevel"/>
    <w:tmpl w:val="4BEAA8C8"/>
    <w:lvl w:ilvl="0" w:tplc="95F4603C"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40966D02"/>
    <w:multiLevelType w:val="hybridMultilevel"/>
    <w:tmpl w:val="BB9C0728"/>
    <w:lvl w:ilvl="0" w:tplc="CB02C2B2">
      <w:numFmt w:val="bullet"/>
      <w:lvlText w:val="・"/>
      <w:lvlJc w:val="left"/>
      <w:pPr>
        <w:tabs>
          <w:tab w:val="num" w:pos="610"/>
        </w:tabs>
        <w:ind w:left="61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0"/>
        </w:tabs>
        <w:ind w:left="10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0"/>
        </w:tabs>
        <w:ind w:left="15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0"/>
        </w:tabs>
        <w:ind w:left="19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0"/>
        </w:tabs>
        <w:ind w:left="23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0"/>
        </w:tabs>
        <w:ind w:left="27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0"/>
        </w:tabs>
        <w:ind w:left="31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0"/>
        </w:tabs>
        <w:ind w:left="36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0"/>
        </w:tabs>
        <w:ind w:left="4030" w:hanging="420"/>
      </w:pPr>
      <w:rPr>
        <w:rFonts w:ascii="Wingdings" w:hAnsi="Wingdings" w:hint="default"/>
      </w:rPr>
    </w:lvl>
  </w:abstractNum>
  <w:abstractNum w:abstractNumId="4" w15:restartNumberingAfterBreak="0">
    <w:nsid w:val="46E90DE0"/>
    <w:multiLevelType w:val="hybridMultilevel"/>
    <w:tmpl w:val="50F42880"/>
    <w:lvl w:ilvl="0" w:tplc="9A2ADD82"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B1524A4"/>
    <w:multiLevelType w:val="hybridMultilevel"/>
    <w:tmpl w:val="F790EF44"/>
    <w:lvl w:ilvl="0" w:tplc="C64A8328"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B356C41"/>
    <w:multiLevelType w:val="hybridMultilevel"/>
    <w:tmpl w:val="7BEEE2D6"/>
    <w:lvl w:ilvl="0" w:tplc="ABD6AD6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</w:lvl>
  </w:abstractNum>
  <w:abstractNum w:abstractNumId="7" w15:restartNumberingAfterBreak="0">
    <w:nsid w:val="576450A0"/>
    <w:multiLevelType w:val="hybridMultilevel"/>
    <w:tmpl w:val="C084F98C"/>
    <w:lvl w:ilvl="0" w:tplc="EEB8BC8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E41922"/>
    <w:multiLevelType w:val="hybridMultilevel"/>
    <w:tmpl w:val="DE06411C"/>
    <w:lvl w:ilvl="0" w:tplc="D0A028A6">
      <w:numFmt w:val="bullet"/>
      <w:lvlText w:val="※"/>
      <w:lvlJc w:val="left"/>
      <w:pPr>
        <w:tabs>
          <w:tab w:val="num" w:pos="650"/>
        </w:tabs>
        <w:ind w:left="65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30"/>
        </w:tabs>
        <w:ind w:left="1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50"/>
        </w:tabs>
        <w:ind w:left="1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70"/>
        </w:tabs>
        <w:ind w:left="1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90"/>
        </w:tabs>
        <w:ind w:left="2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10"/>
        </w:tabs>
        <w:ind w:left="2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30"/>
        </w:tabs>
        <w:ind w:left="3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50"/>
        </w:tabs>
        <w:ind w:left="3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70"/>
        </w:tabs>
        <w:ind w:left="4070" w:hanging="420"/>
      </w:pPr>
      <w:rPr>
        <w:rFonts w:ascii="Wingdings" w:hAnsi="Wingdings" w:hint="default"/>
      </w:rPr>
    </w:lvl>
  </w:abstractNum>
  <w:abstractNum w:abstractNumId="9" w15:restartNumberingAfterBreak="0">
    <w:nsid w:val="6C2D5A57"/>
    <w:multiLevelType w:val="hybridMultilevel"/>
    <w:tmpl w:val="668EEE40"/>
    <w:lvl w:ilvl="0" w:tplc="66286648">
      <w:start w:val="1"/>
      <w:numFmt w:val="decimalFullWidth"/>
      <w:lvlText w:val="%1．"/>
      <w:lvlJc w:val="left"/>
      <w:pPr>
        <w:tabs>
          <w:tab w:val="num" w:pos="970"/>
        </w:tabs>
        <w:ind w:left="97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num w:numId="1" w16cid:durableId="732896807">
    <w:abstractNumId w:val="9"/>
  </w:num>
  <w:num w:numId="2" w16cid:durableId="1110123818">
    <w:abstractNumId w:val="3"/>
  </w:num>
  <w:num w:numId="3" w16cid:durableId="416942358">
    <w:abstractNumId w:val="6"/>
  </w:num>
  <w:num w:numId="4" w16cid:durableId="202446490">
    <w:abstractNumId w:val="1"/>
  </w:num>
  <w:num w:numId="5" w16cid:durableId="1785422846">
    <w:abstractNumId w:val="8"/>
  </w:num>
  <w:num w:numId="6" w16cid:durableId="2090543731">
    <w:abstractNumId w:val="7"/>
  </w:num>
  <w:num w:numId="7" w16cid:durableId="383453576">
    <w:abstractNumId w:val="2"/>
  </w:num>
  <w:num w:numId="8" w16cid:durableId="1418597871">
    <w:abstractNumId w:val="0"/>
  </w:num>
  <w:num w:numId="9" w16cid:durableId="1832672725">
    <w:abstractNumId w:val="4"/>
  </w:num>
  <w:num w:numId="10" w16cid:durableId="11014182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5"/>
  <w:drawingGridVerticalSpacing w:val="411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2D5"/>
    <w:rsid w:val="00006D2F"/>
    <w:rsid w:val="000145D0"/>
    <w:rsid w:val="00025E25"/>
    <w:rsid w:val="00027223"/>
    <w:rsid w:val="00034FFF"/>
    <w:rsid w:val="000A4FA5"/>
    <w:rsid w:val="000B1080"/>
    <w:rsid w:val="000C30F0"/>
    <w:rsid w:val="000C3B0D"/>
    <w:rsid w:val="000D2E78"/>
    <w:rsid w:val="000E0BCB"/>
    <w:rsid w:val="000E0CCD"/>
    <w:rsid w:val="000E57B4"/>
    <w:rsid w:val="00105BC2"/>
    <w:rsid w:val="00122E89"/>
    <w:rsid w:val="00125EDE"/>
    <w:rsid w:val="00126FBB"/>
    <w:rsid w:val="00136129"/>
    <w:rsid w:val="00140CC6"/>
    <w:rsid w:val="00154550"/>
    <w:rsid w:val="00173384"/>
    <w:rsid w:val="00176CE2"/>
    <w:rsid w:val="001C6C62"/>
    <w:rsid w:val="001D11C7"/>
    <w:rsid w:val="001F6DEE"/>
    <w:rsid w:val="00204039"/>
    <w:rsid w:val="002122CB"/>
    <w:rsid w:val="00223BBD"/>
    <w:rsid w:val="0024204F"/>
    <w:rsid w:val="00256404"/>
    <w:rsid w:val="00284DDB"/>
    <w:rsid w:val="002C1CD4"/>
    <w:rsid w:val="002C252A"/>
    <w:rsid w:val="002D1D17"/>
    <w:rsid w:val="002D78AE"/>
    <w:rsid w:val="002E6F99"/>
    <w:rsid w:val="00305295"/>
    <w:rsid w:val="00305FBE"/>
    <w:rsid w:val="00320500"/>
    <w:rsid w:val="00326123"/>
    <w:rsid w:val="0033011C"/>
    <w:rsid w:val="00350125"/>
    <w:rsid w:val="003606A7"/>
    <w:rsid w:val="00372BFC"/>
    <w:rsid w:val="0038057A"/>
    <w:rsid w:val="00380BB9"/>
    <w:rsid w:val="003A5136"/>
    <w:rsid w:val="003B0F84"/>
    <w:rsid w:val="003D3AFC"/>
    <w:rsid w:val="003D7A13"/>
    <w:rsid w:val="003F3B2F"/>
    <w:rsid w:val="003F4F0A"/>
    <w:rsid w:val="00450048"/>
    <w:rsid w:val="00451B19"/>
    <w:rsid w:val="004574BE"/>
    <w:rsid w:val="0047359A"/>
    <w:rsid w:val="00476CDC"/>
    <w:rsid w:val="00484751"/>
    <w:rsid w:val="00496D49"/>
    <w:rsid w:val="004A2CC5"/>
    <w:rsid w:val="004B548D"/>
    <w:rsid w:val="004C108D"/>
    <w:rsid w:val="004C238C"/>
    <w:rsid w:val="004D42E0"/>
    <w:rsid w:val="004F6201"/>
    <w:rsid w:val="0050117F"/>
    <w:rsid w:val="00507BDB"/>
    <w:rsid w:val="00531624"/>
    <w:rsid w:val="00540808"/>
    <w:rsid w:val="005510A8"/>
    <w:rsid w:val="00561149"/>
    <w:rsid w:val="00563DBD"/>
    <w:rsid w:val="005743F3"/>
    <w:rsid w:val="005777F2"/>
    <w:rsid w:val="005959FE"/>
    <w:rsid w:val="005B4AB9"/>
    <w:rsid w:val="005C3DD9"/>
    <w:rsid w:val="005D1969"/>
    <w:rsid w:val="005E448B"/>
    <w:rsid w:val="005F02D5"/>
    <w:rsid w:val="006179E7"/>
    <w:rsid w:val="00641A08"/>
    <w:rsid w:val="006459B1"/>
    <w:rsid w:val="00647BCC"/>
    <w:rsid w:val="00655692"/>
    <w:rsid w:val="00665E75"/>
    <w:rsid w:val="0066683E"/>
    <w:rsid w:val="006776A4"/>
    <w:rsid w:val="006803E6"/>
    <w:rsid w:val="006A0C5C"/>
    <w:rsid w:val="006A17B2"/>
    <w:rsid w:val="006A720E"/>
    <w:rsid w:val="006C3322"/>
    <w:rsid w:val="006C6025"/>
    <w:rsid w:val="006F21BE"/>
    <w:rsid w:val="007252D7"/>
    <w:rsid w:val="0074466D"/>
    <w:rsid w:val="0075270F"/>
    <w:rsid w:val="00770C5B"/>
    <w:rsid w:val="007926E1"/>
    <w:rsid w:val="007A0A15"/>
    <w:rsid w:val="007B0529"/>
    <w:rsid w:val="007B7859"/>
    <w:rsid w:val="007E1544"/>
    <w:rsid w:val="007F01EB"/>
    <w:rsid w:val="007F33EA"/>
    <w:rsid w:val="00805945"/>
    <w:rsid w:val="00806799"/>
    <w:rsid w:val="00807680"/>
    <w:rsid w:val="0081107F"/>
    <w:rsid w:val="00814DBF"/>
    <w:rsid w:val="008561AD"/>
    <w:rsid w:val="008A4EC7"/>
    <w:rsid w:val="008B4E8B"/>
    <w:rsid w:val="008D3281"/>
    <w:rsid w:val="008E2440"/>
    <w:rsid w:val="008E317E"/>
    <w:rsid w:val="008F0E3E"/>
    <w:rsid w:val="00906E3E"/>
    <w:rsid w:val="00952306"/>
    <w:rsid w:val="0096132D"/>
    <w:rsid w:val="00962AD4"/>
    <w:rsid w:val="00963CFC"/>
    <w:rsid w:val="00963FBD"/>
    <w:rsid w:val="00997E4E"/>
    <w:rsid w:val="009A2535"/>
    <w:rsid w:val="009A3C55"/>
    <w:rsid w:val="009B0283"/>
    <w:rsid w:val="009B1EED"/>
    <w:rsid w:val="009C741B"/>
    <w:rsid w:val="009D051B"/>
    <w:rsid w:val="00A240C9"/>
    <w:rsid w:val="00A24471"/>
    <w:rsid w:val="00A47916"/>
    <w:rsid w:val="00A6786E"/>
    <w:rsid w:val="00AA59B7"/>
    <w:rsid w:val="00AC5998"/>
    <w:rsid w:val="00AD2DB2"/>
    <w:rsid w:val="00AE2479"/>
    <w:rsid w:val="00AF2731"/>
    <w:rsid w:val="00AF5B46"/>
    <w:rsid w:val="00B059C9"/>
    <w:rsid w:val="00B13403"/>
    <w:rsid w:val="00B23B21"/>
    <w:rsid w:val="00B52151"/>
    <w:rsid w:val="00B626A8"/>
    <w:rsid w:val="00B717FF"/>
    <w:rsid w:val="00B84AC2"/>
    <w:rsid w:val="00B87BDA"/>
    <w:rsid w:val="00B9482A"/>
    <w:rsid w:val="00B9601B"/>
    <w:rsid w:val="00B966A2"/>
    <w:rsid w:val="00BA79D8"/>
    <w:rsid w:val="00BB12A2"/>
    <w:rsid w:val="00BC12BA"/>
    <w:rsid w:val="00BC6403"/>
    <w:rsid w:val="00BD457C"/>
    <w:rsid w:val="00BF4537"/>
    <w:rsid w:val="00BF4655"/>
    <w:rsid w:val="00C074E0"/>
    <w:rsid w:val="00C17474"/>
    <w:rsid w:val="00C33827"/>
    <w:rsid w:val="00C35639"/>
    <w:rsid w:val="00C356D8"/>
    <w:rsid w:val="00C806F1"/>
    <w:rsid w:val="00C82DC2"/>
    <w:rsid w:val="00C84910"/>
    <w:rsid w:val="00CC73C9"/>
    <w:rsid w:val="00CD331B"/>
    <w:rsid w:val="00CD3488"/>
    <w:rsid w:val="00CE0844"/>
    <w:rsid w:val="00CE1085"/>
    <w:rsid w:val="00D028FE"/>
    <w:rsid w:val="00D14D45"/>
    <w:rsid w:val="00D33729"/>
    <w:rsid w:val="00D34072"/>
    <w:rsid w:val="00D36336"/>
    <w:rsid w:val="00D43D0D"/>
    <w:rsid w:val="00D46336"/>
    <w:rsid w:val="00D47ABA"/>
    <w:rsid w:val="00D61B6E"/>
    <w:rsid w:val="00D66652"/>
    <w:rsid w:val="00D67D52"/>
    <w:rsid w:val="00D7126A"/>
    <w:rsid w:val="00D7399F"/>
    <w:rsid w:val="00D90E87"/>
    <w:rsid w:val="00DA015F"/>
    <w:rsid w:val="00DB51A0"/>
    <w:rsid w:val="00DD5D69"/>
    <w:rsid w:val="00DE3B8D"/>
    <w:rsid w:val="00DE55C4"/>
    <w:rsid w:val="00DE69C7"/>
    <w:rsid w:val="00E01B00"/>
    <w:rsid w:val="00E30B5C"/>
    <w:rsid w:val="00E4324C"/>
    <w:rsid w:val="00E55B89"/>
    <w:rsid w:val="00E65227"/>
    <w:rsid w:val="00E90246"/>
    <w:rsid w:val="00E95F4F"/>
    <w:rsid w:val="00ED27FE"/>
    <w:rsid w:val="00F447B7"/>
    <w:rsid w:val="00F800EF"/>
    <w:rsid w:val="00F96571"/>
    <w:rsid w:val="00FC724C"/>
    <w:rsid w:val="00FE48CD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08FD661"/>
  <w15:docId w15:val="{0FA4297A-B49C-4995-B622-528642C7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4DBF"/>
    <w:pPr>
      <w:widowControl w:val="0"/>
      <w:jc w:val="both"/>
    </w:pPr>
    <w:rPr>
      <w:rFonts w:ascii="ＭＳ Ｐゴシック" w:eastAsia="ＭＳ Ｐゴシック"/>
      <w:kern w:val="2"/>
      <w:sz w:val="22"/>
    </w:rPr>
  </w:style>
  <w:style w:type="paragraph" w:styleId="1">
    <w:name w:val="heading 1"/>
    <w:basedOn w:val="a"/>
    <w:next w:val="a"/>
    <w:qFormat/>
    <w:pPr>
      <w:keepNext/>
      <w:framePr w:hSpace="142" w:wrap="around" w:vAnchor="page" w:hAnchor="margin" w:xAlign="center" w:y="1508"/>
      <w:ind w:firstLineChars="900" w:firstLine="2253"/>
      <w:outlineLvl w:val="0"/>
    </w:pPr>
    <w:rPr>
      <w:rFonts w:ascii="ＭＳ ゴシック" w:eastAsia="ＭＳ ゴシック"/>
      <w:b/>
    </w:rPr>
  </w:style>
  <w:style w:type="paragraph" w:styleId="2">
    <w:name w:val="heading 2"/>
    <w:basedOn w:val="a"/>
    <w:next w:val="a"/>
    <w:link w:val="20"/>
    <w:semiHidden/>
    <w:unhideWhenUsed/>
    <w:qFormat/>
    <w:rsid w:val="007E154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framePr w:hSpace="142" w:wrap="around" w:vAnchor="page" w:hAnchor="margin" w:xAlign="center" w:y="1508"/>
      <w:ind w:rightChars="164" w:right="410" w:firstLineChars="200" w:firstLine="500"/>
    </w:pPr>
    <w:rPr>
      <w:rFonts w:ascii="ＭＳ 明朝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563D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B52151"/>
    <w:pPr>
      <w:tabs>
        <w:tab w:val="center" w:pos="4252"/>
        <w:tab w:val="right" w:pos="8504"/>
      </w:tabs>
      <w:snapToGrid w:val="0"/>
    </w:pPr>
    <w:rPr>
      <w:rFonts w:ascii="ＭＳ ゴシック" w:eastAsia="ＭＳ ゴシック"/>
    </w:rPr>
  </w:style>
  <w:style w:type="character" w:customStyle="1" w:styleId="a8">
    <w:name w:val="ヘッダー (文字)"/>
    <w:link w:val="a7"/>
    <w:rsid w:val="00B52151"/>
    <w:rPr>
      <w:rFonts w:ascii="ＭＳ ゴシック" w:eastAsia="ＭＳ ゴシック"/>
      <w:kern w:val="2"/>
      <w:sz w:val="22"/>
    </w:rPr>
  </w:style>
  <w:style w:type="paragraph" w:styleId="a9">
    <w:name w:val="footer"/>
    <w:basedOn w:val="a"/>
    <w:link w:val="aa"/>
    <w:rsid w:val="00B52151"/>
    <w:pPr>
      <w:tabs>
        <w:tab w:val="center" w:pos="4252"/>
        <w:tab w:val="right" w:pos="8504"/>
      </w:tabs>
      <w:snapToGrid w:val="0"/>
    </w:pPr>
    <w:rPr>
      <w:rFonts w:ascii="ＭＳ ゴシック" w:eastAsia="ＭＳ ゴシック"/>
    </w:rPr>
  </w:style>
  <w:style w:type="character" w:customStyle="1" w:styleId="aa">
    <w:name w:val="フッター (文字)"/>
    <w:link w:val="a9"/>
    <w:rsid w:val="00B52151"/>
    <w:rPr>
      <w:rFonts w:ascii="ＭＳ ゴシック" w:eastAsia="ＭＳ ゴシック"/>
      <w:kern w:val="2"/>
      <w:sz w:val="22"/>
    </w:rPr>
  </w:style>
  <w:style w:type="character" w:styleId="ab">
    <w:name w:val="Unresolved Mention"/>
    <w:basedOn w:val="a0"/>
    <w:uiPriority w:val="99"/>
    <w:semiHidden/>
    <w:unhideWhenUsed/>
    <w:rsid w:val="003F4F0A"/>
    <w:rPr>
      <w:color w:val="605E5C"/>
      <w:shd w:val="clear" w:color="auto" w:fill="E1DFDD"/>
    </w:rPr>
  </w:style>
  <w:style w:type="character" w:styleId="ac">
    <w:name w:val="FollowedHyperlink"/>
    <w:basedOn w:val="a0"/>
    <w:semiHidden/>
    <w:unhideWhenUsed/>
    <w:rsid w:val="005777F2"/>
    <w:rPr>
      <w:color w:val="800080" w:themeColor="followedHyperlink"/>
      <w:u w:val="single"/>
    </w:rPr>
  </w:style>
  <w:style w:type="character" w:customStyle="1" w:styleId="20">
    <w:name w:val="見出し 2 (文字)"/>
    <w:basedOn w:val="a0"/>
    <w:link w:val="2"/>
    <w:semiHidden/>
    <w:rsid w:val="007E1544"/>
    <w:rPr>
      <w:rFonts w:asciiTheme="majorHAnsi" w:eastAsiaTheme="majorEastAsia" w:hAnsiTheme="majorHAnsi" w:cstheme="majorBidi"/>
      <w:kern w:val="2"/>
      <w:sz w:val="22"/>
    </w:rPr>
  </w:style>
  <w:style w:type="paragraph" w:customStyle="1" w:styleId="Default">
    <w:name w:val="Default"/>
    <w:rsid w:val="00FC724C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400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日程等の回答</vt:lpstr>
    </vt:vector>
  </TitlesOfParts>
  <Company>Kyoto City Office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建設企画課</dc:creator>
  <cp:lastModifiedBy>Kyoto</cp:lastModifiedBy>
  <cp:revision>42</cp:revision>
  <cp:lastPrinted>2026-04-22T07:25:00Z</cp:lastPrinted>
  <dcterms:created xsi:type="dcterms:W3CDTF">2018-12-17T01:11:00Z</dcterms:created>
  <dcterms:modified xsi:type="dcterms:W3CDTF">2026-10-09T03:30:00Z</dcterms:modified>
</cp:coreProperties>
</file>