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0A2F" w14:textId="5A484A12" w:rsidR="00EB1DFF" w:rsidRPr="00C346D0" w:rsidRDefault="0013733E" w:rsidP="00C346D0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見積依頼書</w:t>
      </w:r>
    </w:p>
    <w:p w14:paraId="3415889D" w14:textId="77777777" w:rsidR="00E91956" w:rsidRPr="00DF4603" w:rsidRDefault="00E91956" w:rsidP="00E91956">
      <w:pPr>
        <w:ind w:rightChars="66" w:right="139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左京区役所地域力推進室</w:t>
      </w:r>
    </w:p>
    <w:p w14:paraId="637EF66D" w14:textId="4CAA6C7C" w:rsidR="00E91956" w:rsidRDefault="00E91956" w:rsidP="00E91956">
      <w:pPr>
        <w:ind w:rightChars="-50" w:right="-105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総務・防災担当</w:t>
      </w:r>
    </w:p>
    <w:p w14:paraId="3926C01C" w14:textId="4CDF6766" w:rsidR="00E91956" w:rsidRPr="00DF4603" w:rsidRDefault="00E91956" w:rsidP="00E91956">
      <w:pPr>
        <w:ind w:rightChars="-50" w:right="-105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 xml:space="preserve">（担当　</w:t>
      </w:r>
      <w:r>
        <w:rPr>
          <w:rFonts w:asciiTheme="minorEastAsia" w:hAnsiTheme="minorEastAsia" w:hint="eastAsia"/>
          <w:sz w:val="24"/>
          <w:szCs w:val="24"/>
        </w:rPr>
        <w:t>景山、</w:t>
      </w:r>
      <w:r w:rsidR="008504FE">
        <w:rPr>
          <w:rFonts w:asciiTheme="minorEastAsia" w:hAnsiTheme="minorEastAsia" w:hint="eastAsia"/>
          <w:sz w:val="24"/>
          <w:szCs w:val="24"/>
        </w:rPr>
        <w:t>河瀬</w:t>
      </w:r>
      <w:r w:rsidRPr="00DF4603">
        <w:rPr>
          <w:rFonts w:asciiTheme="minorEastAsia" w:hAnsiTheme="minorEastAsia" w:hint="eastAsia"/>
          <w:sz w:val="24"/>
          <w:szCs w:val="24"/>
        </w:rPr>
        <w:t>）</w:t>
      </w:r>
    </w:p>
    <w:p w14:paraId="1EA4BA2E" w14:textId="77777777" w:rsidR="00E91956" w:rsidRPr="00DF4603" w:rsidRDefault="00E91956" w:rsidP="00E91956">
      <w:pPr>
        <w:ind w:rightChars="66" w:right="139"/>
        <w:jc w:val="right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電　話（０７５）７０２－１００１</w:t>
      </w:r>
    </w:p>
    <w:p w14:paraId="30873F8B" w14:textId="77777777" w:rsidR="00E91956" w:rsidRPr="00DF4603" w:rsidRDefault="00E91956" w:rsidP="00E91956">
      <w:pPr>
        <w:ind w:rightChars="66" w:right="139"/>
        <w:jc w:val="right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ＦＡＸ（０７５）７０２－１３０１</w:t>
      </w:r>
    </w:p>
    <w:p w14:paraId="6A4D8CC9" w14:textId="10B84015" w:rsidR="002A6DB7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１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件名</w:t>
      </w:r>
    </w:p>
    <w:p w14:paraId="710FDEBD" w14:textId="34B7BFB2" w:rsidR="00232141" w:rsidRPr="008504FE" w:rsidRDefault="005370B2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　</w:t>
      </w:r>
      <w:r w:rsidR="00232141">
        <w:rPr>
          <w:rFonts w:asciiTheme="minorEastAsia" w:hAnsiTheme="minorEastAsia" w:hint="eastAsia"/>
          <w:sz w:val="24"/>
          <w:szCs w:val="24"/>
        </w:rPr>
        <w:t>以下の</w:t>
      </w:r>
      <w:r w:rsidR="00DC3303">
        <w:rPr>
          <w:rFonts w:asciiTheme="minorEastAsia" w:hAnsiTheme="minorEastAsia" w:hint="eastAsia"/>
          <w:sz w:val="24"/>
          <w:szCs w:val="24"/>
        </w:rPr>
        <w:t>消耗品</w:t>
      </w:r>
      <w:r w:rsidR="001834BA">
        <w:rPr>
          <w:rFonts w:asciiTheme="minorEastAsia" w:hAnsiTheme="minorEastAsia" w:hint="eastAsia"/>
          <w:sz w:val="24"/>
          <w:szCs w:val="24"/>
        </w:rPr>
        <w:t>の見積もり依頼</w:t>
      </w:r>
    </w:p>
    <w:tbl>
      <w:tblPr>
        <w:tblStyle w:val="a7"/>
        <w:tblW w:w="9072" w:type="dxa"/>
        <w:tblInd w:w="562" w:type="dxa"/>
        <w:tblLook w:val="04A0" w:firstRow="1" w:lastRow="0" w:firstColumn="1" w:lastColumn="0" w:noHBand="0" w:noVBand="1"/>
      </w:tblPr>
      <w:tblGrid>
        <w:gridCol w:w="4253"/>
        <w:gridCol w:w="1417"/>
        <w:gridCol w:w="709"/>
        <w:gridCol w:w="2693"/>
      </w:tblGrid>
      <w:tr w:rsidR="00DC3303" w14:paraId="4A861D6B" w14:textId="77777777" w:rsidTr="008C52D4">
        <w:tc>
          <w:tcPr>
            <w:tcW w:w="4253" w:type="dxa"/>
          </w:tcPr>
          <w:p w14:paraId="0A388F9E" w14:textId="560B0590" w:rsidR="00DC3303" w:rsidRDefault="00DC3303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品名</w:t>
            </w:r>
          </w:p>
        </w:tc>
        <w:tc>
          <w:tcPr>
            <w:tcW w:w="1417" w:type="dxa"/>
          </w:tcPr>
          <w:p w14:paraId="36EA5440" w14:textId="0C997E32" w:rsidR="00DC3303" w:rsidRDefault="00DC3303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メーカー名</w:t>
            </w:r>
          </w:p>
        </w:tc>
        <w:tc>
          <w:tcPr>
            <w:tcW w:w="709" w:type="dxa"/>
          </w:tcPr>
          <w:p w14:paraId="56AEE966" w14:textId="20ED0006" w:rsidR="00DC3303" w:rsidRDefault="00DC3303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2693" w:type="dxa"/>
          </w:tcPr>
          <w:p w14:paraId="2C656FFE" w14:textId="3D4DDE06" w:rsidR="00DC3303" w:rsidRDefault="00DC3303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仕様</w:t>
            </w:r>
          </w:p>
        </w:tc>
      </w:tr>
      <w:tr w:rsidR="00DC3303" w14:paraId="74AA9929" w14:textId="77777777" w:rsidTr="008C52D4">
        <w:tc>
          <w:tcPr>
            <w:tcW w:w="4253" w:type="dxa"/>
          </w:tcPr>
          <w:p w14:paraId="334E1CE8" w14:textId="4A5B2AA2" w:rsidR="00DC3303" w:rsidRDefault="00DC3303">
            <w:pPr>
              <w:rPr>
                <w:rFonts w:asciiTheme="minorEastAsia" w:hAnsiTheme="minorEastAsia"/>
                <w:sz w:val="24"/>
                <w:szCs w:val="24"/>
              </w:rPr>
            </w:pPr>
            <w:r w:rsidRPr="00DC3303">
              <w:rPr>
                <w:rFonts w:asciiTheme="minorEastAsia" w:hAnsiTheme="minorEastAsia" w:hint="eastAsia"/>
                <w:sz w:val="24"/>
                <w:szCs w:val="24"/>
              </w:rPr>
              <w:t xml:space="preserve">アロンアルフア(一般用)　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56B7B570" w14:textId="6FC69D1B" w:rsidR="00DC3303" w:rsidRDefault="00DC330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コニシ</w:t>
            </w:r>
          </w:p>
        </w:tc>
        <w:tc>
          <w:tcPr>
            <w:tcW w:w="709" w:type="dxa"/>
          </w:tcPr>
          <w:p w14:paraId="60B87CA0" w14:textId="31860E91" w:rsidR="00DC3303" w:rsidRDefault="00DC3303" w:rsidP="00DC11F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2693" w:type="dxa"/>
          </w:tcPr>
          <w:p w14:paraId="1AF2EE3F" w14:textId="2A3E0B06" w:rsidR="00DC3303" w:rsidRDefault="00DC3303">
            <w:pPr>
              <w:rPr>
                <w:rFonts w:asciiTheme="minorEastAsia" w:hAnsiTheme="minorEastAsia"/>
                <w:sz w:val="24"/>
                <w:szCs w:val="24"/>
              </w:rPr>
            </w:pPr>
            <w:r w:rsidRPr="00DC3303">
              <w:rPr>
                <w:rFonts w:asciiTheme="minorEastAsia" w:hAnsiTheme="minorEastAsia" w:hint="eastAsia"/>
                <w:sz w:val="24"/>
                <w:szCs w:val="24"/>
              </w:rPr>
              <w:t>１本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（２ｇ）</w:t>
            </w:r>
          </w:p>
        </w:tc>
      </w:tr>
      <w:tr w:rsidR="00DC3303" w14:paraId="35741420" w14:textId="77777777" w:rsidTr="008C52D4">
        <w:tc>
          <w:tcPr>
            <w:tcW w:w="4253" w:type="dxa"/>
          </w:tcPr>
          <w:p w14:paraId="1DD86229" w14:textId="603F9EF0" w:rsidR="00DC3303" w:rsidRPr="00DC3303" w:rsidRDefault="00DC330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DC3303">
              <w:rPr>
                <w:rFonts w:asciiTheme="minorEastAsia" w:hAnsiTheme="minorEastAsia" w:hint="eastAsia"/>
                <w:sz w:val="24"/>
                <w:szCs w:val="24"/>
              </w:rPr>
              <w:t>スマート　トイレポット　Ｗ　ホワイト</w:t>
            </w:r>
          </w:p>
        </w:tc>
        <w:tc>
          <w:tcPr>
            <w:tcW w:w="1417" w:type="dxa"/>
          </w:tcPr>
          <w:p w14:paraId="113A7598" w14:textId="39C7FCA0" w:rsidR="00DC3303" w:rsidRDefault="00DC330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DC3303">
              <w:rPr>
                <w:rFonts w:asciiTheme="minorEastAsia" w:hAnsiTheme="minorEastAsia" w:hint="eastAsia"/>
                <w:sz w:val="24"/>
                <w:szCs w:val="24"/>
              </w:rPr>
              <w:t>オーエ</w:t>
            </w:r>
          </w:p>
        </w:tc>
        <w:tc>
          <w:tcPr>
            <w:tcW w:w="709" w:type="dxa"/>
          </w:tcPr>
          <w:p w14:paraId="0ABE12A0" w14:textId="48335C84" w:rsidR="00DC3303" w:rsidRDefault="00DC3303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2693" w:type="dxa"/>
          </w:tcPr>
          <w:p w14:paraId="1BCA282D" w14:textId="2B3DE355" w:rsidR="00DC3303" w:rsidRPr="00DC3303" w:rsidRDefault="00DC330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DC3303">
              <w:rPr>
                <w:rFonts w:asciiTheme="minorEastAsia" w:hAnsiTheme="minorEastAsia" w:hint="eastAsia"/>
                <w:sz w:val="24"/>
                <w:szCs w:val="24"/>
              </w:rPr>
              <w:t>幅１００×奥行１８０×高さ２０５ｍｍ</w:t>
            </w:r>
          </w:p>
        </w:tc>
      </w:tr>
      <w:tr w:rsidR="004F06B3" w14:paraId="4BC283D8" w14:textId="77777777" w:rsidTr="008C52D4">
        <w:tc>
          <w:tcPr>
            <w:tcW w:w="4253" w:type="dxa"/>
          </w:tcPr>
          <w:p w14:paraId="59E283E9" w14:textId="3402C7A2" w:rsidR="004F06B3" w:rsidRPr="00DC3303" w:rsidRDefault="004F06B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4F06B3">
              <w:rPr>
                <w:rFonts w:asciiTheme="minorEastAsia" w:hAnsiTheme="minorEastAsia" w:hint="eastAsia"/>
                <w:sz w:val="24"/>
                <w:szCs w:val="24"/>
              </w:rPr>
              <w:t xml:space="preserve">クラフトテープ No.313 黄土 </w:t>
            </w:r>
          </w:p>
        </w:tc>
        <w:tc>
          <w:tcPr>
            <w:tcW w:w="1417" w:type="dxa"/>
          </w:tcPr>
          <w:p w14:paraId="61EB66DF" w14:textId="49040B95" w:rsidR="004F06B3" w:rsidRPr="00DC3303" w:rsidRDefault="004F06B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ニチバン</w:t>
            </w:r>
          </w:p>
        </w:tc>
        <w:tc>
          <w:tcPr>
            <w:tcW w:w="709" w:type="dxa"/>
          </w:tcPr>
          <w:p w14:paraId="1ED66210" w14:textId="3B3D3044" w:rsidR="004F06B3" w:rsidRDefault="004F06B3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2693" w:type="dxa"/>
          </w:tcPr>
          <w:p w14:paraId="217CCC9E" w14:textId="299816C3" w:rsidR="004F06B3" w:rsidRPr="00DC3303" w:rsidRDefault="004F06B3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4F06B3">
              <w:rPr>
                <w:rFonts w:asciiTheme="minorEastAsia" w:hAnsiTheme="minorEastAsia" w:hint="eastAsia"/>
                <w:sz w:val="24"/>
                <w:szCs w:val="24"/>
              </w:rPr>
              <w:t>幅50mm×長さ50m 313-50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4F06B3">
              <w:rPr>
                <w:rFonts w:asciiTheme="minorEastAsia" w:hAnsiTheme="minorEastAsia" w:hint="eastAsia"/>
                <w:sz w:val="24"/>
                <w:szCs w:val="24"/>
              </w:rPr>
              <w:t xml:space="preserve"> 1箱（50巻入）</w:t>
            </w:r>
          </w:p>
        </w:tc>
      </w:tr>
      <w:tr w:rsidR="004F06B3" w14:paraId="781FAEAF" w14:textId="77777777" w:rsidTr="008C52D4">
        <w:tc>
          <w:tcPr>
            <w:tcW w:w="4253" w:type="dxa"/>
          </w:tcPr>
          <w:p w14:paraId="1C28367C" w14:textId="40E27945" w:rsidR="004F06B3" w:rsidRPr="004F06B3" w:rsidRDefault="00637181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637181">
              <w:rPr>
                <w:rFonts w:asciiTheme="minorEastAsia" w:hAnsiTheme="minorEastAsia" w:hint="eastAsia"/>
                <w:sz w:val="24"/>
                <w:szCs w:val="24"/>
              </w:rPr>
              <w:t xml:space="preserve">はん蔵用補充カートリッジ　</w:t>
            </w:r>
          </w:p>
        </w:tc>
        <w:tc>
          <w:tcPr>
            <w:tcW w:w="1417" w:type="dxa"/>
          </w:tcPr>
          <w:p w14:paraId="4DBEF343" w14:textId="2D503180" w:rsidR="004F06B3" w:rsidRDefault="00637181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三菱鉛筆</w:t>
            </w:r>
          </w:p>
        </w:tc>
        <w:tc>
          <w:tcPr>
            <w:tcW w:w="709" w:type="dxa"/>
          </w:tcPr>
          <w:p w14:paraId="31871E5E" w14:textId="66FB2E2E" w:rsidR="004F06B3" w:rsidRDefault="00A41F50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１０</w:t>
            </w:r>
          </w:p>
        </w:tc>
        <w:tc>
          <w:tcPr>
            <w:tcW w:w="2693" w:type="dxa"/>
          </w:tcPr>
          <w:p w14:paraId="27A4CB80" w14:textId="3E0FF369" w:rsidR="004F06B3" w:rsidRPr="004F06B3" w:rsidRDefault="00637181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637181">
              <w:rPr>
                <w:rFonts w:asciiTheme="minorEastAsia" w:hAnsiTheme="minorEastAsia" w:hint="eastAsia"/>
                <w:sz w:val="24"/>
                <w:szCs w:val="24"/>
              </w:rPr>
              <w:t>Ｗ２５×Ｗ２５×Ｈ１０５　ＨＬＳ２</w:t>
            </w:r>
          </w:p>
        </w:tc>
      </w:tr>
      <w:tr w:rsidR="00EB4429" w14:paraId="6892B33B" w14:textId="77777777" w:rsidTr="008C52D4">
        <w:tc>
          <w:tcPr>
            <w:tcW w:w="4253" w:type="dxa"/>
          </w:tcPr>
          <w:p w14:paraId="182A3ED1" w14:textId="5CBDBD85" w:rsidR="00EB4429" w:rsidRPr="00637181" w:rsidRDefault="00EB4429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EB4429">
              <w:rPr>
                <w:rFonts w:asciiTheme="minorEastAsia" w:hAnsiTheme="minorEastAsia" w:hint="eastAsia"/>
                <w:sz w:val="24"/>
                <w:szCs w:val="24"/>
              </w:rPr>
              <w:t xml:space="preserve">マウスパッド　</w:t>
            </w:r>
          </w:p>
        </w:tc>
        <w:tc>
          <w:tcPr>
            <w:tcW w:w="1417" w:type="dxa"/>
          </w:tcPr>
          <w:p w14:paraId="27B887E2" w14:textId="544CAE9D" w:rsidR="00EB4429" w:rsidRPr="00EB4429" w:rsidRDefault="00EB4429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ナカバヤシ</w:t>
            </w:r>
          </w:p>
        </w:tc>
        <w:tc>
          <w:tcPr>
            <w:tcW w:w="709" w:type="dxa"/>
          </w:tcPr>
          <w:p w14:paraId="6D41A62A" w14:textId="37327BBA" w:rsidR="00EB4429" w:rsidRDefault="00EB4429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2693" w:type="dxa"/>
          </w:tcPr>
          <w:p w14:paraId="0A909AE3" w14:textId="6349EA54" w:rsidR="00EB4429" w:rsidRPr="00637181" w:rsidRDefault="00EB4429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EB4429">
              <w:rPr>
                <w:rFonts w:asciiTheme="minorEastAsia" w:hAnsiTheme="minorEastAsia" w:hint="eastAsia"/>
                <w:sz w:val="24"/>
                <w:szCs w:val="24"/>
              </w:rPr>
              <w:t>ＭＵＰ-９０７-ＢＬ</w:t>
            </w:r>
          </w:p>
        </w:tc>
      </w:tr>
      <w:tr w:rsidR="00EB4429" w14:paraId="1851016B" w14:textId="77777777" w:rsidTr="008C52D4">
        <w:tc>
          <w:tcPr>
            <w:tcW w:w="4253" w:type="dxa"/>
          </w:tcPr>
          <w:p w14:paraId="56B50AC3" w14:textId="04CFF0CE" w:rsidR="00EB4429" w:rsidRPr="00EB4429" w:rsidRDefault="007E3BF4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7E3BF4">
              <w:rPr>
                <w:rFonts w:asciiTheme="minorEastAsia" w:hAnsiTheme="minorEastAsia" w:hint="eastAsia"/>
                <w:sz w:val="24"/>
                <w:szCs w:val="24"/>
              </w:rPr>
              <w:t>ZOEGAA23.8インチ１６：９　のぞき見防止フィルムモニター用</w:t>
            </w:r>
          </w:p>
        </w:tc>
        <w:tc>
          <w:tcPr>
            <w:tcW w:w="1417" w:type="dxa"/>
          </w:tcPr>
          <w:p w14:paraId="7A6ABA12" w14:textId="4ED41343" w:rsidR="00EB4429" w:rsidRDefault="00DC11FC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―</w:t>
            </w:r>
          </w:p>
        </w:tc>
        <w:tc>
          <w:tcPr>
            <w:tcW w:w="709" w:type="dxa"/>
          </w:tcPr>
          <w:p w14:paraId="6B713F92" w14:textId="02883E85" w:rsidR="00EB4429" w:rsidRDefault="001F17ED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2693" w:type="dxa"/>
          </w:tcPr>
          <w:p w14:paraId="72A0A7C4" w14:textId="48F84C8A" w:rsidR="00EB4429" w:rsidRPr="00637181" w:rsidRDefault="00DC11FC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―</w:t>
            </w:r>
          </w:p>
        </w:tc>
      </w:tr>
      <w:tr w:rsidR="008D2109" w14:paraId="4018C808" w14:textId="77777777" w:rsidTr="008C52D4">
        <w:tc>
          <w:tcPr>
            <w:tcW w:w="4253" w:type="dxa"/>
          </w:tcPr>
          <w:p w14:paraId="67F31D66" w14:textId="735142CE" w:rsidR="008D2109" w:rsidRPr="007E3BF4" w:rsidRDefault="008D2109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8D2109">
              <w:rPr>
                <w:rFonts w:asciiTheme="minorEastAsia" w:hAnsiTheme="minorEastAsia" w:hint="eastAsia"/>
                <w:sz w:val="24"/>
                <w:szCs w:val="24"/>
              </w:rPr>
              <w:t xml:space="preserve">ビオレu 泡ハンドソープ つめかえ用 </w:t>
            </w:r>
          </w:p>
        </w:tc>
        <w:tc>
          <w:tcPr>
            <w:tcW w:w="1417" w:type="dxa"/>
          </w:tcPr>
          <w:p w14:paraId="74BBBB07" w14:textId="5D6CB95B" w:rsidR="008D2109" w:rsidRDefault="00E7661E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ビオレ（花王）</w:t>
            </w:r>
          </w:p>
        </w:tc>
        <w:tc>
          <w:tcPr>
            <w:tcW w:w="709" w:type="dxa"/>
          </w:tcPr>
          <w:p w14:paraId="6102E7BD" w14:textId="7C19CFB7" w:rsidR="008D2109" w:rsidRDefault="00AF68A3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2693" w:type="dxa"/>
          </w:tcPr>
          <w:p w14:paraId="47812297" w14:textId="0F7CC15D" w:rsidR="008D2109" w:rsidRDefault="008D2109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8D2109">
              <w:rPr>
                <w:rFonts w:asciiTheme="minorEastAsia" w:hAnsiTheme="minorEastAsia" w:hint="eastAsia"/>
                <w:sz w:val="24"/>
                <w:szCs w:val="24"/>
              </w:rPr>
              <w:t>770ml 【ビオレU(ビオレユー)】 薬用</w:t>
            </w:r>
          </w:p>
        </w:tc>
      </w:tr>
    </w:tbl>
    <w:p w14:paraId="60BB1B58" w14:textId="77777777" w:rsidR="005370B2" w:rsidRPr="008504FE" w:rsidRDefault="005370B2">
      <w:pPr>
        <w:rPr>
          <w:rFonts w:asciiTheme="minorEastAsia" w:hAnsiTheme="minorEastAsia" w:hint="eastAsia"/>
          <w:sz w:val="24"/>
          <w:szCs w:val="24"/>
        </w:rPr>
      </w:pPr>
    </w:p>
    <w:p w14:paraId="5067ACD0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２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納期</w:t>
      </w:r>
    </w:p>
    <w:p w14:paraId="345D9855" w14:textId="1B57D97F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発注～令和</w:t>
      </w:r>
      <w:r w:rsidR="0022685E">
        <w:rPr>
          <w:rFonts w:asciiTheme="minorEastAsia" w:hAnsiTheme="minorEastAsia" w:hint="eastAsia"/>
          <w:sz w:val="24"/>
          <w:szCs w:val="24"/>
        </w:rPr>
        <w:t>８</w:t>
      </w:r>
      <w:r w:rsidRPr="008504FE">
        <w:rPr>
          <w:rFonts w:asciiTheme="minorEastAsia" w:hAnsiTheme="minorEastAsia" w:hint="eastAsia"/>
          <w:sz w:val="24"/>
          <w:szCs w:val="24"/>
        </w:rPr>
        <w:t>年</w:t>
      </w:r>
      <w:r w:rsidR="00A065B1">
        <w:rPr>
          <w:rFonts w:asciiTheme="minorEastAsia" w:hAnsiTheme="minorEastAsia" w:hint="eastAsia"/>
          <w:sz w:val="24"/>
          <w:szCs w:val="24"/>
        </w:rPr>
        <w:t>１１</w:t>
      </w:r>
      <w:r w:rsidRPr="008504FE">
        <w:rPr>
          <w:rFonts w:asciiTheme="minorEastAsia" w:hAnsiTheme="minorEastAsia" w:hint="eastAsia"/>
          <w:sz w:val="24"/>
          <w:szCs w:val="24"/>
        </w:rPr>
        <w:t>月</w:t>
      </w:r>
      <w:r w:rsidR="00A065B1">
        <w:rPr>
          <w:rFonts w:asciiTheme="minorEastAsia" w:hAnsiTheme="minorEastAsia" w:hint="eastAsia"/>
          <w:sz w:val="24"/>
          <w:szCs w:val="24"/>
        </w:rPr>
        <w:t>１３</w:t>
      </w:r>
      <w:r w:rsidR="006825B8" w:rsidRPr="008504FE">
        <w:rPr>
          <w:rFonts w:asciiTheme="minorEastAsia" w:hAnsiTheme="minorEastAsia" w:hint="eastAsia"/>
          <w:sz w:val="24"/>
          <w:szCs w:val="24"/>
        </w:rPr>
        <w:t>日</w:t>
      </w:r>
      <w:r w:rsidRPr="008504FE">
        <w:rPr>
          <w:rFonts w:asciiTheme="minorEastAsia" w:hAnsiTheme="minorEastAsia" w:hint="eastAsia"/>
          <w:sz w:val="24"/>
          <w:szCs w:val="24"/>
        </w:rPr>
        <w:t>（</w:t>
      </w:r>
      <w:r w:rsidR="00386520">
        <w:rPr>
          <w:rFonts w:asciiTheme="minorEastAsia" w:hAnsiTheme="minorEastAsia" w:hint="eastAsia"/>
          <w:sz w:val="24"/>
          <w:szCs w:val="24"/>
        </w:rPr>
        <w:t>金</w:t>
      </w:r>
      <w:r w:rsidRPr="008504FE">
        <w:rPr>
          <w:rFonts w:asciiTheme="minorEastAsia" w:hAnsiTheme="minorEastAsia" w:hint="eastAsia"/>
          <w:sz w:val="24"/>
          <w:szCs w:val="24"/>
        </w:rPr>
        <w:t>）</w:t>
      </w:r>
    </w:p>
    <w:p w14:paraId="05A9B685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</w:p>
    <w:p w14:paraId="5ACBC449" w14:textId="7B5396C2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３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5E04A4" w:rsidRPr="008504FE">
        <w:rPr>
          <w:rFonts w:asciiTheme="minorEastAsia" w:hAnsiTheme="minorEastAsia" w:hint="eastAsia"/>
          <w:sz w:val="24"/>
          <w:szCs w:val="24"/>
        </w:rPr>
        <w:t>納品</w:t>
      </w:r>
      <w:r w:rsidRPr="008504FE">
        <w:rPr>
          <w:rFonts w:asciiTheme="minorEastAsia" w:hAnsiTheme="minorEastAsia" w:hint="eastAsia"/>
          <w:sz w:val="24"/>
          <w:szCs w:val="24"/>
        </w:rPr>
        <w:t>場所</w:t>
      </w:r>
    </w:p>
    <w:p w14:paraId="4E623FCF" w14:textId="77777777" w:rsidR="0029385F" w:rsidRPr="0029385F" w:rsidRDefault="00EB1DFF" w:rsidP="0029385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29385F" w:rsidRPr="0029385F">
        <w:rPr>
          <w:rFonts w:asciiTheme="minorEastAsia" w:hAnsiTheme="minorEastAsia" w:hint="eastAsia"/>
          <w:sz w:val="24"/>
          <w:szCs w:val="24"/>
        </w:rPr>
        <w:t>〒606－8511　左京区松ケ崎堂ノ上町7番地の2</w:t>
      </w:r>
    </w:p>
    <w:p w14:paraId="28325EBC" w14:textId="2323D7BF" w:rsidR="00EB1DFF" w:rsidRDefault="0029385F" w:rsidP="0029385F">
      <w:pPr>
        <w:rPr>
          <w:rFonts w:asciiTheme="minorEastAsia" w:hAnsiTheme="minorEastAsia"/>
          <w:sz w:val="24"/>
          <w:szCs w:val="24"/>
        </w:rPr>
      </w:pPr>
      <w:r w:rsidRPr="0029385F">
        <w:rPr>
          <w:rFonts w:asciiTheme="minorEastAsia" w:hAnsiTheme="minorEastAsia" w:hint="eastAsia"/>
          <w:sz w:val="24"/>
          <w:szCs w:val="24"/>
        </w:rPr>
        <w:t xml:space="preserve">　　　　　　　左京区役所</w:t>
      </w:r>
      <w:r w:rsidR="00261EBB">
        <w:rPr>
          <w:rFonts w:asciiTheme="minorEastAsia" w:hAnsiTheme="minorEastAsia" w:hint="eastAsia"/>
          <w:sz w:val="24"/>
          <w:szCs w:val="24"/>
        </w:rPr>
        <w:t>３階３１番</w:t>
      </w:r>
      <w:r w:rsidRPr="0029385F">
        <w:rPr>
          <w:rFonts w:asciiTheme="minorEastAsia" w:hAnsiTheme="minorEastAsia" w:hint="eastAsia"/>
          <w:sz w:val="24"/>
          <w:szCs w:val="24"/>
        </w:rPr>
        <w:t xml:space="preserve"> 地域力推進室 総務・防災担当</w:t>
      </w:r>
    </w:p>
    <w:p w14:paraId="4D543E30" w14:textId="77777777" w:rsidR="0029385F" w:rsidRPr="00DB7AC4" w:rsidRDefault="0029385F" w:rsidP="0029385F">
      <w:pPr>
        <w:rPr>
          <w:rFonts w:asciiTheme="minorEastAsia" w:hAnsiTheme="minorEastAsia"/>
          <w:sz w:val="24"/>
          <w:szCs w:val="24"/>
        </w:rPr>
      </w:pPr>
    </w:p>
    <w:p w14:paraId="2F690A92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４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その他</w:t>
      </w:r>
    </w:p>
    <w:p w14:paraId="57551331" w14:textId="77777777" w:rsidR="00A07884" w:rsidRPr="00A07884" w:rsidRDefault="00EB1DFF" w:rsidP="00A07884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・</w:t>
      </w:r>
      <w:r w:rsidR="00A07884" w:rsidRPr="00A07884">
        <w:rPr>
          <w:rFonts w:asciiTheme="minorEastAsia" w:hAnsiTheme="minorEastAsia" w:hint="eastAsia"/>
          <w:sz w:val="24"/>
          <w:szCs w:val="24"/>
        </w:rPr>
        <w:t>京都市競争入札参加有資格者のみ御参加いただけます。</w:t>
      </w:r>
    </w:p>
    <w:p w14:paraId="75CE1A49" w14:textId="77777777" w:rsidR="00A07884" w:rsidRP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・見積書の宛名は「左京区長」でお願いします。</w:t>
      </w:r>
    </w:p>
    <w:p w14:paraId="7ED35A67" w14:textId="77777777" w:rsidR="00A07884" w:rsidRP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・見積書は、ＦＡＸまたは郵送または持参してください。</w:t>
      </w:r>
    </w:p>
    <w:p w14:paraId="7B719D7B" w14:textId="77777777" w:rsidR="00544EDF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　ただし、見積額が100,000円を超える場合は、見積書原本</w:t>
      </w:r>
      <w:r w:rsidR="00544EDF">
        <w:rPr>
          <w:rFonts w:asciiTheme="minorEastAsia" w:hAnsiTheme="minorEastAsia" w:hint="eastAsia"/>
          <w:sz w:val="24"/>
          <w:szCs w:val="24"/>
        </w:rPr>
        <w:t>を郵送又は提出お願いし</w:t>
      </w:r>
    </w:p>
    <w:p w14:paraId="0D40133D" w14:textId="53839ED8" w:rsidR="00A07884" w:rsidRPr="00A07884" w:rsidRDefault="00544EDF" w:rsidP="00544EDF">
      <w:pPr>
        <w:ind w:firstLineChars="300" w:firstLine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ます。</w:t>
      </w:r>
    </w:p>
    <w:p w14:paraId="6E2EBB56" w14:textId="77777777" w:rsidR="00A07884" w:rsidRPr="00A07884" w:rsidRDefault="00A07884" w:rsidP="00A07884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>・契約させていただく業者様のみ、見積書提出締切後に御連絡させていただきます。</w:t>
      </w:r>
    </w:p>
    <w:p w14:paraId="3547439B" w14:textId="77777777" w:rsid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・契約に至った業者様は、見積書の原本の提出をお願いいたします。</w:t>
      </w:r>
    </w:p>
    <w:p w14:paraId="3D71466E" w14:textId="77777777" w:rsidR="00A07884" w:rsidRDefault="00A07884" w:rsidP="00A07884">
      <w:pPr>
        <w:rPr>
          <w:rFonts w:asciiTheme="minorEastAsia" w:hAnsiTheme="minorEastAsia"/>
          <w:sz w:val="24"/>
          <w:szCs w:val="24"/>
        </w:rPr>
      </w:pPr>
    </w:p>
    <w:p w14:paraId="2D9934E8" w14:textId="09F95652" w:rsidR="00386520" w:rsidRPr="00386520" w:rsidRDefault="00EB1DFF" w:rsidP="00A07884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A66975" w:rsidRPr="008504FE">
        <w:rPr>
          <w:rFonts w:asciiTheme="minorEastAsia" w:hAnsiTheme="minorEastAsia" w:hint="eastAsia"/>
          <w:sz w:val="24"/>
          <w:szCs w:val="24"/>
        </w:rPr>
        <w:t>提出先：</w:t>
      </w:r>
      <w:r w:rsidR="00386520" w:rsidRPr="00386520">
        <w:rPr>
          <w:rFonts w:asciiTheme="minorEastAsia" w:hAnsiTheme="minorEastAsia" w:hint="eastAsia"/>
          <w:sz w:val="24"/>
          <w:szCs w:val="24"/>
        </w:rPr>
        <w:t>〒606－8511　左京区松ケ崎堂ノ上町7番地の2</w:t>
      </w:r>
    </w:p>
    <w:p w14:paraId="6D8D50CF" w14:textId="19351E1B" w:rsidR="0029385F" w:rsidRDefault="00386520" w:rsidP="00386520">
      <w:pPr>
        <w:rPr>
          <w:rFonts w:asciiTheme="minorEastAsia" w:hAnsiTheme="minorEastAsia"/>
          <w:sz w:val="24"/>
          <w:szCs w:val="24"/>
        </w:rPr>
      </w:pPr>
      <w:r w:rsidRPr="00386520">
        <w:rPr>
          <w:rFonts w:asciiTheme="minorEastAsia" w:hAnsiTheme="minorEastAsia" w:hint="eastAsia"/>
          <w:sz w:val="24"/>
          <w:szCs w:val="24"/>
        </w:rPr>
        <w:t xml:space="preserve">　　　　　　　左京区役所 地域力推進室 総務・防災担当</w:t>
      </w:r>
    </w:p>
    <w:p w14:paraId="4BDD94F0" w14:textId="5EA4A651" w:rsidR="00EB1DFF" w:rsidRPr="008504FE" w:rsidRDefault="00386520" w:rsidP="0029385F">
      <w:pPr>
        <w:ind w:firstLineChars="700" w:firstLine="1680"/>
        <w:rPr>
          <w:rFonts w:asciiTheme="minorEastAsia" w:hAnsiTheme="minorEastAsia"/>
          <w:sz w:val="24"/>
          <w:szCs w:val="24"/>
        </w:rPr>
      </w:pPr>
      <w:r w:rsidRPr="00386520">
        <w:rPr>
          <w:rFonts w:asciiTheme="minorEastAsia" w:hAnsiTheme="minorEastAsia" w:hint="eastAsia"/>
          <w:sz w:val="24"/>
          <w:szCs w:val="24"/>
        </w:rPr>
        <w:t>景山・</w:t>
      </w:r>
      <w:r>
        <w:rPr>
          <w:rFonts w:asciiTheme="minorEastAsia" w:hAnsiTheme="minorEastAsia" w:hint="eastAsia"/>
          <w:sz w:val="24"/>
          <w:szCs w:val="24"/>
        </w:rPr>
        <w:t>河瀬</w:t>
      </w:r>
      <w:r w:rsidRPr="00386520">
        <w:rPr>
          <w:rFonts w:asciiTheme="minorEastAsia" w:hAnsiTheme="minorEastAsia" w:hint="eastAsia"/>
          <w:sz w:val="24"/>
          <w:szCs w:val="24"/>
        </w:rPr>
        <w:t xml:space="preserve">　宛</w:t>
      </w:r>
    </w:p>
    <w:p w14:paraId="0EA7885E" w14:textId="77777777" w:rsidR="00C346D0" w:rsidRPr="008504FE" w:rsidRDefault="00C346D0" w:rsidP="00C346D0">
      <w:pPr>
        <w:jc w:val="right"/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以上</w:t>
      </w:r>
    </w:p>
    <w:sectPr w:rsidR="00C346D0" w:rsidRPr="008504FE" w:rsidSect="00A66975">
      <w:pgSz w:w="11906" w:h="16838"/>
      <w:pgMar w:top="568" w:right="127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1F29" w14:textId="77777777" w:rsidR="00094687" w:rsidRDefault="00094687" w:rsidP="00973C13">
      <w:r>
        <w:separator/>
      </w:r>
    </w:p>
  </w:endnote>
  <w:endnote w:type="continuationSeparator" w:id="0">
    <w:p w14:paraId="0244FD51" w14:textId="77777777" w:rsidR="00094687" w:rsidRDefault="0009468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B2BA3" w14:textId="77777777" w:rsidR="00094687" w:rsidRDefault="00094687" w:rsidP="00973C13">
      <w:r>
        <w:separator/>
      </w:r>
    </w:p>
  </w:footnote>
  <w:footnote w:type="continuationSeparator" w:id="0">
    <w:p w14:paraId="3C9E9D28" w14:textId="77777777" w:rsidR="00094687" w:rsidRDefault="0009468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FF"/>
    <w:rsid w:val="00094687"/>
    <w:rsid w:val="000A5697"/>
    <w:rsid w:val="000D45C6"/>
    <w:rsid w:val="0013733E"/>
    <w:rsid w:val="001834BA"/>
    <w:rsid w:val="001D2F81"/>
    <w:rsid w:val="001F17ED"/>
    <w:rsid w:val="00226213"/>
    <w:rsid w:val="0022685E"/>
    <w:rsid w:val="00232141"/>
    <w:rsid w:val="00261EBB"/>
    <w:rsid w:val="00280472"/>
    <w:rsid w:val="0029385F"/>
    <w:rsid w:val="002A6DB7"/>
    <w:rsid w:val="0032032B"/>
    <w:rsid w:val="00325C3E"/>
    <w:rsid w:val="00370283"/>
    <w:rsid w:val="00371A07"/>
    <w:rsid w:val="00376F2B"/>
    <w:rsid w:val="00386520"/>
    <w:rsid w:val="003927AD"/>
    <w:rsid w:val="003F1706"/>
    <w:rsid w:val="00441016"/>
    <w:rsid w:val="004A0AFE"/>
    <w:rsid w:val="004A1166"/>
    <w:rsid w:val="004C0CA9"/>
    <w:rsid w:val="004F06B3"/>
    <w:rsid w:val="00527EDD"/>
    <w:rsid w:val="00532720"/>
    <w:rsid w:val="005370B2"/>
    <w:rsid w:val="00544EDF"/>
    <w:rsid w:val="005535A3"/>
    <w:rsid w:val="005E04A4"/>
    <w:rsid w:val="006009CC"/>
    <w:rsid w:val="0060251F"/>
    <w:rsid w:val="00617358"/>
    <w:rsid w:val="00637181"/>
    <w:rsid w:val="006825B8"/>
    <w:rsid w:val="006A2884"/>
    <w:rsid w:val="006B1D61"/>
    <w:rsid w:val="00765637"/>
    <w:rsid w:val="007955A1"/>
    <w:rsid w:val="007A0149"/>
    <w:rsid w:val="007B7C6B"/>
    <w:rsid w:val="007C2D57"/>
    <w:rsid w:val="007C41AC"/>
    <w:rsid w:val="007E3BF4"/>
    <w:rsid w:val="007F1299"/>
    <w:rsid w:val="00843478"/>
    <w:rsid w:val="008504FE"/>
    <w:rsid w:val="0086080B"/>
    <w:rsid w:val="00860FFF"/>
    <w:rsid w:val="00892F38"/>
    <w:rsid w:val="008C4CDE"/>
    <w:rsid w:val="008C52D4"/>
    <w:rsid w:val="008D2109"/>
    <w:rsid w:val="00973C13"/>
    <w:rsid w:val="009B2953"/>
    <w:rsid w:val="009E4A04"/>
    <w:rsid w:val="00A065B1"/>
    <w:rsid w:val="00A07884"/>
    <w:rsid w:val="00A17CEF"/>
    <w:rsid w:val="00A33C12"/>
    <w:rsid w:val="00A37F1C"/>
    <w:rsid w:val="00A41F50"/>
    <w:rsid w:val="00A66975"/>
    <w:rsid w:val="00A75832"/>
    <w:rsid w:val="00A77C25"/>
    <w:rsid w:val="00A91B84"/>
    <w:rsid w:val="00AF68A3"/>
    <w:rsid w:val="00B30D42"/>
    <w:rsid w:val="00B466AF"/>
    <w:rsid w:val="00B614C1"/>
    <w:rsid w:val="00B61746"/>
    <w:rsid w:val="00BF4901"/>
    <w:rsid w:val="00C071FA"/>
    <w:rsid w:val="00C16C8A"/>
    <w:rsid w:val="00C346D0"/>
    <w:rsid w:val="00C35D43"/>
    <w:rsid w:val="00C70646"/>
    <w:rsid w:val="00C77164"/>
    <w:rsid w:val="00C8655C"/>
    <w:rsid w:val="00C92E96"/>
    <w:rsid w:val="00CD51E2"/>
    <w:rsid w:val="00D360E7"/>
    <w:rsid w:val="00D72C03"/>
    <w:rsid w:val="00D73EF4"/>
    <w:rsid w:val="00DA12B3"/>
    <w:rsid w:val="00DB7AC4"/>
    <w:rsid w:val="00DC11FC"/>
    <w:rsid w:val="00DC3303"/>
    <w:rsid w:val="00E25E0B"/>
    <w:rsid w:val="00E42E5E"/>
    <w:rsid w:val="00E512B5"/>
    <w:rsid w:val="00E7661E"/>
    <w:rsid w:val="00E83D4B"/>
    <w:rsid w:val="00E91956"/>
    <w:rsid w:val="00EA75B0"/>
    <w:rsid w:val="00EB1DFF"/>
    <w:rsid w:val="00EB4429"/>
    <w:rsid w:val="00EB5E06"/>
    <w:rsid w:val="00ED3414"/>
    <w:rsid w:val="00EE4909"/>
    <w:rsid w:val="00EF7E05"/>
    <w:rsid w:val="00F02091"/>
    <w:rsid w:val="00F2120F"/>
    <w:rsid w:val="00F3199E"/>
    <w:rsid w:val="00F33D39"/>
    <w:rsid w:val="00F51CA2"/>
    <w:rsid w:val="00FB048E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42BD4E2"/>
  <w15:chartTrackingRefBased/>
  <w15:docId w15:val="{3F7BF834-20D3-4131-96CA-2C58E6C1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EB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41</cp:revision>
  <cp:lastPrinted>2026-10-09T06:54:00Z</cp:lastPrinted>
  <dcterms:created xsi:type="dcterms:W3CDTF">2023-01-17T05:05:00Z</dcterms:created>
  <dcterms:modified xsi:type="dcterms:W3CDTF">2026-10-09T07:56:00Z</dcterms:modified>
</cp:coreProperties>
</file>