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99C5C" w14:textId="77777777" w:rsidR="00D06E2C" w:rsidRDefault="006B5362">
      <w:pPr>
        <w:spacing w:after="55"/>
        <w:ind w:left="94" w:firstLine="0"/>
        <w:jc w:val="center"/>
      </w:pPr>
      <w:r>
        <w:rPr>
          <w:rFonts w:ascii="ＭＳ ゴシック" w:eastAsia="ＭＳ ゴシック" w:hAnsi="ＭＳ ゴシック" w:cs="ＭＳ ゴシック"/>
          <w:sz w:val="32"/>
        </w:rPr>
        <w:t xml:space="preserve">仕 様 書 </w:t>
      </w:r>
    </w:p>
    <w:p w14:paraId="6B60296B" w14:textId="77777777" w:rsidR="00D06E2C" w:rsidRDefault="006B5362">
      <w:pPr>
        <w:numPr>
          <w:ilvl w:val="0"/>
          <w:numId w:val="1"/>
        </w:numPr>
        <w:ind w:hanging="422"/>
      </w:pPr>
      <w:r>
        <w:t xml:space="preserve">件名 </w:t>
      </w:r>
    </w:p>
    <w:p w14:paraId="6321F052" w14:textId="633B1538" w:rsidR="00D06E2C" w:rsidRDefault="00E97061" w:rsidP="00E97061">
      <w:pPr>
        <w:ind w:left="430"/>
      </w:pPr>
      <w:r>
        <w:rPr>
          <w:rFonts w:hint="eastAsia"/>
        </w:rPr>
        <w:t>イベント「第２</w:t>
      </w:r>
      <w:r w:rsidR="006B5362">
        <w:rPr>
          <w:rFonts w:hint="eastAsia"/>
        </w:rPr>
        <w:t>２</w:t>
      </w:r>
      <w:r>
        <w:rPr>
          <w:rFonts w:hint="eastAsia"/>
        </w:rPr>
        <w:t>回精神障害者バレーボール京都市大会　京（みやこ）ふれあいアタック」</w:t>
      </w:r>
      <w:r>
        <w:t xml:space="preserve">に係る傷害保険及び総合賠償責任保険 </w:t>
      </w:r>
    </w:p>
    <w:p w14:paraId="280D5CC5" w14:textId="77777777" w:rsidR="00D06E2C" w:rsidRDefault="006B5362">
      <w:pPr>
        <w:spacing w:after="65"/>
        <w:ind w:left="0" w:firstLine="0"/>
      </w:pPr>
      <w:r>
        <w:t xml:space="preserve"> </w:t>
      </w:r>
    </w:p>
    <w:p w14:paraId="23ACC962" w14:textId="77777777" w:rsidR="00D06E2C" w:rsidRDefault="006B5362">
      <w:pPr>
        <w:numPr>
          <w:ilvl w:val="0"/>
          <w:numId w:val="1"/>
        </w:numPr>
        <w:ind w:hanging="422"/>
      </w:pPr>
      <w:r>
        <w:t xml:space="preserve">契約期間 </w:t>
      </w:r>
    </w:p>
    <w:p w14:paraId="36B689F2" w14:textId="14403B31" w:rsidR="00D06E2C" w:rsidRDefault="006B5362">
      <w:pPr>
        <w:ind w:left="430"/>
      </w:pPr>
      <w:r>
        <w:t>令和</w:t>
      </w:r>
      <w:r>
        <w:rPr>
          <w:rFonts w:hint="eastAsia"/>
        </w:rPr>
        <w:t>８</w:t>
      </w:r>
      <w:r>
        <w:t>年１</w:t>
      </w:r>
      <w:r>
        <w:rPr>
          <w:rFonts w:hint="eastAsia"/>
        </w:rPr>
        <w:t>１</w:t>
      </w:r>
      <w:r>
        <w:t>月</w:t>
      </w:r>
      <w:r>
        <w:rPr>
          <w:rFonts w:hint="eastAsia"/>
        </w:rPr>
        <w:t>３０</w:t>
      </w:r>
      <w:r>
        <w:t>日（</w:t>
      </w:r>
      <w:r w:rsidR="00E97061">
        <w:rPr>
          <w:rFonts w:hint="eastAsia"/>
        </w:rPr>
        <w:t>月</w:t>
      </w:r>
      <w:r>
        <w:t xml:space="preserve">） </w:t>
      </w:r>
    </w:p>
    <w:p w14:paraId="13D6DE7C" w14:textId="77777777" w:rsidR="00D06E2C" w:rsidRDefault="006B5362">
      <w:pPr>
        <w:spacing w:after="65"/>
        <w:ind w:left="0" w:firstLine="0"/>
      </w:pPr>
      <w:r>
        <w:t xml:space="preserve"> </w:t>
      </w:r>
    </w:p>
    <w:p w14:paraId="3521FF28" w14:textId="77777777" w:rsidR="00D06E2C" w:rsidRDefault="006B5362">
      <w:pPr>
        <w:numPr>
          <w:ilvl w:val="0"/>
          <w:numId w:val="1"/>
        </w:numPr>
        <w:ind w:hanging="422"/>
      </w:pPr>
      <w:r>
        <w:t xml:space="preserve">契約条件 </w:t>
      </w:r>
    </w:p>
    <w:p w14:paraId="74467FA3" w14:textId="6A4B259D" w:rsidR="00D06E2C" w:rsidRDefault="006B5362">
      <w:pPr>
        <w:numPr>
          <w:ilvl w:val="0"/>
          <w:numId w:val="2"/>
        </w:numPr>
        <w:spacing w:after="230"/>
        <w:ind w:hanging="631"/>
      </w:pPr>
      <w:r>
        <w:t xml:space="preserve">開催場所 </w:t>
      </w:r>
      <w:r w:rsidR="00E97061">
        <w:t>島津アリーナ京都（京都府立体育館）　京都市北区大将軍鷹司町</w:t>
      </w:r>
      <w:r>
        <w:t xml:space="preserve"> </w:t>
      </w:r>
    </w:p>
    <w:p w14:paraId="4F9B95D0" w14:textId="2BEBAB8C" w:rsidR="00D06E2C" w:rsidRDefault="006B5362">
      <w:pPr>
        <w:numPr>
          <w:ilvl w:val="0"/>
          <w:numId w:val="2"/>
        </w:numPr>
        <w:spacing w:after="245"/>
        <w:ind w:hanging="631"/>
      </w:pPr>
      <w:r>
        <w:t>被保険者 イベント参加者</w:t>
      </w:r>
      <w:r w:rsidR="00934D8C" w:rsidRPr="00934D8C">
        <w:rPr>
          <w:rFonts w:hint="eastAsia"/>
        </w:rPr>
        <w:t>４９</w:t>
      </w:r>
      <w:r w:rsidR="00D87549" w:rsidRPr="00D87549">
        <w:rPr>
          <w:rFonts w:hint="eastAsia"/>
        </w:rPr>
        <w:t>人</w:t>
      </w:r>
      <w:r>
        <w:t xml:space="preserve"> </w:t>
      </w:r>
    </w:p>
    <w:p w14:paraId="1ECF214F" w14:textId="34097CC9" w:rsidR="00D06E2C" w:rsidRDefault="006B5362">
      <w:pPr>
        <w:numPr>
          <w:ilvl w:val="0"/>
          <w:numId w:val="2"/>
        </w:numPr>
        <w:spacing w:after="245"/>
        <w:ind w:hanging="631"/>
      </w:pPr>
      <w:r>
        <w:t xml:space="preserve">イベント概要 </w:t>
      </w:r>
      <w:r w:rsidR="00F142C2">
        <w:rPr>
          <w:rFonts w:hint="eastAsia"/>
        </w:rPr>
        <w:t>バレーボール大会の試合出場及び大会運営</w:t>
      </w:r>
    </w:p>
    <w:p w14:paraId="1C161ADD" w14:textId="77777777" w:rsidR="00E97061" w:rsidRDefault="006B5362">
      <w:pPr>
        <w:numPr>
          <w:ilvl w:val="0"/>
          <w:numId w:val="2"/>
        </w:numPr>
        <w:ind w:hanging="631"/>
      </w:pPr>
      <w:r>
        <w:t>保険種類</w:t>
      </w:r>
    </w:p>
    <w:p w14:paraId="7012443E" w14:textId="77777777" w:rsidR="00E97061" w:rsidRDefault="006B5362" w:rsidP="00E97061">
      <w:pPr>
        <w:ind w:left="631" w:firstLine="0"/>
      </w:pPr>
      <w:r>
        <w:t xml:space="preserve"> ア 傷害保険 </w:t>
      </w:r>
    </w:p>
    <w:p w14:paraId="2D0B1F69" w14:textId="37E9AAEF" w:rsidR="00E97061" w:rsidRDefault="006B5362" w:rsidP="00E97061">
      <w:pPr>
        <w:ind w:left="631" w:firstLineChars="200" w:firstLine="420"/>
      </w:pPr>
      <w:r>
        <w:t>死亡・後遺障害</w:t>
      </w:r>
      <w:r w:rsidR="001732E1">
        <w:rPr>
          <w:rFonts w:hint="eastAsia"/>
        </w:rPr>
        <w:t>保険金額</w:t>
      </w:r>
      <w:r>
        <w:t xml:space="preserve">  </w:t>
      </w:r>
      <w:r w:rsidR="00E718F3">
        <w:rPr>
          <w:rFonts w:hint="eastAsia"/>
        </w:rPr>
        <w:t xml:space="preserve">  </w:t>
      </w:r>
      <w:r w:rsidR="00E97061">
        <w:rPr>
          <w:rFonts w:hint="eastAsia"/>
        </w:rPr>
        <w:t>4,</w:t>
      </w:r>
      <w:r>
        <w:t>000千円</w:t>
      </w:r>
      <w:r w:rsidR="00E97061">
        <w:rPr>
          <w:rFonts w:hint="eastAsia"/>
        </w:rPr>
        <w:t>以上</w:t>
      </w:r>
    </w:p>
    <w:p w14:paraId="7571116D" w14:textId="0A22AE57" w:rsidR="00E97061" w:rsidRDefault="006B5362" w:rsidP="00E97061">
      <w:pPr>
        <w:ind w:left="631" w:firstLineChars="200" w:firstLine="420"/>
      </w:pPr>
      <w:r>
        <w:t>入院</w:t>
      </w:r>
      <w:r w:rsidR="001732E1">
        <w:rPr>
          <w:rFonts w:hint="eastAsia"/>
        </w:rPr>
        <w:t>保険金</w:t>
      </w:r>
      <w:r>
        <w:t>（</w:t>
      </w:r>
      <w:r w:rsidR="009A55AB">
        <w:rPr>
          <w:rFonts w:hint="eastAsia"/>
        </w:rPr>
        <w:t>１日につき</w:t>
      </w:r>
      <w:r>
        <w:t>）3,000円</w:t>
      </w:r>
    </w:p>
    <w:p w14:paraId="023318AB" w14:textId="32A35541" w:rsidR="00E97061" w:rsidRDefault="006B5362" w:rsidP="00E97061">
      <w:pPr>
        <w:ind w:left="631" w:firstLineChars="200" w:firstLine="420"/>
      </w:pPr>
      <w:r>
        <w:t>通院</w:t>
      </w:r>
      <w:r w:rsidR="001732E1">
        <w:rPr>
          <w:rFonts w:hint="eastAsia"/>
        </w:rPr>
        <w:t>保険金</w:t>
      </w:r>
      <w:r>
        <w:t>（</w:t>
      </w:r>
      <w:r w:rsidR="009A55AB">
        <w:rPr>
          <w:rFonts w:hint="eastAsia"/>
        </w:rPr>
        <w:t>１日につき</w:t>
      </w:r>
      <w:r>
        <w:t>）2,000円</w:t>
      </w:r>
    </w:p>
    <w:p w14:paraId="06898428" w14:textId="5681ECC7" w:rsidR="001732E1" w:rsidRDefault="001732E1" w:rsidP="00E97061">
      <w:pPr>
        <w:ind w:left="631" w:firstLineChars="200" w:firstLine="420"/>
      </w:pPr>
      <w:r>
        <w:rPr>
          <w:rFonts w:hint="eastAsia"/>
        </w:rPr>
        <w:t xml:space="preserve">手術保険金　</w:t>
      </w:r>
      <w:r>
        <w:fldChar w:fldCharType="begin"/>
      </w:r>
      <w:r>
        <w:instrText xml:space="preserve"> </w:instrText>
      </w:r>
      <w:r>
        <w:rPr>
          <w:rFonts w:hint="eastAsia"/>
        </w:rPr>
        <w:instrText>eq \o\ac(○,1)</w:instrText>
      </w:r>
      <w:r>
        <w:fldChar w:fldCharType="end"/>
      </w:r>
      <w:r>
        <w:rPr>
          <w:rFonts w:hint="eastAsia"/>
        </w:rPr>
        <w:t>入院中に受けた手術の場合・・・【入院保険金日額】×１０</w:t>
      </w:r>
    </w:p>
    <w:p w14:paraId="3DC56A94" w14:textId="76BF820C" w:rsidR="001732E1" w:rsidRDefault="001732E1" w:rsidP="00E97061">
      <w:pPr>
        <w:ind w:left="631" w:firstLineChars="200" w:firstLine="420"/>
      </w:pPr>
      <w:r>
        <w:rPr>
          <w:rFonts w:hint="eastAsia"/>
        </w:rPr>
        <w:t xml:space="preserve">　　　　　　</w:t>
      </w:r>
      <w:r>
        <w:fldChar w:fldCharType="begin"/>
      </w:r>
      <w:r>
        <w:instrText xml:space="preserve"> </w:instrText>
      </w:r>
      <w:r>
        <w:rPr>
          <w:rFonts w:hint="eastAsia"/>
        </w:rPr>
        <w:instrText>eq \o\ac(○,2)</w:instrText>
      </w:r>
      <w:r>
        <w:fldChar w:fldCharType="end"/>
      </w:r>
      <w:r>
        <w:fldChar w:fldCharType="begin"/>
      </w:r>
      <w:r>
        <w:instrText xml:space="preserve"> </w:instrText>
      </w:r>
      <w:r>
        <w:rPr>
          <w:rFonts w:hint="eastAsia"/>
        </w:rPr>
        <w:instrText>eq \o\ac(○,1)</w:instrText>
      </w:r>
      <w:r>
        <w:fldChar w:fldCharType="end"/>
      </w:r>
      <w:r>
        <w:rPr>
          <w:rFonts w:hint="eastAsia"/>
        </w:rPr>
        <w:t>以外の手術の場合・・・【入院保険金日額】×５</w:t>
      </w:r>
    </w:p>
    <w:p w14:paraId="3AC7ED26" w14:textId="77777777" w:rsidR="00E97061" w:rsidRDefault="006B5362" w:rsidP="00E97061">
      <w:pPr>
        <w:ind w:left="631" w:firstLineChars="200" w:firstLine="420"/>
      </w:pPr>
      <w:r>
        <w:t xml:space="preserve">往復途上担保特約 </w:t>
      </w:r>
    </w:p>
    <w:p w14:paraId="60D925D2" w14:textId="7340C7EE" w:rsidR="00D06E2C" w:rsidRDefault="006B5362" w:rsidP="001732E1">
      <w:pPr>
        <w:ind w:left="8" w:firstLineChars="200" w:firstLine="420"/>
      </w:pPr>
      <w:r>
        <w:t xml:space="preserve">  </w:t>
      </w:r>
    </w:p>
    <w:p w14:paraId="058CE4B3" w14:textId="77777777" w:rsidR="00D06E2C" w:rsidRDefault="006B5362">
      <w:pPr>
        <w:numPr>
          <w:ilvl w:val="0"/>
          <w:numId w:val="2"/>
        </w:numPr>
        <w:ind w:hanging="631"/>
      </w:pPr>
      <w:r>
        <w:t xml:space="preserve">留意事項 </w:t>
      </w:r>
    </w:p>
    <w:p w14:paraId="092E60BA" w14:textId="77777777" w:rsidR="00D06E2C" w:rsidRDefault="006B5362">
      <w:pPr>
        <w:spacing w:after="245"/>
        <w:ind w:left="641"/>
      </w:pPr>
      <w:r>
        <w:t xml:space="preserve">変更・中止等詳細については随時調整を行うこと。 </w:t>
      </w:r>
    </w:p>
    <w:p w14:paraId="53416DCD" w14:textId="77777777" w:rsidR="00D06E2C" w:rsidRDefault="006B5362">
      <w:pPr>
        <w:numPr>
          <w:ilvl w:val="0"/>
          <w:numId w:val="2"/>
        </w:numPr>
        <w:ind w:hanging="631"/>
      </w:pPr>
      <w:r>
        <w:t xml:space="preserve">その他 </w:t>
      </w:r>
    </w:p>
    <w:p w14:paraId="101E2E16" w14:textId="77777777" w:rsidR="00D06E2C" w:rsidRDefault="006B5362">
      <w:pPr>
        <w:ind w:left="430"/>
      </w:pPr>
      <w:r>
        <w:t>・</w:t>
      </w:r>
      <w:r>
        <w:rPr>
          <w:rFonts w:ascii="Arial" w:eastAsia="Arial" w:hAnsi="Arial" w:cs="Arial"/>
        </w:rPr>
        <w:t xml:space="preserve"> </w:t>
      </w:r>
      <w:r>
        <w:t xml:space="preserve">見積書の宛先は、京都市長としてください。 </w:t>
      </w:r>
    </w:p>
    <w:p w14:paraId="70DAC8F2" w14:textId="77777777" w:rsidR="00D06E2C" w:rsidRDefault="006B5362">
      <w:pPr>
        <w:ind w:left="430"/>
      </w:pPr>
      <w:r>
        <w:t>・</w:t>
      </w:r>
      <w:r>
        <w:rPr>
          <w:rFonts w:ascii="Arial" w:eastAsia="Arial" w:hAnsi="Arial" w:cs="Arial"/>
        </w:rPr>
        <w:t xml:space="preserve"> </w:t>
      </w:r>
      <w:r>
        <w:t xml:space="preserve">契約させていただく業者様のみご連絡いたします。 </w:t>
      </w:r>
    </w:p>
    <w:p w14:paraId="145BECA5" w14:textId="7FD5770A" w:rsidR="00D06E2C" w:rsidRDefault="006B5362">
      <w:pPr>
        <w:spacing w:after="0" w:line="329" w:lineRule="auto"/>
        <w:ind w:left="780" w:hanging="360"/>
      </w:pPr>
      <w:r>
        <w:t>・</w:t>
      </w:r>
      <w:r>
        <w:rPr>
          <w:rFonts w:ascii="Arial" w:eastAsia="Arial" w:hAnsi="Arial" w:cs="Arial"/>
        </w:rPr>
        <w:t xml:space="preserve"> </w:t>
      </w:r>
      <w:r>
        <w:t>見積書は、見積額が税込１０万円以下の場合ＦＡＸ(</w:t>
      </w:r>
      <w:r w:rsidR="001732E1">
        <w:rPr>
          <w:rFonts w:hint="eastAsia"/>
        </w:rPr>
        <w:t>314-0542</w:t>
      </w:r>
      <w:r>
        <w:t xml:space="preserve">)も可といたします。（受注業者様は原本が必要です。） </w:t>
      </w:r>
    </w:p>
    <w:p w14:paraId="25922BD1" w14:textId="77777777" w:rsidR="00D06E2C" w:rsidRDefault="006B5362">
      <w:pPr>
        <w:ind w:left="430"/>
      </w:pPr>
      <w:r>
        <w:t>・</w:t>
      </w:r>
      <w:r>
        <w:rPr>
          <w:rFonts w:ascii="Arial" w:eastAsia="Arial" w:hAnsi="Arial" w:cs="Arial"/>
        </w:rPr>
        <w:t xml:space="preserve"> </w:t>
      </w:r>
      <w:r>
        <w:t xml:space="preserve">見積額が税込１０万円を超える場合は見積原本を提出してください。 </w:t>
      </w:r>
    </w:p>
    <w:p w14:paraId="73A7BB67" w14:textId="77777777" w:rsidR="00D06E2C" w:rsidRDefault="006B5362">
      <w:pPr>
        <w:spacing w:after="0" w:line="329" w:lineRule="auto"/>
        <w:ind w:left="780" w:hanging="360"/>
      </w:pPr>
      <w:r>
        <w:t>・</w:t>
      </w:r>
      <w:r>
        <w:rPr>
          <w:rFonts w:ascii="Arial" w:eastAsia="Arial" w:hAnsi="Arial" w:cs="Arial"/>
        </w:rPr>
        <w:t xml:space="preserve"> </w:t>
      </w:r>
      <w:r>
        <w:t xml:space="preserve">見積書には、京都市に登録されている会社印と代表者印の押印を必ずお願いします。 </w:t>
      </w:r>
    </w:p>
    <w:p w14:paraId="04CD4D64" w14:textId="77777777" w:rsidR="00D06E2C" w:rsidRDefault="006B5362">
      <w:pPr>
        <w:spacing w:after="165" w:line="329" w:lineRule="auto"/>
        <w:ind w:left="780" w:hanging="360"/>
      </w:pPr>
      <w:r>
        <w:t>・</w:t>
      </w:r>
      <w:r>
        <w:rPr>
          <w:rFonts w:ascii="Arial" w:eastAsia="Arial" w:hAnsi="Arial" w:cs="Arial"/>
        </w:rPr>
        <w:t xml:space="preserve"> </w:t>
      </w:r>
      <w:r>
        <w:t xml:space="preserve">見積書の合計金額は税抜金額で記入し、必ず税抜きであることを明記してください。 </w:t>
      </w:r>
    </w:p>
    <w:p w14:paraId="531EA941" w14:textId="77777777" w:rsidR="00D06E2C" w:rsidRDefault="006B5362">
      <w:pPr>
        <w:numPr>
          <w:ilvl w:val="0"/>
          <w:numId w:val="2"/>
        </w:numPr>
        <w:ind w:hanging="631"/>
      </w:pPr>
      <w:r>
        <w:t xml:space="preserve">連絡・問合せ先 </w:t>
      </w:r>
    </w:p>
    <w:p w14:paraId="5A4FF7BB" w14:textId="4B795B66" w:rsidR="00D06E2C" w:rsidRDefault="004D305D">
      <w:pPr>
        <w:ind w:left="641"/>
      </w:pPr>
      <w:r>
        <w:rPr>
          <w:rFonts w:hint="eastAsia"/>
        </w:rPr>
        <w:t xml:space="preserve">京都市こころの健康増進センター　デイ・ケア課　</w:t>
      </w:r>
      <w:r w:rsidR="006B5362">
        <w:rPr>
          <w:rFonts w:hint="eastAsia"/>
        </w:rPr>
        <w:t>穴田</w:t>
      </w:r>
      <w:r w:rsidR="00160FC5">
        <w:rPr>
          <w:rFonts w:hint="eastAsia"/>
        </w:rPr>
        <w:t>、須藤</w:t>
      </w:r>
      <w:r>
        <w:t xml:space="preserve"> </w:t>
      </w:r>
    </w:p>
    <w:p w14:paraId="6F3E0B68" w14:textId="77777777" w:rsidR="004D305D" w:rsidRDefault="006B5362">
      <w:pPr>
        <w:ind w:left="850" w:right="2787"/>
      </w:pPr>
      <w:r>
        <w:lastRenderedPageBreak/>
        <w:t>〒6</w:t>
      </w:r>
      <w:r w:rsidR="004D305D">
        <w:rPr>
          <w:rFonts w:hint="eastAsia"/>
        </w:rPr>
        <w:t>04</w:t>
      </w:r>
      <w:r>
        <w:t>-</w:t>
      </w:r>
      <w:r w:rsidR="004D305D">
        <w:rPr>
          <w:rFonts w:hint="eastAsia"/>
        </w:rPr>
        <w:t>8845</w:t>
      </w:r>
      <w:r>
        <w:t xml:space="preserve"> 京都市</w:t>
      </w:r>
      <w:r w:rsidR="004D305D">
        <w:rPr>
          <w:rFonts w:hint="eastAsia"/>
        </w:rPr>
        <w:t>中京区壬生東高田町1-20</w:t>
      </w:r>
    </w:p>
    <w:p w14:paraId="48DFA7F6" w14:textId="0C13401C" w:rsidR="00D06E2C" w:rsidRDefault="006B5362">
      <w:pPr>
        <w:ind w:left="850" w:right="2787"/>
      </w:pPr>
      <w:r>
        <w:t xml:space="preserve">電話 </w:t>
      </w:r>
      <w:r w:rsidR="004D305D">
        <w:rPr>
          <w:rFonts w:hint="eastAsia"/>
        </w:rPr>
        <w:t>314-0510</w:t>
      </w:r>
      <w:r>
        <w:t xml:space="preserve">  ファックス </w:t>
      </w:r>
      <w:r w:rsidR="004D305D">
        <w:rPr>
          <w:rFonts w:hint="eastAsia"/>
        </w:rPr>
        <w:t>314-0542</w:t>
      </w:r>
      <w:r>
        <w:t xml:space="preserve"> </w:t>
      </w:r>
    </w:p>
    <w:sectPr w:rsidR="00D06E2C">
      <w:pgSz w:w="11900" w:h="16840"/>
      <w:pgMar w:top="1440" w:right="1792"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A1E6" w14:textId="77777777" w:rsidR="00CF3BD3" w:rsidRDefault="00CF3BD3" w:rsidP="001732E1">
      <w:pPr>
        <w:spacing w:after="0" w:line="240" w:lineRule="auto"/>
      </w:pPr>
      <w:r>
        <w:separator/>
      </w:r>
    </w:p>
  </w:endnote>
  <w:endnote w:type="continuationSeparator" w:id="0">
    <w:p w14:paraId="683A1C18" w14:textId="77777777" w:rsidR="00CF3BD3" w:rsidRDefault="00CF3BD3" w:rsidP="0017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2AA60" w14:textId="77777777" w:rsidR="00CF3BD3" w:rsidRDefault="00CF3BD3" w:rsidP="001732E1">
      <w:pPr>
        <w:spacing w:after="0" w:line="240" w:lineRule="auto"/>
      </w:pPr>
      <w:r>
        <w:separator/>
      </w:r>
    </w:p>
  </w:footnote>
  <w:footnote w:type="continuationSeparator" w:id="0">
    <w:p w14:paraId="68E9E287" w14:textId="77777777" w:rsidR="00CF3BD3" w:rsidRDefault="00CF3BD3" w:rsidP="001732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9598B"/>
    <w:multiLevelType w:val="hybridMultilevel"/>
    <w:tmpl w:val="CADE218A"/>
    <w:lvl w:ilvl="0" w:tplc="0A580BD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72E9BE6">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7447A24">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5581904">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A501A6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05671E4">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ED82F2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290D666">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D24BC4A">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446C150E"/>
    <w:multiLevelType w:val="hybridMultilevel"/>
    <w:tmpl w:val="F2C2A7FE"/>
    <w:lvl w:ilvl="0" w:tplc="26142F08">
      <w:start w:val="1"/>
      <w:numFmt w:val="decimalFullWidth"/>
      <w:lvlText w:val="（%1）"/>
      <w:lvlJc w:val="left"/>
      <w:pPr>
        <w:ind w:left="6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DCC7F5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669E60">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F4C503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63A059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558902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F6C62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936BE02">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E3ADFC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287781437">
    <w:abstractNumId w:val="0"/>
  </w:num>
  <w:num w:numId="2" w16cid:durableId="1018654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E2C"/>
    <w:rsid w:val="0009219F"/>
    <w:rsid w:val="00160FC5"/>
    <w:rsid w:val="001732E1"/>
    <w:rsid w:val="002152C4"/>
    <w:rsid w:val="002419E5"/>
    <w:rsid w:val="002976A8"/>
    <w:rsid w:val="004D305D"/>
    <w:rsid w:val="006B5362"/>
    <w:rsid w:val="00934D8C"/>
    <w:rsid w:val="009A55AB"/>
    <w:rsid w:val="00AA0CC7"/>
    <w:rsid w:val="00C4724F"/>
    <w:rsid w:val="00C76C62"/>
    <w:rsid w:val="00CC3D76"/>
    <w:rsid w:val="00CF3BD3"/>
    <w:rsid w:val="00D06E2C"/>
    <w:rsid w:val="00D87549"/>
    <w:rsid w:val="00D916FA"/>
    <w:rsid w:val="00E718F3"/>
    <w:rsid w:val="00E97061"/>
    <w:rsid w:val="00F142C2"/>
    <w:rsid w:val="00FA4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CC0D17"/>
  <w15:docId w15:val="{B03525D2-AAB7-4BE1-A587-91577519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70" w:line="259" w:lineRule="auto"/>
      <w:ind w:left="10" w:hanging="10"/>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32E1"/>
    <w:pPr>
      <w:tabs>
        <w:tab w:val="center" w:pos="4252"/>
        <w:tab w:val="right" w:pos="8504"/>
      </w:tabs>
      <w:snapToGrid w:val="0"/>
    </w:pPr>
  </w:style>
  <w:style w:type="character" w:customStyle="1" w:styleId="a4">
    <w:name w:val="ヘッダー (文字)"/>
    <w:basedOn w:val="a0"/>
    <w:link w:val="a3"/>
    <w:uiPriority w:val="99"/>
    <w:rsid w:val="001732E1"/>
    <w:rPr>
      <w:rFonts w:ascii="ＭＳ 明朝" w:eastAsia="ＭＳ 明朝" w:hAnsi="ＭＳ 明朝" w:cs="ＭＳ 明朝"/>
      <w:color w:val="000000"/>
    </w:rPr>
  </w:style>
  <w:style w:type="paragraph" w:styleId="a5">
    <w:name w:val="footer"/>
    <w:basedOn w:val="a"/>
    <w:link w:val="a6"/>
    <w:uiPriority w:val="99"/>
    <w:unhideWhenUsed/>
    <w:rsid w:val="001732E1"/>
    <w:pPr>
      <w:tabs>
        <w:tab w:val="center" w:pos="4252"/>
        <w:tab w:val="right" w:pos="8504"/>
      </w:tabs>
      <w:snapToGrid w:val="0"/>
    </w:pPr>
  </w:style>
  <w:style w:type="character" w:customStyle="1" w:styleId="a6">
    <w:name w:val="フッター (文字)"/>
    <w:basedOn w:val="a0"/>
    <w:link w:val="a5"/>
    <w:uiPriority w:val="99"/>
    <w:rsid w:val="001732E1"/>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111</Words>
  <Characters>635</Characters>
  <Application>Microsoft Office Word</Application>
  <DocSecurity>0</DocSecurity>
  <Lines>5</Lines>
  <Paragraphs>1</Paragraphs>
  <ScaleCrop>false</ScaleCrop>
  <Company>Kyoto City Office</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14</cp:revision>
  <dcterms:created xsi:type="dcterms:W3CDTF">2025-10-06T01:52:00Z</dcterms:created>
  <dcterms:modified xsi:type="dcterms:W3CDTF">2026-10-13T01:46:00Z</dcterms:modified>
</cp:coreProperties>
</file>