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9A32F" w14:textId="77777777" w:rsidR="00346710" w:rsidRDefault="00346710" w:rsidP="00346710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仕　様　書</w:t>
      </w:r>
    </w:p>
    <w:p w14:paraId="7CB04D1B" w14:textId="77777777" w:rsidR="00ED5F25" w:rsidRDefault="00ED5F25" w:rsidP="00346710">
      <w:pPr>
        <w:jc w:val="center"/>
        <w:rPr>
          <w:rFonts w:ascii="ＭＳ ゴシック" w:eastAsia="ＭＳ ゴシック" w:hAnsi="ＭＳ ゴシック"/>
          <w:sz w:val="28"/>
          <w:szCs w:val="32"/>
        </w:rPr>
      </w:pPr>
    </w:p>
    <w:tbl>
      <w:tblPr>
        <w:tblW w:w="9061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23"/>
        <w:gridCol w:w="7938"/>
      </w:tblGrid>
      <w:tr w:rsidR="00346710" w14:paraId="2E8128F1" w14:textId="77777777" w:rsidTr="00441E89">
        <w:trPr>
          <w:trHeight w:val="681"/>
        </w:trPr>
        <w:tc>
          <w:tcPr>
            <w:tcW w:w="1123" w:type="dxa"/>
            <w:vAlign w:val="center"/>
          </w:tcPr>
          <w:p w14:paraId="075A4F2B" w14:textId="77777777" w:rsidR="00346710" w:rsidRDefault="00346710" w:rsidP="00441E89">
            <w:pPr>
              <w:ind w:left="-1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件　名</w:t>
            </w:r>
          </w:p>
        </w:tc>
        <w:tc>
          <w:tcPr>
            <w:tcW w:w="7938" w:type="dxa"/>
            <w:vAlign w:val="center"/>
          </w:tcPr>
          <w:p w14:paraId="2E9BEA88" w14:textId="21068C9F" w:rsidR="00346710" w:rsidRDefault="00346710" w:rsidP="00441E89">
            <w:pPr>
              <w:ind w:left="-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防犯カメラ</w:t>
            </w:r>
            <w:r w:rsidR="00E52E1A">
              <w:rPr>
                <w:rFonts w:ascii="ＭＳ ゴシック" w:eastAsia="ＭＳ ゴシック" w:hAnsi="ＭＳ ゴシック" w:hint="eastAsia"/>
              </w:rPr>
              <w:t>等</w:t>
            </w:r>
            <w:r>
              <w:rPr>
                <w:rFonts w:ascii="ＭＳ ゴシック" w:eastAsia="ＭＳ ゴシック" w:hAnsi="ＭＳ ゴシック" w:hint="eastAsia"/>
              </w:rPr>
              <w:t>の設置</w:t>
            </w:r>
          </w:p>
        </w:tc>
      </w:tr>
      <w:tr w:rsidR="00346710" w14:paraId="4297AB35" w14:textId="77777777" w:rsidTr="00441E89">
        <w:trPr>
          <w:trHeight w:val="988"/>
        </w:trPr>
        <w:tc>
          <w:tcPr>
            <w:tcW w:w="1123" w:type="dxa"/>
            <w:vAlign w:val="center"/>
          </w:tcPr>
          <w:p w14:paraId="2C0C6E9B" w14:textId="77777777" w:rsidR="00346710" w:rsidRDefault="00346710" w:rsidP="00441E89">
            <w:pPr>
              <w:ind w:left="-1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場　所</w:t>
            </w:r>
          </w:p>
        </w:tc>
        <w:tc>
          <w:tcPr>
            <w:tcW w:w="7938" w:type="dxa"/>
            <w:vAlign w:val="center"/>
          </w:tcPr>
          <w:p w14:paraId="73FC0DF7" w14:textId="6FAB2EC5" w:rsidR="00346710" w:rsidRDefault="00497724" w:rsidP="00441E8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東山</w:t>
            </w:r>
            <w:r w:rsidR="00346710">
              <w:rPr>
                <w:rFonts w:ascii="ＭＳ ゴシック" w:eastAsia="ＭＳ ゴシック" w:hAnsi="ＭＳ ゴシック" w:hint="eastAsia"/>
              </w:rPr>
              <w:t>区総合</w:t>
            </w:r>
            <w:r>
              <w:rPr>
                <w:rFonts w:ascii="ＭＳ ゴシック" w:eastAsia="ＭＳ ゴシック" w:hAnsi="ＭＳ ゴシック" w:hint="eastAsia"/>
              </w:rPr>
              <w:t>庁舎北館及び南館</w:t>
            </w:r>
          </w:p>
          <w:p w14:paraId="27B0BEE2" w14:textId="33284DD2" w:rsidR="00346710" w:rsidRDefault="00346710" w:rsidP="00441E8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（京都市</w:t>
            </w:r>
            <w:r w:rsidR="00497724">
              <w:rPr>
                <w:rFonts w:ascii="ＭＳ ゴシック" w:eastAsia="ＭＳ ゴシック" w:hAnsi="ＭＳ ゴシック" w:hint="eastAsia"/>
              </w:rPr>
              <w:t>東山区清水５丁目１３０－６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346710" w14:paraId="50A4E69D" w14:textId="77777777" w:rsidTr="00441E89">
        <w:trPr>
          <w:trHeight w:val="833"/>
        </w:trPr>
        <w:tc>
          <w:tcPr>
            <w:tcW w:w="1123" w:type="dxa"/>
            <w:vAlign w:val="center"/>
          </w:tcPr>
          <w:p w14:paraId="4F8FF88E" w14:textId="77777777" w:rsidR="00346710" w:rsidRDefault="00346710" w:rsidP="00441E89">
            <w:pPr>
              <w:ind w:left="-1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工事期間</w:t>
            </w:r>
          </w:p>
        </w:tc>
        <w:tc>
          <w:tcPr>
            <w:tcW w:w="7938" w:type="dxa"/>
            <w:vAlign w:val="center"/>
          </w:tcPr>
          <w:p w14:paraId="613F336E" w14:textId="317FC51B" w:rsidR="00346710" w:rsidRDefault="00346710" w:rsidP="00441E8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契約日から令和</w:t>
            </w:r>
            <w:r w:rsidR="00497724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497724">
              <w:rPr>
                <w:rFonts w:ascii="ＭＳ ゴシック" w:eastAsia="ＭＳ ゴシック" w:hAnsi="ＭＳ ゴシック" w:hint="eastAsia"/>
              </w:rPr>
              <w:t>１</w:t>
            </w:r>
            <w:r>
              <w:rPr>
                <w:rFonts w:ascii="ＭＳ ゴシック" w:eastAsia="ＭＳ ゴシック" w:hAnsi="ＭＳ ゴシック" w:hint="eastAsia"/>
              </w:rPr>
              <w:t>月３</w:t>
            </w:r>
            <w:r w:rsidR="00497724">
              <w:rPr>
                <w:rFonts w:ascii="ＭＳ ゴシック" w:eastAsia="ＭＳ ゴシック" w:hAnsi="ＭＳ ゴシック" w:hint="eastAsia"/>
              </w:rPr>
              <w:t>１</w:t>
            </w:r>
            <w:r>
              <w:rPr>
                <w:rFonts w:ascii="ＭＳ ゴシック" w:eastAsia="ＭＳ ゴシック" w:hAnsi="ＭＳ ゴシック" w:hint="eastAsia"/>
              </w:rPr>
              <w:t>日（</w:t>
            </w:r>
            <w:r w:rsidR="00497724"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 w:hint="eastAsia"/>
              </w:rPr>
              <w:t>）まで</w:t>
            </w:r>
          </w:p>
        </w:tc>
      </w:tr>
      <w:tr w:rsidR="00346710" w14:paraId="7EE9BE2A" w14:textId="77777777" w:rsidTr="00DD1E1E">
        <w:trPr>
          <w:trHeight w:val="1269"/>
        </w:trPr>
        <w:tc>
          <w:tcPr>
            <w:tcW w:w="1123" w:type="dxa"/>
            <w:vAlign w:val="center"/>
          </w:tcPr>
          <w:p w14:paraId="61300533" w14:textId="77777777" w:rsidR="00346710" w:rsidRDefault="00346710" w:rsidP="00441E89">
            <w:pPr>
              <w:ind w:left="-1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容</w:t>
            </w:r>
          </w:p>
        </w:tc>
        <w:tc>
          <w:tcPr>
            <w:tcW w:w="7938" w:type="dxa"/>
            <w:vAlign w:val="center"/>
          </w:tcPr>
          <w:p w14:paraId="071B9A72" w14:textId="76E8AFE7" w:rsidR="00346710" w:rsidRDefault="00346710" w:rsidP="00441E89">
            <w:pPr>
              <w:ind w:left="-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１　防犯カメラ　</w:t>
            </w:r>
            <w:r w:rsidR="00497724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台</w:t>
            </w:r>
            <w:r w:rsidR="00497724">
              <w:rPr>
                <w:rFonts w:ascii="ＭＳ ゴシック" w:eastAsia="ＭＳ ゴシック" w:hAnsi="ＭＳ ゴシック" w:hint="eastAsia"/>
              </w:rPr>
              <w:t>（北館６台、南館２台）</w:t>
            </w:r>
          </w:p>
          <w:p w14:paraId="7D9D1C68" w14:textId="4E57773F" w:rsidR="00346710" w:rsidRDefault="00346710" w:rsidP="00441E89">
            <w:pPr>
              <w:ind w:left="-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２　レコーダー　</w:t>
            </w:r>
            <w:r w:rsidR="00497724">
              <w:rPr>
                <w:rFonts w:ascii="ＭＳ ゴシック" w:eastAsia="ＭＳ ゴシック" w:hAnsi="ＭＳ ゴシック" w:hint="eastAsia"/>
              </w:rPr>
              <w:t>２</w:t>
            </w:r>
            <w:r>
              <w:rPr>
                <w:rFonts w:ascii="ＭＳ ゴシック" w:eastAsia="ＭＳ ゴシック" w:hAnsi="ＭＳ ゴシック" w:hint="eastAsia"/>
              </w:rPr>
              <w:t>台</w:t>
            </w:r>
            <w:r w:rsidR="00497724">
              <w:rPr>
                <w:rFonts w:ascii="ＭＳ ゴシック" w:eastAsia="ＭＳ ゴシック" w:hAnsi="ＭＳ ゴシック" w:hint="eastAsia"/>
              </w:rPr>
              <w:t>（北館１台、南館１台）</w:t>
            </w:r>
          </w:p>
          <w:p w14:paraId="0A447283" w14:textId="0F6E7DB0" w:rsidR="00346710" w:rsidRDefault="00346710" w:rsidP="00DD1E1E">
            <w:pPr>
              <w:ind w:left="-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３　</w:t>
            </w:r>
            <w:r w:rsidR="00E52E1A">
              <w:rPr>
                <w:rFonts w:ascii="ＭＳ ゴシック" w:eastAsia="ＭＳ ゴシック" w:hAnsi="ＭＳ ゴシック" w:hint="eastAsia"/>
              </w:rPr>
              <w:t>上記１、２の設置</w:t>
            </w:r>
            <w:r>
              <w:rPr>
                <w:rFonts w:ascii="ＭＳ ゴシック" w:eastAsia="ＭＳ ゴシック" w:hAnsi="ＭＳ ゴシック" w:hint="eastAsia"/>
              </w:rPr>
              <w:t>工事</w:t>
            </w:r>
            <w:r w:rsidR="00DD1E1E">
              <w:rPr>
                <w:rFonts w:ascii="ＭＳ ゴシック" w:eastAsia="ＭＳ ゴシック" w:hAnsi="ＭＳ ゴシック" w:hint="eastAsia"/>
              </w:rPr>
              <w:t>等</w:t>
            </w:r>
            <w:r>
              <w:rPr>
                <w:rFonts w:ascii="ＭＳ ゴシック" w:eastAsia="ＭＳ ゴシック" w:hAnsi="ＭＳ ゴシック" w:hint="eastAsia"/>
              </w:rPr>
              <w:t>一式</w:t>
            </w:r>
          </w:p>
        </w:tc>
      </w:tr>
      <w:tr w:rsidR="00346710" w:rsidRPr="002C045E" w14:paraId="01E8F502" w14:textId="77777777" w:rsidTr="00441E89">
        <w:trPr>
          <w:trHeight w:val="7587"/>
        </w:trPr>
        <w:tc>
          <w:tcPr>
            <w:tcW w:w="1123" w:type="dxa"/>
            <w:vAlign w:val="center"/>
          </w:tcPr>
          <w:p w14:paraId="68314266" w14:textId="7335F971" w:rsidR="00346710" w:rsidRDefault="00346710" w:rsidP="00441E89">
            <w:pPr>
              <w:ind w:left="-1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仕様</w:t>
            </w:r>
            <w:r w:rsidR="00DD1E1E">
              <w:rPr>
                <w:rFonts w:ascii="ＭＳ ゴシック" w:eastAsia="ＭＳ ゴシック" w:hAnsi="ＭＳ ゴシック" w:hint="eastAsia"/>
              </w:rPr>
              <w:t>等</w:t>
            </w:r>
          </w:p>
        </w:tc>
        <w:tc>
          <w:tcPr>
            <w:tcW w:w="7938" w:type="dxa"/>
          </w:tcPr>
          <w:p w14:paraId="0D783C3E" w14:textId="3D4935E0" w:rsidR="00346710" w:rsidRPr="0093353E" w:rsidRDefault="00346710" w:rsidP="00441E89">
            <w:pPr>
              <w:rPr>
                <w:rFonts w:ascii="ＭＳ ゴシック" w:eastAsia="ＭＳ ゴシック" w:hAnsi="ＭＳ ゴシック"/>
              </w:rPr>
            </w:pPr>
            <w:r w:rsidRPr="0093353E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D1E1E">
              <w:rPr>
                <w:rFonts w:ascii="ＭＳ ゴシック" w:eastAsia="ＭＳ ゴシック" w:hAnsi="ＭＳ ゴシック" w:hint="eastAsia"/>
              </w:rPr>
              <w:t>●</w:t>
            </w:r>
            <w:r w:rsidR="0093353E">
              <w:rPr>
                <w:rFonts w:ascii="ＭＳ ゴシック" w:eastAsia="ＭＳ ゴシック" w:hAnsi="ＭＳ ゴシック" w:hint="eastAsia"/>
              </w:rPr>
              <w:t>「</w:t>
            </w:r>
            <w:r w:rsidRPr="0093353E">
              <w:rPr>
                <w:rFonts w:ascii="ＭＳ ゴシック" w:eastAsia="ＭＳ ゴシック" w:hAnsi="ＭＳ ゴシック" w:hint="eastAsia"/>
              </w:rPr>
              <w:t>防犯カメラ</w:t>
            </w:r>
            <w:r w:rsidR="0093353E">
              <w:rPr>
                <w:rFonts w:ascii="ＭＳ ゴシック" w:eastAsia="ＭＳ ゴシック" w:hAnsi="ＭＳ ゴシック" w:hint="eastAsia"/>
              </w:rPr>
              <w:t>」</w:t>
            </w:r>
            <w:r w:rsidR="0093353E" w:rsidRPr="0093353E">
              <w:rPr>
                <w:rFonts w:ascii="ＭＳ ゴシック" w:eastAsia="ＭＳ ゴシック" w:hAnsi="ＭＳ ゴシック" w:hint="eastAsia"/>
              </w:rPr>
              <w:t>及び</w:t>
            </w:r>
            <w:r w:rsidR="0093353E">
              <w:rPr>
                <w:rFonts w:ascii="ＭＳ ゴシック" w:eastAsia="ＭＳ ゴシック" w:hAnsi="ＭＳ ゴシック" w:hint="eastAsia"/>
              </w:rPr>
              <w:t>「</w:t>
            </w:r>
            <w:r w:rsidR="0093353E" w:rsidRPr="0093353E">
              <w:rPr>
                <w:rFonts w:ascii="ＭＳ ゴシック" w:eastAsia="ＭＳ ゴシック" w:hAnsi="ＭＳ ゴシック" w:hint="eastAsia"/>
              </w:rPr>
              <w:t>レコーダー</w:t>
            </w:r>
            <w:r w:rsidR="0093353E">
              <w:rPr>
                <w:rFonts w:ascii="ＭＳ ゴシック" w:eastAsia="ＭＳ ゴシック" w:hAnsi="ＭＳ ゴシック" w:hint="eastAsia"/>
              </w:rPr>
              <w:t>」の</w:t>
            </w:r>
            <w:r w:rsidR="006B3FB8">
              <w:rPr>
                <w:rFonts w:ascii="ＭＳ ゴシック" w:eastAsia="ＭＳ ゴシック" w:hAnsi="ＭＳ ゴシック" w:hint="eastAsia"/>
              </w:rPr>
              <w:t>製品</w:t>
            </w:r>
            <w:r w:rsidR="0093353E">
              <w:rPr>
                <w:rFonts w:ascii="ＭＳ ゴシック" w:eastAsia="ＭＳ ゴシック" w:hAnsi="ＭＳ ゴシック" w:hint="eastAsia"/>
              </w:rPr>
              <w:t>仕様</w:t>
            </w:r>
          </w:p>
          <w:tbl>
            <w:tblPr>
              <w:tblpPr w:leftFromText="142" w:rightFromText="142" w:vertAnchor="text" w:horzAnchor="page" w:tblpX="227" w:tblpY="331"/>
              <w:tblOverlap w:val="never"/>
              <w:tblW w:w="765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3544"/>
              <w:gridCol w:w="3686"/>
            </w:tblGrid>
            <w:tr w:rsidR="0093353E" w14:paraId="1D67E18F" w14:textId="63561085" w:rsidTr="009E5414">
              <w:trPr>
                <w:trHeight w:val="345"/>
              </w:trPr>
              <w:tc>
                <w:tcPr>
                  <w:tcW w:w="425" w:type="dxa"/>
                  <w:vAlign w:val="center"/>
                </w:tcPr>
                <w:p w14:paraId="0F752DBA" w14:textId="77777777" w:rsidR="0093353E" w:rsidRPr="00A93049" w:rsidRDefault="0093353E" w:rsidP="00463CB3">
                  <w:pPr>
                    <w:jc w:val="center"/>
                    <w:rPr>
                      <w:rFonts w:ascii="ＭＳ ゴシック" w:eastAsia="ＭＳ ゴシック" w:hAnsi="ＭＳ ゴシック"/>
                      <w:szCs w:val="21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01EC8463" w14:textId="4EF878E7" w:rsidR="0093353E" w:rsidRPr="00A93049" w:rsidRDefault="00A93049" w:rsidP="00A9304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 w:rsidRPr="00A93049">
                    <w:rPr>
                      <w:rFonts w:ascii="ＭＳ ゴシック" w:eastAsia="ＭＳ ゴシック" w:hAnsi="ＭＳ ゴシック" w:hint="eastAsia"/>
                    </w:rPr>
                    <w:t>防犯カメラ</w:t>
                  </w:r>
                </w:p>
              </w:tc>
              <w:tc>
                <w:tcPr>
                  <w:tcW w:w="3686" w:type="dxa"/>
                  <w:vAlign w:val="center"/>
                </w:tcPr>
                <w:p w14:paraId="77C4B47A" w14:textId="7196FA23" w:rsidR="0093353E" w:rsidRPr="00A93049" w:rsidRDefault="00A93049" w:rsidP="00A93049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レコーダー</w:t>
                  </w:r>
                </w:p>
              </w:tc>
            </w:tr>
            <w:tr w:rsidR="0093353E" w14:paraId="69C65B72" w14:textId="1848FCC0" w:rsidTr="009E5414">
              <w:trPr>
                <w:trHeight w:val="810"/>
              </w:trPr>
              <w:tc>
                <w:tcPr>
                  <w:tcW w:w="425" w:type="dxa"/>
                  <w:vAlign w:val="center"/>
                </w:tcPr>
                <w:p w14:paraId="3023D59B" w14:textId="08E3A75E" w:rsidR="0093353E" w:rsidRPr="009E5414" w:rsidRDefault="009E5414" w:rsidP="009E5414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Cs w:val="21"/>
                    </w:rPr>
                    <w:t>北館</w:t>
                  </w:r>
                </w:p>
              </w:tc>
              <w:tc>
                <w:tcPr>
                  <w:tcW w:w="3544" w:type="dxa"/>
                  <w:vAlign w:val="center"/>
                </w:tcPr>
                <w:p w14:paraId="09F6883F" w14:textId="41C70145" w:rsidR="009E5414" w:rsidRDefault="009E5414" w:rsidP="00484AD9">
                  <w:pPr>
                    <w:ind w:firstLineChars="500" w:firstLine="1050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ドーム</w:t>
                  </w:r>
                  <w:r w:rsidR="00484AD9">
                    <w:rPr>
                      <w:rFonts w:ascii="ＭＳ ゴシック" w:eastAsia="ＭＳ ゴシック" w:hAnsi="ＭＳ ゴシック" w:hint="eastAsia"/>
                    </w:rPr>
                    <w:t>型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カメラ</w:t>
                  </w:r>
                </w:p>
                <w:p w14:paraId="04D5C394" w14:textId="404C52A7" w:rsidR="00463CB3" w:rsidRDefault="00463CB3" w:rsidP="00DD1E1E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（</w:t>
                  </w:r>
                  <w:r w:rsidR="003E3A36">
                    <w:rPr>
                      <w:rFonts w:ascii="ＭＳ ゴシック" w:eastAsia="ＭＳ ゴシック" w:hAnsi="ＭＳ ゴシック" w:hint="eastAsia"/>
                    </w:rPr>
                    <w:t>DH-HAC-HDBW</w:t>
                  </w:r>
                  <w:r w:rsidR="00484AD9">
                    <w:rPr>
                      <w:rFonts w:ascii="ＭＳ ゴシック" w:eastAsia="ＭＳ ゴシック" w:hAnsi="ＭＳ ゴシック" w:hint="eastAsia"/>
                    </w:rPr>
                    <w:t>2241</w:t>
                  </w:r>
                  <w:r w:rsidR="003E3A36">
                    <w:rPr>
                      <w:rFonts w:ascii="ＭＳ ゴシック" w:eastAsia="ＭＳ ゴシック" w:hAnsi="ＭＳ ゴシック" w:hint="eastAsia"/>
                    </w:rPr>
                    <w:t>R</w:t>
                  </w:r>
                  <w:r w:rsidR="00484AD9">
                    <w:rPr>
                      <w:rFonts w:ascii="ＭＳ ゴシック" w:eastAsia="ＭＳ ゴシック" w:hAnsi="ＭＳ ゴシック" w:hint="eastAsia"/>
                    </w:rPr>
                    <w:t>A</w:t>
                  </w:r>
                  <w:r w:rsidR="003E3A36">
                    <w:rPr>
                      <w:rFonts w:ascii="ＭＳ ゴシック" w:eastAsia="ＭＳ ゴシック" w:hAnsi="ＭＳ ゴシック" w:hint="eastAsia"/>
                    </w:rPr>
                    <w:t>N</w:t>
                  </w:r>
                  <w:r w:rsidR="00484AD9">
                    <w:rPr>
                      <w:rFonts w:ascii="ＭＳ ゴシック" w:eastAsia="ＭＳ ゴシック" w:hAnsi="ＭＳ ゴシック" w:hint="eastAsia"/>
                    </w:rPr>
                    <w:t>-</w:t>
                  </w:r>
                  <w:r w:rsidR="003E3A36">
                    <w:rPr>
                      <w:rFonts w:ascii="ＭＳ ゴシック" w:eastAsia="ＭＳ ゴシック" w:hAnsi="ＭＳ ゴシック" w:hint="eastAsia"/>
                    </w:rPr>
                    <w:t>Z</w:t>
                  </w:r>
                  <w:r w:rsidR="00484AD9">
                    <w:rPr>
                      <w:rFonts w:ascii="ＭＳ ゴシック" w:eastAsia="ＭＳ ゴシック" w:hAnsi="ＭＳ ゴシック" w:hint="eastAsia"/>
                    </w:rPr>
                    <w:t>-A-</w:t>
                  </w:r>
                  <w:r w:rsidR="003E3A36">
                    <w:rPr>
                      <w:rFonts w:ascii="ＭＳ ゴシック" w:eastAsia="ＭＳ ゴシック" w:hAnsi="ＭＳ ゴシック" w:hint="eastAsia"/>
                    </w:rPr>
                    <w:t>POC</w:t>
                  </w:r>
                  <w:r>
                    <w:rPr>
                      <w:rFonts w:ascii="ＭＳ ゴシック" w:eastAsia="ＭＳ ゴシック" w:hAnsi="ＭＳ ゴシック" w:hint="eastAsia"/>
                    </w:rPr>
                    <w:t>）</w:t>
                  </w:r>
                </w:p>
              </w:tc>
              <w:tc>
                <w:tcPr>
                  <w:tcW w:w="3686" w:type="dxa"/>
                  <w:vAlign w:val="center"/>
                </w:tcPr>
                <w:p w14:paraId="35A29AE4" w14:textId="77777777" w:rsidR="00347B4C" w:rsidRPr="009E5414" w:rsidRDefault="00347B4C" w:rsidP="00347B4C">
                  <w:pPr>
                    <w:rPr>
                      <w:rFonts w:ascii="ＭＳ ゴシック" w:eastAsia="ＭＳ ゴシック" w:hAnsi="ＭＳ ゴシック"/>
                      <w:sz w:val="20"/>
                      <w:szCs w:val="20"/>
                    </w:rPr>
                  </w:pPr>
                  <w:r w:rsidRPr="009E5414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8チャンネルペンタブリッ</w:t>
                  </w:r>
                  <w:r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ト</w:t>
                  </w:r>
                  <w:r w:rsidRPr="009E5414">
                    <w:rPr>
                      <w:rFonts w:ascii="ＭＳ ゴシック" w:eastAsia="ＭＳ ゴシック" w:hAnsi="ＭＳ ゴシック" w:hint="eastAsia"/>
                      <w:sz w:val="20"/>
                      <w:szCs w:val="20"/>
                    </w:rPr>
                    <w:t>5MPValue</w:t>
                  </w:r>
                </w:p>
                <w:p w14:paraId="3A1CDFAA" w14:textId="77777777" w:rsidR="00347B4C" w:rsidRDefault="00347B4C" w:rsidP="00347B4C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1080Pミニ１U　1HDD WizSense</w:t>
                  </w:r>
                </w:p>
                <w:p w14:paraId="00BD5780" w14:textId="77777777" w:rsidR="00347B4C" w:rsidRDefault="00347B4C" w:rsidP="00347B4C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デジタルビデオレコーダー</w:t>
                  </w:r>
                </w:p>
                <w:p w14:paraId="4314FE68" w14:textId="06D03387" w:rsidR="00463CB3" w:rsidRDefault="00347B4C" w:rsidP="00347B4C">
                  <w:pPr>
                    <w:ind w:firstLineChars="300" w:firstLine="630"/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（DH-XVR5108H-I3-8P）</w:t>
                  </w:r>
                </w:p>
              </w:tc>
            </w:tr>
            <w:tr w:rsidR="0093353E" w14:paraId="0FB40950" w14:textId="77777777" w:rsidTr="009E5414">
              <w:trPr>
                <w:trHeight w:val="797"/>
              </w:trPr>
              <w:tc>
                <w:tcPr>
                  <w:tcW w:w="425" w:type="dxa"/>
                  <w:vAlign w:val="center"/>
                </w:tcPr>
                <w:p w14:paraId="32AB5A79" w14:textId="7C0F8F14" w:rsidR="0093353E" w:rsidRPr="009E5414" w:rsidRDefault="009E5414" w:rsidP="009E5414">
                  <w:pPr>
                    <w:rPr>
                      <w:rFonts w:ascii="ＭＳ ゴシック" w:eastAsia="ＭＳ ゴシック" w:hAnsi="ＭＳ ゴシック"/>
                      <w:szCs w:val="21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szCs w:val="21"/>
                    </w:rPr>
                    <w:t>南館</w:t>
                  </w:r>
                </w:p>
              </w:tc>
              <w:tc>
                <w:tcPr>
                  <w:tcW w:w="3544" w:type="dxa"/>
                  <w:vAlign w:val="center"/>
                </w:tcPr>
                <w:p w14:paraId="72BA9B36" w14:textId="114E1BB5" w:rsidR="00A93049" w:rsidRPr="00A93049" w:rsidRDefault="009E5414" w:rsidP="00DD1E1E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同上</w:t>
                  </w:r>
                </w:p>
              </w:tc>
              <w:tc>
                <w:tcPr>
                  <w:tcW w:w="3686" w:type="dxa"/>
                  <w:vAlign w:val="center"/>
                </w:tcPr>
                <w:p w14:paraId="7BB466E1" w14:textId="77777777" w:rsidR="00347B4C" w:rsidRDefault="00347B4C" w:rsidP="00347B4C">
                  <w:pPr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4チャンネルペンタブリット5M-N</w:t>
                  </w:r>
                </w:p>
                <w:p w14:paraId="52DBC378" w14:textId="77777777" w:rsidR="00347B4C" w:rsidRDefault="00347B4C" w:rsidP="00347B4C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1080Pミニ１U　1HDD WizSense</w:t>
                  </w:r>
                </w:p>
                <w:p w14:paraId="53E6A4A4" w14:textId="77777777" w:rsidR="00347B4C" w:rsidRDefault="00347B4C" w:rsidP="00347B4C">
                  <w:pPr>
                    <w:jc w:val="center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デジタルビデオレコーダー</w:t>
                  </w:r>
                </w:p>
                <w:p w14:paraId="7BE15CDA" w14:textId="5246FD72" w:rsidR="00347B4C" w:rsidRDefault="00347B4C" w:rsidP="00347B4C">
                  <w:pPr>
                    <w:ind w:firstLineChars="300" w:firstLine="630"/>
                    <w:jc w:val="left"/>
                    <w:rPr>
                      <w:rFonts w:ascii="ＭＳ ゴシック" w:eastAsia="ＭＳ ゴシック" w:hAnsi="ＭＳ ゴシック"/>
                    </w:rPr>
                  </w:pPr>
                  <w:r>
                    <w:rPr>
                      <w:rFonts w:ascii="ＭＳ ゴシック" w:eastAsia="ＭＳ ゴシック" w:hAnsi="ＭＳ ゴシック" w:hint="eastAsia"/>
                    </w:rPr>
                    <w:t>（DH-XVR5104H-I3-4P）</w:t>
                  </w:r>
                </w:p>
              </w:tc>
            </w:tr>
          </w:tbl>
          <w:p w14:paraId="62CA1A69" w14:textId="4DD3241E" w:rsidR="0093353E" w:rsidRDefault="0093353E" w:rsidP="00441E89">
            <w:pPr>
              <w:rPr>
                <w:rFonts w:ascii="ＭＳ ゴシック" w:eastAsia="ＭＳ ゴシック" w:hAnsi="ＭＳ ゴシック"/>
              </w:rPr>
            </w:pPr>
          </w:p>
          <w:p w14:paraId="3BA1F838" w14:textId="71991447" w:rsidR="00E52E1A" w:rsidRDefault="00347B4C" w:rsidP="00DD1E1E">
            <w:pPr>
              <w:ind w:left="-11"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※同等品でも可、その場合は当区担当者と製品の仕様を事前協議したうえで、</w:t>
            </w:r>
            <w:r w:rsidR="001E4556">
              <w:rPr>
                <w:rFonts w:ascii="ＭＳ ゴシック" w:eastAsia="ＭＳ ゴシック" w:hAnsi="ＭＳ ゴシック" w:hint="eastAsia"/>
              </w:rPr>
              <w:t>見積書を提出すること。</w:t>
            </w:r>
          </w:p>
          <w:p w14:paraId="5A4DF1A8" w14:textId="11422A05" w:rsidR="00347B4C" w:rsidRDefault="001E4556" w:rsidP="00DD1E1E">
            <w:pPr>
              <w:ind w:left="-11"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また、レコーダーは4テラバイト以上の製品とすること。</w:t>
            </w:r>
          </w:p>
          <w:p w14:paraId="2D886750" w14:textId="77777777" w:rsidR="001E4556" w:rsidRPr="001E4556" w:rsidRDefault="001E4556" w:rsidP="00DD1E1E">
            <w:pPr>
              <w:ind w:left="-11" w:firstLineChars="50" w:firstLine="105"/>
              <w:rPr>
                <w:rFonts w:ascii="ＭＳ ゴシック" w:eastAsia="ＭＳ ゴシック" w:hAnsi="ＭＳ ゴシック"/>
              </w:rPr>
            </w:pPr>
          </w:p>
          <w:p w14:paraId="53F83889" w14:textId="7F69C4B7" w:rsidR="00346710" w:rsidRDefault="00DD1E1E" w:rsidP="00DD1E1E">
            <w:pPr>
              <w:ind w:left="-11"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●</w:t>
            </w:r>
            <w:r w:rsidR="006B3FB8">
              <w:rPr>
                <w:rFonts w:ascii="ＭＳ ゴシック" w:eastAsia="ＭＳ ゴシック" w:hAnsi="ＭＳ ゴシック" w:hint="eastAsia"/>
              </w:rPr>
              <w:t>設置</w:t>
            </w:r>
            <w:r>
              <w:rPr>
                <w:rFonts w:ascii="ＭＳ ゴシック" w:eastAsia="ＭＳ ゴシック" w:hAnsi="ＭＳ ゴシック" w:hint="eastAsia"/>
              </w:rPr>
              <w:t>工事等</w:t>
            </w:r>
            <w:r w:rsidR="00ED5F25">
              <w:rPr>
                <w:rFonts w:ascii="ＭＳ ゴシック" w:eastAsia="ＭＳ ゴシック" w:hAnsi="ＭＳ ゴシック" w:hint="eastAsia"/>
              </w:rPr>
              <w:t>一式</w:t>
            </w:r>
          </w:p>
          <w:p w14:paraId="3A971A46" w14:textId="749D05C5" w:rsidR="006B3FB8" w:rsidRDefault="00DD1E1E" w:rsidP="006B3FB8">
            <w:pPr>
              <w:ind w:left="-1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C045E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部材費（</w:t>
            </w:r>
            <w:r w:rsidR="003E3A36">
              <w:rPr>
                <w:rFonts w:ascii="ＭＳ ゴシック" w:eastAsia="ＭＳ ゴシック" w:hAnsi="ＭＳ ゴシック" w:hint="eastAsia"/>
              </w:rPr>
              <w:t>同軸</w:t>
            </w:r>
            <w:r>
              <w:rPr>
                <w:rFonts w:ascii="ＭＳ ゴシック" w:eastAsia="ＭＳ ゴシック" w:hAnsi="ＭＳ ゴシック" w:hint="eastAsia"/>
              </w:rPr>
              <w:t>ケーブル等）</w:t>
            </w:r>
            <w:r w:rsidR="002C045E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配線工事</w:t>
            </w:r>
            <w:r w:rsidR="002C045E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機器設置調整</w:t>
            </w:r>
            <w:r w:rsidR="002C045E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システム調整</w:t>
            </w:r>
            <w:r w:rsidR="002C045E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現場</w:t>
            </w:r>
          </w:p>
          <w:p w14:paraId="332E233D" w14:textId="1F39C5A1" w:rsidR="00DD1E1E" w:rsidRDefault="00DD1E1E" w:rsidP="006B3FB8">
            <w:pPr>
              <w:ind w:left="-11"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</w:t>
            </w:r>
            <w:r w:rsidR="002C045E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諸経費</w:t>
            </w:r>
          </w:p>
          <w:p w14:paraId="06154854" w14:textId="77777777" w:rsidR="00E52E1A" w:rsidRDefault="00E52E1A" w:rsidP="002C045E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</w:p>
          <w:p w14:paraId="0B3F472E" w14:textId="4FBC4E51" w:rsidR="002C045E" w:rsidRDefault="00DD1E1E" w:rsidP="002C045E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●</w:t>
            </w:r>
            <w:r w:rsidR="002C045E">
              <w:rPr>
                <w:rFonts w:ascii="ＭＳ ゴシック" w:eastAsia="ＭＳ ゴシック" w:hAnsi="ＭＳ ゴシック" w:hint="eastAsia"/>
              </w:rPr>
              <w:t>防犯カメラの</w:t>
            </w:r>
            <w:r>
              <w:rPr>
                <w:rFonts w:ascii="ＭＳ ゴシック" w:eastAsia="ＭＳ ゴシック" w:hAnsi="ＭＳ ゴシック" w:hint="eastAsia"/>
              </w:rPr>
              <w:t>設置</w:t>
            </w:r>
            <w:r w:rsidR="002C045E">
              <w:rPr>
                <w:rFonts w:ascii="ＭＳ ゴシック" w:eastAsia="ＭＳ ゴシック" w:hAnsi="ＭＳ ゴシック" w:hint="eastAsia"/>
              </w:rPr>
              <w:t>範囲</w:t>
            </w:r>
          </w:p>
          <w:p w14:paraId="00018467" w14:textId="5C15744C" w:rsidR="00E52E1A" w:rsidRDefault="00DD1E1E" w:rsidP="00E52E1A">
            <w:pPr>
              <w:ind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別添図面参照</w:t>
            </w:r>
          </w:p>
          <w:p w14:paraId="6A9FBD3A" w14:textId="77777777" w:rsidR="00E52E1A" w:rsidRDefault="00E52E1A" w:rsidP="00E52E1A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</w:p>
          <w:p w14:paraId="5F493532" w14:textId="79847C41" w:rsidR="002C045E" w:rsidRDefault="002C045E" w:rsidP="00E52E1A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●</w:t>
            </w:r>
            <w:r w:rsidR="00E52E1A">
              <w:rPr>
                <w:rFonts w:ascii="ＭＳ ゴシック" w:eastAsia="ＭＳ ゴシック" w:hAnsi="ＭＳ ゴシック" w:hint="eastAsia"/>
              </w:rPr>
              <w:t>その他</w:t>
            </w:r>
          </w:p>
          <w:p w14:paraId="7420BF37" w14:textId="0CAF0E9A" w:rsidR="002C045E" w:rsidRDefault="002C045E" w:rsidP="002C045E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・事前の現地下見を必須とする</w:t>
            </w:r>
            <w:r w:rsidR="00E52E1A">
              <w:rPr>
                <w:rFonts w:ascii="ＭＳ ゴシック" w:eastAsia="ＭＳ ゴシック" w:hAnsi="ＭＳ ゴシック" w:hint="eastAsia"/>
              </w:rPr>
              <w:t>。</w:t>
            </w:r>
          </w:p>
          <w:p w14:paraId="4149D31B" w14:textId="77777777" w:rsidR="002C4923" w:rsidRDefault="00E52E1A" w:rsidP="002C045E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・防犯カメラの取付け位置、レコーダーの設置場所</w:t>
            </w:r>
            <w:r w:rsidR="002C4923">
              <w:rPr>
                <w:rFonts w:ascii="ＭＳ ゴシック" w:eastAsia="ＭＳ ゴシック" w:hAnsi="ＭＳ ゴシック" w:hint="eastAsia"/>
              </w:rPr>
              <w:t>について</w:t>
            </w:r>
            <w:r>
              <w:rPr>
                <w:rFonts w:ascii="ＭＳ ゴシック" w:eastAsia="ＭＳ ゴシック" w:hAnsi="ＭＳ ゴシック" w:hint="eastAsia"/>
              </w:rPr>
              <w:t>は、</w:t>
            </w:r>
            <w:r w:rsidR="00ED3BDC">
              <w:rPr>
                <w:rFonts w:ascii="ＭＳ ゴシック" w:eastAsia="ＭＳ ゴシック" w:hAnsi="ＭＳ ゴシック" w:hint="eastAsia"/>
              </w:rPr>
              <w:t>現地にて</w:t>
            </w:r>
            <w:r>
              <w:rPr>
                <w:rFonts w:ascii="ＭＳ ゴシック" w:eastAsia="ＭＳ ゴシック" w:hAnsi="ＭＳ ゴシック" w:hint="eastAsia"/>
              </w:rPr>
              <w:t>当区担当</w:t>
            </w:r>
          </w:p>
          <w:p w14:paraId="3B314D8E" w14:textId="48348082" w:rsidR="00E52E1A" w:rsidRDefault="00E52E1A" w:rsidP="002C4923">
            <w:pPr>
              <w:ind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者の要望を確認すること。</w:t>
            </w:r>
          </w:p>
          <w:p w14:paraId="7F604061" w14:textId="0CCEEF88" w:rsidR="003E3A36" w:rsidRPr="003E3A36" w:rsidRDefault="003E3A36" w:rsidP="003E3A36">
            <w:pPr>
              <w:rPr>
                <w:rFonts w:ascii="ＭＳ ゴシック" w:eastAsia="ＭＳ ゴシック" w:hAnsi="ＭＳ ゴシック"/>
              </w:rPr>
            </w:pPr>
          </w:p>
          <w:p w14:paraId="604887B1" w14:textId="4278F023" w:rsidR="006B3FB8" w:rsidRDefault="006B3FB8" w:rsidP="006B3FB8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・工事</w:t>
            </w:r>
            <w:r w:rsidR="00E52E1A">
              <w:rPr>
                <w:rFonts w:ascii="ＭＳ ゴシック" w:eastAsia="ＭＳ ゴシック" w:hAnsi="ＭＳ ゴシック" w:hint="eastAsia"/>
              </w:rPr>
              <w:t>日</w:t>
            </w:r>
            <w:r>
              <w:rPr>
                <w:rFonts w:ascii="ＭＳ ゴシック" w:eastAsia="ＭＳ ゴシック" w:hAnsi="ＭＳ ゴシック" w:hint="eastAsia"/>
              </w:rPr>
              <w:t>は、平日夜間（17:30～2</w:t>
            </w:r>
            <w:r w:rsidR="001E4556">
              <w:rPr>
                <w:rFonts w:ascii="ＭＳ ゴシック" w:eastAsia="ＭＳ ゴシック" w:hAnsi="ＭＳ ゴシック" w:hint="eastAsia"/>
              </w:rPr>
              <w:t>3</w:t>
            </w:r>
            <w:r>
              <w:rPr>
                <w:rFonts w:ascii="ＭＳ ゴシック" w:eastAsia="ＭＳ ゴシック" w:hAnsi="ＭＳ ゴシック" w:hint="eastAsia"/>
              </w:rPr>
              <w:t>:00）又は土日祝（8:30～18:00）とする。</w:t>
            </w:r>
          </w:p>
          <w:p w14:paraId="6DC70EE0" w14:textId="40AD9302" w:rsidR="00E52E1A" w:rsidRDefault="00E52E1A" w:rsidP="00E52E1A">
            <w:pPr>
              <w:ind w:firstLineChars="150" w:firstLine="31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※　現地下見及び工事</w:t>
            </w:r>
            <w:r w:rsidR="00ED5F25">
              <w:rPr>
                <w:rFonts w:ascii="ＭＳ ゴシック" w:eastAsia="ＭＳ ゴシック" w:hAnsi="ＭＳ ゴシック" w:hint="eastAsia"/>
              </w:rPr>
              <w:t>の</w:t>
            </w:r>
            <w:r>
              <w:rPr>
                <w:rFonts w:ascii="ＭＳ ゴシック" w:eastAsia="ＭＳ ゴシック" w:hAnsi="ＭＳ ゴシック" w:hint="eastAsia"/>
              </w:rPr>
              <w:t>日程は担当者と調整のうえ実施すること。</w:t>
            </w:r>
          </w:p>
          <w:p w14:paraId="32A5137A" w14:textId="56EBC7BC" w:rsidR="002C045E" w:rsidRPr="007864AD" w:rsidRDefault="002C045E" w:rsidP="002C045E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</w:p>
        </w:tc>
      </w:tr>
      <w:tr w:rsidR="00346710" w14:paraId="707D41DB" w14:textId="77777777" w:rsidTr="00ED5F25">
        <w:trPr>
          <w:trHeight w:val="1125"/>
        </w:trPr>
        <w:tc>
          <w:tcPr>
            <w:tcW w:w="1123" w:type="dxa"/>
            <w:vAlign w:val="center"/>
          </w:tcPr>
          <w:p w14:paraId="610BFE5A" w14:textId="77777777" w:rsidR="00346710" w:rsidRDefault="00346710" w:rsidP="00441E8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備　考</w:t>
            </w:r>
          </w:p>
        </w:tc>
        <w:tc>
          <w:tcPr>
            <w:tcW w:w="7938" w:type="dxa"/>
            <w:vAlign w:val="center"/>
          </w:tcPr>
          <w:p w14:paraId="2429BE7B" w14:textId="07A87DB3" w:rsidR="00346710" w:rsidRPr="00087636" w:rsidRDefault="00346710" w:rsidP="00441E89">
            <w:pPr>
              <w:ind w:left="-11"/>
              <w:rPr>
                <w:rFonts w:ascii="ＭＳ ゴシック" w:eastAsia="ＭＳ ゴシック" w:hAnsi="ＭＳ ゴシック"/>
              </w:rPr>
            </w:pPr>
          </w:p>
        </w:tc>
      </w:tr>
    </w:tbl>
    <w:p w14:paraId="088C6E2E" w14:textId="107E6617" w:rsidR="00A43C97" w:rsidRPr="00346710" w:rsidRDefault="00A43C97" w:rsidP="00346710"/>
    <w:sectPr w:rsidR="00A43C97" w:rsidRPr="00346710" w:rsidSect="00346710">
      <w:pgSz w:w="11906" w:h="16838"/>
      <w:pgMar w:top="709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A326D" w14:textId="77777777" w:rsidR="00B95DB1" w:rsidRDefault="00B95DB1" w:rsidP="00973C13">
      <w:r>
        <w:separator/>
      </w:r>
    </w:p>
  </w:endnote>
  <w:endnote w:type="continuationSeparator" w:id="0">
    <w:p w14:paraId="2250983A" w14:textId="77777777" w:rsidR="00B95DB1" w:rsidRDefault="00B95DB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689DE" w14:textId="77777777" w:rsidR="00B95DB1" w:rsidRDefault="00B95DB1" w:rsidP="00973C13">
      <w:r>
        <w:separator/>
      </w:r>
    </w:p>
  </w:footnote>
  <w:footnote w:type="continuationSeparator" w:id="0">
    <w:p w14:paraId="17EF4449" w14:textId="77777777" w:rsidR="00B95DB1" w:rsidRDefault="00B95DB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CBA"/>
    <w:multiLevelType w:val="hybridMultilevel"/>
    <w:tmpl w:val="80B8A190"/>
    <w:lvl w:ilvl="0" w:tplc="2CEE0A46">
      <w:numFmt w:val="bullet"/>
      <w:lvlText w:val="※"/>
      <w:lvlJc w:val="left"/>
      <w:pPr>
        <w:ind w:left="67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40"/>
      </w:pPr>
      <w:rPr>
        <w:rFonts w:ascii="Wingdings" w:hAnsi="Wingdings" w:hint="default"/>
      </w:rPr>
    </w:lvl>
  </w:abstractNum>
  <w:abstractNum w:abstractNumId="1" w15:restartNumberingAfterBreak="0">
    <w:nsid w:val="224864C3"/>
    <w:multiLevelType w:val="hybridMultilevel"/>
    <w:tmpl w:val="ED2417E0"/>
    <w:lvl w:ilvl="0" w:tplc="3194551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30019B"/>
    <w:multiLevelType w:val="hybridMultilevel"/>
    <w:tmpl w:val="ACF26586"/>
    <w:lvl w:ilvl="0" w:tplc="6E9852EC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3" w15:restartNumberingAfterBreak="0">
    <w:nsid w:val="3E307A1D"/>
    <w:multiLevelType w:val="hybridMultilevel"/>
    <w:tmpl w:val="5AEA3E54"/>
    <w:lvl w:ilvl="0" w:tplc="F1CA8C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0384C21"/>
    <w:multiLevelType w:val="hybridMultilevel"/>
    <w:tmpl w:val="EAF446EA"/>
    <w:lvl w:ilvl="0" w:tplc="192E8196">
      <w:numFmt w:val="bullet"/>
      <w:lvlText w:val="※"/>
      <w:lvlJc w:val="left"/>
      <w:pPr>
        <w:ind w:left="67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40"/>
      </w:pPr>
      <w:rPr>
        <w:rFonts w:ascii="Wingdings" w:hAnsi="Wingdings" w:hint="default"/>
      </w:rPr>
    </w:lvl>
  </w:abstractNum>
  <w:abstractNum w:abstractNumId="5" w15:restartNumberingAfterBreak="0">
    <w:nsid w:val="654F5B74"/>
    <w:multiLevelType w:val="hybridMultilevel"/>
    <w:tmpl w:val="0C06C0BA"/>
    <w:lvl w:ilvl="0" w:tplc="98CC3DEC">
      <w:start w:val="2"/>
      <w:numFmt w:val="bullet"/>
      <w:lvlText w:val="●"/>
      <w:lvlJc w:val="left"/>
      <w:pPr>
        <w:ind w:left="46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533926700">
    <w:abstractNumId w:val="2"/>
  </w:num>
  <w:num w:numId="2" w16cid:durableId="963081586">
    <w:abstractNumId w:val="3"/>
  </w:num>
  <w:num w:numId="3" w16cid:durableId="356661832">
    <w:abstractNumId w:val="1"/>
  </w:num>
  <w:num w:numId="4" w16cid:durableId="160589515">
    <w:abstractNumId w:val="5"/>
  </w:num>
  <w:num w:numId="5" w16cid:durableId="2116509819">
    <w:abstractNumId w:val="4"/>
  </w:num>
  <w:num w:numId="6" w16cid:durableId="2294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34C"/>
    <w:rsid w:val="001E4556"/>
    <w:rsid w:val="002C045E"/>
    <w:rsid w:val="002C4923"/>
    <w:rsid w:val="00346710"/>
    <w:rsid w:val="00347B4C"/>
    <w:rsid w:val="003E3A36"/>
    <w:rsid w:val="00463CB3"/>
    <w:rsid w:val="00484AD9"/>
    <w:rsid w:val="00497724"/>
    <w:rsid w:val="00506C53"/>
    <w:rsid w:val="005D10A2"/>
    <w:rsid w:val="006B3FB8"/>
    <w:rsid w:val="007F1299"/>
    <w:rsid w:val="008764A0"/>
    <w:rsid w:val="0093353E"/>
    <w:rsid w:val="00973C13"/>
    <w:rsid w:val="009B2953"/>
    <w:rsid w:val="009E4A04"/>
    <w:rsid w:val="009E5414"/>
    <w:rsid w:val="00A06047"/>
    <w:rsid w:val="00A43C97"/>
    <w:rsid w:val="00A93049"/>
    <w:rsid w:val="00B83CA3"/>
    <w:rsid w:val="00B95DB1"/>
    <w:rsid w:val="00BA74F5"/>
    <w:rsid w:val="00D72C03"/>
    <w:rsid w:val="00DA5A28"/>
    <w:rsid w:val="00DD1E1E"/>
    <w:rsid w:val="00E11C3B"/>
    <w:rsid w:val="00E52E1A"/>
    <w:rsid w:val="00EB034C"/>
    <w:rsid w:val="00ED3BDC"/>
    <w:rsid w:val="00ED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31BEC"/>
  <w15:chartTrackingRefBased/>
  <w15:docId w15:val="{F38DEFEF-2F07-4E07-9EAE-EF53A2FB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B4C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14:ligatures w14:val="none"/>
    </w:r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  <w:rPr>
      <w14:ligatures w14:val="none"/>
    </w:r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9335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</cp:revision>
  <cp:lastPrinted>2025-08-18T07:32:00Z</cp:lastPrinted>
  <dcterms:created xsi:type="dcterms:W3CDTF">2026-10-22T01:32:00Z</dcterms:created>
  <dcterms:modified xsi:type="dcterms:W3CDTF">2026-10-22T03:17:00Z</dcterms:modified>
</cp:coreProperties>
</file>