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8A7F" w14:textId="77777777" w:rsidR="00D72C03" w:rsidRPr="00297BD5" w:rsidRDefault="00D04B85" w:rsidP="00030CC3">
      <w:pPr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>見積依頼</w:t>
      </w:r>
    </w:p>
    <w:p w14:paraId="43FA17E8" w14:textId="77777777" w:rsidR="001148A9" w:rsidRDefault="00297BD5" w:rsidP="00297BD5">
      <w:pPr>
        <w:wordWrap w:val="0"/>
        <w:jc w:val="right"/>
        <w:rPr>
          <w:sz w:val="24"/>
        </w:rPr>
      </w:pPr>
      <w:r w:rsidRPr="00297BD5">
        <w:rPr>
          <w:rFonts w:hint="eastAsia"/>
          <w:sz w:val="24"/>
        </w:rPr>
        <w:t>文化市民局動物園</w:t>
      </w:r>
    </w:p>
    <w:p w14:paraId="6C73FD17" w14:textId="77777777" w:rsidR="00297BD5" w:rsidRDefault="001148A9" w:rsidP="001148A9">
      <w:pPr>
        <w:jc w:val="right"/>
        <w:rPr>
          <w:sz w:val="24"/>
        </w:rPr>
      </w:pPr>
      <w:r>
        <w:rPr>
          <w:rFonts w:hint="eastAsia"/>
          <w:sz w:val="24"/>
        </w:rPr>
        <w:t>生き物・学び・研究センター</w:t>
      </w:r>
      <w:r w:rsidR="00297BD5" w:rsidRPr="00297BD5">
        <w:rPr>
          <w:rFonts w:hint="eastAsia"/>
          <w:sz w:val="24"/>
        </w:rPr>
        <w:t xml:space="preserve">　</w:t>
      </w:r>
    </w:p>
    <w:p w14:paraId="38C14514" w14:textId="47689C4A" w:rsidR="00297BD5" w:rsidRDefault="001148A9" w:rsidP="00297BD5">
      <w:pPr>
        <w:jc w:val="right"/>
        <w:rPr>
          <w:sz w:val="24"/>
        </w:rPr>
      </w:pPr>
      <w:r>
        <w:rPr>
          <w:rFonts w:hint="eastAsia"/>
          <w:sz w:val="24"/>
        </w:rPr>
        <w:t>（担当：</w:t>
      </w:r>
      <w:r w:rsidR="00E96E33">
        <w:rPr>
          <w:rFonts w:hint="eastAsia"/>
          <w:sz w:val="24"/>
        </w:rPr>
        <w:t>田中</w:t>
      </w:r>
      <w:r w:rsidR="002D7F7C">
        <w:rPr>
          <w:rFonts w:hint="eastAsia"/>
          <w:sz w:val="24"/>
        </w:rPr>
        <w:t>・</w:t>
      </w:r>
      <w:r w:rsidR="00EB68C8">
        <w:rPr>
          <w:rFonts w:hint="eastAsia"/>
          <w:sz w:val="24"/>
        </w:rPr>
        <w:t>三家</w:t>
      </w:r>
      <w:r w:rsidR="00297BD5" w:rsidRPr="00297BD5">
        <w:rPr>
          <w:rFonts w:hint="eastAsia"/>
          <w:sz w:val="24"/>
        </w:rPr>
        <w:t>）</w:t>
      </w:r>
    </w:p>
    <w:p w14:paraId="6983F57E" w14:textId="77777777" w:rsidR="00297BD5" w:rsidRPr="001148A9" w:rsidRDefault="00297BD5" w:rsidP="00297BD5">
      <w:pPr>
        <w:jc w:val="right"/>
        <w:rPr>
          <w:sz w:val="24"/>
        </w:rPr>
      </w:pPr>
      <w:hyperlink r:id="rId7" w:history="1">
        <w:r w:rsidRPr="001148A9">
          <w:rPr>
            <w:rStyle w:val="a7"/>
            <w:color w:val="auto"/>
            <w:sz w:val="24"/>
            <w:u w:val="none"/>
          </w:rPr>
          <w:t>T</w:t>
        </w:r>
        <w:r w:rsidRPr="001148A9">
          <w:rPr>
            <w:rStyle w:val="a7"/>
            <w:rFonts w:hint="eastAsia"/>
            <w:color w:val="auto"/>
            <w:sz w:val="24"/>
            <w:u w:val="none"/>
          </w:rPr>
          <w:t>el:</w:t>
        </w:r>
        <w:r w:rsidRPr="001148A9">
          <w:rPr>
            <w:rStyle w:val="a7"/>
            <w:color w:val="auto"/>
            <w:sz w:val="24"/>
            <w:u w:val="none"/>
          </w:rPr>
          <w:t>(075)771-0210</w:t>
        </w:r>
      </w:hyperlink>
    </w:p>
    <w:p w14:paraId="066DCBD4" w14:textId="77777777" w:rsidR="00FA0BF3" w:rsidRPr="001148A9" w:rsidRDefault="00297BD5" w:rsidP="00FA0BF3">
      <w:pPr>
        <w:jc w:val="right"/>
        <w:rPr>
          <w:sz w:val="24"/>
        </w:rPr>
      </w:pPr>
      <w:r w:rsidRPr="001148A9">
        <w:rPr>
          <w:sz w:val="24"/>
        </w:rPr>
        <w:t>FAX</w:t>
      </w:r>
      <w:r w:rsidR="001148A9">
        <w:rPr>
          <w:rFonts w:hint="eastAsia"/>
          <w:sz w:val="24"/>
        </w:rPr>
        <w:t>:</w:t>
      </w:r>
      <w:r w:rsidRPr="001148A9">
        <w:rPr>
          <w:sz w:val="24"/>
        </w:rPr>
        <w:t>(075)752-1974</w:t>
      </w:r>
    </w:p>
    <w:p w14:paraId="3D312A74" w14:textId="77777777" w:rsidR="00FA0BF3" w:rsidRDefault="00FA0BF3" w:rsidP="00FA0BF3">
      <w:pPr>
        <w:jc w:val="left"/>
        <w:rPr>
          <w:sz w:val="24"/>
        </w:rPr>
      </w:pPr>
      <w:r>
        <w:rPr>
          <w:rFonts w:hint="eastAsia"/>
          <w:sz w:val="24"/>
        </w:rPr>
        <w:t>お見積をお願いします。</w:t>
      </w: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6658"/>
        <w:gridCol w:w="708"/>
        <w:gridCol w:w="1701"/>
      </w:tblGrid>
      <w:tr w:rsidR="001148A9" w14:paraId="6043EC5C" w14:textId="77777777" w:rsidTr="00D6092C">
        <w:tc>
          <w:tcPr>
            <w:tcW w:w="6658" w:type="dxa"/>
          </w:tcPr>
          <w:p w14:paraId="223684F3" w14:textId="77777777" w:rsidR="001148A9" w:rsidRDefault="001148A9" w:rsidP="00297BD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品名</w:t>
            </w:r>
          </w:p>
        </w:tc>
        <w:tc>
          <w:tcPr>
            <w:tcW w:w="708" w:type="dxa"/>
          </w:tcPr>
          <w:p w14:paraId="20972BD5" w14:textId="77777777" w:rsidR="001148A9" w:rsidRDefault="001148A9" w:rsidP="00297BD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701" w:type="dxa"/>
          </w:tcPr>
          <w:p w14:paraId="62793DC7" w14:textId="77777777" w:rsidR="001148A9" w:rsidRDefault="001148A9" w:rsidP="00297BD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</w:tr>
      <w:tr w:rsidR="001148A9" w14:paraId="6E7AC9D7" w14:textId="77777777" w:rsidTr="00D6092C">
        <w:tc>
          <w:tcPr>
            <w:tcW w:w="6658" w:type="dxa"/>
          </w:tcPr>
          <w:p w14:paraId="0D25FD44" w14:textId="1E0E10EB" w:rsidR="00E96E33" w:rsidRDefault="00D6092C" w:rsidP="004151A9">
            <w:pPr>
              <w:ind w:firstLineChars="100" w:firstLine="24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6092C">
              <w:rPr>
                <w:rFonts w:asciiTheme="majorEastAsia" w:eastAsiaTheme="majorEastAsia" w:hAnsiTheme="majorEastAsia" w:hint="eastAsia"/>
                <w:sz w:val="24"/>
              </w:rPr>
              <w:t>575mm x 575mm にカット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した</w:t>
            </w:r>
            <w:r w:rsidR="00F43472">
              <w:rPr>
                <w:rFonts w:asciiTheme="majorEastAsia" w:eastAsiaTheme="majorEastAsia" w:hAnsiTheme="majorEastAsia" w:hint="eastAsia"/>
                <w:sz w:val="24"/>
              </w:rPr>
              <w:t>透明アクリル板（20mm厚）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に以下の加工を施すこと</w:t>
            </w:r>
          </w:p>
          <w:p w14:paraId="14389DC7" w14:textId="6277459F" w:rsidR="00D6092C" w:rsidRPr="00D6092C" w:rsidRDefault="00D6092C" w:rsidP="00D6092C">
            <w:pPr>
              <w:pStyle w:val="ab"/>
              <w:numPr>
                <w:ilvl w:val="0"/>
                <w:numId w:val="2"/>
              </w:numPr>
              <w:ind w:leftChars="0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6092C">
              <w:rPr>
                <w:rFonts w:asciiTheme="majorEastAsia" w:eastAsiaTheme="majorEastAsia" w:hAnsiTheme="majorEastAsia" w:hint="eastAsia"/>
                <w:sz w:val="24"/>
              </w:rPr>
              <w:t>三菱電機エンジニアリング製タッチモニター（</w:t>
            </w:r>
            <w:r w:rsidRPr="00D6092C">
              <w:rPr>
                <w:rFonts w:asciiTheme="majorEastAsia" w:eastAsiaTheme="majorEastAsia" w:hAnsiTheme="majorEastAsia"/>
                <w:sz w:val="24"/>
              </w:rPr>
              <w:t>TSD-HT1526-M</w:t>
            </w:r>
            <w:r w:rsidRPr="00D6092C">
              <w:rPr>
                <w:rFonts w:asciiTheme="majorEastAsia" w:eastAsiaTheme="majorEastAsia" w:hAnsiTheme="majorEastAsia" w:hint="eastAsia"/>
                <w:sz w:val="24"/>
              </w:rPr>
              <w:t>）を片面に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安定して</w:t>
            </w:r>
            <w:r w:rsidRPr="00D6092C">
              <w:rPr>
                <w:rFonts w:asciiTheme="majorEastAsia" w:eastAsiaTheme="majorEastAsia" w:hAnsiTheme="majorEastAsia" w:hint="eastAsia"/>
                <w:sz w:val="24"/>
              </w:rPr>
              <w:t>固定できるように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すること。参考URL：</w:t>
            </w:r>
            <w:r w:rsidRPr="0009217C">
              <w:rPr>
                <w:rFonts w:asciiTheme="majorEastAsia" w:eastAsiaTheme="majorEastAsia" w:hAnsiTheme="majorEastAsia"/>
                <w:sz w:val="24"/>
              </w:rPr>
              <w:t>https://www.mee.co.jp/sales/visual/touch-monitor/product/ht1526m.html</w:t>
            </w:r>
          </w:p>
          <w:p w14:paraId="24E4AE26" w14:textId="607474FE" w:rsidR="00D6092C" w:rsidRDefault="00D6092C" w:rsidP="00D6092C">
            <w:pPr>
              <w:pStyle w:val="ab"/>
              <w:numPr>
                <w:ilvl w:val="0"/>
                <w:numId w:val="2"/>
              </w:numPr>
              <w:ind w:leftChars="0"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タッチモニターを取り付けた反対面から、チンパンジーの打撃を受けても、固定したタッチモニターが外れない強度をもち、かつタッチモニターの取り外しが簡単にできる仕組みをもつこと。</w:t>
            </w:r>
          </w:p>
          <w:p w14:paraId="5F56127C" w14:textId="77777777" w:rsidR="00D6092C" w:rsidRDefault="00D6092C" w:rsidP="00D6092C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  <w:p w14:paraId="28CF62EF" w14:textId="4FFC5A9A" w:rsidR="00F43472" w:rsidRPr="00056102" w:rsidRDefault="00F43472" w:rsidP="00D6092C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708" w:type="dxa"/>
          </w:tcPr>
          <w:p w14:paraId="371338AD" w14:textId="37307CB9" w:rsidR="001148A9" w:rsidRPr="00AE1CC5" w:rsidRDefault="006D0537" w:rsidP="009754FC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１</w:t>
            </w:r>
          </w:p>
        </w:tc>
        <w:tc>
          <w:tcPr>
            <w:tcW w:w="1701" w:type="dxa"/>
          </w:tcPr>
          <w:p w14:paraId="0D0EAA72" w14:textId="5419F83C" w:rsidR="00D6092C" w:rsidRPr="00D6092C" w:rsidRDefault="00D6092C" w:rsidP="00D6092C">
            <w:pPr>
              <w:jc w:val="left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※設計費込みの加工費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の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見積額を出してください。</w:t>
            </w:r>
          </w:p>
          <w:p w14:paraId="7772141E" w14:textId="10E1CEC7" w:rsidR="00E96E33" w:rsidRPr="00D6092C" w:rsidRDefault="00E96E33" w:rsidP="009754FC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779E428D" w14:textId="77777777" w:rsidR="00445CF0" w:rsidRDefault="00445CF0" w:rsidP="00FA0BF3">
      <w:pPr>
        <w:jc w:val="left"/>
        <w:rPr>
          <w:sz w:val="24"/>
        </w:rPr>
      </w:pPr>
    </w:p>
    <w:p w14:paraId="0D6C0866" w14:textId="10867A77" w:rsidR="00FA0BF3" w:rsidRDefault="006072AA" w:rsidP="00FA0BF3">
      <w:pPr>
        <w:jc w:val="left"/>
        <w:rPr>
          <w:sz w:val="24"/>
        </w:rPr>
      </w:pPr>
      <w:r>
        <w:rPr>
          <w:rFonts w:hint="eastAsia"/>
          <w:sz w:val="24"/>
        </w:rPr>
        <w:t xml:space="preserve">見積書提出締切日：　</w:t>
      </w:r>
      <w:r w:rsidR="00207F7D">
        <w:rPr>
          <w:rFonts w:hint="eastAsia"/>
          <w:sz w:val="24"/>
        </w:rPr>
        <w:t xml:space="preserve">令和８年　</w:t>
      </w:r>
      <w:r w:rsidR="004151A9">
        <w:rPr>
          <w:rFonts w:hint="eastAsia"/>
          <w:sz w:val="24"/>
        </w:rPr>
        <w:t>１０</w:t>
      </w:r>
      <w:r>
        <w:rPr>
          <w:rFonts w:hint="eastAsia"/>
          <w:sz w:val="24"/>
        </w:rPr>
        <w:t>月</w:t>
      </w:r>
      <w:r w:rsidR="00207F7D">
        <w:rPr>
          <w:rFonts w:hint="eastAsia"/>
          <w:sz w:val="24"/>
        </w:rPr>
        <w:t xml:space="preserve">　</w:t>
      </w:r>
      <w:r w:rsidR="004151A9">
        <w:rPr>
          <w:rFonts w:hint="eastAsia"/>
          <w:sz w:val="24"/>
        </w:rPr>
        <w:t>２９</w:t>
      </w:r>
      <w:r w:rsidR="00E004AB">
        <w:rPr>
          <w:rFonts w:hint="eastAsia"/>
          <w:sz w:val="24"/>
        </w:rPr>
        <w:t>日</w:t>
      </w:r>
      <w:r>
        <w:rPr>
          <w:rFonts w:hint="eastAsia"/>
          <w:sz w:val="24"/>
        </w:rPr>
        <w:t>（</w:t>
      </w:r>
      <w:r w:rsidR="00207F7D">
        <w:rPr>
          <w:rFonts w:hint="eastAsia"/>
          <w:sz w:val="24"/>
        </w:rPr>
        <w:t>火</w:t>
      </w:r>
      <w:r>
        <w:rPr>
          <w:rFonts w:hint="eastAsia"/>
          <w:sz w:val="24"/>
        </w:rPr>
        <w:t>）</w:t>
      </w:r>
      <w:r w:rsidR="00E96E33">
        <w:rPr>
          <w:rFonts w:hint="eastAsia"/>
          <w:sz w:val="24"/>
        </w:rPr>
        <w:t>１６</w:t>
      </w:r>
      <w:r w:rsidR="00C60275">
        <w:rPr>
          <w:rFonts w:hint="eastAsia"/>
          <w:sz w:val="24"/>
        </w:rPr>
        <w:t>時まで</w:t>
      </w:r>
    </w:p>
    <w:p w14:paraId="048AD732" w14:textId="77777777" w:rsidR="00E0228B" w:rsidRPr="004A122B" w:rsidRDefault="00E0228B" w:rsidP="000D2001">
      <w:pPr>
        <w:jc w:val="left"/>
        <w:rPr>
          <w:sz w:val="24"/>
        </w:rPr>
      </w:pPr>
      <w:r>
        <w:rPr>
          <w:rFonts w:hint="eastAsia"/>
          <w:sz w:val="24"/>
        </w:rPr>
        <w:t>納品場所：京都市動物園</w:t>
      </w:r>
    </w:p>
    <w:p w14:paraId="5D6E5E19" w14:textId="23B4999D" w:rsidR="00E0228B" w:rsidRDefault="006072AA" w:rsidP="00297BD5">
      <w:pPr>
        <w:jc w:val="left"/>
        <w:rPr>
          <w:sz w:val="24"/>
        </w:rPr>
      </w:pPr>
      <w:r>
        <w:rPr>
          <w:rFonts w:hint="eastAsia"/>
          <w:sz w:val="24"/>
        </w:rPr>
        <w:t xml:space="preserve">納品希望日：　</w:t>
      </w:r>
      <w:r w:rsidR="00A064D5">
        <w:rPr>
          <w:rFonts w:hint="eastAsia"/>
          <w:sz w:val="24"/>
        </w:rPr>
        <w:t>受注後</w:t>
      </w:r>
      <w:r w:rsidR="00A064D5">
        <w:rPr>
          <w:rFonts w:hint="eastAsia"/>
          <w:sz w:val="24"/>
        </w:rPr>
        <w:t>1</w:t>
      </w:r>
      <w:r w:rsidR="00A064D5">
        <w:rPr>
          <w:rFonts w:hint="eastAsia"/>
          <w:sz w:val="24"/>
        </w:rPr>
        <w:t>か月以内</w:t>
      </w:r>
    </w:p>
    <w:p w14:paraId="6E1CC31D" w14:textId="77777777" w:rsidR="006072AA" w:rsidRDefault="006072AA" w:rsidP="00297BD5">
      <w:pPr>
        <w:jc w:val="left"/>
        <w:rPr>
          <w:sz w:val="24"/>
        </w:rPr>
      </w:pPr>
    </w:p>
    <w:p w14:paraId="60762E2A" w14:textId="71EB55C0" w:rsidR="009224E4" w:rsidRDefault="00C60275" w:rsidP="00297BD5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※上記物品の見積書を</w:t>
      </w:r>
      <w:r w:rsidR="00C01D40">
        <w:rPr>
          <w:rFonts w:ascii="ＭＳ ゴシック" w:eastAsia="ＭＳ ゴシック" w:hAnsi="ＭＳ ゴシック" w:hint="eastAsia"/>
          <w:sz w:val="20"/>
          <w:szCs w:val="20"/>
        </w:rPr>
        <w:t>FAX</w:t>
      </w:r>
      <w:r w:rsidR="001148A9">
        <w:rPr>
          <w:rFonts w:ascii="ＭＳ ゴシック" w:eastAsia="ＭＳ ゴシック" w:hAnsi="ＭＳ ゴシック" w:hint="eastAsia"/>
          <w:sz w:val="20"/>
          <w:szCs w:val="20"/>
        </w:rPr>
        <w:t xml:space="preserve">で「文化市民局動物園　</w:t>
      </w:r>
      <w:r w:rsidR="00E96E33">
        <w:rPr>
          <w:rFonts w:ascii="ＭＳ ゴシック" w:eastAsia="ＭＳ ゴシック" w:hAnsi="ＭＳ ゴシック" w:hint="eastAsia"/>
          <w:sz w:val="20"/>
          <w:szCs w:val="20"/>
        </w:rPr>
        <w:t>田中</w:t>
      </w:r>
      <w:r w:rsidR="002D7F7C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EB68C8">
        <w:rPr>
          <w:rFonts w:ascii="ＭＳ ゴシック" w:eastAsia="ＭＳ ゴシック" w:hAnsi="ＭＳ ゴシック" w:hint="eastAsia"/>
          <w:sz w:val="20"/>
          <w:szCs w:val="20"/>
        </w:rPr>
        <w:t>三家</w:t>
      </w:r>
      <w:r w:rsidR="00C01D40">
        <w:rPr>
          <w:rFonts w:ascii="ＭＳ ゴシック" w:eastAsia="ＭＳ ゴシック" w:hAnsi="ＭＳ ゴシック" w:hint="eastAsia"/>
          <w:sz w:val="20"/>
          <w:szCs w:val="20"/>
        </w:rPr>
        <w:t>」宛に送付してください。</w:t>
      </w:r>
    </w:p>
    <w:p w14:paraId="30D5DA33" w14:textId="4D81422E" w:rsidR="001D5A45" w:rsidRDefault="00C01D40" w:rsidP="001D5A45">
      <w:pPr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（契約に至った際には、見積書原本を改めて提出してください。）</w:t>
      </w:r>
      <w:r>
        <w:rPr>
          <w:rFonts w:ascii="ＭＳ ゴシック" w:eastAsia="ＭＳ ゴシック" w:hAnsi="ＭＳ ゴシック" w:hint="eastAsia"/>
          <w:sz w:val="20"/>
          <w:szCs w:val="20"/>
        </w:rPr>
        <w:br/>
        <w:t>※見積書の宛名は「京都市長」としてください。</w:t>
      </w:r>
    </w:p>
    <w:p w14:paraId="1720A14F" w14:textId="7D07A79D" w:rsidR="00C01D40" w:rsidRPr="00C01D40" w:rsidRDefault="00C01D40" w:rsidP="000D0D04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※契約となった業者様のみにご連絡させていただきますので、ご了承ください。</w:t>
      </w:r>
    </w:p>
    <w:sectPr w:rsidR="00C01D40" w:rsidRPr="00C01D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9BB5" w14:textId="77777777" w:rsidR="00804481" w:rsidRDefault="00804481" w:rsidP="00973C13">
      <w:r>
        <w:separator/>
      </w:r>
    </w:p>
  </w:endnote>
  <w:endnote w:type="continuationSeparator" w:id="0">
    <w:p w14:paraId="2A7E89F2" w14:textId="77777777" w:rsidR="00804481" w:rsidRDefault="0080448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911D0" w14:textId="77777777" w:rsidR="00804481" w:rsidRDefault="00804481" w:rsidP="00973C13">
      <w:r>
        <w:separator/>
      </w:r>
    </w:p>
  </w:footnote>
  <w:footnote w:type="continuationSeparator" w:id="0">
    <w:p w14:paraId="022924AF" w14:textId="77777777" w:rsidR="00804481" w:rsidRDefault="0080448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3C06"/>
    <w:multiLevelType w:val="hybridMultilevel"/>
    <w:tmpl w:val="65C24AAA"/>
    <w:lvl w:ilvl="0" w:tplc="C1CC5D8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41134A9"/>
    <w:multiLevelType w:val="hybridMultilevel"/>
    <w:tmpl w:val="D5D006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82692074">
    <w:abstractNumId w:val="1"/>
  </w:num>
  <w:num w:numId="2" w16cid:durableId="655957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BD5"/>
    <w:rsid w:val="00012CFE"/>
    <w:rsid w:val="00030CC3"/>
    <w:rsid w:val="00056102"/>
    <w:rsid w:val="000668C9"/>
    <w:rsid w:val="00092B8A"/>
    <w:rsid w:val="00096C41"/>
    <w:rsid w:val="000A29A8"/>
    <w:rsid w:val="000C5089"/>
    <w:rsid w:val="000D0D04"/>
    <w:rsid w:val="000D2001"/>
    <w:rsid w:val="000D303A"/>
    <w:rsid w:val="000E0E2C"/>
    <w:rsid w:val="001017F1"/>
    <w:rsid w:val="001148A9"/>
    <w:rsid w:val="00123CCA"/>
    <w:rsid w:val="001C6CD9"/>
    <w:rsid w:val="001D5A45"/>
    <w:rsid w:val="001E182B"/>
    <w:rsid w:val="001E5D0F"/>
    <w:rsid w:val="001F74B0"/>
    <w:rsid w:val="00201915"/>
    <w:rsid w:val="00207F7D"/>
    <w:rsid w:val="002126D2"/>
    <w:rsid w:val="00216740"/>
    <w:rsid w:val="00250F0D"/>
    <w:rsid w:val="00284D6E"/>
    <w:rsid w:val="00297BD5"/>
    <w:rsid w:val="002D4622"/>
    <w:rsid w:val="002D7F7C"/>
    <w:rsid w:val="002F277B"/>
    <w:rsid w:val="003119BA"/>
    <w:rsid w:val="00315BE5"/>
    <w:rsid w:val="0034523E"/>
    <w:rsid w:val="00357127"/>
    <w:rsid w:val="0038416C"/>
    <w:rsid w:val="003B0452"/>
    <w:rsid w:val="003D791A"/>
    <w:rsid w:val="003F7623"/>
    <w:rsid w:val="004044E5"/>
    <w:rsid w:val="004112BF"/>
    <w:rsid w:val="004127CF"/>
    <w:rsid w:val="004151A9"/>
    <w:rsid w:val="00435C52"/>
    <w:rsid w:val="00445CF0"/>
    <w:rsid w:val="0048773A"/>
    <w:rsid w:val="004A122B"/>
    <w:rsid w:val="004D2FCF"/>
    <w:rsid w:val="004D585B"/>
    <w:rsid w:val="004E7992"/>
    <w:rsid w:val="004F58DD"/>
    <w:rsid w:val="005430BA"/>
    <w:rsid w:val="00563297"/>
    <w:rsid w:val="00563C64"/>
    <w:rsid w:val="00584291"/>
    <w:rsid w:val="005E4DF6"/>
    <w:rsid w:val="00600B12"/>
    <w:rsid w:val="00600D0D"/>
    <w:rsid w:val="006072AA"/>
    <w:rsid w:val="00611A05"/>
    <w:rsid w:val="006226BE"/>
    <w:rsid w:val="00625F2D"/>
    <w:rsid w:val="0063671A"/>
    <w:rsid w:val="0064722C"/>
    <w:rsid w:val="00680F81"/>
    <w:rsid w:val="00686D9B"/>
    <w:rsid w:val="006C5F1D"/>
    <w:rsid w:val="006D0537"/>
    <w:rsid w:val="006E1BE5"/>
    <w:rsid w:val="006E2D36"/>
    <w:rsid w:val="007038C7"/>
    <w:rsid w:val="0070622C"/>
    <w:rsid w:val="00767643"/>
    <w:rsid w:val="00781B84"/>
    <w:rsid w:val="00792366"/>
    <w:rsid w:val="0079291B"/>
    <w:rsid w:val="007E38CB"/>
    <w:rsid w:val="007F1299"/>
    <w:rsid w:val="008027DE"/>
    <w:rsid w:val="00804481"/>
    <w:rsid w:val="008221DA"/>
    <w:rsid w:val="008E2CD3"/>
    <w:rsid w:val="0092224F"/>
    <w:rsid w:val="009224E4"/>
    <w:rsid w:val="00930145"/>
    <w:rsid w:val="00973C13"/>
    <w:rsid w:val="00973DCB"/>
    <w:rsid w:val="009754FC"/>
    <w:rsid w:val="0098125A"/>
    <w:rsid w:val="009B2953"/>
    <w:rsid w:val="009D66FC"/>
    <w:rsid w:val="009E0B54"/>
    <w:rsid w:val="009E4A04"/>
    <w:rsid w:val="00A03DFF"/>
    <w:rsid w:val="00A05E58"/>
    <w:rsid w:val="00A064D5"/>
    <w:rsid w:val="00A06BDF"/>
    <w:rsid w:val="00A5530E"/>
    <w:rsid w:val="00A63F30"/>
    <w:rsid w:val="00A9730B"/>
    <w:rsid w:val="00AA2815"/>
    <w:rsid w:val="00AA57C9"/>
    <w:rsid w:val="00AB5502"/>
    <w:rsid w:val="00AE1CC5"/>
    <w:rsid w:val="00AE534E"/>
    <w:rsid w:val="00AF3EDD"/>
    <w:rsid w:val="00B06F0D"/>
    <w:rsid w:val="00B15EB4"/>
    <w:rsid w:val="00B320EC"/>
    <w:rsid w:val="00BA3C8C"/>
    <w:rsid w:val="00BB5A63"/>
    <w:rsid w:val="00BB5D4C"/>
    <w:rsid w:val="00BD33F7"/>
    <w:rsid w:val="00BD550D"/>
    <w:rsid w:val="00BE663A"/>
    <w:rsid w:val="00BF0B29"/>
    <w:rsid w:val="00C01D40"/>
    <w:rsid w:val="00C13FE2"/>
    <w:rsid w:val="00C225AD"/>
    <w:rsid w:val="00C347A8"/>
    <w:rsid w:val="00C47A5C"/>
    <w:rsid w:val="00C60275"/>
    <w:rsid w:val="00C72BFC"/>
    <w:rsid w:val="00C82D16"/>
    <w:rsid w:val="00CC510F"/>
    <w:rsid w:val="00CF4827"/>
    <w:rsid w:val="00CF5459"/>
    <w:rsid w:val="00D04B85"/>
    <w:rsid w:val="00D26B59"/>
    <w:rsid w:val="00D408FD"/>
    <w:rsid w:val="00D6092C"/>
    <w:rsid w:val="00D72C03"/>
    <w:rsid w:val="00D857AB"/>
    <w:rsid w:val="00D87F35"/>
    <w:rsid w:val="00DA0EBE"/>
    <w:rsid w:val="00DA589A"/>
    <w:rsid w:val="00DB29D7"/>
    <w:rsid w:val="00E004AB"/>
    <w:rsid w:val="00E0228B"/>
    <w:rsid w:val="00E15B41"/>
    <w:rsid w:val="00E64620"/>
    <w:rsid w:val="00E96E33"/>
    <w:rsid w:val="00EB68C8"/>
    <w:rsid w:val="00ED538D"/>
    <w:rsid w:val="00EE4AC6"/>
    <w:rsid w:val="00F06593"/>
    <w:rsid w:val="00F42A23"/>
    <w:rsid w:val="00F43472"/>
    <w:rsid w:val="00FA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AC27E46"/>
  <w15:chartTrackingRefBased/>
  <w15:docId w15:val="{C101EF16-7DE4-41E2-935A-DE06B8C5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Hyperlink"/>
    <w:basedOn w:val="a0"/>
    <w:uiPriority w:val="99"/>
    <w:unhideWhenUsed/>
    <w:rsid w:val="00297BD5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97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01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01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-size-large">
    <w:name w:val="a-size-large"/>
    <w:basedOn w:val="a0"/>
    <w:rsid w:val="00E004AB"/>
  </w:style>
  <w:style w:type="character" w:customStyle="1" w:styleId="colon2">
    <w:name w:val="colon2"/>
    <w:basedOn w:val="a0"/>
    <w:rsid w:val="00563297"/>
  </w:style>
  <w:style w:type="paragraph" w:styleId="ab">
    <w:name w:val="List Paragraph"/>
    <w:basedOn w:val="a"/>
    <w:uiPriority w:val="34"/>
    <w:qFormat/>
    <w:rsid w:val="00D609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(075)771-02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2019-01-04T00:05:00Z</cp:lastPrinted>
  <dcterms:created xsi:type="dcterms:W3CDTF">2026-10-22T08:41:00Z</dcterms:created>
  <dcterms:modified xsi:type="dcterms:W3CDTF">2026-10-22T08:41:00Z</dcterms:modified>
</cp:coreProperties>
</file>