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92333" w14:textId="4FF2AA3C" w:rsidR="00D72C03" w:rsidRDefault="00E6513E">
      <w:r>
        <w:rPr>
          <w:noProof/>
        </w:rPr>
        <w:drawing>
          <wp:anchor distT="0" distB="0" distL="114300" distR="114300" simplePos="0" relativeHeight="251658240" behindDoc="0" locked="0" layoutInCell="1" allowOverlap="1" wp14:anchorId="7E7675C1" wp14:editId="389DA812">
            <wp:simplePos x="0" y="0"/>
            <wp:positionH relativeFrom="page">
              <wp:posOffset>5996305</wp:posOffset>
            </wp:positionH>
            <wp:positionV relativeFrom="paragraph">
              <wp:posOffset>1082675</wp:posOffset>
            </wp:positionV>
            <wp:extent cx="4814570" cy="3331845"/>
            <wp:effectExtent l="0" t="0" r="5080" b="1905"/>
            <wp:wrapNone/>
            <wp:docPr id="1209524328" name="図 1" descr="グラフィカル ユーザー インターフェイス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9524328" name="図 1" descr="グラフィカル ユーザー インターフェイス&#10;&#10;AI 生成コンテンツは誤りを含む可能性があります。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240" t="25490" r="30313" b="28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570" cy="3331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34A">
        <w:rPr>
          <w:noProof/>
        </w:rPr>
        <w:drawing>
          <wp:anchor distT="0" distB="0" distL="114300" distR="114300" simplePos="0" relativeHeight="251659264" behindDoc="0" locked="0" layoutInCell="1" allowOverlap="1" wp14:anchorId="767456A4" wp14:editId="00C3CF9F">
            <wp:simplePos x="0" y="0"/>
            <wp:positionH relativeFrom="page">
              <wp:align>left</wp:align>
            </wp:positionH>
            <wp:positionV relativeFrom="paragraph">
              <wp:posOffset>545689</wp:posOffset>
            </wp:positionV>
            <wp:extent cx="3672471" cy="4128247"/>
            <wp:effectExtent l="0" t="0" r="4445" b="5715"/>
            <wp:wrapNone/>
            <wp:docPr id="69508713" name="図 1" descr="コンピューターのスクリーンショット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508713" name="図 1" descr="コンピューターのスクリーンショット&#10;&#10;AI 生成コンテンツは誤りを含む可能性があります。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125" t="24907" r="29980" b="93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2471" cy="4128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434A">
        <w:rPr>
          <w:noProof/>
        </w:rPr>
        <w:drawing>
          <wp:anchor distT="0" distB="0" distL="114300" distR="114300" simplePos="0" relativeHeight="251660288" behindDoc="0" locked="0" layoutInCell="1" allowOverlap="1" wp14:anchorId="64FDA328" wp14:editId="2B799D9C">
            <wp:simplePos x="0" y="0"/>
            <wp:positionH relativeFrom="column">
              <wp:posOffset>2670698</wp:posOffset>
            </wp:positionH>
            <wp:positionV relativeFrom="paragraph">
              <wp:posOffset>1367304</wp:posOffset>
            </wp:positionV>
            <wp:extent cx="2366682" cy="2392045"/>
            <wp:effectExtent l="0" t="0" r="0" b="8255"/>
            <wp:wrapNone/>
            <wp:docPr id="465206170" name="図 1" descr="グラフィカル ユーザー インターフェイス, アプリケーション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206170" name="図 1" descr="グラフィカル ユーザー インターフェイス, アプリケーション&#10;&#10;AI 生成コンテンツは誤りを含む可能性があります。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12" t="32948" r="35736" b="16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6682" cy="2392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72C03" w:rsidSect="00D46073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73427A" w14:textId="77777777" w:rsidR="00C545F9" w:rsidRDefault="00C545F9" w:rsidP="00973C13">
      <w:r>
        <w:separator/>
      </w:r>
    </w:p>
  </w:endnote>
  <w:endnote w:type="continuationSeparator" w:id="0">
    <w:p w14:paraId="5F9E82F4" w14:textId="77777777" w:rsidR="00C545F9" w:rsidRDefault="00C545F9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50C5" w14:textId="77777777" w:rsidR="00C545F9" w:rsidRDefault="00C545F9" w:rsidP="00973C13">
      <w:r>
        <w:separator/>
      </w:r>
    </w:p>
  </w:footnote>
  <w:footnote w:type="continuationSeparator" w:id="0">
    <w:p w14:paraId="02CB2734" w14:textId="77777777" w:rsidR="00C545F9" w:rsidRDefault="00C545F9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073"/>
    <w:rsid w:val="000206D5"/>
    <w:rsid w:val="00512355"/>
    <w:rsid w:val="00561035"/>
    <w:rsid w:val="007F1299"/>
    <w:rsid w:val="008C434A"/>
    <w:rsid w:val="00973C13"/>
    <w:rsid w:val="009B2953"/>
    <w:rsid w:val="009E4A04"/>
    <w:rsid w:val="00AE5EB1"/>
    <w:rsid w:val="00C545F9"/>
    <w:rsid w:val="00D46073"/>
    <w:rsid w:val="00D72C03"/>
    <w:rsid w:val="00E6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679B769"/>
  <w15:chartTrackingRefBased/>
  <w15:docId w15:val="{D106E717-590F-49AD-A582-812365534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4607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60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4607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607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607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607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607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607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607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D4607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4607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4607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46073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4607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460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4607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4607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4607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46073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4607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46073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4607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46073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46073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2</cp:revision>
  <dcterms:created xsi:type="dcterms:W3CDTF">2026-10-14T00:05:00Z</dcterms:created>
  <dcterms:modified xsi:type="dcterms:W3CDTF">2026-10-23T02:46:00Z</dcterms:modified>
</cp:coreProperties>
</file>