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2"/>
      </w:tblGrid>
      <w:tr w:rsidR="00A4422B" w:rsidRPr="00A4422B" w14:paraId="36FF84CD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F3B74E0" w14:textId="0568EBC3" w:rsidR="00A4422B" w:rsidRPr="00A4422B" w:rsidRDefault="00A4422B" w:rsidP="00A4422B">
            <w:pPr>
              <w:widowControl/>
              <w:spacing w:after="18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A4422B" w:rsidRPr="00A4422B" w14:paraId="3E051B41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39674A2" w14:textId="751B86F4" w:rsidR="00A4422B" w:rsidRPr="00A4422B" w:rsidRDefault="00A4422B" w:rsidP="00A4422B">
            <w:pPr>
              <w:widowControl/>
              <w:spacing w:after="180"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</w:pPr>
            <w:bookmarkStart w:id="0" w:name="10073148"/>
            <w:bookmarkEnd w:id="0"/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>イワコー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 xml:space="preserve"> 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>おもしろ消しゴム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 xml:space="preserve"> 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>シーフレンズ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 xml:space="preserve"> ER-SEA-001 ( 60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>個入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 xml:space="preserve"> ) 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>イワコーの消しゴムコレクション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br/>
              <w:t xml:space="preserve"> 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>景品玩具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 xml:space="preserve"> 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>消しゴム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 xml:space="preserve"> 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>日本製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 xml:space="preserve"> 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>フィギュア</w:t>
            </w:r>
            <w:r w:rsidRPr="00A4422B">
              <w:rPr>
                <w:rFonts w:ascii="Hiragino Kaku Gothic ProN" w:eastAsia="ＭＳ Ｐゴシック" w:hAnsi="Hiragino Kaku Gothic ProN" w:cs="ＭＳ Ｐゴシック"/>
                <w:b/>
                <w:bCs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EE0486C" w14:textId="73712610" w:rsidR="00D72C03" w:rsidRDefault="00A4422B">
      <w:r>
        <w:rPr>
          <w:noProof/>
        </w:rPr>
        <w:drawing>
          <wp:anchor distT="0" distB="0" distL="114300" distR="114300" simplePos="0" relativeHeight="251662336" behindDoc="0" locked="0" layoutInCell="1" allowOverlap="1" wp14:anchorId="45CBA812" wp14:editId="630E4D0C">
            <wp:simplePos x="0" y="0"/>
            <wp:positionH relativeFrom="column">
              <wp:posOffset>4925011</wp:posOffset>
            </wp:positionH>
            <wp:positionV relativeFrom="paragraph">
              <wp:posOffset>1500114</wp:posOffset>
            </wp:positionV>
            <wp:extent cx="4041133" cy="2690446"/>
            <wp:effectExtent l="0" t="0" r="0" b="0"/>
            <wp:wrapNone/>
            <wp:docPr id="201354726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47268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30" t="31647" r="41567" b="25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133" cy="2690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673FAF3" wp14:editId="72574D43">
            <wp:simplePos x="0" y="0"/>
            <wp:positionH relativeFrom="column">
              <wp:posOffset>-349836</wp:posOffset>
            </wp:positionH>
            <wp:positionV relativeFrom="paragraph">
              <wp:posOffset>1130544</wp:posOffset>
            </wp:positionV>
            <wp:extent cx="4852298" cy="3323492"/>
            <wp:effectExtent l="0" t="0" r="5715" b="0"/>
            <wp:wrapNone/>
            <wp:docPr id="74580461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04614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38" t="32584" r="41023" b="25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298" cy="3323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72C03" w:rsidSect="000D7EF4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5B46" w14:textId="77777777" w:rsidR="0024001E" w:rsidRDefault="0024001E" w:rsidP="00973C13">
      <w:r>
        <w:separator/>
      </w:r>
    </w:p>
  </w:endnote>
  <w:endnote w:type="continuationSeparator" w:id="0">
    <w:p w14:paraId="5284293B" w14:textId="77777777" w:rsidR="0024001E" w:rsidRDefault="0024001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iragino Kaku Gothic ProN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77D91" w14:textId="77777777" w:rsidR="0024001E" w:rsidRDefault="0024001E" w:rsidP="00973C13">
      <w:r>
        <w:separator/>
      </w:r>
    </w:p>
  </w:footnote>
  <w:footnote w:type="continuationSeparator" w:id="0">
    <w:p w14:paraId="1D9E37C1" w14:textId="77777777" w:rsidR="0024001E" w:rsidRDefault="0024001E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F4"/>
    <w:rsid w:val="000432B0"/>
    <w:rsid w:val="000D7EF4"/>
    <w:rsid w:val="0024001E"/>
    <w:rsid w:val="007F1299"/>
    <w:rsid w:val="00973C13"/>
    <w:rsid w:val="009B2953"/>
    <w:rsid w:val="009E4A04"/>
    <w:rsid w:val="00A04F9E"/>
    <w:rsid w:val="00A4422B"/>
    <w:rsid w:val="00B205AC"/>
    <w:rsid w:val="00C57EA4"/>
    <w:rsid w:val="00D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A55C49"/>
  <w15:chartTrackingRefBased/>
  <w15:docId w15:val="{90F720F4-A38E-4F59-80FF-C1C54FD8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7E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E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E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7E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7E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7E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7E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7E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0D7E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D7E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D7EF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D7E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D7E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D7E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D7E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D7E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D7EF4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0D7E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0D7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0D7E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0D7E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0D7E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0D7EF4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0D7EF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D7EF4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D7EF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D7EF4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D7EF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2026-10-23T02:11:00Z</dcterms:created>
  <dcterms:modified xsi:type="dcterms:W3CDTF">2026-10-23T02:44:00Z</dcterms:modified>
</cp:coreProperties>
</file>