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7ED3" w14:textId="19072C4D" w:rsidR="001367E0" w:rsidRDefault="00DA740C">
      <w:r w:rsidRPr="00DA740C">
        <w:rPr>
          <w:noProof/>
        </w:rPr>
        <w:drawing>
          <wp:inline distT="0" distB="0" distL="0" distR="0" wp14:anchorId="433B57A5" wp14:editId="4C0FD31F">
            <wp:extent cx="6222426" cy="5760720"/>
            <wp:effectExtent l="0" t="0" r="6985" b="0"/>
            <wp:docPr id="1173193" name="図 1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93" name="図 1" descr="テキスト&#10;&#10;AI 生成コンテンツは誤りを含む可能性があります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28243" cy="576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E39F1" w14:textId="77777777" w:rsidR="00A87570" w:rsidRDefault="00A87570" w:rsidP="00A87570">
      <w:pPr>
        <w:spacing w:line="400" w:lineRule="exact"/>
        <w:rPr>
          <w:sz w:val="24"/>
        </w:rPr>
      </w:pPr>
      <w:r>
        <w:rPr>
          <w:rFonts w:hint="eastAsia"/>
          <w:sz w:val="24"/>
        </w:rPr>
        <w:t>キングジムコーポレーションK-250（NK-180</w:t>
      </w:r>
      <w:r>
        <w:rPr>
          <w:sz w:val="24"/>
        </w:rPr>
        <w:t>）</w:t>
      </w:r>
      <w:r>
        <w:rPr>
          <w:rFonts w:hint="eastAsia"/>
          <w:sz w:val="24"/>
        </w:rPr>
        <w:t>（横約38㎝、縦約54㎝）</w:t>
      </w:r>
    </w:p>
    <w:p w14:paraId="37B1C9D6" w14:textId="77777777" w:rsidR="00A87570" w:rsidRDefault="00A87570" w:rsidP="00A87570">
      <w:pPr>
        <w:spacing w:line="400" w:lineRule="exact"/>
        <w:rPr>
          <w:sz w:val="24"/>
        </w:rPr>
      </w:pPr>
      <w:r>
        <w:rPr>
          <w:rFonts w:hint="eastAsia"/>
          <w:sz w:val="24"/>
        </w:rPr>
        <w:t>※同等品可（ダイソー等100均にあるシンプルで数字が大きく見やすいものであれば可）。同等品の場合、FAX等で見本と規格の記載お願いします。</w:t>
      </w:r>
    </w:p>
    <w:p w14:paraId="3A98F72D" w14:textId="77777777" w:rsidR="00A87570" w:rsidRDefault="00A87570" w:rsidP="00A87570">
      <w:pPr>
        <w:spacing w:line="400" w:lineRule="exact"/>
        <w:rPr>
          <w:sz w:val="24"/>
        </w:rPr>
      </w:pPr>
    </w:p>
    <w:p w14:paraId="194F4A6C" w14:textId="77777777" w:rsidR="00A87570" w:rsidRPr="00401C51" w:rsidRDefault="00A87570" w:rsidP="00A87570">
      <w:pPr>
        <w:spacing w:line="400" w:lineRule="exact"/>
        <w:rPr>
          <w:sz w:val="40"/>
          <w:szCs w:val="40"/>
        </w:rPr>
      </w:pPr>
      <w:r w:rsidRPr="00401C51">
        <w:rPr>
          <w:rFonts w:hint="eastAsia"/>
          <w:sz w:val="40"/>
          <w:szCs w:val="40"/>
        </w:rPr>
        <w:t>３０部</w:t>
      </w:r>
    </w:p>
    <w:p w14:paraId="473FDF81" w14:textId="77777777" w:rsidR="00A87570" w:rsidRDefault="00A87570">
      <w:pPr>
        <w:rPr>
          <w:rFonts w:hint="eastAsia"/>
        </w:rPr>
      </w:pPr>
    </w:p>
    <w:sectPr w:rsidR="00A87570" w:rsidSect="00DA740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591AD" w14:textId="77777777" w:rsidR="000779D3" w:rsidRDefault="000779D3" w:rsidP="00A87570">
      <w:r>
        <w:separator/>
      </w:r>
    </w:p>
  </w:endnote>
  <w:endnote w:type="continuationSeparator" w:id="0">
    <w:p w14:paraId="297D5E6F" w14:textId="77777777" w:rsidR="000779D3" w:rsidRDefault="000779D3" w:rsidP="00A87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519C5" w14:textId="77777777" w:rsidR="000779D3" w:rsidRDefault="000779D3" w:rsidP="00A87570">
      <w:r>
        <w:separator/>
      </w:r>
    </w:p>
  </w:footnote>
  <w:footnote w:type="continuationSeparator" w:id="0">
    <w:p w14:paraId="52731EC8" w14:textId="77777777" w:rsidR="000779D3" w:rsidRDefault="000779D3" w:rsidP="00A87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7E0"/>
    <w:rsid w:val="000779D3"/>
    <w:rsid w:val="001367E0"/>
    <w:rsid w:val="006C11EE"/>
    <w:rsid w:val="00A87570"/>
    <w:rsid w:val="00DA740C"/>
    <w:rsid w:val="00DE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6083A"/>
  <w15:chartTrackingRefBased/>
  <w15:docId w15:val="{31094D21-E46D-4583-9960-768DC3B4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67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67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67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67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67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67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67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67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67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67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67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367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67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67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67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67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67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67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6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67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67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67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67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67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67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6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67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67E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8757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87570"/>
  </w:style>
  <w:style w:type="paragraph" w:styleId="ac">
    <w:name w:val="footer"/>
    <w:basedOn w:val="a"/>
    <w:link w:val="ad"/>
    <w:uiPriority w:val="99"/>
    <w:unhideWhenUsed/>
    <w:rsid w:val="00A8757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87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2026-10-16T01:41:00Z</dcterms:created>
  <dcterms:modified xsi:type="dcterms:W3CDTF">2026-10-16T02:46:00Z</dcterms:modified>
</cp:coreProperties>
</file>