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EB781" w14:textId="1CE290E7" w:rsidR="007C1D9E" w:rsidRDefault="007C1D9E" w:rsidP="006875CC">
      <w:pPr>
        <w:spacing w:after="0" w:line="240" w:lineRule="atLeast"/>
        <w:jc w:val="center"/>
      </w:pPr>
      <w:r>
        <w:rPr>
          <w:rFonts w:hint="eastAsia"/>
        </w:rPr>
        <w:t>仕様書</w:t>
      </w:r>
    </w:p>
    <w:p w14:paraId="1E8767B3" w14:textId="77777777" w:rsidR="007C1D9E" w:rsidRDefault="007C1D9E" w:rsidP="007C1D9E">
      <w:pPr>
        <w:spacing w:after="0" w:line="240" w:lineRule="atLeast"/>
      </w:pPr>
    </w:p>
    <w:p w14:paraId="12BF9860" w14:textId="72827ABB" w:rsidR="009E7F2A" w:rsidRDefault="009E7F2A" w:rsidP="007C1D9E">
      <w:pPr>
        <w:spacing w:after="0" w:line="240" w:lineRule="atLeast"/>
      </w:pPr>
      <w:r>
        <w:rPr>
          <w:rFonts w:hint="eastAsia"/>
        </w:rPr>
        <w:t>納期限：令和８年１１月３０日（月）まで</w:t>
      </w:r>
    </w:p>
    <w:p w14:paraId="5D072564" w14:textId="77777777" w:rsidR="00413BC0" w:rsidRDefault="00413BC0" w:rsidP="007C1D9E">
      <w:pPr>
        <w:spacing w:after="0" w:line="240" w:lineRule="atLeast"/>
      </w:pPr>
    </w:p>
    <w:p w14:paraId="2343FF4A" w14:textId="54B72C99" w:rsidR="007C1D9E" w:rsidRDefault="007C1D9E" w:rsidP="006875CC">
      <w:pPr>
        <w:pStyle w:val="a9"/>
        <w:numPr>
          <w:ilvl w:val="0"/>
          <w:numId w:val="1"/>
        </w:numPr>
        <w:spacing w:after="0" w:line="240" w:lineRule="atLeast"/>
      </w:pPr>
      <w:r>
        <w:rPr>
          <w:rFonts w:hint="eastAsia"/>
        </w:rPr>
        <w:t>ノート型パソコン　１台</w:t>
      </w:r>
    </w:p>
    <w:p w14:paraId="1FF4C446" w14:textId="77777777" w:rsidR="00191F61" w:rsidRDefault="00191F61" w:rsidP="00191F61">
      <w:pPr>
        <w:spacing w:after="0" w:line="240" w:lineRule="atLeast"/>
      </w:pPr>
    </w:p>
    <w:p w14:paraId="05310825" w14:textId="6F69953E" w:rsidR="00413BC0" w:rsidRDefault="00413BC0" w:rsidP="00191F61">
      <w:pPr>
        <w:spacing w:after="0" w:line="240" w:lineRule="atLeast"/>
      </w:pPr>
      <w:r>
        <w:rPr>
          <w:rFonts w:hint="eastAsia"/>
        </w:rPr>
        <w:t>想定機種：</w:t>
      </w:r>
      <w:r>
        <w:rPr>
          <w:rFonts w:hint="eastAsia"/>
        </w:rPr>
        <w:t xml:space="preserve">NEC LAVIE N15 N157/LAW PC-N157CLAW </w:t>
      </w:r>
      <w:r>
        <w:rPr>
          <w:rFonts w:hint="eastAsia"/>
        </w:rPr>
        <w:t>又は</w:t>
      </w:r>
      <w:r w:rsidR="00191F61">
        <w:rPr>
          <w:rFonts w:hint="eastAsia"/>
        </w:rPr>
        <w:t xml:space="preserve"> </w:t>
      </w:r>
      <w:r>
        <w:rPr>
          <w:rFonts w:hint="eastAsia"/>
        </w:rPr>
        <w:t>同等品</w:t>
      </w:r>
    </w:p>
    <w:p w14:paraId="5744B76F" w14:textId="77777777" w:rsidR="00191F61" w:rsidRDefault="00191F61" w:rsidP="007C1D9E">
      <w:pPr>
        <w:spacing w:after="0" w:line="240" w:lineRule="atLeast"/>
      </w:pPr>
    </w:p>
    <w:p w14:paraId="0EA2564C" w14:textId="79CA0C3F" w:rsidR="007C1D9E" w:rsidRDefault="006875CC" w:rsidP="007C1D9E">
      <w:pPr>
        <w:spacing w:after="0" w:line="240" w:lineRule="atLeast"/>
      </w:pPr>
      <w:r>
        <w:rPr>
          <w:rFonts w:hint="eastAsia"/>
        </w:rPr>
        <w:t>（仕様）</w:t>
      </w:r>
    </w:p>
    <w:p w14:paraId="0525B613" w14:textId="1A1FDA34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モニター：１５．６インチ程度</w:t>
      </w:r>
    </w:p>
    <w:p w14:paraId="1787012B" w14:textId="5302B0F7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ＯＳ：</w:t>
      </w:r>
      <w:r w:rsidR="007C1D9E">
        <w:rPr>
          <w:rFonts w:hint="eastAsia"/>
        </w:rPr>
        <w:t>Windows11</w:t>
      </w:r>
      <w:r w:rsidR="007C1D9E">
        <w:rPr>
          <w:rFonts w:hint="eastAsia"/>
        </w:rPr>
        <w:t xml:space="preserve">　日本語版</w:t>
      </w:r>
    </w:p>
    <w:p w14:paraId="5DC35ED5" w14:textId="294BD6CA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ＣＰＵ：</w:t>
      </w:r>
      <w:r w:rsidR="007C1D9E">
        <w:rPr>
          <w:rFonts w:hint="eastAsia"/>
        </w:rPr>
        <w:t>Intel Core i7</w:t>
      </w:r>
      <w:r w:rsidR="007C1D9E">
        <w:rPr>
          <w:rFonts w:hint="eastAsia"/>
        </w:rPr>
        <w:t>以上</w:t>
      </w:r>
    </w:p>
    <w:p w14:paraId="00B9C1CC" w14:textId="5D7BBBCD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メモリ：１６Ｇ</w:t>
      </w:r>
    </w:p>
    <w:p w14:paraId="59FE11BF" w14:textId="6EE09F0E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ストレージ：ＳＳＤ５１２ＧＢ</w:t>
      </w:r>
    </w:p>
    <w:p w14:paraId="3C047AB7" w14:textId="3A42D865" w:rsidR="007C1D9E" w:rsidRDefault="006875CC" w:rsidP="007C1D9E">
      <w:pPr>
        <w:spacing w:after="0" w:line="240" w:lineRule="atLeast"/>
      </w:pPr>
      <w:r>
        <w:rPr>
          <w:rFonts w:hint="eastAsia"/>
        </w:rPr>
        <w:t>・</w:t>
      </w:r>
      <w:r w:rsidR="007C1D9E">
        <w:rPr>
          <w:rFonts w:hint="eastAsia"/>
        </w:rPr>
        <w:t>オフィスソフト：</w:t>
      </w:r>
      <w:r w:rsidR="007C1D9E">
        <w:rPr>
          <w:rFonts w:hint="eastAsia"/>
        </w:rPr>
        <w:t>Microsoft365</w:t>
      </w:r>
      <w:r w:rsidR="007C1D9E">
        <w:rPr>
          <w:rFonts w:hint="eastAsia"/>
        </w:rPr>
        <w:t>が</w:t>
      </w:r>
      <w:r>
        <w:rPr>
          <w:rFonts w:hint="eastAsia"/>
        </w:rPr>
        <w:t>インストールされていること。</w:t>
      </w:r>
    </w:p>
    <w:p w14:paraId="3DFD324F" w14:textId="77777777" w:rsidR="006875CC" w:rsidRDefault="006875CC" w:rsidP="007C1D9E">
      <w:pPr>
        <w:spacing w:after="0" w:line="240" w:lineRule="atLeast"/>
      </w:pPr>
    </w:p>
    <w:p w14:paraId="051DAFBD" w14:textId="523BAB99" w:rsidR="006875CC" w:rsidRDefault="006875CC" w:rsidP="006875CC">
      <w:pPr>
        <w:pStyle w:val="a9"/>
        <w:numPr>
          <w:ilvl w:val="0"/>
          <w:numId w:val="1"/>
        </w:numPr>
        <w:spacing w:after="0" w:line="240" w:lineRule="atLeast"/>
      </w:pPr>
      <w:r>
        <w:rPr>
          <w:rFonts w:hint="eastAsia"/>
        </w:rPr>
        <w:t>ＨＤＭＩケーブル（１５ｍ）　１本</w:t>
      </w:r>
    </w:p>
    <w:p w14:paraId="2BD6E233" w14:textId="77777777" w:rsidR="00533A5A" w:rsidRDefault="00533A5A" w:rsidP="00533A5A">
      <w:pPr>
        <w:spacing w:after="0" w:line="240" w:lineRule="atLeast"/>
      </w:pPr>
    </w:p>
    <w:p w14:paraId="44696E57" w14:textId="77777777" w:rsidR="00533A5A" w:rsidRDefault="00533A5A" w:rsidP="00533A5A">
      <w:pPr>
        <w:rPr>
          <w:rFonts w:ascii="ＭＳ ゴシック" w:eastAsia="ＭＳ ゴシック" w:hAnsi="ＭＳ ゴシック"/>
          <w:color w:val="000000"/>
          <w:sz w:val="20"/>
          <w:szCs w:val="20"/>
          <w:shd w:val="clear" w:color="auto" w:fill="FFFFFF"/>
        </w:rPr>
      </w:pP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・依頼内容は添付ファイルにてご確認ください・。</w:t>
      </w:r>
    </w:p>
    <w:p w14:paraId="1BBADD0B" w14:textId="77777777" w:rsidR="00533A5A" w:rsidRDefault="00533A5A" w:rsidP="00533A5A">
      <w:pP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</w:pP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・京都市入札参加資格有資格者に限ります。</w:t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</w:rPr>
        <w:br/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・見積書の宛先は「京都市長」としてください。</w:t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</w:rPr>
        <w:br/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・見積書は、郵送またはFAXにて送信してください。</w:t>
      </w:r>
    </w:p>
    <w:p w14:paraId="6ABEB5E0" w14:textId="77777777" w:rsidR="00533A5A" w:rsidRDefault="00533A5A" w:rsidP="00533A5A">
      <w:pPr>
        <w:ind w:firstLineChars="100" w:firstLine="200"/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</w:pP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ただし、その見積書に担当者の氏名及び連絡先を明記して下さい。</w:t>
      </w:r>
    </w:p>
    <w:p w14:paraId="31544C22" w14:textId="77777777" w:rsidR="00533A5A" w:rsidRDefault="00533A5A" w:rsidP="00533A5A">
      <w:pPr>
        <w:ind w:firstLineChars="100" w:firstLine="200"/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</w:pP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（FAXの場合は、契約後、原本の提出をお願いします）。</w:t>
      </w:r>
    </w:p>
    <w:p w14:paraId="09F99490" w14:textId="77777777" w:rsidR="00533A5A" w:rsidRDefault="00533A5A" w:rsidP="00533A5A">
      <w:pP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</w:pP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・契約業者さまのみ、御連絡させていただきますので、ご了承ください。</w:t>
      </w:r>
    </w:p>
    <w:p w14:paraId="46C5147B" w14:textId="77777777" w:rsidR="00533A5A" w:rsidRDefault="00533A5A" w:rsidP="00533A5A">
      <w:pP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</w:pPr>
    </w:p>
    <w:p w14:paraId="11AF870E" w14:textId="77777777" w:rsidR="00533A5A" w:rsidRDefault="00533A5A" w:rsidP="00533A5A">
      <w:pPr>
        <w:ind w:left="210" w:hangingChars="100" w:hanging="210"/>
        <w:rPr>
          <w:rFonts w:hint="eastAsia"/>
          <w:szCs w:val="22"/>
        </w:rPr>
      </w:pPr>
      <w:r>
        <w:rPr>
          <w:rFonts w:hint="eastAsia"/>
        </w:rPr>
        <w:t>京都まなびの街　生き方探究館　企画推進室</w:t>
      </w:r>
    </w:p>
    <w:p w14:paraId="0DB5C83C" w14:textId="45141CC3" w:rsidR="00533A5A" w:rsidRDefault="00533A5A" w:rsidP="00533A5A">
      <w:pPr>
        <w:spacing w:after="0" w:line="240" w:lineRule="atLeast"/>
        <w:rPr>
          <w:rFonts w:hint="eastAsia"/>
        </w:rPr>
      </w:pPr>
      <w:r>
        <w:rPr>
          <w:rFonts w:hint="eastAsia"/>
          <w:kern w:val="0"/>
        </w:rPr>
        <w:t>担当：津田・</w:t>
      </w:r>
      <w:r>
        <w:rPr>
          <w:rFonts w:hint="eastAsia"/>
          <w:kern w:val="0"/>
        </w:rPr>
        <w:t>（延藤）</w:t>
      </w:r>
    </w:p>
    <w:sectPr w:rsidR="00533A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AF87" w14:textId="77777777" w:rsidR="00413BC0" w:rsidRDefault="00413BC0" w:rsidP="00413BC0">
      <w:pPr>
        <w:spacing w:after="0" w:line="240" w:lineRule="auto"/>
      </w:pPr>
      <w:r>
        <w:separator/>
      </w:r>
    </w:p>
  </w:endnote>
  <w:endnote w:type="continuationSeparator" w:id="0">
    <w:p w14:paraId="1945BAAB" w14:textId="77777777" w:rsidR="00413BC0" w:rsidRDefault="00413BC0" w:rsidP="0041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15EE0" w14:textId="77777777" w:rsidR="00413BC0" w:rsidRDefault="00413BC0" w:rsidP="00413BC0">
      <w:pPr>
        <w:spacing w:after="0" w:line="240" w:lineRule="auto"/>
      </w:pPr>
      <w:r>
        <w:separator/>
      </w:r>
    </w:p>
  </w:footnote>
  <w:footnote w:type="continuationSeparator" w:id="0">
    <w:p w14:paraId="6EC3946C" w14:textId="77777777" w:rsidR="00413BC0" w:rsidRDefault="00413BC0" w:rsidP="00413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65AD6"/>
    <w:multiLevelType w:val="hybridMultilevel"/>
    <w:tmpl w:val="2A323A7C"/>
    <w:lvl w:ilvl="0" w:tplc="0FD252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5621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9E"/>
    <w:rsid w:val="000E6469"/>
    <w:rsid w:val="00160EC0"/>
    <w:rsid w:val="00191F61"/>
    <w:rsid w:val="002F5A98"/>
    <w:rsid w:val="00413BC0"/>
    <w:rsid w:val="00533A5A"/>
    <w:rsid w:val="00596EAD"/>
    <w:rsid w:val="006875CC"/>
    <w:rsid w:val="007C1D9E"/>
    <w:rsid w:val="00993C18"/>
    <w:rsid w:val="009E7F2A"/>
    <w:rsid w:val="00D145BD"/>
    <w:rsid w:val="00D7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5719887"/>
  <w15:chartTrackingRefBased/>
  <w15:docId w15:val="{CD534664-3919-46A3-8F1B-2FF4086A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1D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D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D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D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D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D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D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D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1D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1D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1D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1D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1D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D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1D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1D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1D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1D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1D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1D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13B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13BC0"/>
  </w:style>
  <w:style w:type="paragraph" w:styleId="ac">
    <w:name w:val="footer"/>
    <w:basedOn w:val="a"/>
    <w:link w:val="ad"/>
    <w:uiPriority w:val="99"/>
    <w:unhideWhenUsed/>
    <w:rsid w:val="00413B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1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5</cp:revision>
  <dcterms:created xsi:type="dcterms:W3CDTF">2026-10-26T00:07:00Z</dcterms:created>
  <dcterms:modified xsi:type="dcterms:W3CDTF">2026-10-29T00:43:00Z</dcterms:modified>
</cp:coreProperties>
</file>