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390A" w14:textId="77777777" w:rsidR="00F46878" w:rsidRPr="00F46878" w:rsidRDefault="00F46878" w:rsidP="00F46878">
      <w:pPr>
        <w:jc w:val="center"/>
        <w:rPr>
          <w:rFonts w:asciiTheme="minorEastAsia" w:hAnsiTheme="minorEastAsia"/>
          <w:sz w:val="28"/>
          <w:szCs w:val="28"/>
        </w:rPr>
      </w:pPr>
      <w:r w:rsidRPr="00F46878">
        <w:rPr>
          <w:rFonts w:asciiTheme="minorEastAsia" w:hAnsiTheme="minorEastAsia" w:hint="eastAsia"/>
          <w:sz w:val="28"/>
          <w:szCs w:val="28"/>
        </w:rPr>
        <w:t>見積依頼一覧</w:t>
      </w:r>
    </w:p>
    <w:p w14:paraId="4D232284" w14:textId="61031C0C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〒</w:t>
      </w:r>
      <w:r w:rsidR="00BE20B4">
        <w:rPr>
          <w:rFonts w:asciiTheme="minorEastAsia" w:hAnsiTheme="minorEastAsia" w:hint="eastAsia"/>
          <w:szCs w:val="21"/>
        </w:rPr>
        <w:t>600</w:t>
      </w:r>
      <w:r>
        <w:rPr>
          <w:rFonts w:asciiTheme="minorEastAsia" w:hAnsiTheme="minorEastAsia" w:hint="eastAsia"/>
          <w:szCs w:val="21"/>
        </w:rPr>
        <w:t>-</w:t>
      </w:r>
      <w:r w:rsidR="00BE20B4">
        <w:rPr>
          <w:rFonts w:asciiTheme="minorEastAsia" w:hAnsiTheme="minorEastAsia" w:hint="eastAsia"/>
          <w:szCs w:val="21"/>
        </w:rPr>
        <w:t>8847</w:t>
      </w:r>
    </w:p>
    <w:p w14:paraId="57EFFEDD" w14:textId="16456DC0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京都市</w:t>
      </w:r>
      <w:r w:rsidR="00BE20B4">
        <w:rPr>
          <w:rFonts w:asciiTheme="minorEastAsia" w:hAnsiTheme="minorEastAsia" w:hint="eastAsia"/>
          <w:szCs w:val="21"/>
        </w:rPr>
        <w:t>下京区朱雀分木町80番地</w:t>
      </w:r>
    </w:p>
    <w:p w14:paraId="7F121CEE" w14:textId="77777777" w:rsidR="003C5264" w:rsidRDefault="00BE20B4" w:rsidP="00765333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</w:t>
      </w:r>
      <w:r w:rsidR="00834A05">
        <w:rPr>
          <w:rFonts w:asciiTheme="minorEastAsia" w:hAnsiTheme="minorEastAsia" w:hint="eastAsia"/>
          <w:szCs w:val="21"/>
        </w:rPr>
        <w:t>市</w:t>
      </w:r>
      <w:r>
        <w:rPr>
          <w:rFonts w:asciiTheme="minorEastAsia" w:hAnsiTheme="minorEastAsia" w:hint="eastAsia"/>
          <w:szCs w:val="21"/>
        </w:rPr>
        <w:t>中央卸売市場第一市場</w:t>
      </w:r>
    </w:p>
    <w:p w14:paraId="0AE213C8" w14:textId="708BC736" w:rsidR="00F46878" w:rsidRDefault="00834A05" w:rsidP="00765333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（管理事務所）</w:t>
      </w:r>
      <w:r w:rsidR="00F46878">
        <w:rPr>
          <w:rFonts w:asciiTheme="minorEastAsia" w:hAnsiTheme="minorEastAsia" w:hint="eastAsia"/>
          <w:szCs w:val="21"/>
        </w:rPr>
        <w:t xml:space="preserve">担当　</w:t>
      </w:r>
      <w:r w:rsidR="006F2336">
        <w:rPr>
          <w:rFonts w:asciiTheme="minorEastAsia" w:hAnsiTheme="minorEastAsia" w:hint="eastAsia"/>
          <w:szCs w:val="21"/>
        </w:rPr>
        <w:t>三井</w:t>
      </w:r>
      <w:r w:rsidR="00C41DDB">
        <w:rPr>
          <w:rFonts w:asciiTheme="minorEastAsia" w:hAnsiTheme="minorEastAsia" w:hint="eastAsia"/>
          <w:szCs w:val="21"/>
        </w:rPr>
        <w:t>・坂口</w:t>
      </w:r>
    </w:p>
    <w:p w14:paraId="70320A8E" w14:textId="16C5F36E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電話</w:t>
      </w:r>
      <w:r>
        <w:rPr>
          <w:rFonts w:asciiTheme="minorEastAsia" w:hAnsiTheme="minorEastAsia"/>
          <w:szCs w:val="21"/>
        </w:rPr>
        <w:t xml:space="preserve">  </w:t>
      </w:r>
      <w:r w:rsidR="00BE20B4">
        <w:rPr>
          <w:rFonts w:asciiTheme="minorEastAsia" w:hAnsiTheme="minorEastAsia" w:hint="eastAsia"/>
          <w:szCs w:val="21"/>
        </w:rPr>
        <w:t>311</w:t>
      </w:r>
      <w:r>
        <w:rPr>
          <w:rFonts w:asciiTheme="minorEastAsia" w:hAnsiTheme="minorEastAsia"/>
          <w:szCs w:val="21"/>
        </w:rPr>
        <w:t>-</w:t>
      </w:r>
      <w:r w:rsidR="00BE20B4">
        <w:rPr>
          <w:rFonts w:asciiTheme="minorEastAsia" w:hAnsiTheme="minorEastAsia" w:hint="eastAsia"/>
          <w:szCs w:val="21"/>
        </w:rPr>
        <w:t>6274</w:t>
      </w:r>
      <w:r w:rsidR="00765333">
        <w:rPr>
          <w:rFonts w:asciiTheme="minorEastAsia" w:hAnsiTheme="minorEastAsia" w:hint="eastAsia"/>
          <w:szCs w:val="21"/>
        </w:rPr>
        <w:t xml:space="preserve">  FAX</w:t>
      </w:r>
      <w:r>
        <w:rPr>
          <w:rFonts w:asciiTheme="minorEastAsia" w:hAnsiTheme="minorEastAsia" w:hint="eastAsia"/>
          <w:szCs w:val="21"/>
        </w:rPr>
        <w:t xml:space="preserve"> </w:t>
      </w:r>
      <w:r w:rsidR="00BE20B4">
        <w:rPr>
          <w:rFonts w:asciiTheme="minorEastAsia" w:hAnsiTheme="minorEastAsia" w:hint="eastAsia"/>
          <w:szCs w:val="21"/>
        </w:rPr>
        <w:t>311</w:t>
      </w:r>
      <w:r>
        <w:rPr>
          <w:rFonts w:asciiTheme="minorEastAsia" w:hAnsiTheme="minorEastAsia" w:hint="eastAsia"/>
          <w:szCs w:val="21"/>
        </w:rPr>
        <w:t>-</w:t>
      </w:r>
      <w:r w:rsidR="00BE20B4">
        <w:rPr>
          <w:rFonts w:asciiTheme="minorEastAsia" w:hAnsiTheme="minorEastAsia" w:hint="eastAsia"/>
          <w:szCs w:val="21"/>
        </w:rPr>
        <w:t>6970</w:t>
      </w:r>
    </w:p>
    <w:p w14:paraId="0D590BC8" w14:textId="6D3DBDD9" w:rsidR="00F46878" w:rsidRDefault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　見積対象</w:t>
      </w:r>
    </w:p>
    <w:tbl>
      <w:tblPr>
        <w:tblStyle w:val="a7"/>
        <w:tblW w:w="10427" w:type="dxa"/>
        <w:tblInd w:w="-651" w:type="dxa"/>
        <w:tblLayout w:type="fixed"/>
        <w:tblLook w:val="04A0" w:firstRow="1" w:lastRow="0" w:firstColumn="1" w:lastColumn="0" w:noHBand="0" w:noVBand="1"/>
      </w:tblPr>
      <w:tblGrid>
        <w:gridCol w:w="2914"/>
        <w:gridCol w:w="1276"/>
        <w:gridCol w:w="1559"/>
        <w:gridCol w:w="1418"/>
        <w:gridCol w:w="3260"/>
      </w:tblGrid>
      <w:tr w:rsidR="00ED648E" w14:paraId="66B4F903" w14:textId="74172213" w:rsidTr="00AA6CAF">
        <w:tc>
          <w:tcPr>
            <w:tcW w:w="2914" w:type="dxa"/>
          </w:tcPr>
          <w:p w14:paraId="2C259EB2" w14:textId="7777777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品名</w:t>
            </w:r>
          </w:p>
        </w:tc>
        <w:tc>
          <w:tcPr>
            <w:tcW w:w="1276" w:type="dxa"/>
          </w:tcPr>
          <w:p w14:paraId="3A45DE7E" w14:textId="7777777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</w:t>
            </w:r>
          </w:p>
        </w:tc>
        <w:tc>
          <w:tcPr>
            <w:tcW w:w="1559" w:type="dxa"/>
          </w:tcPr>
          <w:p w14:paraId="25755AB9" w14:textId="7D002BC7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型式等</w:t>
            </w:r>
          </w:p>
        </w:tc>
        <w:tc>
          <w:tcPr>
            <w:tcW w:w="1418" w:type="dxa"/>
          </w:tcPr>
          <w:p w14:paraId="00E56602" w14:textId="77DBB385" w:rsidR="00ED648E" w:rsidRDefault="00ED648E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3260" w:type="dxa"/>
          </w:tcPr>
          <w:p w14:paraId="2BE40C34" w14:textId="44658CD7" w:rsidR="00ED648E" w:rsidRDefault="002D2AD8" w:rsidP="0070751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備考（メーカーサイト）</w:t>
            </w:r>
          </w:p>
        </w:tc>
      </w:tr>
      <w:tr w:rsidR="002A04B2" w:rsidRPr="002A04B2" w14:paraId="10F53DD9" w14:textId="77777777" w:rsidTr="00AA6CAF">
        <w:tc>
          <w:tcPr>
            <w:tcW w:w="2914" w:type="dxa"/>
          </w:tcPr>
          <w:p w14:paraId="52EE443D" w14:textId="73F3DF3E" w:rsidR="002A04B2" w:rsidRDefault="00CE588F" w:rsidP="00CE588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トラ布テープ　</w:t>
            </w:r>
          </w:p>
        </w:tc>
        <w:tc>
          <w:tcPr>
            <w:tcW w:w="1276" w:type="dxa"/>
          </w:tcPr>
          <w:p w14:paraId="46C9C7A2" w14:textId="20093FE5" w:rsidR="000E5619" w:rsidRDefault="00CE588F" w:rsidP="000E561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ニトムズ</w:t>
            </w:r>
          </w:p>
          <w:p w14:paraId="19BCB3A6" w14:textId="0BE86B55" w:rsidR="006F2336" w:rsidRDefault="006F2336" w:rsidP="0090390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</w:tcPr>
          <w:p w14:paraId="7744B8D3" w14:textId="37FEAE75" w:rsidR="002A04B2" w:rsidRDefault="00CE67A3" w:rsidP="002A04B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J３８４０</w:t>
            </w:r>
          </w:p>
        </w:tc>
        <w:tc>
          <w:tcPr>
            <w:tcW w:w="1418" w:type="dxa"/>
          </w:tcPr>
          <w:p w14:paraId="22736878" w14:textId="24C09FCB" w:rsidR="002A04B2" w:rsidRDefault="001579E8" w:rsidP="00903904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="00960E10">
              <w:rPr>
                <w:rFonts w:asciiTheme="minorEastAsia" w:hAnsiTheme="minorEastAsia" w:hint="eastAsia"/>
                <w:szCs w:val="21"/>
              </w:rPr>
              <w:t>個</w:t>
            </w:r>
          </w:p>
        </w:tc>
        <w:tc>
          <w:tcPr>
            <w:tcW w:w="3260" w:type="dxa"/>
          </w:tcPr>
          <w:p w14:paraId="66D4E8D6" w14:textId="0ECC364A" w:rsidR="002A04B2" w:rsidRPr="00C41DDB" w:rsidRDefault="00CE588F" w:rsidP="00903904">
            <w:pPr>
              <w:rPr>
                <w:rFonts w:asciiTheme="minorEastAsia" w:hAnsiTheme="minorEastAsia"/>
                <w:szCs w:val="21"/>
              </w:rPr>
            </w:pPr>
            <w:hyperlink r:id="rId11" w:history="1">
              <w:r w:rsidRPr="00CE588F">
                <w:rPr>
                  <w:rStyle w:val="aa"/>
                  <w:rFonts w:asciiTheme="minorEastAsia" w:hAnsiTheme="minorEastAsia"/>
                  <w:szCs w:val="21"/>
                </w:rPr>
                <w:t>【スマートオフィス】△トラ布テープ 50×25 J3840　ニトムズ</w:t>
              </w:r>
            </w:hyperlink>
          </w:p>
        </w:tc>
      </w:tr>
      <w:tr w:rsidR="001579E8" w:rsidRPr="002A04B2" w14:paraId="3D25E019" w14:textId="77777777" w:rsidTr="00AA6CAF">
        <w:tc>
          <w:tcPr>
            <w:tcW w:w="2914" w:type="dxa"/>
          </w:tcPr>
          <w:p w14:paraId="3E1BE99C" w14:textId="77777777" w:rsidR="001579E8" w:rsidRDefault="00CE588F" w:rsidP="000E561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反射危険表示テープ</w:t>
            </w:r>
          </w:p>
          <w:p w14:paraId="60448B36" w14:textId="77777777" w:rsidR="00CE588F" w:rsidRDefault="00CE588F" w:rsidP="000E561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４５ｍｍ×１０ｍ</w:t>
            </w:r>
          </w:p>
          <w:p w14:paraId="6160C810" w14:textId="66D79D7E" w:rsidR="00CE588F" w:rsidRDefault="00CE588F" w:rsidP="000E561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斜めシマ</w:t>
            </w:r>
          </w:p>
        </w:tc>
        <w:tc>
          <w:tcPr>
            <w:tcW w:w="1276" w:type="dxa"/>
          </w:tcPr>
          <w:p w14:paraId="58E7E879" w14:textId="17B9AB9F" w:rsidR="001579E8" w:rsidRDefault="00CE588F" w:rsidP="00CE588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WING　ACE</w:t>
            </w:r>
          </w:p>
        </w:tc>
        <w:tc>
          <w:tcPr>
            <w:tcW w:w="1559" w:type="dxa"/>
          </w:tcPr>
          <w:p w14:paraId="53CE61EB" w14:textId="10CED5AE" w:rsidR="00EA6CCD" w:rsidRDefault="00EA6CCD" w:rsidP="00CE67A3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</w:tcPr>
          <w:p w14:paraId="2F8F46CB" w14:textId="6BEC3953" w:rsidR="001579E8" w:rsidRDefault="00CE588F" w:rsidP="00903904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１０</w:t>
            </w:r>
            <w:r w:rsidR="000E5619">
              <w:rPr>
                <w:rFonts w:asciiTheme="minorEastAsia" w:hAnsiTheme="minorEastAsia" w:hint="eastAsia"/>
                <w:szCs w:val="21"/>
              </w:rPr>
              <w:t>個</w:t>
            </w:r>
          </w:p>
        </w:tc>
        <w:tc>
          <w:tcPr>
            <w:tcW w:w="3260" w:type="dxa"/>
          </w:tcPr>
          <w:p w14:paraId="269BAC18" w14:textId="549CCF68" w:rsidR="001579E8" w:rsidRDefault="00CE588F" w:rsidP="00903904">
            <w:hyperlink r:id="rId12" w:history="1">
              <w:r w:rsidRPr="00CE588F">
                <w:rPr>
                  <w:rStyle w:val="aa"/>
                </w:rPr>
                <w:t>【スマートオフィス】反射危険表示テープ</w:t>
              </w:r>
              <w:r w:rsidRPr="00CE588F">
                <w:rPr>
                  <w:rStyle w:val="aa"/>
                </w:rPr>
                <w:t xml:space="preserve"> 45mm×10m </w:t>
              </w:r>
              <w:r w:rsidRPr="00CE588F">
                <w:rPr>
                  <w:rStyle w:val="aa"/>
                </w:rPr>
                <w:t>斜めシマ　ＷＩＮＧ</w:t>
              </w:r>
              <w:r w:rsidRPr="00CE588F">
                <w:rPr>
                  <w:rStyle w:val="aa"/>
                </w:rPr>
                <w:t xml:space="preserve"> </w:t>
              </w:r>
              <w:r w:rsidRPr="00CE588F">
                <w:rPr>
                  <w:rStyle w:val="aa"/>
                </w:rPr>
                <w:t>ＡＣＥ</w:t>
              </w:r>
            </w:hyperlink>
          </w:p>
        </w:tc>
      </w:tr>
      <w:tr w:rsidR="001579E8" w:rsidRPr="002A04B2" w14:paraId="54051EEB" w14:textId="77777777" w:rsidTr="00AA6CAF">
        <w:tc>
          <w:tcPr>
            <w:tcW w:w="2914" w:type="dxa"/>
          </w:tcPr>
          <w:p w14:paraId="4B72A6E6" w14:textId="77777777" w:rsidR="00CE588F" w:rsidRDefault="00CE588F" w:rsidP="00CE588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反射危険表示テープ</w:t>
            </w:r>
          </w:p>
          <w:p w14:paraId="08799488" w14:textId="38FDFF09" w:rsidR="00CE588F" w:rsidRDefault="00CE588F" w:rsidP="00CE588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９０ｍｍ×１０ｍ</w:t>
            </w:r>
          </w:p>
          <w:p w14:paraId="736B7193" w14:textId="3B43EA1E" w:rsidR="001579E8" w:rsidRDefault="00CE588F" w:rsidP="00CE588F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斜めシマ</w:t>
            </w:r>
          </w:p>
        </w:tc>
        <w:tc>
          <w:tcPr>
            <w:tcW w:w="1276" w:type="dxa"/>
          </w:tcPr>
          <w:p w14:paraId="7BF100D2" w14:textId="08DB6D96" w:rsidR="001579E8" w:rsidRDefault="00CE588F" w:rsidP="00903904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WING　ACE</w:t>
            </w:r>
          </w:p>
        </w:tc>
        <w:tc>
          <w:tcPr>
            <w:tcW w:w="1559" w:type="dxa"/>
          </w:tcPr>
          <w:p w14:paraId="67B97232" w14:textId="0F6EC5DB" w:rsidR="001579E8" w:rsidRDefault="001579E8" w:rsidP="002A04B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</w:tcPr>
          <w:p w14:paraId="505ED662" w14:textId="1DEB7162" w:rsidR="001579E8" w:rsidRDefault="00CE588F" w:rsidP="00903904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１０個</w:t>
            </w:r>
          </w:p>
        </w:tc>
        <w:tc>
          <w:tcPr>
            <w:tcW w:w="3260" w:type="dxa"/>
          </w:tcPr>
          <w:p w14:paraId="61534EDB" w14:textId="036F9068" w:rsidR="001579E8" w:rsidRDefault="00CE588F" w:rsidP="00903904">
            <w:hyperlink r:id="rId13" w:history="1">
              <w:r w:rsidRPr="00CE588F">
                <w:rPr>
                  <w:rStyle w:val="aa"/>
                </w:rPr>
                <w:t>【スマートオフィス】反射危険表示テープ</w:t>
              </w:r>
              <w:r w:rsidRPr="00CE588F">
                <w:rPr>
                  <w:rStyle w:val="aa"/>
                </w:rPr>
                <w:t xml:space="preserve"> 90mm×10m </w:t>
              </w:r>
              <w:r w:rsidRPr="00CE588F">
                <w:rPr>
                  <w:rStyle w:val="aa"/>
                </w:rPr>
                <w:t>斜めシマ　ＷＩＮＧ</w:t>
              </w:r>
              <w:r w:rsidRPr="00CE588F">
                <w:rPr>
                  <w:rStyle w:val="aa"/>
                </w:rPr>
                <w:t xml:space="preserve"> </w:t>
              </w:r>
              <w:r w:rsidRPr="00CE588F">
                <w:rPr>
                  <w:rStyle w:val="aa"/>
                </w:rPr>
                <w:t>ＡＣＥ</w:t>
              </w:r>
            </w:hyperlink>
          </w:p>
        </w:tc>
      </w:tr>
      <w:tr w:rsidR="001579E8" w:rsidRPr="002A04B2" w14:paraId="69924181" w14:textId="77777777" w:rsidTr="00AA6CAF">
        <w:tc>
          <w:tcPr>
            <w:tcW w:w="2914" w:type="dxa"/>
          </w:tcPr>
          <w:p w14:paraId="1C71494F" w14:textId="6AE44DAE" w:rsidR="001579E8" w:rsidRDefault="00EA6CCD" w:rsidP="00903904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スーパーボックス</w:t>
            </w:r>
          </w:p>
          <w:p w14:paraId="0A7B730B" w14:textId="056E4836" w:rsidR="00EA6CCD" w:rsidRDefault="00EA6CCD" w:rsidP="00903904">
            <w:pPr>
              <w:rPr>
                <w:rFonts w:asciiTheme="minorEastAsia" w:hAnsiTheme="minorEastAsia"/>
                <w:szCs w:val="21"/>
              </w:rPr>
            </w:pPr>
          </w:p>
          <w:p w14:paraId="2DF63E10" w14:textId="77777777" w:rsidR="00EA6CCD" w:rsidRDefault="00EA6CCD" w:rsidP="0090390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</w:tcPr>
          <w:p w14:paraId="5AB7B039" w14:textId="1A6B9A54" w:rsidR="00EA6CCD" w:rsidRDefault="00EA6CCD" w:rsidP="00EA6CC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リングスター</w:t>
            </w:r>
          </w:p>
        </w:tc>
        <w:tc>
          <w:tcPr>
            <w:tcW w:w="1559" w:type="dxa"/>
          </w:tcPr>
          <w:p w14:paraId="53F04E53" w14:textId="3A30E17F" w:rsidR="001579E8" w:rsidRDefault="00CE67A3" w:rsidP="002A04B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ＳＲ－４５０</w:t>
            </w:r>
          </w:p>
        </w:tc>
        <w:tc>
          <w:tcPr>
            <w:tcW w:w="1418" w:type="dxa"/>
          </w:tcPr>
          <w:p w14:paraId="44F9BB44" w14:textId="689460D3" w:rsidR="001579E8" w:rsidRDefault="00B73301" w:rsidP="00903904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１個</w:t>
            </w:r>
          </w:p>
        </w:tc>
        <w:tc>
          <w:tcPr>
            <w:tcW w:w="3260" w:type="dxa"/>
          </w:tcPr>
          <w:p w14:paraId="3B91F5DF" w14:textId="739BD16C" w:rsidR="001579E8" w:rsidRDefault="00B73301" w:rsidP="00903904">
            <w:hyperlink r:id="rId14" w:history="1">
              <w:r w:rsidRPr="00B73301">
                <w:rPr>
                  <w:rStyle w:val="aa"/>
                </w:rPr>
                <w:t>【スマートオフィス】スーパーボックス</w:t>
              </w:r>
              <w:r w:rsidRPr="00B73301">
                <w:rPr>
                  <w:rStyle w:val="aa"/>
                </w:rPr>
                <w:t xml:space="preserve"> SR-450 </w:t>
              </w:r>
              <w:r w:rsidRPr="00B73301">
                <w:rPr>
                  <w:rStyle w:val="aa"/>
                </w:rPr>
                <w:t>ブルー　リングスター</w:t>
              </w:r>
            </w:hyperlink>
          </w:p>
        </w:tc>
      </w:tr>
      <w:tr w:rsidR="0039739B" w14:paraId="4280AEDE" w14:textId="5F022A85" w:rsidTr="00AA6CAF">
        <w:tc>
          <w:tcPr>
            <w:tcW w:w="2914" w:type="dxa"/>
          </w:tcPr>
          <w:p w14:paraId="4CED5F17" w14:textId="77777777" w:rsidR="00B55D48" w:rsidRDefault="00357402" w:rsidP="00B7330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三角コーン</w:t>
            </w:r>
          </w:p>
          <w:p w14:paraId="72AE49ED" w14:textId="77777777" w:rsidR="00357402" w:rsidRDefault="00357402" w:rsidP="00B7330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赤２５本</w:t>
            </w:r>
          </w:p>
          <w:p w14:paraId="6FAC93F5" w14:textId="28F54E84" w:rsidR="00357402" w:rsidRPr="009C5E14" w:rsidRDefault="00357402" w:rsidP="00B7330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1276" w:type="dxa"/>
          </w:tcPr>
          <w:p w14:paraId="4AB5125E" w14:textId="44EBB283" w:rsidR="0039739B" w:rsidRDefault="00357402" w:rsidP="0070751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スマートバリュー</w:t>
            </w:r>
          </w:p>
        </w:tc>
        <w:tc>
          <w:tcPr>
            <w:tcW w:w="1559" w:type="dxa"/>
          </w:tcPr>
          <w:p w14:paraId="1F8E7D70" w14:textId="705A4FDB" w:rsidR="002A04B2" w:rsidRDefault="00CE67A3" w:rsidP="002A04B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Ｎ１６３Ｊ</w:t>
            </w:r>
          </w:p>
        </w:tc>
        <w:tc>
          <w:tcPr>
            <w:tcW w:w="1418" w:type="dxa"/>
          </w:tcPr>
          <w:p w14:paraId="12525108" w14:textId="44411C33" w:rsidR="0039739B" w:rsidRDefault="00357402" w:rsidP="0070751D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  <w:r w:rsidR="00960E10">
              <w:rPr>
                <w:rFonts w:asciiTheme="minorEastAsia" w:hAnsiTheme="minorEastAsia" w:hint="eastAsia"/>
                <w:szCs w:val="21"/>
              </w:rPr>
              <w:t>ｾｯﾄ</w:t>
            </w:r>
          </w:p>
          <w:p w14:paraId="07C86C1A" w14:textId="3BAA0169" w:rsidR="00C41DDB" w:rsidRDefault="00C41DDB" w:rsidP="00D61F91">
            <w:pPr>
              <w:tabs>
                <w:tab w:val="left" w:pos="241"/>
                <w:tab w:val="left" w:pos="451"/>
              </w:tabs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（計</w:t>
            </w:r>
            <w:r w:rsidR="00357402">
              <w:rPr>
                <w:rFonts w:asciiTheme="minorEastAsia" w:hAnsiTheme="minorEastAsia" w:hint="eastAsia"/>
                <w:szCs w:val="21"/>
              </w:rPr>
              <w:t>25</w:t>
            </w:r>
            <w:r w:rsidR="00D61F91">
              <w:rPr>
                <w:rFonts w:asciiTheme="minorEastAsia" w:hAnsiTheme="minorEastAsia" w:hint="eastAsia"/>
                <w:szCs w:val="21"/>
              </w:rPr>
              <w:t>個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3260" w:type="dxa"/>
          </w:tcPr>
          <w:p w14:paraId="122C247E" w14:textId="0C79D084" w:rsidR="002A04B2" w:rsidRPr="002A04B2" w:rsidRDefault="00350A64" w:rsidP="009C5E14">
            <w:pPr>
              <w:rPr>
                <w:rFonts w:asciiTheme="minorEastAsia" w:hAnsiTheme="minorEastAsia"/>
                <w:szCs w:val="21"/>
              </w:rPr>
            </w:pPr>
            <w:hyperlink r:id="rId15" w:history="1">
              <w:r w:rsidRPr="00350A64">
                <w:rPr>
                  <w:rStyle w:val="aa"/>
                </w:rPr>
                <w:t>【スマートオフィス】</w:t>
              </w:r>
              <w:r w:rsidRPr="00350A64">
                <w:rPr>
                  <w:rStyle w:val="aa"/>
                </w:rPr>
                <w:t>▲</w:t>
              </w:r>
              <w:r w:rsidRPr="00350A64">
                <w:rPr>
                  <w:rStyle w:val="aa"/>
                </w:rPr>
                <w:t>三角コーン</w:t>
              </w:r>
              <w:r w:rsidRPr="00350A64">
                <w:rPr>
                  <w:rStyle w:val="aa"/>
                </w:rPr>
                <w:t xml:space="preserve"> </w:t>
              </w:r>
              <w:r w:rsidRPr="00350A64">
                <w:rPr>
                  <w:rStyle w:val="aa"/>
                </w:rPr>
                <w:t>赤</w:t>
              </w:r>
              <w:r w:rsidRPr="00350A64">
                <w:rPr>
                  <w:rStyle w:val="aa"/>
                </w:rPr>
                <w:t xml:space="preserve"> 25</w:t>
              </w:r>
              <w:r w:rsidRPr="00350A64">
                <w:rPr>
                  <w:rStyle w:val="aa"/>
                </w:rPr>
                <w:t>本</w:t>
              </w:r>
              <w:r w:rsidRPr="00350A64">
                <w:rPr>
                  <w:rStyle w:val="aa"/>
                </w:rPr>
                <w:t xml:space="preserve"> N163J-R-25</w:t>
              </w:r>
              <w:r w:rsidRPr="00350A64">
                <w:rPr>
                  <w:rStyle w:val="aa"/>
                </w:rPr>
                <w:t xml:space="preserve">　スマートバリュー</w:t>
              </w:r>
            </w:hyperlink>
          </w:p>
        </w:tc>
      </w:tr>
      <w:tr w:rsidR="00394CD0" w14:paraId="46129887" w14:textId="77777777" w:rsidTr="00AA6CAF">
        <w:tc>
          <w:tcPr>
            <w:tcW w:w="2914" w:type="dxa"/>
          </w:tcPr>
          <w:p w14:paraId="730AD6F4" w14:textId="77777777" w:rsidR="00394CD0" w:rsidRDefault="00FB6E62" w:rsidP="00B7330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カッターナイフ</w:t>
            </w:r>
          </w:p>
          <w:p w14:paraId="309E0A8E" w14:textId="4DA87D29" w:rsidR="00FB6E62" w:rsidRDefault="00FB6E62" w:rsidP="00B7330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ハイパーＡＬ型１９３Ｂ</w:t>
            </w:r>
          </w:p>
        </w:tc>
        <w:tc>
          <w:tcPr>
            <w:tcW w:w="1276" w:type="dxa"/>
          </w:tcPr>
          <w:p w14:paraId="3A07B5CA" w14:textId="540B718A" w:rsidR="00394CD0" w:rsidRDefault="00FB6E62" w:rsidP="0070751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オルファ</w:t>
            </w:r>
          </w:p>
        </w:tc>
        <w:tc>
          <w:tcPr>
            <w:tcW w:w="1559" w:type="dxa"/>
          </w:tcPr>
          <w:p w14:paraId="54D5D5CE" w14:textId="39EEC882" w:rsidR="00394CD0" w:rsidRDefault="00FB6E62" w:rsidP="002A04B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１９３Ｂ</w:t>
            </w:r>
          </w:p>
        </w:tc>
        <w:tc>
          <w:tcPr>
            <w:tcW w:w="1418" w:type="dxa"/>
          </w:tcPr>
          <w:p w14:paraId="2A782E5B" w14:textId="65EDAB5D" w:rsidR="00394CD0" w:rsidRDefault="003E58B8" w:rsidP="0070751D">
            <w:pPr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  <w:r w:rsidR="00FB6E62">
              <w:rPr>
                <w:rFonts w:asciiTheme="minorEastAsia" w:hAnsiTheme="minorEastAsia" w:hint="eastAsia"/>
                <w:szCs w:val="21"/>
              </w:rPr>
              <w:t>個</w:t>
            </w:r>
          </w:p>
        </w:tc>
        <w:tc>
          <w:tcPr>
            <w:tcW w:w="3260" w:type="dxa"/>
          </w:tcPr>
          <w:p w14:paraId="5F972FD3" w14:textId="1C992646" w:rsidR="00394CD0" w:rsidRDefault="00FB6E62" w:rsidP="0070751D">
            <w:hyperlink r:id="rId16" w:history="1">
              <w:r w:rsidRPr="00FB6E62">
                <w:rPr>
                  <w:rStyle w:val="aa"/>
                </w:rPr>
                <w:t>【スマートオフィス】カッターナイフ</w:t>
              </w:r>
              <w:r w:rsidRPr="00FB6E62">
                <w:rPr>
                  <w:rStyle w:val="aa"/>
                </w:rPr>
                <w:t xml:space="preserve"> </w:t>
              </w:r>
              <w:r w:rsidRPr="00FB6E62">
                <w:rPr>
                  <w:rStyle w:val="aa"/>
                </w:rPr>
                <w:t>ハイパー</w:t>
              </w:r>
              <w:r w:rsidRPr="00FB6E62">
                <w:rPr>
                  <w:rStyle w:val="aa"/>
                </w:rPr>
                <w:t>AL</w:t>
              </w:r>
              <w:r w:rsidRPr="00FB6E62">
                <w:rPr>
                  <w:rStyle w:val="aa"/>
                </w:rPr>
                <w:t>型</w:t>
              </w:r>
              <w:r w:rsidRPr="00FB6E62">
                <w:rPr>
                  <w:rStyle w:val="aa"/>
                </w:rPr>
                <w:t xml:space="preserve"> 193B</w:t>
              </w:r>
              <w:r w:rsidRPr="00FB6E62">
                <w:rPr>
                  <w:rStyle w:val="aa"/>
                </w:rPr>
                <w:t xml:space="preserve">　オルファ</w:t>
              </w:r>
            </w:hyperlink>
          </w:p>
        </w:tc>
      </w:tr>
    </w:tbl>
    <w:p w14:paraId="1F826BB2" w14:textId="6261C16C" w:rsidR="00960E10" w:rsidRDefault="00C41DDB" w:rsidP="00C41DDB">
      <w:pPr>
        <w:pStyle w:val="ad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同等品可。同等品の納品を希望する場合には予め担当者に確認を求めること。</w:t>
      </w:r>
    </w:p>
    <w:p w14:paraId="32511D79" w14:textId="77777777" w:rsidR="00C41DDB" w:rsidRPr="00C41DDB" w:rsidRDefault="00C41DDB" w:rsidP="008210DB">
      <w:pPr>
        <w:pStyle w:val="ad"/>
        <w:ind w:leftChars="0" w:left="360"/>
        <w:rPr>
          <w:rFonts w:asciiTheme="minorEastAsia" w:hAnsiTheme="minorEastAsia"/>
          <w:szCs w:val="21"/>
        </w:rPr>
      </w:pPr>
    </w:p>
    <w:p w14:paraId="561AA882" w14:textId="2CC86975" w:rsidR="0039739B" w:rsidRDefault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　納品場所</w:t>
      </w:r>
    </w:p>
    <w:p w14:paraId="1CF3AC0C" w14:textId="648671BB" w:rsidR="0039739B" w:rsidRDefault="0039739B" w:rsidP="0039739B">
      <w:pPr>
        <w:ind w:firstLineChars="200" w:firstLine="420"/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京都市</w:t>
      </w:r>
      <w:r>
        <w:rPr>
          <w:rFonts w:asciiTheme="minorEastAsia" w:hAnsiTheme="minorEastAsia" w:hint="eastAsia"/>
          <w:szCs w:val="21"/>
        </w:rPr>
        <w:t>下京区朱雀分木町80番地</w:t>
      </w:r>
      <w:r w:rsidR="002917BB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京都市中央卸売市場第一</w:t>
      </w:r>
      <w:r w:rsidRPr="002D2AD8">
        <w:rPr>
          <w:rFonts w:asciiTheme="minorEastAsia" w:hAnsiTheme="minorEastAsia" w:hint="eastAsia"/>
          <w:szCs w:val="21"/>
        </w:rPr>
        <w:t>市場</w:t>
      </w:r>
      <w:r w:rsidR="001F4DC2" w:rsidRPr="002D2AD8">
        <w:rPr>
          <w:rFonts w:asciiTheme="minorEastAsia" w:hAnsiTheme="minorEastAsia" w:hint="eastAsia"/>
          <w:szCs w:val="21"/>
        </w:rPr>
        <w:t xml:space="preserve">　関連棟３階　管理事務所</w:t>
      </w:r>
    </w:p>
    <w:p w14:paraId="655E3505" w14:textId="547ED059" w:rsidR="0039739B" w:rsidRPr="0039739B" w:rsidRDefault="0039739B" w:rsidP="0039739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３　</w:t>
      </w:r>
      <w:r w:rsidRPr="0039739B">
        <w:rPr>
          <w:rFonts w:asciiTheme="minorEastAsia" w:hAnsiTheme="minorEastAsia" w:hint="eastAsia"/>
          <w:szCs w:val="21"/>
        </w:rPr>
        <w:t xml:space="preserve">納期 </w:t>
      </w:r>
    </w:p>
    <w:p w14:paraId="27D47A95" w14:textId="79E597D1" w:rsidR="0039739B" w:rsidRPr="008A2DC7" w:rsidRDefault="0039739B" w:rsidP="007942DC">
      <w:pPr>
        <w:ind w:firstLineChars="200" w:firstLine="420"/>
        <w:rPr>
          <w:rFonts w:asciiTheme="minorEastAsia" w:hAnsiTheme="minorEastAsia"/>
          <w:szCs w:val="21"/>
        </w:rPr>
      </w:pPr>
      <w:r w:rsidRPr="008A2DC7">
        <w:rPr>
          <w:rFonts w:asciiTheme="minorEastAsia" w:hAnsiTheme="minorEastAsia" w:hint="eastAsia"/>
          <w:szCs w:val="21"/>
        </w:rPr>
        <w:t>令和</w:t>
      </w:r>
      <w:r w:rsidR="00515FCC">
        <w:rPr>
          <w:rFonts w:asciiTheme="minorEastAsia" w:hAnsiTheme="minorEastAsia" w:hint="eastAsia"/>
          <w:szCs w:val="21"/>
        </w:rPr>
        <w:t>８</w:t>
      </w:r>
      <w:r w:rsidRPr="008A2DC7">
        <w:rPr>
          <w:rFonts w:asciiTheme="minorEastAsia" w:hAnsiTheme="minorEastAsia" w:hint="eastAsia"/>
          <w:szCs w:val="21"/>
        </w:rPr>
        <w:t>年</w:t>
      </w:r>
      <w:r w:rsidR="002D2AD8">
        <w:rPr>
          <w:rFonts w:asciiTheme="minorEastAsia" w:hAnsiTheme="minorEastAsia" w:hint="eastAsia"/>
          <w:szCs w:val="21"/>
        </w:rPr>
        <w:t>１１</w:t>
      </w:r>
      <w:r w:rsidRPr="008A2DC7">
        <w:rPr>
          <w:rFonts w:asciiTheme="minorEastAsia" w:hAnsiTheme="minorEastAsia" w:hint="eastAsia"/>
          <w:szCs w:val="21"/>
        </w:rPr>
        <w:t>月</w:t>
      </w:r>
      <w:r w:rsidR="002D2AD8">
        <w:rPr>
          <w:rFonts w:asciiTheme="minorEastAsia" w:hAnsiTheme="minorEastAsia" w:hint="eastAsia"/>
          <w:szCs w:val="21"/>
        </w:rPr>
        <w:t>２０</w:t>
      </w:r>
      <w:r w:rsidRPr="008A2DC7">
        <w:rPr>
          <w:rFonts w:asciiTheme="minorEastAsia" w:hAnsiTheme="minorEastAsia" w:hint="eastAsia"/>
          <w:szCs w:val="21"/>
        </w:rPr>
        <w:t>日（</w:t>
      </w:r>
      <w:r w:rsidR="00960E10">
        <w:rPr>
          <w:rFonts w:asciiTheme="minorEastAsia" w:hAnsiTheme="minorEastAsia" w:hint="eastAsia"/>
          <w:szCs w:val="21"/>
        </w:rPr>
        <w:t>金</w:t>
      </w:r>
      <w:r w:rsidRPr="008A2DC7">
        <w:rPr>
          <w:rFonts w:asciiTheme="minorEastAsia" w:hAnsiTheme="minorEastAsia" w:hint="eastAsia"/>
          <w:szCs w:val="21"/>
        </w:rPr>
        <w:t>）</w:t>
      </w:r>
    </w:p>
    <w:p w14:paraId="2CD687DC" w14:textId="2FA02E70" w:rsidR="0039739B" w:rsidRPr="002D2AD8" w:rsidRDefault="0039739B" w:rsidP="0039739B">
      <w:pPr>
        <w:rPr>
          <w:rFonts w:asciiTheme="minorEastAsia" w:hAnsiTheme="minorEastAsia"/>
          <w:szCs w:val="21"/>
        </w:rPr>
      </w:pPr>
      <w:r w:rsidRPr="0039739B">
        <w:rPr>
          <w:rFonts w:asciiTheme="minorEastAsia" w:hAnsiTheme="minorEastAsia" w:hint="eastAsia"/>
          <w:szCs w:val="21"/>
        </w:rPr>
        <w:t>４</w:t>
      </w:r>
      <w:r>
        <w:rPr>
          <w:rFonts w:asciiTheme="minorEastAsia" w:hAnsiTheme="minorEastAsia" w:hint="eastAsia"/>
          <w:szCs w:val="21"/>
        </w:rPr>
        <w:t xml:space="preserve">　</w:t>
      </w:r>
      <w:r w:rsidRPr="002D2AD8">
        <w:rPr>
          <w:rFonts w:asciiTheme="minorEastAsia" w:hAnsiTheme="minorEastAsia" w:hint="eastAsia"/>
          <w:szCs w:val="21"/>
        </w:rPr>
        <w:t>見積書提出</w:t>
      </w:r>
      <w:r w:rsidR="001F4DC2" w:rsidRPr="002D2AD8">
        <w:rPr>
          <w:rFonts w:asciiTheme="minorEastAsia" w:hAnsiTheme="minorEastAsia" w:hint="eastAsia"/>
          <w:szCs w:val="21"/>
        </w:rPr>
        <w:t>方法等</w:t>
      </w:r>
    </w:p>
    <w:p w14:paraId="52F33FC3" w14:textId="3C972D7F" w:rsidR="00CD6A93" w:rsidRPr="002D2AD8" w:rsidRDefault="008210DB" w:rsidP="00CD6A93">
      <w:pPr>
        <w:ind w:firstLineChars="200" w:firstLine="42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メール、</w:t>
      </w:r>
      <w:r w:rsidR="00CD6A93" w:rsidRPr="002D2AD8">
        <w:rPr>
          <w:rFonts w:asciiTheme="minorEastAsia" w:hAnsiTheme="minorEastAsia" w:hint="eastAsia"/>
          <w:szCs w:val="21"/>
        </w:rPr>
        <w:t>ＦＡＸ</w:t>
      </w:r>
      <w:r w:rsidRPr="002D2AD8">
        <w:rPr>
          <w:rFonts w:asciiTheme="minorEastAsia" w:hAnsiTheme="minorEastAsia" w:hint="eastAsia"/>
          <w:szCs w:val="21"/>
        </w:rPr>
        <w:t>、</w:t>
      </w:r>
      <w:r w:rsidR="00CD6A93" w:rsidRPr="002D2AD8">
        <w:rPr>
          <w:rFonts w:asciiTheme="minorEastAsia" w:hAnsiTheme="minorEastAsia" w:hint="eastAsia"/>
          <w:szCs w:val="21"/>
        </w:rPr>
        <w:t>持参のいずれか</w:t>
      </w:r>
    </w:p>
    <w:p w14:paraId="0348EA27" w14:textId="32508D4D" w:rsidR="008210DB" w:rsidRPr="002D2AD8" w:rsidRDefault="008210DB" w:rsidP="00CD6A93">
      <w:pPr>
        <w:ind w:firstLineChars="200" w:firstLine="42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（メール）</w:t>
      </w:r>
      <w:r w:rsidR="00DB005C" w:rsidRPr="002D2AD8">
        <w:rPr>
          <w:rFonts w:asciiTheme="minorEastAsia" w:hAnsiTheme="minorEastAsia" w:hint="eastAsia"/>
          <w:szCs w:val="21"/>
        </w:rPr>
        <w:t>dai1shijokanri@city.kyoto.lg.jp</w:t>
      </w:r>
    </w:p>
    <w:p w14:paraId="01EFF54E" w14:textId="2FE51AFB" w:rsidR="00CD6A93" w:rsidRPr="002D2AD8" w:rsidRDefault="00CD6A93" w:rsidP="00CD6A93">
      <w:pPr>
        <w:ind w:firstLineChars="200" w:firstLine="42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（ＦＡＸ）075-311-6970</w:t>
      </w:r>
    </w:p>
    <w:p w14:paraId="2E3EFB79" w14:textId="18271F36" w:rsidR="00CD6A93" w:rsidRPr="002D2AD8" w:rsidRDefault="00CD6A93" w:rsidP="00CD6A93">
      <w:pPr>
        <w:ind w:firstLineChars="200" w:firstLine="42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（持参）</w:t>
      </w:r>
    </w:p>
    <w:p w14:paraId="7D0A7120" w14:textId="2387DD3C" w:rsidR="00225708" w:rsidRPr="002D2AD8" w:rsidRDefault="00225708" w:rsidP="00CD6A93">
      <w:pPr>
        <w:ind w:firstLineChars="300" w:firstLine="63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〒600-8847</w:t>
      </w:r>
    </w:p>
    <w:p w14:paraId="5FE64CF0" w14:textId="21227FD6" w:rsidR="00225708" w:rsidRPr="002D2AD8" w:rsidRDefault="00225708" w:rsidP="00CD6A93">
      <w:pPr>
        <w:ind w:firstLineChars="300" w:firstLine="63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京都市下京区朱雀分木町80番地</w:t>
      </w:r>
    </w:p>
    <w:p w14:paraId="3D26D378" w14:textId="6975A53F" w:rsidR="0039739B" w:rsidRPr="002D2AD8" w:rsidRDefault="0039739B" w:rsidP="0039739B">
      <w:pPr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 xml:space="preserve"> 　 </w:t>
      </w:r>
      <w:r w:rsidR="00CD6A93" w:rsidRPr="002D2AD8">
        <w:rPr>
          <w:rFonts w:asciiTheme="minorEastAsia" w:hAnsiTheme="minorEastAsia" w:hint="eastAsia"/>
          <w:szCs w:val="21"/>
        </w:rPr>
        <w:t xml:space="preserve">　</w:t>
      </w:r>
      <w:r w:rsidRPr="002D2AD8">
        <w:rPr>
          <w:rFonts w:asciiTheme="minorEastAsia" w:hAnsiTheme="minorEastAsia" w:hint="eastAsia"/>
          <w:szCs w:val="21"/>
        </w:rPr>
        <w:t>京都市中央卸売市場第一市場</w:t>
      </w:r>
      <w:r w:rsidR="003C1B26" w:rsidRPr="002D2AD8">
        <w:rPr>
          <w:rFonts w:asciiTheme="minorEastAsia" w:hAnsiTheme="minorEastAsia" w:hint="eastAsia"/>
          <w:szCs w:val="21"/>
        </w:rPr>
        <w:t xml:space="preserve">　</w:t>
      </w:r>
      <w:r w:rsidR="00AC3568" w:rsidRPr="002D2AD8">
        <w:rPr>
          <w:rFonts w:asciiTheme="minorEastAsia" w:hAnsiTheme="minorEastAsia" w:hint="eastAsia"/>
          <w:szCs w:val="21"/>
        </w:rPr>
        <w:t>新関連棟３</w:t>
      </w:r>
      <w:r w:rsidR="003C1B26" w:rsidRPr="002D2AD8">
        <w:rPr>
          <w:rFonts w:asciiTheme="minorEastAsia" w:hAnsiTheme="minorEastAsia" w:hint="eastAsia"/>
          <w:szCs w:val="21"/>
        </w:rPr>
        <w:t>階　管理事務所</w:t>
      </w:r>
      <w:r w:rsidR="005835AD" w:rsidRPr="002D2AD8">
        <w:rPr>
          <w:rFonts w:asciiTheme="minorEastAsia" w:hAnsiTheme="minorEastAsia" w:hint="eastAsia"/>
          <w:szCs w:val="21"/>
        </w:rPr>
        <w:t>（</w:t>
      </w:r>
      <w:r w:rsidR="00960E10" w:rsidRPr="002D2AD8">
        <w:rPr>
          <w:rFonts w:asciiTheme="minorEastAsia" w:hAnsiTheme="minorEastAsia" w:hint="eastAsia"/>
          <w:szCs w:val="21"/>
        </w:rPr>
        <w:t>三井</w:t>
      </w:r>
      <w:r w:rsidR="001F4DC2" w:rsidRPr="002D2AD8">
        <w:rPr>
          <w:rFonts w:asciiTheme="minorEastAsia" w:hAnsiTheme="minorEastAsia" w:hint="eastAsia"/>
          <w:szCs w:val="21"/>
        </w:rPr>
        <w:t>、坂口</w:t>
      </w:r>
      <w:r w:rsidR="005835AD" w:rsidRPr="002D2AD8">
        <w:rPr>
          <w:rFonts w:asciiTheme="minorEastAsia" w:hAnsiTheme="minorEastAsia" w:hint="eastAsia"/>
          <w:szCs w:val="21"/>
        </w:rPr>
        <w:t>）</w:t>
      </w:r>
    </w:p>
    <w:p w14:paraId="605A3E78" w14:textId="0875A591" w:rsidR="0039739B" w:rsidRPr="002D2AD8" w:rsidRDefault="0039739B">
      <w:pPr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lastRenderedPageBreak/>
        <w:t>５　その他</w:t>
      </w:r>
    </w:p>
    <w:p w14:paraId="2EB16216" w14:textId="292136B5" w:rsidR="003C1B26" w:rsidRPr="002D2AD8" w:rsidRDefault="003C1B26" w:rsidP="00CE67A3">
      <w:pPr>
        <w:ind w:firstLineChars="100" w:firstLine="21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・京都市競争入札参加有資格者に限ります。</w:t>
      </w:r>
    </w:p>
    <w:p w14:paraId="563C1764" w14:textId="5976CF10" w:rsidR="00917C0F" w:rsidRDefault="00917C0F" w:rsidP="00CE67A3">
      <w:pPr>
        <w:ind w:firstLineChars="100" w:firstLine="210"/>
        <w:rPr>
          <w:rFonts w:asciiTheme="minorEastAsia" w:hAnsiTheme="minorEastAsia"/>
          <w:szCs w:val="21"/>
        </w:rPr>
      </w:pPr>
      <w:r w:rsidRPr="002D2AD8">
        <w:rPr>
          <w:rFonts w:asciiTheme="minorEastAsia" w:hAnsiTheme="minorEastAsia" w:hint="eastAsia"/>
          <w:szCs w:val="21"/>
        </w:rPr>
        <w:t>・見積書の宛先は「京都市長」とし、</w:t>
      </w:r>
      <w:r w:rsidR="001F4DC2" w:rsidRPr="002D2AD8">
        <w:rPr>
          <w:rFonts w:asciiTheme="minorEastAsia" w:hAnsiTheme="minorEastAsia" w:hint="eastAsia"/>
          <w:szCs w:val="21"/>
        </w:rPr>
        <w:t>見積日、</w:t>
      </w:r>
      <w:r w:rsidRPr="002D2AD8">
        <w:rPr>
          <w:rFonts w:asciiTheme="minorEastAsia" w:hAnsiTheme="minorEastAsia" w:hint="eastAsia"/>
          <w:szCs w:val="21"/>
        </w:rPr>
        <w:t>担</w:t>
      </w:r>
      <w:r w:rsidRPr="00917C0F">
        <w:rPr>
          <w:rFonts w:asciiTheme="minorEastAsia" w:hAnsiTheme="minorEastAsia" w:hint="eastAsia"/>
          <w:szCs w:val="21"/>
        </w:rPr>
        <w:t>当者及び連絡先を明記してください。</w:t>
      </w:r>
    </w:p>
    <w:p w14:paraId="57A346F2" w14:textId="3A73436F" w:rsidR="003C1B26" w:rsidRDefault="003C1B26" w:rsidP="00CE67A3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3C1B26">
        <w:rPr>
          <w:rFonts w:asciiTheme="minorEastAsia" w:hAnsiTheme="minorEastAsia" w:hint="eastAsia"/>
          <w:szCs w:val="21"/>
        </w:rPr>
        <w:t>見積金額には</w:t>
      </w:r>
      <w:r w:rsidR="003E5C7F">
        <w:rPr>
          <w:rFonts w:asciiTheme="minorEastAsia" w:hAnsiTheme="minorEastAsia" w:hint="eastAsia"/>
          <w:szCs w:val="21"/>
        </w:rPr>
        <w:t>、</w:t>
      </w:r>
      <w:r w:rsidRPr="003C1B26">
        <w:rPr>
          <w:rFonts w:asciiTheme="minorEastAsia" w:hAnsiTheme="minorEastAsia" w:hint="eastAsia"/>
          <w:szCs w:val="21"/>
        </w:rPr>
        <w:t>「税抜・税込」等を明記してください。</w:t>
      </w:r>
    </w:p>
    <w:p w14:paraId="66054A28" w14:textId="062EAEF1" w:rsidR="00917C0F" w:rsidRDefault="00F46878" w:rsidP="00CE67A3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</w:t>
      </w:r>
      <w:r w:rsidRPr="00490526">
        <w:rPr>
          <w:rFonts w:asciiTheme="minorEastAsia" w:hAnsiTheme="minorEastAsia" w:hint="eastAsia"/>
          <w:szCs w:val="21"/>
        </w:rPr>
        <w:t>ご契約させて</w:t>
      </w:r>
      <w:r w:rsidR="001104C1">
        <w:rPr>
          <w:rFonts w:asciiTheme="minorEastAsia" w:hAnsiTheme="minorEastAsia" w:hint="eastAsia"/>
          <w:szCs w:val="21"/>
        </w:rPr>
        <w:t>いただ</w:t>
      </w:r>
      <w:r w:rsidRPr="00490526">
        <w:rPr>
          <w:rFonts w:asciiTheme="minorEastAsia" w:hAnsiTheme="minorEastAsia" w:hint="eastAsia"/>
          <w:szCs w:val="21"/>
        </w:rPr>
        <w:t>く業者様のみご連絡</w:t>
      </w:r>
      <w:r w:rsidR="00E9762C">
        <w:rPr>
          <w:rFonts w:asciiTheme="minorEastAsia" w:hAnsiTheme="minorEastAsia" w:hint="eastAsia"/>
          <w:szCs w:val="21"/>
        </w:rPr>
        <w:t>いたします</w:t>
      </w:r>
      <w:r w:rsidRPr="00490526">
        <w:rPr>
          <w:rFonts w:asciiTheme="minorEastAsia" w:hAnsiTheme="minorEastAsia" w:hint="eastAsia"/>
          <w:szCs w:val="21"/>
        </w:rPr>
        <w:t>。</w:t>
      </w:r>
    </w:p>
    <w:p w14:paraId="0DB8E1B6" w14:textId="77777777" w:rsidR="00947121" w:rsidRDefault="00947121" w:rsidP="00917C0F">
      <w:pPr>
        <w:rPr>
          <w:rFonts w:asciiTheme="minorEastAsia" w:hAnsiTheme="minorEastAsia"/>
          <w:szCs w:val="21"/>
        </w:rPr>
      </w:pPr>
    </w:p>
    <w:p w14:paraId="1D1844EF" w14:textId="77B9867C" w:rsidR="00CE67A3" w:rsidRPr="001F4DC2" w:rsidRDefault="001F4DC2" w:rsidP="00917C0F">
      <w:pPr>
        <w:rPr>
          <w:rFonts w:asciiTheme="minorEastAsia" w:hAnsiTheme="minorEastAsia"/>
          <w:color w:val="FF0000"/>
          <w:szCs w:val="21"/>
        </w:rPr>
      </w:pPr>
      <w:r w:rsidRPr="002D2AD8">
        <w:rPr>
          <w:rFonts w:asciiTheme="minorEastAsia" w:hAnsiTheme="minorEastAsia" w:hint="eastAsia"/>
          <w:szCs w:val="21"/>
        </w:rPr>
        <w:t>（参考）見積対象物品等</w:t>
      </w:r>
    </w:p>
    <w:p w14:paraId="6B2B5972" w14:textId="0C556F8A" w:rsidR="00947121" w:rsidRDefault="00947121" w:rsidP="00917C0F">
      <w:pPr>
        <w:rPr>
          <w:rFonts w:asciiTheme="minorEastAsia" w:hAnsiTheme="minorEastAsia"/>
          <w:szCs w:val="21"/>
        </w:rPr>
      </w:pPr>
      <w:r w:rsidRPr="00380EAA">
        <w:rPr>
          <w:noProof/>
        </w:rPr>
        <w:drawing>
          <wp:anchor distT="0" distB="0" distL="114300" distR="114300" simplePos="0" relativeHeight="251658240" behindDoc="1" locked="0" layoutInCell="1" allowOverlap="1" wp14:anchorId="1B79E628" wp14:editId="56A6AAB9">
            <wp:simplePos x="0" y="0"/>
            <wp:positionH relativeFrom="margin">
              <wp:align>right</wp:align>
            </wp:positionH>
            <wp:positionV relativeFrom="paragraph">
              <wp:posOffset>26647</wp:posOffset>
            </wp:positionV>
            <wp:extent cx="2799298" cy="1304925"/>
            <wp:effectExtent l="0" t="0" r="1270" b="0"/>
            <wp:wrapNone/>
            <wp:docPr id="109226686" name="図 1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6686" name="図 1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298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80EAA">
        <w:rPr>
          <w:noProof/>
        </w:rPr>
        <w:drawing>
          <wp:inline distT="0" distB="0" distL="0" distR="0" wp14:anchorId="52D220CC" wp14:editId="7C7EBF2B">
            <wp:extent cx="2927864" cy="1293936"/>
            <wp:effectExtent l="0" t="0" r="6350" b="1905"/>
            <wp:docPr id="112697681" name="図 1" descr="グラフィカル ユーザー インターフェイス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7681" name="図 1" descr="グラフィカル ユーザー インターフェイス, アプリケーション&#10;&#10;AI 生成コンテンツは誤りを含む可能性があります。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0129" cy="132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25D5E" w14:textId="77777777" w:rsidR="00947121" w:rsidRDefault="00947121" w:rsidP="00917C0F">
      <w:pPr>
        <w:rPr>
          <w:rFonts w:asciiTheme="minorEastAsia" w:hAnsiTheme="minorEastAsia"/>
          <w:szCs w:val="21"/>
        </w:rPr>
      </w:pPr>
    </w:p>
    <w:p w14:paraId="05D19177" w14:textId="1B5E1839" w:rsidR="00947121" w:rsidRDefault="00947121" w:rsidP="00917C0F">
      <w:pPr>
        <w:rPr>
          <w:rFonts w:asciiTheme="minorEastAsia" w:hAnsiTheme="minorEastAsia"/>
          <w:szCs w:val="21"/>
        </w:rPr>
      </w:pPr>
      <w:r w:rsidRPr="00380EAA">
        <w:rPr>
          <w:noProof/>
        </w:rPr>
        <w:drawing>
          <wp:inline distT="0" distB="0" distL="0" distR="0" wp14:anchorId="6D963316" wp14:editId="0B4BB76B">
            <wp:extent cx="2872226" cy="1003935"/>
            <wp:effectExtent l="0" t="0" r="4445" b="5715"/>
            <wp:docPr id="1365702363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02363" name="図 1" descr="テキスト&#10;&#10;AI 生成コンテンツは誤りを含む可能性があります。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1188" cy="102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AA">
        <w:rPr>
          <w:noProof/>
        </w:rPr>
        <w:drawing>
          <wp:inline distT="0" distB="0" distL="0" distR="0" wp14:anchorId="03D404DF" wp14:editId="77CBA165">
            <wp:extent cx="2350513" cy="1186365"/>
            <wp:effectExtent l="0" t="0" r="0" b="0"/>
            <wp:docPr id="1264544366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544366" name="図 1" descr="テキスト&#10;&#10;AI 生成コンテンツは誤りを含む可能性があります。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7109" cy="120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8AAAB" w14:textId="77777777" w:rsidR="00947121" w:rsidRDefault="00947121" w:rsidP="00917C0F">
      <w:pPr>
        <w:rPr>
          <w:rFonts w:asciiTheme="minorEastAsia" w:hAnsiTheme="minorEastAsia"/>
          <w:szCs w:val="21"/>
        </w:rPr>
      </w:pPr>
    </w:p>
    <w:p w14:paraId="19B84884" w14:textId="68520576" w:rsidR="00947121" w:rsidRDefault="00947121" w:rsidP="00917C0F">
      <w:pPr>
        <w:rPr>
          <w:rFonts w:asciiTheme="minorEastAsia" w:hAnsiTheme="minorEastAsia"/>
          <w:szCs w:val="21"/>
        </w:rPr>
      </w:pPr>
      <w:r w:rsidRPr="00380EAA">
        <w:rPr>
          <w:noProof/>
        </w:rPr>
        <w:drawing>
          <wp:inline distT="0" distB="0" distL="0" distR="0" wp14:anchorId="1AEAD733" wp14:editId="3A031D73">
            <wp:extent cx="2872105" cy="1127125"/>
            <wp:effectExtent l="0" t="0" r="4445" b="0"/>
            <wp:docPr id="997394041" name="図 1" descr="グラフィカル ユーザー インターフェイス, テキスト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94041" name="図 1" descr="グラフィカル ユーザー インターフェイス, テキスト, アプリケーション&#10;&#10;AI 生成コンテンツは誤りを含む可能性があります。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02963" cy="11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AA">
        <w:rPr>
          <w:noProof/>
        </w:rPr>
        <w:drawing>
          <wp:inline distT="0" distB="0" distL="0" distR="0" wp14:anchorId="2DA86D1D" wp14:editId="316EC4EE">
            <wp:extent cx="2591735" cy="1325658"/>
            <wp:effectExtent l="0" t="0" r="0" b="8255"/>
            <wp:docPr id="53015120" name="図 1" descr="テキスト, 手紙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5120" name="図 1" descr="テキスト, 手紙&#10;&#10;AI 生成コンテンツは誤りを含む可能性があります。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35360" cy="134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69EA3" w14:textId="77777777" w:rsidR="00947121" w:rsidRDefault="00947121" w:rsidP="00917C0F">
      <w:pPr>
        <w:rPr>
          <w:rFonts w:asciiTheme="minorEastAsia" w:hAnsiTheme="minorEastAsia"/>
          <w:szCs w:val="21"/>
        </w:rPr>
      </w:pPr>
    </w:p>
    <w:p w14:paraId="3BA29C20" w14:textId="0AF11576" w:rsidR="00947121" w:rsidRDefault="00947121" w:rsidP="00917C0F">
      <w:pPr>
        <w:rPr>
          <w:rFonts w:asciiTheme="minorEastAsia" w:hAnsiTheme="minorEastAsia"/>
          <w:szCs w:val="21"/>
        </w:rPr>
      </w:pPr>
      <w:r w:rsidRPr="003C1BEF">
        <w:rPr>
          <w:noProof/>
        </w:rPr>
        <w:drawing>
          <wp:inline distT="0" distB="0" distL="0" distR="0" wp14:anchorId="2C7DA9D7" wp14:editId="2EA98B57">
            <wp:extent cx="3018081" cy="1149350"/>
            <wp:effectExtent l="0" t="0" r="0" b="0"/>
            <wp:docPr id="1975371823" name="図 1" descr="グラフィカル ユーザー インターフェイス, 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371823" name="図 1" descr="グラフィカル ユーザー インターフェイス, テキスト&#10;&#10;AI 生成コンテンツは誤りを含む可能性があります。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81786" cy="117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1BEF">
        <w:rPr>
          <w:noProof/>
        </w:rPr>
        <w:drawing>
          <wp:inline distT="0" distB="0" distL="0" distR="0" wp14:anchorId="5DD10909" wp14:editId="37548ED0">
            <wp:extent cx="2082920" cy="1211720"/>
            <wp:effectExtent l="0" t="0" r="0" b="7620"/>
            <wp:docPr id="361753547" name="図 1" descr="グラフィカル ユーザー インターフェイ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53547" name="図 1" descr="グラフィカル ユーザー インターフェイス&#10;&#10;AI 生成コンテンツは誤りを含む可能性があります。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02706" cy="122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03FDD" w14:textId="77777777" w:rsidR="00947121" w:rsidRDefault="00947121" w:rsidP="00917C0F">
      <w:pPr>
        <w:rPr>
          <w:rFonts w:asciiTheme="minorEastAsia" w:hAnsiTheme="minorEastAsia"/>
          <w:szCs w:val="21"/>
        </w:rPr>
      </w:pPr>
    </w:p>
    <w:p w14:paraId="7B0BC5D9" w14:textId="0152D2E5" w:rsidR="00947121" w:rsidRDefault="00947121" w:rsidP="00917C0F">
      <w:pPr>
        <w:rPr>
          <w:rFonts w:asciiTheme="minorEastAsia" w:hAnsiTheme="minorEastAsia"/>
          <w:szCs w:val="21"/>
        </w:rPr>
      </w:pPr>
      <w:r w:rsidRPr="004A099B">
        <w:rPr>
          <w:noProof/>
        </w:rPr>
        <w:lastRenderedPageBreak/>
        <w:drawing>
          <wp:inline distT="0" distB="0" distL="0" distR="0" wp14:anchorId="45442174" wp14:editId="61C4377B">
            <wp:extent cx="3405158" cy="1372670"/>
            <wp:effectExtent l="0" t="0" r="5080" b="0"/>
            <wp:docPr id="290325773" name="図 1" descr="グラフィカル ユーザー インターフェイス, 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325773" name="図 1" descr="グラフィカル ユーザー インターフェイス, テキスト&#10;&#10;AI 生成コンテンツは誤りを含む可能性があります。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19158" cy="137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099B">
        <w:rPr>
          <w:noProof/>
        </w:rPr>
        <w:drawing>
          <wp:inline distT="0" distB="0" distL="0" distR="0" wp14:anchorId="617144C6" wp14:editId="516858DD">
            <wp:extent cx="1828800" cy="1471290"/>
            <wp:effectExtent l="0" t="0" r="0" b="0"/>
            <wp:docPr id="1699521015" name="図 1" descr="テーブル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21015" name="図 1" descr="テーブル&#10;&#10;AI 生成コンテンツは誤りを含む可能性があります。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52121" cy="149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08A7A" w14:textId="2AE39C1D" w:rsidR="00947121" w:rsidRDefault="00FB6E62" w:rsidP="00917C0F">
      <w:pPr>
        <w:rPr>
          <w:rFonts w:asciiTheme="minorEastAsia" w:hAnsiTheme="minorEastAsia"/>
          <w:szCs w:val="21"/>
        </w:rPr>
      </w:pPr>
      <w:r w:rsidRPr="00FB6E62">
        <w:rPr>
          <w:rFonts w:asciiTheme="minorEastAsia" w:hAnsiTheme="minorEastAsia"/>
          <w:noProof/>
          <w:szCs w:val="21"/>
        </w:rPr>
        <w:drawing>
          <wp:inline distT="0" distB="0" distL="0" distR="0" wp14:anchorId="3DB5933D" wp14:editId="2C3235D3">
            <wp:extent cx="3358451" cy="1155700"/>
            <wp:effectExtent l="0" t="0" r="0" b="6350"/>
            <wp:docPr id="15552722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27224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66201" cy="115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E62">
        <w:rPr>
          <w:rFonts w:asciiTheme="minorEastAsia" w:hAnsiTheme="minorEastAsia"/>
          <w:noProof/>
          <w:szCs w:val="21"/>
        </w:rPr>
        <w:drawing>
          <wp:inline distT="0" distB="0" distL="0" distR="0" wp14:anchorId="3AC5721E" wp14:editId="3207C4E3">
            <wp:extent cx="2305050" cy="1501238"/>
            <wp:effectExtent l="0" t="0" r="0" b="3810"/>
            <wp:docPr id="1335758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582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22380" cy="151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7121" w:rsidSect="00947121">
      <w:pgSz w:w="11906" w:h="16838"/>
      <w:pgMar w:top="1080" w:right="1440" w:bottom="1080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D9F6A" w14:textId="77777777" w:rsidR="00ED1C86" w:rsidRDefault="00ED1C86" w:rsidP="00973C13">
      <w:r>
        <w:separator/>
      </w:r>
    </w:p>
  </w:endnote>
  <w:endnote w:type="continuationSeparator" w:id="0">
    <w:p w14:paraId="716CA512" w14:textId="77777777" w:rsidR="00ED1C86" w:rsidRDefault="00ED1C8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B33A" w14:textId="77777777" w:rsidR="00ED1C86" w:rsidRDefault="00ED1C86" w:rsidP="00973C13">
      <w:r>
        <w:separator/>
      </w:r>
    </w:p>
  </w:footnote>
  <w:footnote w:type="continuationSeparator" w:id="0">
    <w:p w14:paraId="68B08570" w14:textId="77777777" w:rsidR="00ED1C86" w:rsidRDefault="00ED1C8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5173"/>
    <w:multiLevelType w:val="hybridMultilevel"/>
    <w:tmpl w:val="919457E0"/>
    <w:lvl w:ilvl="0" w:tplc="959AA25E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4362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9"/>
    <w:rsid w:val="00016391"/>
    <w:rsid w:val="00017DCF"/>
    <w:rsid w:val="000215E6"/>
    <w:rsid w:val="00025047"/>
    <w:rsid w:val="000701C3"/>
    <w:rsid w:val="00083029"/>
    <w:rsid w:val="00090EB9"/>
    <w:rsid w:val="000A5A00"/>
    <w:rsid w:val="000B200E"/>
    <w:rsid w:val="000B365A"/>
    <w:rsid w:val="000C2316"/>
    <w:rsid w:val="000C560E"/>
    <w:rsid w:val="000D0E3E"/>
    <w:rsid w:val="000D225A"/>
    <w:rsid w:val="000E5619"/>
    <w:rsid w:val="000F5F0C"/>
    <w:rsid w:val="000F7F36"/>
    <w:rsid w:val="00103EB0"/>
    <w:rsid w:val="001104C1"/>
    <w:rsid w:val="00117A77"/>
    <w:rsid w:val="00124E98"/>
    <w:rsid w:val="0013341F"/>
    <w:rsid w:val="001344A1"/>
    <w:rsid w:val="00140847"/>
    <w:rsid w:val="00144338"/>
    <w:rsid w:val="00145899"/>
    <w:rsid w:val="00157082"/>
    <w:rsid w:val="001579E8"/>
    <w:rsid w:val="00161CD9"/>
    <w:rsid w:val="0016284B"/>
    <w:rsid w:val="00175B1E"/>
    <w:rsid w:val="00183C58"/>
    <w:rsid w:val="00194544"/>
    <w:rsid w:val="00196DE4"/>
    <w:rsid w:val="001A31BE"/>
    <w:rsid w:val="001A5EAB"/>
    <w:rsid w:val="001B7A13"/>
    <w:rsid w:val="001C3386"/>
    <w:rsid w:val="001F4859"/>
    <w:rsid w:val="001F4DC2"/>
    <w:rsid w:val="0022355B"/>
    <w:rsid w:val="00225708"/>
    <w:rsid w:val="002334BE"/>
    <w:rsid w:val="0024323D"/>
    <w:rsid w:val="00257A5B"/>
    <w:rsid w:val="002746E6"/>
    <w:rsid w:val="00283F0A"/>
    <w:rsid w:val="002917BB"/>
    <w:rsid w:val="002A04B2"/>
    <w:rsid w:val="002A3D6F"/>
    <w:rsid w:val="002C5DED"/>
    <w:rsid w:val="002D2AD8"/>
    <w:rsid w:val="002D5FBC"/>
    <w:rsid w:val="00334462"/>
    <w:rsid w:val="0034365F"/>
    <w:rsid w:val="00350A64"/>
    <w:rsid w:val="00355447"/>
    <w:rsid w:val="0035674A"/>
    <w:rsid w:val="00357402"/>
    <w:rsid w:val="0036492A"/>
    <w:rsid w:val="00394CD0"/>
    <w:rsid w:val="0039739B"/>
    <w:rsid w:val="003A26D4"/>
    <w:rsid w:val="003B4202"/>
    <w:rsid w:val="003B7401"/>
    <w:rsid w:val="003C1B26"/>
    <w:rsid w:val="003C5264"/>
    <w:rsid w:val="003C62C6"/>
    <w:rsid w:val="003C7AAF"/>
    <w:rsid w:val="003D79D1"/>
    <w:rsid w:val="003E4C15"/>
    <w:rsid w:val="003E58B8"/>
    <w:rsid w:val="003E5C7F"/>
    <w:rsid w:val="003F032B"/>
    <w:rsid w:val="003F51BB"/>
    <w:rsid w:val="00441B3E"/>
    <w:rsid w:val="00452E93"/>
    <w:rsid w:val="00457AA1"/>
    <w:rsid w:val="00457B5C"/>
    <w:rsid w:val="00467860"/>
    <w:rsid w:val="0048509F"/>
    <w:rsid w:val="00487B1C"/>
    <w:rsid w:val="00490526"/>
    <w:rsid w:val="00497BA9"/>
    <w:rsid w:val="004A23B4"/>
    <w:rsid w:val="004A5FB0"/>
    <w:rsid w:val="004C23D1"/>
    <w:rsid w:val="004D288E"/>
    <w:rsid w:val="004D364A"/>
    <w:rsid w:val="004D464C"/>
    <w:rsid w:val="004D5583"/>
    <w:rsid w:val="004F084A"/>
    <w:rsid w:val="00501E7C"/>
    <w:rsid w:val="00503213"/>
    <w:rsid w:val="0051025F"/>
    <w:rsid w:val="00515FCC"/>
    <w:rsid w:val="00523B93"/>
    <w:rsid w:val="00563A1B"/>
    <w:rsid w:val="00573CFA"/>
    <w:rsid w:val="00582420"/>
    <w:rsid w:val="005835AD"/>
    <w:rsid w:val="0059054D"/>
    <w:rsid w:val="00596C4F"/>
    <w:rsid w:val="005A6E5B"/>
    <w:rsid w:val="005B4DC4"/>
    <w:rsid w:val="005C5190"/>
    <w:rsid w:val="006031C0"/>
    <w:rsid w:val="00603CDC"/>
    <w:rsid w:val="00607560"/>
    <w:rsid w:val="00632140"/>
    <w:rsid w:val="00635CFB"/>
    <w:rsid w:val="00651F43"/>
    <w:rsid w:val="00653862"/>
    <w:rsid w:val="00662439"/>
    <w:rsid w:val="00684256"/>
    <w:rsid w:val="006851E8"/>
    <w:rsid w:val="006870C5"/>
    <w:rsid w:val="006A37E3"/>
    <w:rsid w:val="006B481B"/>
    <w:rsid w:val="006F0105"/>
    <w:rsid w:val="006F2336"/>
    <w:rsid w:val="00700FE9"/>
    <w:rsid w:val="007027C3"/>
    <w:rsid w:val="00705D41"/>
    <w:rsid w:val="0070751D"/>
    <w:rsid w:val="00730165"/>
    <w:rsid w:val="00755C86"/>
    <w:rsid w:val="00765333"/>
    <w:rsid w:val="00775D89"/>
    <w:rsid w:val="00791E13"/>
    <w:rsid w:val="00791EEC"/>
    <w:rsid w:val="00791EF6"/>
    <w:rsid w:val="007942DC"/>
    <w:rsid w:val="007A3BD3"/>
    <w:rsid w:val="007B77F5"/>
    <w:rsid w:val="007C6C97"/>
    <w:rsid w:val="007F1299"/>
    <w:rsid w:val="008210DB"/>
    <w:rsid w:val="0083389B"/>
    <w:rsid w:val="00834347"/>
    <w:rsid w:val="00834A05"/>
    <w:rsid w:val="00840917"/>
    <w:rsid w:val="00841221"/>
    <w:rsid w:val="00855AAF"/>
    <w:rsid w:val="0086712E"/>
    <w:rsid w:val="00872C88"/>
    <w:rsid w:val="008760EE"/>
    <w:rsid w:val="00883FF7"/>
    <w:rsid w:val="008912BC"/>
    <w:rsid w:val="00893C10"/>
    <w:rsid w:val="00893FD3"/>
    <w:rsid w:val="008A2DC7"/>
    <w:rsid w:val="008A7B28"/>
    <w:rsid w:val="008D06DC"/>
    <w:rsid w:val="00902BE1"/>
    <w:rsid w:val="0091013A"/>
    <w:rsid w:val="009116F3"/>
    <w:rsid w:val="00917C0F"/>
    <w:rsid w:val="0092221E"/>
    <w:rsid w:val="00924AE4"/>
    <w:rsid w:val="00926A69"/>
    <w:rsid w:val="0093712C"/>
    <w:rsid w:val="00943E61"/>
    <w:rsid w:val="00947121"/>
    <w:rsid w:val="00960E10"/>
    <w:rsid w:val="009627EA"/>
    <w:rsid w:val="00964833"/>
    <w:rsid w:val="009709A8"/>
    <w:rsid w:val="00973C13"/>
    <w:rsid w:val="00974ACC"/>
    <w:rsid w:val="00997013"/>
    <w:rsid w:val="009A66E5"/>
    <w:rsid w:val="009B2953"/>
    <w:rsid w:val="009B3278"/>
    <w:rsid w:val="009B7FBA"/>
    <w:rsid w:val="009C2232"/>
    <w:rsid w:val="009C5E14"/>
    <w:rsid w:val="009D109A"/>
    <w:rsid w:val="009E4A04"/>
    <w:rsid w:val="009E7862"/>
    <w:rsid w:val="009F48AB"/>
    <w:rsid w:val="00A02EF1"/>
    <w:rsid w:val="00A10C4F"/>
    <w:rsid w:val="00A34087"/>
    <w:rsid w:val="00A64F7F"/>
    <w:rsid w:val="00A739D9"/>
    <w:rsid w:val="00AA6CAF"/>
    <w:rsid w:val="00AB0AC1"/>
    <w:rsid w:val="00AC071D"/>
    <w:rsid w:val="00AC3568"/>
    <w:rsid w:val="00AC7FC8"/>
    <w:rsid w:val="00AD1C10"/>
    <w:rsid w:val="00AD7216"/>
    <w:rsid w:val="00AF0F78"/>
    <w:rsid w:val="00B0215B"/>
    <w:rsid w:val="00B02EFE"/>
    <w:rsid w:val="00B07BB8"/>
    <w:rsid w:val="00B129DD"/>
    <w:rsid w:val="00B26D22"/>
    <w:rsid w:val="00B5342A"/>
    <w:rsid w:val="00B55D48"/>
    <w:rsid w:val="00B64021"/>
    <w:rsid w:val="00B719D6"/>
    <w:rsid w:val="00B73301"/>
    <w:rsid w:val="00B826F9"/>
    <w:rsid w:val="00B86D03"/>
    <w:rsid w:val="00B924FA"/>
    <w:rsid w:val="00BA76DF"/>
    <w:rsid w:val="00BC200A"/>
    <w:rsid w:val="00BC7435"/>
    <w:rsid w:val="00BC7BA2"/>
    <w:rsid w:val="00BD22DE"/>
    <w:rsid w:val="00BE20B4"/>
    <w:rsid w:val="00BE56E1"/>
    <w:rsid w:val="00BE58E9"/>
    <w:rsid w:val="00BF1FB5"/>
    <w:rsid w:val="00C02D5D"/>
    <w:rsid w:val="00C04AE0"/>
    <w:rsid w:val="00C05971"/>
    <w:rsid w:val="00C0639F"/>
    <w:rsid w:val="00C25798"/>
    <w:rsid w:val="00C41BCE"/>
    <w:rsid w:val="00C41DDB"/>
    <w:rsid w:val="00C44183"/>
    <w:rsid w:val="00C5441D"/>
    <w:rsid w:val="00C56FD5"/>
    <w:rsid w:val="00C602C0"/>
    <w:rsid w:val="00C650D9"/>
    <w:rsid w:val="00C74E0F"/>
    <w:rsid w:val="00C77DCA"/>
    <w:rsid w:val="00CA120F"/>
    <w:rsid w:val="00CB6B50"/>
    <w:rsid w:val="00CC4C05"/>
    <w:rsid w:val="00CC7786"/>
    <w:rsid w:val="00CD6A93"/>
    <w:rsid w:val="00CE2729"/>
    <w:rsid w:val="00CE588F"/>
    <w:rsid w:val="00CE67A3"/>
    <w:rsid w:val="00CF1BEA"/>
    <w:rsid w:val="00CF46EE"/>
    <w:rsid w:val="00D156BE"/>
    <w:rsid w:val="00D21E1E"/>
    <w:rsid w:val="00D60E70"/>
    <w:rsid w:val="00D61F91"/>
    <w:rsid w:val="00D72C03"/>
    <w:rsid w:val="00D9303C"/>
    <w:rsid w:val="00DA575F"/>
    <w:rsid w:val="00DB005C"/>
    <w:rsid w:val="00DB2AA6"/>
    <w:rsid w:val="00DC7623"/>
    <w:rsid w:val="00DE347E"/>
    <w:rsid w:val="00DE76D1"/>
    <w:rsid w:val="00E35A7B"/>
    <w:rsid w:val="00E60966"/>
    <w:rsid w:val="00E63C40"/>
    <w:rsid w:val="00E64477"/>
    <w:rsid w:val="00E65BA2"/>
    <w:rsid w:val="00E679B3"/>
    <w:rsid w:val="00E70006"/>
    <w:rsid w:val="00E75037"/>
    <w:rsid w:val="00E95883"/>
    <w:rsid w:val="00E9762C"/>
    <w:rsid w:val="00EA6CCD"/>
    <w:rsid w:val="00EB0296"/>
    <w:rsid w:val="00EB7B0B"/>
    <w:rsid w:val="00EC2EE5"/>
    <w:rsid w:val="00EC6665"/>
    <w:rsid w:val="00ED1C86"/>
    <w:rsid w:val="00ED648E"/>
    <w:rsid w:val="00EE5048"/>
    <w:rsid w:val="00EE7345"/>
    <w:rsid w:val="00F02438"/>
    <w:rsid w:val="00F24D9F"/>
    <w:rsid w:val="00F46878"/>
    <w:rsid w:val="00F56DF1"/>
    <w:rsid w:val="00F61C3F"/>
    <w:rsid w:val="00F73B31"/>
    <w:rsid w:val="00F81E10"/>
    <w:rsid w:val="00FA4CB7"/>
    <w:rsid w:val="00FB6E62"/>
    <w:rsid w:val="00FD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34B66"/>
  <w15:chartTrackingRefBased/>
  <w15:docId w15:val="{C1E46DA3-B685-44D3-B1F8-74ADC4C8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88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E1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4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116F3"/>
  </w:style>
  <w:style w:type="paragraph" w:styleId="a8">
    <w:name w:val="Date"/>
    <w:basedOn w:val="a"/>
    <w:next w:val="a"/>
    <w:link w:val="a9"/>
    <w:uiPriority w:val="99"/>
    <w:semiHidden/>
    <w:unhideWhenUsed/>
    <w:rsid w:val="00B02EFE"/>
  </w:style>
  <w:style w:type="character" w:customStyle="1" w:styleId="a9">
    <w:name w:val="日付 (文字)"/>
    <w:basedOn w:val="a0"/>
    <w:link w:val="a8"/>
    <w:uiPriority w:val="99"/>
    <w:semiHidden/>
    <w:rsid w:val="00B02EFE"/>
  </w:style>
  <w:style w:type="character" w:styleId="aa">
    <w:name w:val="Hyperlink"/>
    <w:basedOn w:val="a0"/>
    <w:uiPriority w:val="99"/>
    <w:unhideWhenUsed/>
    <w:rsid w:val="00283F0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83F0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83F0A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960E10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List Paragraph"/>
    <w:basedOn w:val="a"/>
    <w:uiPriority w:val="34"/>
    <w:qFormat/>
    <w:rsid w:val="00C41D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martoffice.jp/syhnShosaiDisp.do?dg=on&amp;orderCode=870740" TargetMode="Externa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https://www.smartoffice.jp/syhnShosaiDisp.do?dg=on&amp;orderCode=870739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https://www.smartoffice.jp/syhnShosaiDisp.do?orderCode=229636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martoffice.jp/syhnShosaiDisp.do?dg=on&amp;orderCode=193648" TargetMode="External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hyperlink" Target="https://www.smartoffice.jp/syhnShosaiDisp.do?orderCode=888950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martoffice.jp/syhnShosaiDisp.do?dg=on&amp;orderCode=707275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288497-619a-4e70-8d78-9d31fa93d1ed" xsi:nil="true"/>
    <lcf76f155ced4ddcb4097134ff3c332f xmlns="08d0eaa8-48a9-421e-a0de-19b45404e4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D2E2DFD84AEC4ABAFFC0D0EC40A719" ma:contentTypeVersion="11" ma:contentTypeDescription="新しいドキュメントを作成します。" ma:contentTypeScope="" ma:versionID="90466e934ac46a066eb740c46cbc2b9e">
  <xsd:schema xmlns:xsd="http://www.w3.org/2001/XMLSchema" xmlns:xs="http://www.w3.org/2001/XMLSchema" xmlns:p="http://schemas.microsoft.com/office/2006/metadata/properties" xmlns:ns2="08d0eaa8-48a9-421e-a0de-19b45404e42c" xmlns:ns3="75288497-619a-4e70-8d78-9d31fa93d1ed" targetNamespace="http://schemas.microsoft.com/office/2006/metadata/properties" ma:root="true" ma:fieldsID="f270ac7b1a3f62a9e02ddaa41a8f226b" ns2:_="" ns3:_="">
    <xsd:import namespace="08d0eaa8-48a9-421e-a0de-19b45404e42c"/>
    <xsd:import namespace="75288497-619a-4e70-8d78-9d31fa93d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0eaa8-48a9-421e-a0de-19b45404e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400346d-03f3-4b65-8607-0ff27ad35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88497-619a-4e70-8d78-9d31fa93d1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c6e583-e4a8-48ce-bf5c-094f7a59bd67}" ma:internalName="TaxCatchAll" ma:showField="CatchAllData" ma:web="75288497-619a-4e70-8d78-9d31fa93d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9039D3-88C1-494A-8792-247F16D24952}">
  <ds:schemaRefs>
    <ds:schemaRef ds:uri="http://schemas.microsoft.com/office/2006/metadata/properties"/>
    <ds:schemaRef ds:uri="http://schemas.microsoft.com/office/infopath/2007/PartnerControls"/>
    <ds:schemaRef ds:uri="75288497-619a-4e70-8d78-9d31fa93d1ed"/>
    <ds:schemaRef ds:uri="08d0eaa8-48a9-421e-a0de-19b45404e42c"/>
  </ds:schemaRefs>
</ds:datastoreItem>
</file>

<file path=customXml/itemProps2.xml><?xml version="1.0" encoding="utf-8"?>
<ds:datastoreItem xmlns:ds="http://schemas.openxmlformats.org/officeDocument/2006/customXml" ds:itemID="{8B7E4FB8-4FF5-4496-9371-157EB6AD6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5C48F9-6CC6-4575-ACCD-D52125AF3D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9F17A7-A2B4-4013-BDF4-6402E71E9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0eaa8-48a9-421e-a0de-19b45404e42c"/>
    <ds:schemaRef ds:uri="75288497-619a-4e70-8d78-9d31fa93d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2026-10-28T00:40:00Z</cp:lastPrinted>
  <dcterms:created xsi:type="dcterms:W3CDTF">2026-10-30T04:18:00Z</dcterms:created>
  <dcterms:modified xsi:type="dcterms:W3CDTF">2026-10-30T04:18:00Z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0x010100ABD2E2DFD84AEC4ABAFFC0D0EC40A719</vt:lpwstr>
  </property>
  <property fmtid="{D5CDD505-2E9C-101B-9397-08002B2CF9AE}" pid="3" name="MediaServiceImageTags">
    <vt:lpwstr/>
  </property>
</Properties>
</file>