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5B7" w14:textId="527E8289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令和</w:t>
      </w:r>
      <w:r w:rsidR="00F7415B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年</w:t>
      </w:r>
      <w:r w:rsidR="00FD7192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１</w:t>
      </w:r>
      <w:r w:rsidR="007A6AE7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１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月</w:t>
      </w:r>
      <w:r w:rsidR="007A6AE7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４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日</w:t>
      </w:r>
    </w:p>
    <w:p w14:paraId="25C09E72" w14:textId="7777777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建設局土木管理部道路明示課</w:t>
      </w:r>
    </w:p>
    <w:p w14:paraId="698B4165" w14:textId="47A2E720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（担当：松本、</w:t>
      </w:r>
      <w:r w:rsidR="00D52395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 xml:space="preserve">　℡222-3566）</w:t>
      </w:r>
    </w:p>
    <w:p w14:paraId="1E58B28F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4BC6DCE2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2714A823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　積　依　頼</w:t>
      </w:r>
    </w:p>
    <w:p w14:paraId="5E831EFB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7485BF9" w14:textId="77777777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下記の物品につきまして、見積りをお願いいたします。</w:t>
      </w:r>
    </w:p>
    <w:p w14:paraId="5DFD42A9" w14:textId="555CB1AB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見積書のあて先は、「京都市長」でお願いします。また、見積金額については</w:t>
      </w:r>
      <w:r w:rsidR="00471EB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>
        <w:rPr>
          <w:rFonts w:ascii="ＭＳ 明朝" w:eastAsia="ＭＳ 明朝" w:hAnsi="ＭＳ 明朝" w:cs="Times New Roman" w:hint="eastAsia"/>
          <w:sz w:val="24"/>
          <w:szCs w:val="24"/>
        </w:rPr>
        <w:t>消費税及び地方消費税相当額を除いた金額を記入し、その旨を記載してください。見積書はFAX(213‐0174)で結構ですが、発注が決まった場合は原本の提出が必要となります。</w:t>
      </w:r>
    </w:p>
    <w:p w14:paraId="07781EF5" w14:textId="77777777" w:rsidR="00693F15" w:rsidRDefault="00693F15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F5FF237" w14:textId="581DD19E" w:rsidR="00311BD7" w:rsidRDefault="00693F15" w:rsidP="00311BD7">
      <w:pPr>
        <w:pStyle w:val="a7"/>
        <w:rPr>
          <w:rFonts w:asciiTheme="minorHAnsi" w:eastAsiaTheme="minorEastAsia" w:hAnsiTheme="minorHAnsi" w:cstheme="minorBidi"/>
          <w:sz w:val="21"/>
          <w:szCs w:val="22"/>
        </w:rPr>
      </w:pPr>
      <w:r>
        <w:rPr>
          <w:rFonts w:hint="eastAsia"/>
        </w:rPr>
        <w:t>記</w:t>
      </w:r>
    </w:p>
    <w:tbl>
      <w:tblPr>
        <w:tblW w:w="98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2268"/>
        <w:gridCol w:w="378"/>
        <w:gridCol w:w="992"/>
        <w:gridCol w:w="498"/>
      </w:tblGrid>
      <w:tr w:rsidR="00311BD7" w:rsidRPr="00311BD7" w14:paraId="5400F328" w14:textId="77777777" w:rsidTr="007A6AE7">
        <w:trPr>
          <w:trHeight w:val="540"/>
        </w:trPr>
        <w:tc>
          <w:tcPr>
            <w:tcW w:w="425" w:type="dxa"/>
            <w:shd w:val="clear" w:color="000000" w:fill="C5D9F1"/>
            <w:noWrap/>
            <w:vAlign w:val="center"/>
            <w:hideMark/>
          </w:tcPr>
          <w:p w14:paraId="03EC572E" w14:textId="1E61F77B" w:rsidR="00311BD7" w:rsidRPr="00311BD7" w:rsidRDefault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№</w:t>
            </w:r>
          </w:p>
        </w:tc>
        <w:tc>
          <w:tcPr>
            <w:tcW w:w="5246" w:type="dxa"/>
            <w:shd w:val="clear" w:color="000000" w:fill="C5D9F1"/>
            <w:noWrap/>
            <w:vAlign w:val="center"/>
            <w:hideMark/>
          </w:tcPr>
          <w:p w14:paraId="1CD93092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2268" w:type="dxa"/>
            <w:shd w:val="clear" w:color="000000" w:fill="C5D9F1"/>
            <w:noWrap/>
            <w:vAlign w:val="center"/>
            <w:hideMark/>
          </w:tcPr>
          <w:p w14:paraId="532905A1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商品番号</w:t>
            </w:r>
          </w:p>
        </w:tc>
        <w:tc>
          <w:tcPr>
            <w:tcW w:w="378" w:type="dxa"/>
            <w:shd w:val="clear" w:color="000000" w:fill="C5D9F1"/>
            <w:noWrap/>
            <w:vAlign w:val="center"/>
            <w:hideMark/>
          </w:tcPr>
          <w:p w14:paraId="67C9CFB5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992" w:type="dxa"/>
            <w:shd w:val="clear" w:color="000000" w:fill="C5D9F1"/>
            <w:noWrap/>
            <w:vAlign w:val="center"/>
            <w:hideMark/>
          </w:tcPr>
          <w:p w14:paraId="44324F96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498" w:type="dxa"/>
            <w:shd w:val="clear" w:color="000000" w:fill="C5D9F1"/>
            <w:noWrap/>
            <w:vAlign w:val="center"/>
            <w:hideMark/>
          </w:tcPr>
          <w:p w14:paraId="5923F87F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311BD7" w:rsidRPr="00311BD7" w14:paraId="63993CDB" w14:textId="77777777" w:rsidTr="007A6AE7">
        <w:trPr>
          <w:trHeight w:val="1447"/>
        </w:trPr>
        <w:tc>
          <w:tcPr>
            <w:tcW w:w="425" w:type="dxa"/>
            <w:noWrap/>
            <w:vAlign w:val="center"/>
            <w:hideMark/>
          </w:tcPr>
          <w:p w14:paraId="437D2943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246" w:type="dxa"/>
            <w:vAlign w:val="center"/>
            <w:hideMark/>
          </w:tcPr>
          <w:p w14:paraId="4928AAB8" w14:textId="77777777" w:rsidR="007A6AE7" w:rsidRDefault="007A6AE7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7A6AE7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【オフィスコム】</w:t>
            </w:r>
          </w:p>
          <w:p w14:paraId="33A4C01D" w14:textId="03D623D1" w:rsidR="00311BD7" w:rsidRPr="00311BD7" w:rsidRDefault="007A6AE7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7A6AE7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パーテーション 木目調（ナチュラル）　幅1200×高さ1600mm</w:t>
            </w:r>
          </w:p>
        </w:tc>
        <w:tc>
          <w:tcPr>
            <w:tcW w:w="2268" w:type="dxa"/>
            <w:noWrap/>
            <w:vAlign w:val="center"/>
          </w:tcPr>
          <w:p w14:paraId="526AEB08" w14:textId="674C98D5" w:rsidR="00311BD7" w:rsidRPr="00D52395" w:rsidRDefault="007A6AE7" w:rsidP="00D5239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</w:pPr>
            <w:r w:rsidRPr="007A6AE7"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  <w:t>OC-PT-M1612-NA</w:t>
            </w:r>
          </w:p>
        </w:tc>
        <w:tc>
          <w:tcPr>
            <w:tcW w:w="378" w:type="dxa"/>
            <w:noWrap/>
            <w:vAlign w:val="center"/>
          </w:tcPr>
          <w:p w14:paraId="6AC76B38" w14:textId="15BEACEA" w:rsidR="009251E2" w:rsidRPr="00311BD7" w:rsidRDefault="007A6AE7" w:rsidP="009251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7F6930F6" w14:textId="6985A56B" w:rsidR="008E259D" w:rsidRPr="00311BD7" w:rsidRDefault="002A2165" w:rsidP="008E259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個</w:t>
            </w:r>
          </w:p>
        </w:tc>
        <w:tc>
          <w:tcPr>
            <w:tcW w:w="498" w:type="dxa"/>
            <w:noWrap/>
            <w:vAlign w:val="center"/>
            <w:hideMark/>
          </w:tcPr>
          <w:p w14:paraId="018843AF" w14:textId="77777777" w:rsidR="00311BD7" w:rsidRPr="00311BD7" w:rsidRDefault="00311BD7" w:rsidP="00311BD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A6AE7" w:rsidRPr="00311BD7" w14:paraId="140E8C37" w14:textId="77777777" w:rsidTr="007A6AE7">
        <w:trPr>
          <w:trHeight w:val="1447"/>
        </w:trPr>
        <w:tc>
          <w:tcPr>
            <w:tcW w:w="425" w:type="dxa"/>
            <w:noWrap/>
            <w:vAlign w:val="center"/>
          </w:tcPr>
          <w:p w14:paraId="43153197" w14:textId="0D25CA9D" w:rsidR="007A6AE7" w:rsidRPr="00311BD7" w:rsidRDefault="007A6AE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246" w:type="dxa"/>
            <w:vAlign w:val="center"/>
          </w:tcPr>
          <w:p w14:paraId="5EBCFB37" w14:textId="77777777" w:rsidR="007A6AE7" w:rsidRDefault="007A6AE7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7A6AE7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【オフィスコム】</w:t>
            </w:r>
          </w:p>
          <w:p w14:paraId="1F1C582E" w14:textId="548072B2" w:rsidR="007A6AE7" w:rsidRPr="007A6AE7" w:rsidRDefault="007A6AE7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7A6AE7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両面安定脚 (片面安定脚2脚セット) フラットタイプ OC-PTシリーズ用</w:t>
            </w:r>
          </w:p>
        </w:tc>
        <w:tc>
          <w:tcPr>
            <w:tcW w:w="2268" w:type="dxa"/>
            <w:noWrap/>
            <w:vAlign w:val="center"/>
          </w:tcPr>
          <w:p w14:paraId="1D6FACE3" w14:textId="16417385" w:rsidR="007A6AE7" w:rsidRPr="007A6AE7" w:rsidRDefault="007A6AE7" w:rsidP="00D5239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</w:pPr>
            <w:r w:rsidRPr="007A6AE7"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  <w:t>OC-PT-AJ-R-L</w:t>
            </w:r>
          </w:p>
        </w:tc>
        <w:tc>
          <w:tcPr>
            <w:tcW w:w="378" w:type="dxa"/>
            <w:noWrap/>
            <w:vAlign w:val="center"/>
          </w:tcPr>
          <w:p w14:paraId="60484193" w14:textId="67F98483" w:rsidR="007A6AE7" w:rsidRDefault="007A6AE7" w:rsidP="009251E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4F089EAF" w14:textId="7C281549" w:rsidR="007A6AE7" w:rsidRDefault="007A6AE7" w:rsidP="007A6AE7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個</w:t>
            </w:r>
          </w:p>
        </w:tc>
        <w:tc>
          <w:tcPr>
            <w:tcW w:w="498" w:type="dxa"/>
            <w:noWrap/>
            <w:vAlign w:val="center"/>
          </w:tcPr>
          <w:p w14:paraId="18BC8A33" w14:textId="77777777" w:rsidR="007A6AE7" w:rsidRPr="00311BD7" w:rsidRDefault="007A6AE7" w:rsidP="00311BD7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9F07B8D" w14:textId="735FC6E7" w:rsidR="000B2353" w:rsidRPr="000B2353" w:rsidRDefault="000B2353" w:rsidP="003C7172">
      <w:pPr>
        <w:pStyle w:val="a7"/>
        <w:jc w:val="both"/>
      </w:pPr>
    </w:p>
    <w:sectPr w:rsidR="000B2353" w:rsidRPr="000B2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5AAF" w14:textId="77777777" w:rsidR="00C35BA0" w:rsidRDefault="00C35BA0" w:rsidP="00973C13">
      <w:r>
        <w:separator/>
      </w:r>
    </w:p>
  </w:endnote>
  <w:endnote w:type="continuationSeparator" w:id="0">
    <w:p w14:paraId="57CFD24D" w14:textId="77777777" w:rsidR="00C35BA0" w:rsidRDefault="00C35BA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C478D" w14:textId="77777777" w:rsidR="00C35BA0" w:rsidRDefault="00C35BA0" w:rsidP="00973C13">
      <w:r>
        <w:separator/>
      </w:r>
    </w:p>
  </w:footnote>
  <w:footnote w:type="continuationSeparator" w:id="0">
    <w:p w14:paraId="475D7967" w14:textId="77777777" w:rsidR="00C35BA0" w:rsidRDefault="00C35BA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20"/>
    <w:rsid w:val="00001020"/>
    <w:rsid w:val="000B2353"/>
    <w:rsid w:val="00107645"/>
    <w:rsid w:val="001103D7"/>
    <w:rsid w:val="00112C21"/>
    <w:rsid w:val="001573C1"/>
    <w:rsid w:val="0024378E"/>
    <w:rsid w:val="002A2165"/>
    <w:rsid w:val="002B5EC3"/>
    <w:rsid w:val="002C1B7C"/>
    <w:rsid w:val="00311BD7"/>
    <w:rsid w:val="003C7172"/>
    <w:rsid w:val="003E1F6E"/>
    <w:rsid w:val="00471EBA"/>
    <w:rsid w:val="005332A6"/>
    <w:rsid w:val="00576DB8"/>
    <w:rsid w:val="005A3C6C"/>
    <w:rsid w:val="005D3EE9"/>
    <w:rsid w:val="00665159"/>
    <w:rsid w:val="00693F15"/>
    <w:rsid w:val="00701642"/>
    <w:rsid w:val="00736303"/>
    <w:rsid w:val="007A6AE7"/>
    <w:rsid w:val="007D0624"/>
    <w:rsid w:val="007D2837"/>
    <w:rsid w:val="007F1299"/>
    <w:rsid w:val="007F6E26"/>
    <w:rsid w:val="00814DE1"/>
    <w:rsid w:val="0085194A"/>
    <w:rsid w:val="0088724A"/>
    <w:rsid w:val="008B3C5B"/>
    <w:rsid w:val="008E259D"/>
    <w:rsid w:val="008F5424"/>
    <w:rsid w:val="009251E2"/>
    <w:rsid w:val="00973C13"/>
    <w:rsid w:val="009B2953"/>
    <w:rsid w:val="009E4A04"/>
    <w:rsid w:val="00A86557"/>
    <w:rsid w:val="00B600E5"/>
    <w:rsid w:val="00B61E7A"/>
    <w:rsid w:val="00C252E5"/>
    <w:rsid w:val="00C35BA0"/>
    <w:rsid w:val="00C56F7C"/>
    <w:rsid w:val="00CF4360"/>
    <w:rsid w:val="00D52395"/>
    <w:rsid w:val="00D72C03"/>
    <w:rsid w:val="00DB4A84"/>
    <w:rsid w:val="00E05105"/>
    <w:rsid w:val="00E45F24"/>
    <w:rsid w:val="00E52B6F"/>
    <w:rsid w:val="00EE164C"/>
    <w:rsid w:val="00F7415B"/>
    <w:rsid w:val="00F81A8D"/>
    <w:rsid w:val="00FD7192"/>
    <w:rsid w:val="00FE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375A"/>
  <w15:chartTrackingRefBased/>
  <w15:docId w15:val="{828677A6-70C8-4DFF-A161-959D71A3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2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5239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0B2353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B2353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F436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43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5239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D5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E2B9-06CF-412E-AD16-C877A889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17</cp:revision>
  <cp:lastPrinted>2026-10-29T06:10:00Z</cp:lastPrinted>
  <dcterms:created xsi:type="dcterms:W3CDTF">2026-02-16T04:39:00Z</dcterms:created>
  <dcterms:modified xsi:type="dcterms:W3CDTF">2026-11-04T01:49:00Z</dcterms:modified>
</cp:coreProperties>
</file>