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2B372785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256D64">
        <w:rPr>
          <w:rFonts w:ascii="HG丸ｺﾞｼｯｸM-PRO" w:eastAsia="HG丸ｺﾞｼｯｸM-PRO" w:hAnsi="HG丸ｺﾞｼｯｸM-PRO" w:hint="eastAsia"/>
          <w:sz w:val="20"/>
          <w:szCs w:val="20"/>
        </w:rPr>
        <w:t>、高橋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E144D0" w14:paraId="236AB859" w14:textId="77777777" w:rsidTr="00ED43B3">
        <w:tc>
          <w:tcPr>
            <w:tcW w:w="4531" w:type="dxa"/>
          </w:tcPr>
          <w:p w14:paraId="4BAD57F0" w14:textId="3D6431B9" w:rsidR="008E2B60" w:rsidRPr="008E2B60" w:rsidRDefault="008E2B60" w:rsidP="008E2B6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E2B6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トンボファームじょうろ6型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青</w:t>
            </w:r>
          </w:p>
          <w:p w14:paraId="597A049C" w14:textId="037A5C25" w:rsidR="00E144D0" w:rsidRPr="008E2B6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EC128D6" w14:textId="77777777" w:rsidR="008E2B60" w:rsidRPr="008E2B60" w:rsidRDefault="008E2B60" w:rsidP="008E2B6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E2B6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トンボファームじょうろ6型</w:t>
            </w:r>
          </w:p>
          <w:p w14:paraId="390FC691" w14:textId="15E168B3" w:rsidR="00E144D0" w:rsidRPr="008E2B6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4176C1" w14:textId="4C7B4E31" w:rsidR="00E144D0" w:rsidRDefault="008E2B60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437587EE" w14:textId="24C9BFE3" w:rsidR="00E144D0" w:rsidRDefault="008E2B60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E144D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51ECB" w14:paraId="57574EFA" w14:textId="77777777" w:rsidTr="00ED43B3">
        <w:tc>
          <w:tcPr>
            <w:tcW w:w="4531" w:type="dxa"/>
          </w:tcPr>
          <w:p w14:paraId="7D0AF60E" w14:textId="77777777" w:rsidR="00F80F08" w:rsidRPr="00F80F08" w:rsidRDefault="00F80F08" w:rsidP="00F80F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80F0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[プロノ] ゴム引き背抜き手袋 10双組 PR-1902 作業用 滑り止め すべり止め グリップ</w:t>
            </w:r>
          </w:p>
          <w:p w14:paraId="0813897E" w14:textId="75425788" w:rsidR="00951ECB" w:rsidRPr="00F80F08" w:rsidRDefault="00F80F08" w:rsidP="00F80F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Mサイズ</w:t>
            </w:r>
          </w:p>
        </w:tc>
        <w:tc>
          <w:tcPr>
            <w:tcW w:w="3544" w:type="dxa"/>
          </w:tcPr>
          <w:p w14:paraId="708E50BB" w14:textId="24E97610" w:rsidR="00951ECB" w:rsidRPr="00265AB6" w:rsidRDefault="00F80F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80F08">
              <w:rPr>
                <w:rFonts w:ascii="HG丸ｺﾞｼｯｸM-PRO" w:eastAsia="HG丸ｺﾞｼｯｸM-PRO" w:hAnsi="HG丸ｺﾞｼｯｸM-PRO"/>
                <w:sz w:val="20"/>
                <w:szCs w:val="20"/>
              </w:rPr>
              <w:t>PR-</w:t>
            </w:r>
            <w:r w:rsidR="007008C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1902</w:t>
            </w:r>
          </w:p>
        </w:tc>
        <w:tc>
          <w:tcPr>
            <w:tcW w:w="709" w:type="dxa"/>
          </w:tcPr>
          <w:p w14:paraId="1EBC0B59" w14:textId="2976BCDA" w:rsidR="00951ECB" w:rsidRDefault="007008CA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F0C2116" w14:textId="4FF2C7FE" w:rsidR="00951ECB" w:rsidRDefault="007008CA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7F5E14F7" w14:textId="77777777" w:rsidR="00951ECB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62ADC" w14:paraId="03FBEF5F" w14:textId="77777777" w:rsidTr="00ED43B3">
        <w:tc>
          <w:tcPr>
            <w:tcW w:w="4531" w:type="dxa"/>
          </w:tcPr>
          <w:p w14:paraId="71BD1624" w14:textId="77777777" w:rsidR="00F80F08" w:rsidRDefault="00F80F08" w:rsidP="00F80F08">
            <w:pPr>
              <w:widowControl/>
              <w:shd w:val="clear" w:color="auto" w:fill="FFFFFF"/>
              <w:spacing w:line="480" w:lineRule="atLeast"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80F0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[プロノ] ゴム引き背抜き手袋 10双組 PR-1902 作業用 滑り止め すべり止め グリップ</w:t>
            </w:r>
          </w:p>
          <w:p w14:paraId="5726060F" w14:textId="58D453C4" w:rsidR="00662ADC" w:rsidRPr="00F80F08" w:rsidRDefault="00F80F08" w:rsidP="00F80F08">
            <w:pPr>
              <w:widowControl/>
              <w:shd w:val="clear" w:color="auto" w:fill="FFFFFF"/>
              <w:spacing w:line="480" w:lineRule="atLeast"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Lサイズ</w:t>
            </w:r>
          </w:p>
        </w:tc>
        <w:tc>
          <w:tcPr>
            <w:tcW w:w="3544" w:type="dxa"/>
          </w:tcPr>
          <w:p w14:paraId="68C353B9" w14:textId="0E854362" w:rsidR="00662ADC" w:rsidRPr="00ED43B3" w:rsidRDefault="00F80F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80F08">
              <w:rPr>
                <w:rFonts w:ascii="HG丸ｺﾞｼｯｸM-PRO" w:eastAsia="HG丸ｺﾞｼｯｸM-PRO" w:hAnsi="HG丸ｺﾞｼｯｸM-PRO"/>
                <w:sz w:val="20"/>
                <w:szCs w:val="20"/>
              </w:rPr>
              <w:t>PR-</w:t>
            </w:r>
            <w:r w:rsidR="007008C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1902</w:t>
            </w:r>
          </w:p>
        </w:tc>
        <w:tc>
          <w:tcPr>
            <w:tcW w:w="709" w:type="dxa"/>
          </w:tcPr>
          <w:p w14:paraId="286FDE17" w14:textId="2FEF2D8C" w:rsidR="00662ADC" w:rsidRDefault="007008CA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66A7D1D3" w14:textId="17FD7E8F" w:rsidR="00662ADC" w:rsidRDefault="007008CA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4F2971B4" w14:textId="77777777" w:rsidR="00662ADC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F5C5F" w14:paraId="06171B3B" w14:textId="77777777" w:rsidTr="00ED43B3">
        <w:tc>
          <w:tcPr>
            <w:tcW w:w="4531" w:type="dxa"/>
          </w:tcPr>
          <w:p w14:paraId="5B391554" w14:textId="156EBDFE" w:rsidR="002F5C5F" w:rsidRPr="00AF59D6" w:rsidRDefault="00FD718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タカギ　</w:t>
            </w:r>
            <w:r w:rsidRPr="00FD718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ノズルファイブW【ホース内径12mm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</w:t>
            </w:r>
            <w:r w:rsidRPr="00FD718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15mm】</w:t>
            </w:r>
          </w:p>
        </w:tc>
        <w:tc>
          <w:tcPr>
            <w:tcW w:w="3544" w:type="dxa"/>
          </w:tcPr>
          <w:p w14:paraId="37F414A7" w14:textId="30EDF5E0" w:rsidR="002F5C5F" w:rsidRPr="00AF59D6" w:rsidRDefault="00FD718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D718E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4975373162760</w:t>
            </w:r>
          </w:p>
        </w:tc>
        <w:tc>
          <w:tcPr>
            <w:tcW w:w="709" w:type="dxa"/>
          </w:tcPr>
          <w:p w14:paraId="29C91C0B" w14:textId="33FE5E34" w:rsidR="002F5C5F" w:rsidRDefault="00FD718E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23458F84" w14:textId="5B354A69" w:rsidR="002F5C5F" w:rsidRDefault="00FD718E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3E9F734D" w14:textId="77777777" w:rsidR="002F5C5F" w:rsidRDefault="002F5C5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F82472" w:rsidRDefault="009F1AB8">
      <w:pPr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 xml:space="preserve">　　　京都市中京区壬生</w:t>
      </w:r>
      <w:r w:rsidR="00E53859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東高田町１番地２０　４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階</w:t>
      </w:r>
    </w:p>
    <w:bookmarkEnd w:id="0"/>
    <w:p w14:paraId="391E50BD" w14:textId="0164B6C9" w:rsidR="002B5F90" w:rsidRPr="00F82472" w:rsidRDefault="009F1AB8">
      <w:pPr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 xml:space="preserve">　・納入日時　令和</w:t>
      </w:r>
      <w:r w:rsidR="005D2BE9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８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年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月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２５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日（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水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）まで</w:t>
      </w:r>
    </w:p>
    <w:p w14:paraId="58A7DC6D" w14:textId="77777777" w:rsidR="009F1AB8" w:rsidRPr="00F82472" w:rsidRDefault="009F1AB8">
      <w:pPr>
        <w:rPr>
          <w:rFonts w:ascii="HG丸ｺﾞｼｯｸM-PRO" w:eastAsia="HG丸ｺﾞｼｯｸM-PRO" w:hAnsi="HG丸ｺﾞｼｯｸM-PRO"/>
          <w:b/>
          <w:color w:val="0D0D0D" w:themeColor="text1" w:themeTint="F2"/>
          <w:sz w:val="20"/>
          <w:szCs w:val="20"/>
        </w:rPr>
      </w:pPr>
    </w:p>
    <w:p w14:paraId="1378A7BE" w14:textId="07FEE51A" w:rsidR="009F1AB8" w:rsidRPr="00F82472" w:rsidRDefault="009F1AB8">
      <w:pPr>
        <w:rPr>
          <w:rFonts w:ascii="HG丸ｺﾞｼｯｸM-PRO" w:eastAsia="HG丸ｺﾞｼｯｸM-PRO" w:hAnsi="HG丸ｺﾞｼｯｸM-PRO"/>
          <w:b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0"/>
          <w:szCs w:val="20"/>
        </w:rPr>
        <w:t>３　見積書の提出方法等</w:t>
      </w:r>
    </w:p>
    <w:p w14:paraId="08035CF9" w14:textId="1368B229" w:rsidR="009F1AB8" w:rsidRPr="00F82472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・見積書の宛先は</w:t>
      </w:r>
      <w:r w:rsidR="00DF61A9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、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「京都市長」としてください</w:t>
      </w:r>
      <w:r w:rsidR="00DF61A9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。</w:t>
      </w:r>
    </w:p>
    <w:p w14:paraId="3681EC3F" w14:textId="066B9C69" w:rsidR="00A05C91" w:rsidRPr="00F82472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・見積書提出方法は</w:t>
      </w:r>
      <w:r w:rsidR="00603BCC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FAXまたは持参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。</w:t>
      </w:r>
      <w:r w:rsidR="00603BCC" w:rsidRPr="00F82472"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  <w:t xml:space="preserve"> </w:t>
      </w:r>
    </w:p>
    <w:p w14:paraId="20DB492E" w14:textId="77777777" w:rsidR="00A05C91" w:rsidRPr="00F82472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F82472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 xml:space="preserve">　　　　京都市中京区壬生東高田町１番地２０　４階</w:t>
      </w:r>
    </w:p>
    <w:p w14:paraId="572800E1" w14:textId="7838900E" w:rsidR="00CF5EB3" w:rsidRPr="00F82472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・見積書の提出期限：令和</w:t>
      </w:r>
      <w:r w:rsidR="005D2BE9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８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年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月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="00050DE8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日（</w:t>
      </w:r>
      <w:r w:rsidR="00F82472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水</w:t>
      </w:r>
      <w:r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）</w:t>
      </w:r>
      <w:r w:rsidR="007C1581" w:rsidRPr="00F82472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4979820A" w14:textId="61FE1189" w:rsidR="002B5F90" w:rsidRPr="002B5F90" w:rsidRDefault="005732CF" w:rsidP="00F81FD9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D348" w14:textId="77777777" w:rsidR="007A305F" w:rsidRDefault="007A305F" w:rsidP="00973C13">
      <w:r>
        <w:separator/>
      </w:r>
    </w:p>
  </w:endnote>
  <w:endnote w:type="continuationSeparator" w:id="0">
    <w:p w14:paraId="34E2D59E" w14:textId="77777777" w:rsidR="007A305F" w:rsidRDefault="007A305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41BA" w14:textId="77777777" w:rsidR="007A305F" w:rsidRDefault="007A305F" w:rsidP="00973C13">
      <w:r>
        <w:separator/>
      </w:r>
    </w:p>
  </w:footnote>
  <w:footnote w:type="continuationSeparator" w:id="0">
    <w:p w14:paraId="356337A4" w14:textId="77777777" w:rsidR="007A305F" w:rsidRDefault="007A305F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87ECB"/>
    <w:rsid w:val="000C7770"/>
    <w:rsid w:val="000D0DFE"/>
    <w:rsid w:val="000D5DEB"/>
    <w:rsid w:val="000D5F76"/>
    <w:rsid w:val="001175FA"/>
    <w:rsid w:val="00145850"/>
    <w:rsid w:val="00147F46"/>
    <w:rsid w:val="00155F79"/>
    <w:rsid w:val="001727AF"/>
    <w:rsid w:val="00181264"/>
    <w:rsid w:val="00213127"/>
    <w:rsid w:val="0023111A"/>
    <w:rsid w:val="0023784E"/>
    <w:rsid w:val="00242EBC"/>
    <w:rsid w:val="00252E0E"/>
    <w:rsid w:val="00256D64"/>
    <w:rsid w:val="00265483"/>
    <w:rsid w:val="00265AB6"/>
    <w:rsid w:val="00271CA5"/>
    <w:rsid w:val="00293C75"/>
    <w:rsid w:val="00295E9D"/>
    <w:rsid w:val="002B5F90"/>
    <w:rsid w:val="002C1774"/>
    <w:rsid w:val="002F5C5F"/>
    <w:rsid w:val="002F6F29"/>
    <w:rsid w:val="00301404"/>
    <w:rsid w:val="00303B07"/>
    <w:rsid w:val="00326F49"/>
    <w:rsid w:val="00344825"/>
    <w:rsid w:val="00344D06"/>
    <w:rsid w:val="00375BE8"/>
    <w:rsid w:val="003773F7"/>
    <w:rsid w:val="00380E42"/>
    <w:rsid w:val="00387DBB"/>
    <w:rsid w:val="003B20A1"/>
    <w:rsid w:val="003C1CCD"/>
    <w:rsid w:val="003D232E"/>
    <w:rsid w:val="003D3F5D"/>
    <w:rsid w:val="003F5051"/>
    <w:rsid w:val="00416C61"/>
    <w:rsid w:val="00424B42"/>
    <w:rsid w:val="004252EB"/>
    <w:rsid w:val="00430D6A"/>
    <w:rsid w:val="004532AA"/>
    <w:rsid w:val="00475C61"/>
    <w:rsid w:val="004B0F2D"/>
    <w:rsid w:val="004E6218"/>
    <w:rsid w:val="004F61E4"/>
    <w:rsid w:val="00517B74"/>
    <w:rsid w:val="00537D3A"/>
    <w:rsid w:val="00565E9B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97A84"/>
    <w:rsid w:val="006A07D3"/>
    <w:rsid w:val="006A2550"/>
    <w:rsid w:val="006B1900"/>
    <w:rsid w:val="006B76EA"/>
    <w:rsid w:val="006C440A"/>
    <w:rsid w:val="006E1F3A"/>
    <w:rsid w:val="006E2C24"/>
    <w:rsid w:val="007008CA"/>
    <w:rsid w:val="007261F6"/>
    <w:rsid w:val="00741E02"/>
    <w:rsid w:val="007703EC"/>
    <w:rsid w:val="00771BCE"/>
    <w:rsid w:val="00783F45"/>
    <w:rsid w:val="007A1E9A"/>
    <w:rsid w:val="007A305F"/>
    <w:rsid w:val="007B05EE"/>
    <w:rsid w:val="007C1581"/>
    <w:rsid w:val="007C79AF"/>
    <w:rsid w:val="007D4E37"/>
    <w:rsid w:val="007E24BE"/>
    <w:rsid w:val="007F1299"/>
    <w:rsid w:val="00853F9D"/>
    <w:rsid w:val="008B6CA9"/>
    <w:rsid w:val="008E0F07"/>
    <w:rsid w:val="008E2B60"/>
    <w:rsid w:val="008F32EA"/>
    <w:rsid w:val="00912AF3"/>
    <w:rsid w:val="00915FB9"/>
    <w:rsid w:val="0092521F"/>
    <w:rsid w:val="00951ECB"/>
    <w:rsid w:val="009579DB"/>
    <w:rsid w:val="00973C13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A6CDA"/>
    <w:rsid w:val="00AB0EC3"/>
    <w:rsid w:val="00AE4509"/>
    <w:rsid w:val="00AF59D6"/>
    <w:rsid w:val="00B071FE"/>
    <w:rsid w:val="00B21A57"/>
    <w:rsid w:val="00B528C2"/>
    <w:rsid w:val="00B53DBB"/>
    <w:rsid w:val="00B643A5"/>
    <w:rsid w:val="00B673A2"/>
    <w:rsid w:val="00BF12AD"/>
    <w:rsid w:val="00C14070"/>
    <w:rsid w:val="00C315AF"/>
    <w:rsid w:val="00C34E91"/>
    <w:rsid w:val="00C47569"/>
    <w:rsid w:val="00C64CBB"/>
    <w:rsid w:val="00CF465A"/>
    <w:rsid w:val="00CF5EB3"/>
    <w:rsid w:val="00D00722"/>
    <w:rsid w:val="00D04F16"/>
    <w:rsid w:val="00D44B45"/>
    <w:rsid w:val="00D615CF"/>
    <w:rsid w:val="00D72C03"/>
    <w:rsid w:val="00D760FB"/>
    <w:rsid w:val="00D857DD"/>
    <w:rsid w:val="00DA230F"/>
    <w:rsid w:val="00DB20E0"/>
    <w:rsid w:val="00DB5D96"/>
    <w:rsid w:val="00DE1169"/>
    <w:rsid w:val="00DE52F1"/>
    <w:rsid w:val="00DF61A9"/>
    <w:rsid w:val="00E0386C"/>
    <w:rsid w:val="00E053EE"/>
    <w:rsid w:val="00E07356"/>
    <w:rsid w:val="00E144D0"/>
    <w:rsid w:val="00E355F0"/>
    <w:rsid w:val="00E53859"/>
    <w:rsid w:val="00E53AED"/>
    <w:rsid w:val="00E61DC3"/>
    <w:rsid w:val="00E73A03"/>
    <w:rsid w:val="00E86BA0"/>
    <w:rsid w:val="00EB364E"/>
    <w:rsid w:val="00EC0DC8"/>
    <w:rsid w:val="00ED1D2E"/>
    <w:rsid w:val="00ED43B3"/>
    <w:rsid w:val="00EF335D"/>
    <w:rsid w:val="00F065B7"/>
    <w:rsid w:val="00F354EA"/>
    <w:rsid w:val="00F641E8"/>
    <w:rsid w:val="00F7112D"/>
    <w:rsid w:val="00F80F08"/>
    <w:rsid w:val="00F81FD9"/>
    <w:rsid w:val="00F82472"/>
    <w:rsid w:val="00F87995"/>
    <w:rsid w:val="00FB2DDB"/>
    <w:rsid w:val="00FC75B9"/>
    <w:rsid w:val="00FD417D"/>
    <w:rsid w:val="00FD6A9D"/>
    <w:rsid w:val="00FD718E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950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CCCCCC"/>
                        <w:left w:val="single" w:sz="6" w:space="12" w:color="CCCCCC"/>
                        <w:bottom w:val="single" w:sz="6" w:space="6" w:color="CCCCCC"/>
                        <w:right w:val="single" w:sz="6" w:space="12" w:color="CCCCCC"/>
                      </w:divBdr>
                      <w:divsChild>
                        <w:div w:id="62162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63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93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779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3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535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5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63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CCCCCC"/>
                        <w:left w:val="single" w:sz="6" w:space="12" w:color="CCCCCC"/>
                        <w:bottom w:val="single" w:sz="6" w:space="6" w:color="CCCCCC"/>
                        <w:right w:val="single" w:sz="6" w:space="12" w:color="CCCCCC"/>
                      </w:divBdr>
                      <w:divsChild>
                        <w:div w:id="30247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924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1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747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34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4197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51</cp:revision>
  <cp:lastPrinted>2026-10-14T07:19:00Z</cp:lastPrinted>
  <dcterms:created xsi:type="dcterms:W3CDTF">2024-10-18T02:57:00Z</dcterms:created>
  <dcterms:modified xsi:type="dcterms:W3CDTF">2026-11-04T02:04:00Z</dcterms:modified>
</cp:coreProperties>
</file>