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9C26" w14:textId="30BA74C3" w:rsidR="000930DD" w:rsidRPr="000930DD" w:rsidRDefault="000930DD" w:rsidP="000930DD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7E522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D778E3">
        <w:rPr>
          <w:rFonts w:asciiTheme="minorEastAsia" w:hAnsiTheme="minorEastAsia" w:hint="eastAsia"/>
        </w:rPr>
        <w:t>１１</w:t>
      </w:r>
      <w:r>
        <w:rPr>
          <w:rFonts w:asciiTheme="minorEastAsia" w:hAnsiTheme="minorEastAsia" w:hint="eastAsia"/>
        </w:rPr>
        <w:t>月</w:t>
      </w:r>
      <w:r w:rsidR="007E522E">
        <w:rPr>
          <w:rFonts w:asciiTheme="minorEastAsia" w:hAnsiTheme="minorEastAsia" w:hint="eastAsia"/>
        </w:rPr>
        <w:t>５</w:t>
      </w:r>
      <w:r>
        <w:rPr>
          <w:rFonts w:asciiTheme="minorEastAsia" w:hAnsiTheme="minorEastAsia" w:hint="eastAsia"/>
        </w:rPr>
        <w:t>日</w:t>
      </w:r>
    </w:p>
    <w:p w14:paraId="5EA6765F" w14:textId="0942AB9B" w:rsidR="00DE166B" w:rsidRPr="00F55B3C" w:rsidRDefault="003747BB" w:rsidP="00F55B3C">
      <w:pPr>
        <w:jc w:val="center"/>
        <w:rPr>
          <w:rFonts w:asciiTheme="minorEastAsia" w:hAnsiTheme="minorEastAsia"/>
          <w:sz w:val="48"/>
          <w:szCs w:val="52"/>
        </w:rPr>
      </w:pPr>
      <w:r>
        <w:rPr>
          <w:rFonts w:asciiTheme="minorEastAsia" w:hAnsiTheme="minorEastAsia" w:hint="eastAsia"/>
          <w:sz w:val="48"/>
          <w:szCs w:val="52"/>
        </w:rPr>
        <w:t>見積依頼一覧</w:t>
      </w:r>
    </w:p>
    <w:p w14:paraId="164E6286" w14:textId="66EA73E1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下京区役所 地域力推進室</w:t>
      </w:r>
    </w:p>
    <w:p w14:paraId="4B6C6BAF" w14:textId="02D0CE4E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総務・防災担当：</w:t>
      </w:r>
      <w:r w:rsidR="00993CAA">
        <w:rPr>
          <w:rFonts w:asciiTheme="minorEastAsia" w:hAnsiTheme="minorEastAsia" w:hint="eastAsia"/>
        </w:rPr>
        <w:t>北</w:t>
      </w:r>
      <w:r w:rsidR="002B518B">
        <w:rPr>
          <w:rFonts w:asciiTheme="minorEastAsia" w:hAnsiTheme="minorEastAsia" w:hint="eastAsia"/>
        </w:rPr>
        <w:t>山</w:t>
      </w:r>
    </w:p>
    <w:p w14:paraId="43F9499C" w14:textId="03F60AF5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電話：</w:t>
      </w:r>
      <w:r w:rsidR="0079739D">
        <w:rPr>
          <w:rFonts w:asciiTheme="minorEastAsia" w:hAnsiTheme="minorEastAsia" w:hint="eastAsia"/>
        </w:rPr>
        <w:t>075-</w:t>
      </w: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>71-7164</w:t>
      </w:r>
    </w:p>
    <w:p w14:paraId="49D82990" w14:textId="5138CFDB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F</w:t>
      </w:r>
      <w:r>
        <w:rPr>
          <w:rFonts w:asciiTheme="minorEastAsia" w:hAnsiTheme="minorEastAsia"/>
        </w:rPr>
        <w:t>AX :</w:t>
      </w:r>
      <w:r w:rsidR="0079739D">
        <w:rPr>
          <w:rFonts w:asciiTheme="minorEastAsia" w:hAnsiTheme="minorEastAsia" w:hint="eastAsia"/>
        </w:rPr>
        <w:t>075-</w:t>
      </w:r>
      <w:r>
        <w:rPr>
          <w:rFonts w:asciiTheme="minorEastAsia" w:hAnsiTheme="minorEastAsia"/>
        </w:rPr>
        <w:t>351-4439</w:t>
      </w:r>
    </w:p>
    <w:p w14:paraId="1F9E2228" w14:textId="1562AD99" w:rsidR="001613EC" w:rsidRPr="00FB2E40" w:rsidRDefault="001613EC" w:rsidP="00FB2E40">
      <w:pPr>
        <w:jc w:val="right"/>
        <w:rPr>
          <w:rFonts w:asciiTheme="minorEastAsia" w:hAnsiTheme="minorEastAsia"/>
          <w:w w:val="81"/>
          <w:kern w:val="0"/>
          <w:sz w:val="22"/>
          <w:szCs w:val="24"/>
        </w:rPr>
      </w:pPr>
      <w:r w:rsidRPr="001613EC">
        <w:rPr>
          <w:rFonts w:asciiTheme="minorEastAsia" w:hAnsiTheme="minorEastAsia" w:hint="eastAsia"/>
          <w:w w:val="81"/>
          <w:kern w:val="0"/>
          <w:sz w:val="22"/>
          <w:szCs w:val="24"/>
        </w:rPr>
        <w:t>電子メール：</w:t>
      </w:r>
      <w:r w:rsidR="00993CAA">
        <w:rPr>
          <w:rFonts w:asciiTheme="minorEastAsia" w:hAnsiTheme="minorEastAsia" w:hint="eastAsia"/>
          <w:w w:val="81"/>
          <w:kern w:val="0"/>
          <w:sz w:val="22"/>
          <w:szCs w:val="24"/>
        </w:rPr>
        <w:t>kiqb9461</w:t>
      </w:r>
      <w:r w:rsidR="002B518B" w:rsidRPr="002B518B">
        <w:rPr>
          <w:rFonts w:asciiTheme="minorEastAsia" w:hAnsiTheme="minorEastAsia"/>
          <w:w w:val="81"/>
          <w:kern w:val="0"/>
          <w:sz w:val="22"/>
          <w:szCs w:val="24"/>
        </w:rPr>
        <w:t>@city.kyoto.lg.jp</w:t>
      </w:r>
    </w:p>
    <w:p w14:paraId="41A3C174" w14:textId="37C500EB" w:rsidR="00DE166B" w:rsidRPr="00733770" w:rsidRDefault="001631B0" w:rsidP="0073377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品名等</w:t>
      </w:r>
    </w:p>
    <w:tbl>
      <w:tblPr>
        <w:tblStyle w:val="a8"/>
        <w:tblW w:w="7513" w:type="dxa"/>
        <w:tblInd w:w="562" w:type="dxa"/>
        <w:tblLook w:val="04A0" w:firstRow="1" w:lastRow="0" w:firstColumn="1" w:lastColumn="0" w:noHBand="0" w:noVBand="1"/>
      </w:tblPr>
      <w:tblGrid>
        <w:gridCol w:w="567"/>
        <w:gridCol w:w="4253"/>
        <w:gridCol w:w="1417"/>
        <w:gridCol w:w="1276"/>
      </w:tblGrid>
      <w:tr w:rsidR="001631B0" w14:paraId="035E4DA3" w14:textId="77777777" w:rsidTr="007A67AF">
        <w:tc>
          <w:tcPr>
            <w:tcW w:w="567" w:type="dxa"/>
          </w:tcPr>
          <w:p w14:paraId="7179EC0F" w14:textId="3CCFCA79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N</w:t>
            </w:r>
            <w:r w:rsidRPr="00FC25D4">
              <w:rPr>
                <w:rFonts w:asciiTheme="minorEastAsia" w:hAnsiTheme="minorEastAsia"/>
                <w:sz w:val="20"/>
                <w:szCs w:val="21"/>
              </w:rPr>
              <w:t>o.</w:t>
            </w:r>
          </w:p>
        </w:tc>
        <w:tc>
          <w:tcPr>
            <w:tcW w:w="4253" w:type="dxa"/>
          </w:tcPr>
          <w:p w14:paraId="6D61E638" w14:textId="5B7A4F83" w:rsidR="001631B0" w:rsidRPr="00FC25D4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品名・型番</w:t>
            </w:r>
          </w:p>
        </w:tc>
        <w:tc>
          <w:tcPr>
            <w:tcW w:w="1417" w:type="dxa"/>
          </w:tcPr>
          <w:p w14:paraId="5FC9EC66" w14:textId="55C6B27D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数量</w:t>
            </w:r>
          </w:p>
        </w:tc>
        <w:tc>
          <w:tcPr>
            <w:tcW w:w="1276" w:type="dxa"/>
          </w:tcPr>
          <w:p w14:paraId="607F0136" w14:textId="4699284C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備考</w:t>
            </w:r>
          </w:p>
        </w:tc>
      </w:tr>
      <w:tr w:rsidR="001631B0" w14:paraId="2969A35A" w14:textId="77777777" w:rsidTr="007A67AF">
        <w:trPr>
          <w:trHeight w:val="698"/>
        </w:trPr>
        <w:tc>
          <w:tcPr>
            <w:tcW w:w="567" w:type="dxa"/>
          </w:tcPr>
          <w:p w14:paraId="53D51199" w14:textId="7CABBE07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１</w:t>
            </w:r>
          </w:p>
        </w:tc>
        <w:tc>
          <w:tcPr>
            <w:tcW w:w="4253" w:type="dxa"/>
          </w:tcPr>
          <w:p w14:paraId="77256E00" w14:textId="77777777" w:rsidR="002D2D31" w:rsidRDefault="004535F0" w:rsidP="00F1037A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丸型</w:t>
            </w:r>
            <w:r w:rsidR="002D2D31">
              <w:rPr>
                <w:rFonts w:asciiTheme="minorEastAsia" w:hAnsiTheme="minorEastAsia" w:hint="eastAsia"/>
                <w:sz w:val="20"/>
                <w:szCs w:val="21"/>
              </w:rPr>
              <w:t>マグネット</w:t>
            </w:r>
          </w:p>
          <w:p w14:paraId="3010FAF1" w14:textId="5D2C54E8" w:rsidR="00DD2B57" w:rsidRPr="007E522E" w:rsidRDefault="00936FD4" w:rsidP="00F1037A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モノタロウ</w:t>
            </w:r>
            <w:r w:rsidR="00DD2B57">
              <w:rPr>
                <w:rFonts w:asciiTheme="minorEastAsia" w:hAnsiTheme="minorEastAsia" w:hint="eastAsia"/>
                <w:sz w:val="20"/>
                <w:szCs w:val="21"/>
              </w:rPr>
              <w:t>、品番：Ｍ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４０Ｗ</w:t>
            </w:r>
          </w:p>
        </w:tc>
        <w:tc>
          <w:tcPr>
            <w:tcW w:w="1417" w:type="dxa"/>
          </w:tcPr>
          <w:p w14:paraId="1B9825F2" w14:textId="1DFB104C" w:rsidR="00936FD4" w:rsidRDefault="00936FD4" w:rsidP="00404D17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１０パック</w:t>
            </w:r>
          </w:p>
          <w:p w14:paraId="1677B9A8" w14:textId="5D632F0E" w:rsidR="0024564E" w:rsidRPr="00FC25D4" w:rsidRDefault="00936FD4" w:rsidP="00404D17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="004535F0">
              <w:rPr>
                <w:rFonts w:asciiTheme="minorEastAsia" w:hAnsiTheme="minorEastAsia" w:hint="eastAsia"/>
                <w:sz w:val="20"/>
                <w:szCs w:val="21"/>
              </w:rPr>
              <w:t>４０</w:t>
            </w:r>
            <w:r w:rsidR="00404D17">
              <w:rPr>
                <w:rFonts w:asciiTheme="minorEastAsia" w:hAnsiTheme="minorEastAsia" w:hint="eastAsia"/>
                <w:sz w:val="20"/>
                <w:szCs w:val="21"/>
              </w:rPr>
              <w:t>個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）</w:t>
            </w:r>
          </w:p>
        </w:tc>
        <w:tc>
          <w:tcPr>
            <w:tcW w:w="1276" w:type="dxa"/>
          </w:tcPr>
          <w:p w14:paraId="0A1A2E29" w14:textId="6F6AFCAF" w:rsidR="004A0560" w:rsidRPr="00FC25D4" w:rsidRDefault="00DD2B57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同等品可</w:t>
            </w:r>
          </w:p>
        </w:tc>
      </w:tr>
      <w:tr w:rsidR="00F1037A" w:rsidRPr="00FC25D4" w14:paraId="07440489" w14:textId="77777777" w:rsidTr="007A67AF">
        <w:trPr>
          <w:trHeight w:val="538"/>
        </w:trPr>
        <w:tc>
          <w:tcPr>
            <w:tcW w:w="567" w:type="dxa"/>
          </w:tcPr>
          <w:p w14:paraId="3401432D" w14:textId="024EC85C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２</w:t>
            </w:r>
          </w:p>
        </w:tc>
        <w:tc>
          <w:tcPr>
            <w:tcW w:w="4253" w:type="dxa"/>
          </w:tcPr>
          <w:p w14:paraId="74CFB68F" w14:textId="77777777" w:rsidR="00F55B3C" w:rsidRDefault="004535F0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マグネットバー</w:t>
            </w:r>
          </w:p>
          <w:p w14:paraId="0865D07C" w14:textId="77777777" w:rsidR="004535F0" w:rsidRDefault="004535F0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寸法（mm）：200×15×7</w:t>
            </w:r>
          </w:p>
          <w:p w14:paraId="0DAD232C" w14:textId="3F336BEC" w:rsidR="00DD2B57" w:rsidRPr="00FC25D4" w:rsidRDefault="00DD2B57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モノタロウ、品番：ＭＭＢ２００Ｗ</w:t>
            </w:r>
          </w:p>
        </w:tc>
        <w:tc>
          <w:tcPr>
            <w:tcW w:w="1417" w:type="dxa"/>
          </w:tcPr>
          <w:p w14:paraId="462B10D9" w14:textId="150055CB" w:rsidR="00F1037A" w:rsidRPr="00FC25D4" w:rsidRDefault="00DD2B57" w:rsidP="00DD2B57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２０本</w:t>
            </w:r>
          </w:p>
        </w:tc>
        <w:tc>
          <w:tcPr>
            <w:tcW w:w="1276" w:type="dxa"/>
          </w:tcPr>
          <w:p w14:paraId="7D3221B4" w14:textId="033359B4" w:rsidR="00F1037A" w:rsidRPr="00FC25D4" w:rsidRDefault="00DD2B57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同等品可</w:t>
            </w:r>
          </w:p>
        </w:tc>
      </w:tr>
      <w:tr w:rsidR="0024564E" w:rsidRPr="00FC25D4" w14:paraId="13EE038E" w14:textId="77777777" w:rsidTr="007A67AF">
        <w:trPr>
          <w:trHeight w:val="560"/>
        </w:trPr>
        <w:tc>
          <w:tcPr>
            <w:tcW w:w="567" w:type="dxa"/>
          </w:tcPr>
          <w:p w14:paraId="76CABAC1" w14:textId="2D0B271E" w:rsidR="0024564E" w:rsidRDefault="0024564E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３</w:t>
            </w:r>
          </w:p>
        </w:tc>
        <w:tc>
          <w:tcPr>
            <w:tcW w:w="4253" w:type="dxa"/>
          </w:tcPr>
          <w:p w14:paraId="3BE42C33" w14:textId="367901CD" w:rsidR="0024564E" w:rsidRDefault="004535F0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養生テープ</w:t>
            </w:r>
            <w:r w:rsidR="00B520D7">
              <w:rPr>
                <w:rFonts w:asciiTheme="minorEastAsia" w:hAnsiTheme="minorEastAsia" w:hint="eastAsia"/>
                <w:sz w:val="20"/>
                <w:szCs w:val="21"/>
              </w:rPr>
              <w:t>（白）</w:t>
            </w:r>
          </w:p>
          <w:p w14:paraId="5A6B685C" w14:textId="2D3B2BAA" w:rsidR="007A67AF" w:rsidRDefault="00B520D7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 xml:space="preserve"> テープ幅：50mm、テープ長さ：25m</w:t>
            </w:r>
          </w:p>
        </w:tc>
        <w:tc>
          <w:tcPr>
            <w:tcW w:w="1417" w:type="dxa"/>
          </w:tcPr>
          <w:p w14:paraId="658F8123" w14:textId="16A4C448" w:rsidR="0024564E" w:rsidRDefault="004535F0" w:rsidP="0024564E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６巻</w:t>
            </w:r>
          </w:p>
        </w:tc>
        <w:tc>
          <w:tcPr>
            <w:tcW w:w="1276" w:type="dxa"/>
          </w:tcPr>
          <w:p w14:paraId="4D5A153F" w14:textId="766A40CC" w:rsidR="0024564E" w:rsidRPr="00FC25D4" w:rsidRDefault="0024564E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</w:p>
        </w:tc>
      </w:tr>
    </w:tbl>
    <w:p w14:paraId="320CA11E" w14:textId="77777777" w:rsidR="00DE166B" w:rsidRPr="004A7A22" w:rsidRDefault="00DE166B" w:rsidP="001631B0">
      <w:pPr>
        <w:jc w:val="left"/>
        <w:rPr>
          <w:rFonts w:asciiTheme="minorEastAsia" w:hAnsiTheme="minorEastAsia"/>
        </w:rPr>
      </w:pPr>
    </w:p>
    <w:p w14:paraId="37C645D3" w14:textId="00342E3B" w:rsidR="001631B0" w:rsidRPr="00015ECA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納品場所</w:t>
      </w:r>
    </w:p>
    <w:p w14:paraId="5AAAAA60" w14:textId="5133D69F" w:rsidR="00FB2E40" w:rsidRPr="00015ECA" w:rsidRDefault="001631B0" w:rsidP="004A7A22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下京区役所　４階４６番（地域力推進室　総務・防災担当）</w:t>
      </w:r>
    </w:p>
    <w:p w14:paraId="7BAD2122" w14:textId="77777777" w:rsidR="004A7A22" w:rsidRPr="00015ECA" w:rsidRDefault="004A7A22" w:rsidP="004A7A22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</w:p>
    <w:p w14:paraId="3CC39AEB" w14:textId="542B73BC" w:rsidR="001631B0" w:rsidRPr="00015ECA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納期</w:t>
      </w:r>
    </w:p>
    <w:p w14:paraId="733D49C4" w14:textId="4F3C39FF" w:rsidR="00E512F1" w:rsidRPr="00015ECA" w:rsidRDefault="001631B0" w:rsidP="00993CAA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令和</w:t>
      </w:r>
      <w:r w:rsidR="007E522E" w:rsidRPr="00015ECA">
        <w:rPr>
          <w:rFonts w:asciiTheme="minorEastAsia" w:hAnsiTheme="minorEastAsia" w:hint="eastAsia"/>
          <w:szCs w:val="21"/>
        </w:rPr>
        <w:t>８</w:t>
      </w:r>
      <w:r w:rsidRPr="00015ECA">
        <w:rPr>
          <w:rFonts w:asciiTheme="minorEastAsia" w:hAnsiTheme="minorEastAsia" w:hint="eastAsia"/>
          <w:szCs w:val="21"/>
        </w:rPr>
        <w:t>年</w:t>
      </w:r>
      <w:r w:rsidR="007E522E" w:rsidRPr="00015ECA">
        <w:rPr>
          <w:rFonts w:asciiTheme="minorEastAsia" w:hAnsiTheme="minorEastAsia" w:hint="eastAsia"/>
          <w:szCs w:val="21"/>
        </w:rPr>
        <w:t>１</w:t>
      </w:r>
      <w:r w:rsidR="00D778E3" w:rsidRPr="00015ECA">
        <w:rPr>
          <w:rFonts w:asciiTheme="minorEastAsia" w:hAnsiTheme="minorEastAsia" w:hint="eastAsia"/>
          <w:szCs w:val="21"/>
        </w:rPr>
        <w:t>１</w:t>
      </w:r>
      <w:r w:rsidRPr="00015ECA">
        <w:rPr>
          <w:rFonts w:asciiTheme="minorEastAsia" w:hAnsiTheme="minorEastAsia" w:hint="eastAsia"/>
          <w:szCs w:val="21"/>
        </w:rPr>
        <w:t>月</w:t>
      </w:r>
      <w:r w:rsidR="00D778E3" w:rsidRPr="00015ECA">
        <w:rPr>
          <w:rFonts w:asciiTheme="minorEastAsia" w:hAnsiTheme="minorEastAsia" w:hint="eastAsia"/>
          <w:szCs w:val="21"/>
        </w:rPr>
        <w:t>３０</w:t>
      </w:r>
      <w:r w:rsidRPr="00015ECA">
        <w:rPr>
          <w:rFonts w:asciiTheme="minorEastAsia" w:hAnsiTheme="minorEastAsia" w:hint="eastAsia"/>
          <w:szCs w:val="21"/>
        </w:rPr>
        <w:t>日（</w:t>
      </w:r>
      <w:r w:rsidR="00D778E3" w:rsidRPr="00015ECA">
        <w:rPr>
          <w:rFonts w:asciiTheme="minorEastAsia" w:hAnsiTheme="minorEastAsia" w:hint="eastAsia"/>
          <w:szCs w:val="21"/>
        </w:rPr>
        <w:t>月</w:t>
      </w:r>
      <w:r w:rsidRPr="00015ECA">
        <w:rPr>
          <w:rFonts w:asciiTheme="minorEastAsia" w:hAnsiTheme="minorEastAsia" w:hint="eastAsia"/>
          <w:szCs w:val="21"/>
        </w:rPr>
        <w:t>）まで</w:t>
      </w:r>
    </w:p>
    <w:p w14:paraId="2999B0E4" w14:textId="77777777" w:rsidR="004A7A22" w:rsidRPr="00015ECA" w:rsidRDefault="004A7A22" w:rsidP="004A7A22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</w:p>
    <w:p w14:paraId="0F6E60A4" w14:textId="1885E019" w:rsidR="001613EC" w:rsidRPr="00015ECA" w:rsidRDefault="001613EC" w:rsidP="001613EC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留意事項</w:t>
      </w:r>
    </w:p>
    <w:p w14:paraId="62F2CB83" w14:textId="47AD9F4D" w:rsidR="004F7B5B" w:rsidRPr="00015ECA" w:rsidRDefault="004F7B5B" w:rsidP="004F7B5B">
      <w:pPr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 xml:space="preserve">  ・</w:t>
      </w:r>
      <w:r w:rsidRPr="00015ECA">
        <w:rPr>
          <w:rFonts w:asciiTheme="minorEastAsia" w:hAnsiTheme="minorEastAsia" w:hint="eastAsia"/>
          <w:color w:val="000000"/>
          <w:szCs w:val="21"/>
          <w:shd w:val="clear" w:color="auto" w:fill="FFFFFF"/>
        </w:rPr>
        <w:t>市内中小企業かつ入札参加有資格者のみ参加いただけます。</w:t>
      </w:r>
    </w:p>
    <w:p w14:paraId="36EF3E74" w14:textId="56836190" w:rsidR="001613EC" w:rsidRPr="00015ECA" w:rsidRDefault="00215B83" w:rsidP="000930DD">
      <w:pPr>
        <w:ind w:left="420" w:hangingChars="200" w:hanging="42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 xml:space="preserve">　・見積書は「下京区</w:t>
      </w:r>
      <w:r w:rsidR="00F55B3C">
        <w:rPr>
          <w:rFonts w:asciiTheme="minorEastAsia" w:hAnsiTheme="minorEastAsia" w:hint="eastAsia"/>
          <w:szCs w:val="21"/>
        </w:rPr>
        <w:t>ふれあい事業実行委員会</w:t>
      </w:r>
      <w:r w:rsidRPr="00015ECA">
        <w:rPr>
          <w:rFonts w:asciiTheme="minorEastAsia" w:hAnsiTheme="minorEastAsia" w:hint="eastAsia"/>
          <w:szCs w:val="21"/>
        </w:rPr>
        <w:t>」宛てで、令和</w:t>
      </w:r>
      <w:r w:rsidR="007E522E" w:rsidRPr="00015ECA">
        <w:rPr>
          <w:rFonts w:asciiTheme="minorEastAsia" w:hAnsiTheme="minorEastAsia" w:hint="eastAsia"/>
          <w:szCs w:val="21"/>
        </w:rPr>
        <w:t>８</w:t>
      </w:r>
      <w:r w:rsidRPr="00015ECA">
        <w:rPr>
          <w:rFonts w:asciiTheme="minorEastAsia" w:hAnsiTheme="minorEastAsia" w:hint="eastAsia"/>
          <w:szCs w:val="21"/>
        </w:rPr>
        <w:t>年</w:t>
      </w:r>
      <w:r w:rsidR="00D778E3" w:rsidRPr="00015ECA">
        <w:rPr>
          <w:rFonts w:asciiTheme="minorEastAsia" w:hAnsiTheme="minorEastAsia" w:hint="eastAsia"/>
          <w:szCs w:val="21"/>
        </w:rPr>
        <w:t>１１</w:t>
      </w:r>
      <w:r w:rsidRPr="00015ECA">
        <w:rPr>
          <w:rFonts w:asciiTheme="minorEastAsia" w:hAnsiTheme="minorEastAsia" w:hint="eastAsia"/>
          <w:szCs w:val="21"/>
        </w:rPr>
        <w:t>月</w:t>
      </w:r>
      <w:r w:rsidR="00D778E3" w:rsidRPr="00015ECA">
        <w:rPr>
          <w:rFonts w:asciiTheme="minorEastAsia" w:hAnsiTheme="minorEastAsia" w:hint="eastAsia"/>
          <w:szCs w:val="21"/>
        </w:rPr>
        <w:t>１３</w:t>
      </w:r>
      <w:r w:rsidRPr="00015ECA">
        <w:rPr>
          <w:rFonts w:asciiTheme="minorEastAsia" w:hAnsiTheme="minorEastAsia" w:hint="eastAsia"/>
          <w:szCs w:val="21"/>
        </w:rPr>
        <w:t>日（</w:t>
      </w:r>
      <w:r w:rsidR="00D778E3" w:rsidRPr="00015ECA">
        <w:rPr>
          <w:rFonts w:asciiTheme="minorEastAsia" w:hAnsiTheme="minorEastAsia" w:hint="eastAsia"/>
          <w:szCs w:val="21"/>
        </w:rPr>
        <w:t>金</w:t>
      </w:r>
      <w:r w:rsidRPr="00015ECA">
        <w:rPr>
          <w:rFonts w:asciiTheme="minorEastAsia" w:hAnsiTheme="minorEastAsia" w:hint="eastAsia"/>
          <w:szCs w:val="21"/>
        </w:rPr>
        <w:t>）までにFAX</w:t>
      </w:r>
      <w:r w:rsidR="000930DD" w:rsidRPr="00015ECA">
        <w:rPr>
          <w:rFonts w:asciiTheme="minorEastAsia" w:hAnsiTheme="minorEastAsia" w:hint="eastAsia"/>
          <w:szCs w:val="21"/>
        </w:rPr>
        <w:t>又は電子メール</w:t>
      </w:r>
      <w:r w:rsidRPr="00015ECA">
        <w:rPr>
          <w:rFonts w:asciiTheme="minorEastAsia" w:hAnsiTheme="minorEastAsia" w:hint="eastAsia"/>
          <w:szCs w:val="21"/>
        </w:rPr>
        <w:t>にて見積書を御送付お願いいたします。</w:t>
      </w:r>
    </w:p>
    <w:p w14:paraId="5303A6AA" w14:textId="4E1D99F5" w:rsidR="00860C4B" w:rsidRPr="00015ECA" w:rsidRDefault="00860C4B" w:rsidP="00860C4B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・見積書には、税込み価格の明記をお願いいたします。</w:t>
      </w:r>
    </w:p>
    <w:p w14:paraId="70B1BFAE" w14:textId="025630BB" w:rsidR="001613EC" w:rsidRPr="00015ECA" w:rsidRDefault="00215B83" w:rsidP="00215B83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見積書には、登録されている会社印及び代表者印の押印をお願いいたします。</w:t>
      </w:r>
    </w:p>
    <w:p w14:paraId="349B4C84" w14:textId="686EB506" w:rsidR="001613EC" w:rsidRPr="00015ECA" w:rsidRDefault="00215B83" w:rsidP="00215B83">
      <w:pPr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見積合わせの結果、契約業者様にのみ御連絡いたしますので、あらかじめご了承ください。</w:t>
      </w:r>
    </w:p>
    <w:p w14:paraId="0E42A2B2" w14:textId="6B8A804F" w:rsidR="001613EC" w:rsidRPr="00015ECA" w:rsidRDefault="00215B83" w:rsidP="00215B83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契約に至った際は、見積書原本の御提出をお願いいたします。</w:t>
      </w:r>
    </w:p>
    <w:p w14:paraId="30864BEC" w14:textId="5AE1B32F" w:rsidR="001613EC" w:rsidRPr="00015ECA" w:rsidRDefault="00215B83" w:rsidP="00215B83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御契約時には、納期確認をお願いいたします。</w:t>
      </w:r>
    </w:p>
    <w:sectPr w:rsidR="001613EC" w:rsidRPr="00015ECA" w:rsidSect="00DE16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A7815" w14:textId="77777777" w:rsidR="00C52552" w:rsidRDefault="00C52552" w:rsidP="00973C13">
      <w:r>
        <w:separator/>
      </w:r>
    </w:p>
  </w:endnote>
  <w:endnote w:type="continuationSeparator" w:id="0">
    <w:p w14:paraId="3F5FF81A" w14:textId="77777777" w:rsidR="00C52552" w:rsidRDefault="00C52552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D28E6" w14:textId="77777777" w:rsidR="00C52552" w:rsidRDefault="00C52552" w:rsidP="00973C13">
      <w:r>
        <w:separator/>
      </w:r>
    </w:p>
  </w:footnote>
  <w:footnote w:type="continuationSeparator" w:id="0">
    <w:p w14:paraId="6DCBD06F" w14:textId="77777777" w:rsidR="00C52552" w:rsidRDefault="00C52552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0D6F"/>
    <w:multiLevelType w:val="hybridMultilevel"/>
    <w:tmpl w:val="42564DA4"/>
    <w:lvl w:ilvl="0" w:tplc="51848D1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477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B0"/>
    <w:rsid w:val="00002F98"/>
    <w:rsid w:val="00015ECA"/>
    <w:rsid w:val="000167DE"/>
    <w:rsid w:val="000930DD"/>
    <w:rsid w:val="000C01EF"/>
    <w:rsid w:val="00102FF2"/>
    <w:rsid w:val="001613EC"/>
    <w:rsid w:val="001631B0"/>
    <w:rsid w:val="001C276E"/>
    <w:rsid w:val="001F2D35"/>
    <w:rsid w:val="001F7116"/>
    <w:rsid w:val="00215B83"/>
    <w:rsid w:val="0024564E"/>
    <w:rsid w:val="002B518B"/>
    <w:rsid w:val="002C4F0A"/>
    <w:rsid w:val="002D2D31"/>
    <w:rsid w:val="0030103D"/>
    <w:rsid w:val="00325DEA"/>
    <w:rsid w:val="003747BB"/>
    <w:rsid w:val="003C3BFB"/>
    <w:rsid w:val="003F2D11"/>
    <w:rsid w:val="00404D17"/>
    <w:rsid w:val="004535F0"/>
    <w:rsid w:val="004A0560"/>
    <w:rsid w:val="004A7A22"/>
    <w:rsid w:val="004F7B5B"/>
    <w:rsid w:val="00547EE3"/>
    <w:rsid w:val="00550B72"/>
    <w:rsid w:val="005A06C0"/>
    <w:rsid w:val="006E6AAF"/>
    <w:rsid w:val="006F49A0"/>
    <w:rsid w:val="00724622"/>
    <w:rsid w:val="00733770"/>
    <w:rsid w:val="0079739D"/>
    <w:rsid w:val="007A67AF"/>
    <w:rsid w:val="007C40F8"/>
    <w:rsid w:val="007E522E"/>
    <w:rsid w:val="007F1299"/>
    <w:rsid w:val="00812144"/>
    <w:rsid w:val="00860C4B"/>
    <w:rsid w:val="00863A51"/>
    <w:rsid w:val="00866332"/>
    <w:rsid w:val="00905653"/>
    <w:rsid w:val="00922835"/>
    <w:rsid w:val="009363DC"/>
    <w:rsid w:val="00936FD4"/>
    <w:rsid w:val="00973C13"/>
    <w:rsid w:val="00993CAA"/>
    <w:rsid w:val="009B2953"/>
    <w:rsid w:val="009E4A04"/>
    <w:rsid w:val="009F557C"/>
    <w:rsid w:val="00A273F8"/>
    <w:rsid w:val="00A310C0"/>
    <w:rsid w:val="00AA6149"/>
    <w:rsid w:val="00AD1098"/>
    <w:rsid w:val="00AE4E0A"/>
    <w:rsid w:val="00B51058"/>
    <w:rsid w:val="00B520D7"/>
    <w:rsid w:val="00B8442C"/>
    <w:rsid w:val="00B96A38"/>
    <w:rsid w:val="00C52552"/>
    <w:rsid w:val="00D72C03"/>
    <w:rsid w:val="00D778E3"/>
    <w:rsid w:val="00DD2B57"/>
    <w:rsid w:val="00DE166B"/>
    <w:rsid w:val="00DF00EF"/>
    <w:rsid w:val="00E40FBB"/>
    <w:rsid w:val="00E512F1"/>
    <w:rsid w:val="00E9225D"/>
    <w:rsid w:val="00EA5C81"/>
    <w:rsid w:val="00EB0FC2"/>
    <w:rsid w:val="00F1037A"/>
    <w:rsid w:val="00F55B3C"/>
    <w:rsid w:val="00F7086D"/>
    <w:rsid w:val="00FB2E40"/>
    <w:rsid w:val="00FC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5FDFA"/>
  <w15:chartTrackingRefBased/>
  <w15:docId w15:val="{6EE0BA26-CA29-4DD2-A10C-6E4ABD5B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1631B0"/>
    <w:pPr>
      <w:ind w:leftChars="400" w:left="840"/>
    </w:pPr>
  </w:style>
  <w:style w:type="table" w:styleId="a8">
    <w:name w:val="Table Grid"/>
    <w:basedOn w:val="a1"/>
    <w:uiPriority w:val="59"/>
    <w:rsid w:val="0016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993CAA"/>
  </w:style>
  <w:style w:type="character" w:customStyle="1" w:styleId="aa">
    <w:name w:val="日付 (文字)"/>
    <w:basedOn w:val="a0"/>
    <w:link w:val="a9"/>
    <w:uiPriority w:val="99"/>
    <w:semiHidden/>
    <w:rsid w:val="0099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9</cp:revision>
  <cp:lastPrinted>2026-11-05T07:20:00Z</cp:lastPrinted>
  <dcterms:created xsi:type="dcterms:W3CDTF">2026-09-15T00:11:00Z</dcterms:created>
  <dcterms:modified xsi:type="dcterms:W3CDTF">2026-11-05T07:24:00Z</dcterms:modified>
</cp:coreProperties>
</file>