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2EFCFC77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B23AC9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422D34">
        <w:rPr>
          <w:rFonts w:hint="eastAsia"/>
          <w:spacing w:val="18"/>
          <w:kern w:val="0"/>
          <w:sz w:val="18"/>
          <w:fitText w:val="1260" w:id="-625756158"/>
        </w:rPr>
        <w:t>商号又は名</w:t>
      </w:r>
      <w:r w:rsidRPr="00422D34">
        <w:rPr>
          <w:rFonts w:hint="eastAsia"/>
          <w:kern w:val="0"/>
          <w:sz w:val="18"/>
          <w:fitText w:val="1260" w:id="-625756158"/>
        </w:rPr>
        <w:t>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561546" w:rsidRDefault="006B0909" w:rsidP="008B49DB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入札</w:t>
            </w:r>
            <w:r w:rsidR="008B49D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161792A7" w:rsidR="00EF30B7" w:rsidRPr="00561546" w:rsidRDefault="00AA49E1" w:rsidP="006B0909">
            <w:pPr>
              <w:rPr>
                <w:rFonts w:ascii="ＭＳ 明朝" w:hAnsi="ＭＳ 明朝"/>
                <w:sz w:val="24"/>
              </w:rPr>
            </w:pPr>
            <w:r w:rsidRPr="003C6F1B">
              <w:rPr>
                <w:rFonts w:ascii="ＭＳ 明朝" w:hAnsi="ＭＳ 明朝"/>
                <w:sz w:val="24"/>
              </w:rPr>
              <w:t>50</w:t>
            </w:r>
            <w:r w:rsidR="00462DF0">
              <w:rPr>
                <w:rFonts w:ascii="ＭＳ 明朝" w:hAnsi="ＭＳ 明朝" w:hint="eastAsia"/>
                <w:sz w:val="24"/>
              </w:rPr>
              <w:t>83</w:t>
            </w:r>
            <w:r w:rsidR="00422D34">
              <w:rPr>
                <w:rFonts w:ascii="ＭＳ 明朝" w:hAnsi="ＭＳ 明朝" w:hint="eastAsia"/>
                <w:sz w:val="24"/>
              </w:rPr>
              <w:t>000</w:t>
            </w:r>
            <w:r w:rsidR="00112DF5">
              <w:rPr>
                <w:rFonts w:ascii="ＭＳ 明朝" w:hAnsi="ＭＳ 明朝" w:hint="eastAsia"/>
                <w:sz w:val="24"/>
              </w:rPr>
              <w:t>1</w:t>
            </w:r>
            <w:r w:rsidR="00462DF0">
              <w:rPr>
                <w:rFonts w:ascii="ＭＳ 明朝" w:hAnsi="ＭＳ 明朝" w:hint="eastAsia"/>
                <w:sz w:val="24"/>
              </w:rPr>
              <w:t>37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1373A80D" w:rsidR="00476264" w:rsidRPr="00561546" w:rsidRDefault="00422D34" w:rsidP="00F24499">
            <w:pPr>
              <w:rPr>
                <w:rFonts w:ascii="ＭＳ 明朝" w:hAnsi="ＭＳ 明朝"/>
                <w:sz w:val="24"/>
              </w:rPr>
            </w:pPr>
            <w:r w:rsidRPr="00422D34">
              <w:rPr>
                <w:rFonts w:ascii="ＭＳ 明朝" w:hAnsi="ＭＳ 明朝" w:hint="eastAsia"/>
                <w:sz w:val="24"/>
              </w:rPr>
              <w:t>電子複写機賃貸借（</w:t>
            </w:r>
            <w:r w:rsidR="00462DF0">
              <w:rPr>
                <w:rFonts w:ascii="ＭＳ 明朝" w:hAnsi="ＭＳ 明朝" w:hint="eastAsia"/>
                <w:sz w:val="24"/>
              </w:rPr>
              <w:t>烏丸線乗務区</w:t>
            </w:r>
            <w:r w:rsidRPr="00422D34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4D2FCD6B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16929F94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B23AC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02213BE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601" w14:textId="77777777" w:rsidR="009215A1" w:rsidRDefault="009215A1" w:rsidP="00F72FC0">
      <w:r>
        <w:separator/>
      </w:r>
    </w:p>
  </w:endnote>
  <w:endnote w:type="continuationSeparator" w:id="0">
    <w:p w14:paraId="01700BC0" w14:textId="77777777" w:rsidR="009215A1" w:rsidRDefault="009215A1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012" w14:textId="77777777" w:rsidR="009215A1" w:rsidRDefault="009215A1" w:rsidP="00F72FC0">
      <w:r>
        <w:separator/>
      </w:r>
    </w:p>
  </w:footnote>
  <w:footnote w:type="continuationSeparator" w:id="0">
    <w:p w14:paraId="0A3DE766" w14:textId="77777777" w:rsidR="009215A1" w:rsidRDefault="009215A1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65EA9"/>
    <w:rsid w:val="000A06D7"/>
    <w:rsid w:val="000D1EA5"/>
    <w:rsid w:val="000F7632"/>
    <w:rsid w:val="00101880"/>
    <w:rsid w:val="00112DF5"/>
    <w:rsid w:val="00184615"/>
    <w:rsid w:val="001A5C6C"/>
    <w:rsid w:val="00226D78"/>
    <w:rsid w:val="002B60DA"/>
    <w:rsid w:val="00360ADC"/>
    <w:rsid w:val="00371468"/>
    <w:rsid w:val="0038359D"/>
    <w:rsid w:val="003A16A8"/>
    <w:rsid w:val="003C6F1B"/>
    <w:rsid w:val="00422D34"/>
    <w:rsid w:val="0044145D"/>
    <w:rsid w:val="00462DF0"/>
    <w:rsid w:val="0047247A"/>
    <w:rsid w:val="00474BE9"/>
    <w:rsid w:val="00476264"/>
    <w:rsid w:val="00485A71"/>
    <w:rsid w:val="004A726E"/>
    <w:rsid w:val="004D3750"/>
    <w:rsid w:val="004E6FE2"/>
    <w:rsid w:val="0050546C"/>
    <w:rsid w:val="0050772C"/>
    <w:rsid w:val="00513034"/>
    <w:rsid w:val="0052364D"/>
    <w:rsid w:val="005535BE"/>
    <w:rsid w:val="00561546"/>
    <w:rsid w:val="006075F6"/>
    <w:rsid w:val="00643F55"/>
    <w:rsid w:val="00671DD9"/>
    <w:rsid w:val="006A5660"/>
    <w:rsid w:val="006B0306"/>
    <w:rsid w:val="006B0909"/>
    <w:rsid w:val="006E6EB5"/>
    <w:rsid w:val="00700C1A"/>
    <w:rsid w:val="00706E05"/>
    <w:rsid w:val="00731A67"/>
    <w:rsid w:val="007A0D38"/>
    <w:rsid w:val="007A215A"/>
    <w:rsid w:val="007F1178"/>
    <w:rsid w:val="008052FD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8E2C67"/>
    <w:rsid w:val="009215A1"/>
    <w:rsid w:val="0093205F"/>
    <w:rsid w:val="00981AB8"/>
    <w:rsid w:val="009977BF"/>
    <w:rsid w:val="00A3229F"/>
    <w:rsid w:val="00A343D0"/>
    <w:rsid w:val="00AA49E1"/>
    <w:rsid w:val="00B23AC9"/>
    <w:rsid w:val="00B64211"/>
    <w:rsid w:val="00B808EC"/>
    <w:rsid w:val="00BA1955"/>
    <w:rsid w:val="00BB4D78"/>
    <w:rsid w:val="00C32634"/>
    <w:rsid w:val="00C67AE3"/>
    <w:rsid w:val="00D073F6"/>
    <w:rsid w:val="00D1034E"/>
    <w:rsid w:val="00D307C5"/>
    <w:rsid w:val="00D53770"/>
    <w:rsid w:val="00D65A3A"/>
    <w:rsid w:val="00D96A6A"/>
    <w:rsid w:val="00DC2E8A"/>
    <w:rsid w:val="00E2056F"/>
    <w:rsid w:val="00E83BC2"/>
    <w:rsid w:val="00EF30B7"/>
    <w:rsid w:val="00F24499"/>
    <w:rsid w:val="00F72FC0"/>
    <w:rsid w:val="00F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173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2021-05-13T06:36:00Z</dcterms:created>
  <dcterms:modified xsi:type="dcterms:W3CDTF">2026-02-20T09:54:00Z</dcterms:modified>
</cp:coreProperties>
</file>