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FCCB" w14:textId="77777777" w:rsidR="009C0180" w:rsidRPr="00D943F9" w:rsidRDefault="009C0180" w:rsidP="0052555E">
      <w:pPr>
        <w:spacing w:line="300" w:lineRule="exact"/>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38A4CF1E" w14:textId="77777777" w:rsidR="009C0180" w:rsidRPr="00D943F9" w:rsidRDefault="009C0180">
      <w:pPr>
        <w:pStyle w:val="a3"/>
        <w:tabs>
          <w:tab w:val="clear" w:pos="4252"/>
          <w:tab w:val="clear" w:pos="8504"/>
        </w:tabs>
        <w:snapToGrid/>
        <w:spacing w:line="300" w:lineRule="exact"/>
        <w:rPr>
          <w:rFonts w:ascii="ＭＳ 明朝" w:eastAsia="ＭＳ 明朝" w:hAnsi="ＭＳ 明朝" w:cs="Times New Roman"/>
          <w:color w:val="auto"/>
          <w:spacing w:val="6"/>
        </w:rPr>
      </w:pPr>
    </w:p>
    <w:p w14:paraId="25AA7470" w14:textId="77777777" w:rsidR="009C0180" w:rsidRPr="0052555E" w:rsidRDefault="009C0180"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1741AB8E" w14:textId="77777777" w:rsidR="009C0180" w:rsidRPr="00D943F9" w:rsidRDefault="009C0180">
      <w:pPr>
        <w:spacing w:line="300" w:lineRule="exact"/>
        <w:rPr>
          <w:rFonts w:ascii="ＭＳ 明朝" w:eastAsia="ＭＳ 明朝" w:hAnsi="ＭＳ 明朝" w:cs="Times New Roman"/>
          <w:color w:val="auto"/>
          <w:spacing w:val="6"/>
        </w:rPr>
      </w:pPr>
    </w:p>
    <w:p w14:paraId="4D5F2946" w14:textId="77777777" w:rsidR="009C0180" w:rsidRPr="00D943F9" w:rsidRDefault="005470F4">
      <w:pPr>
        <w:spacing w:line="300" w:lineRule="exact"/>
        <w:rPr>
          <w:rFonts w:ascii="ＭＳ 明朝" w:eastAsia="ＭＳ 明朝" w:hAnsi="ＭＳ 明朝" w:cs="Times New Roman"/>
          <w:color w:val="auto"/>
          <w:spacing w:val="6"/>
        </w:rPr>
      </w:pPr>
      <w:r>
        <w:rPr>
          <w:rFonts w:ascii="ＭＳ 明朝" w:eastAsia="ＭＳ 明朝" w:hAnsi="ＭＳ 明朝" w:cs="ＭＳ 明朝" w:hint="eastAsia"/>
          <w:color w:val="auto"/>
        </w:rPr>
        <w:t xml:space="preserve">　　　　　　　　　　　　　　　　　　　　　　　　　　令和</w:t>
      </w:r>
      <w:r w:rsidR="009C0180" w:rsidRPr="00D943F9">
        <w:rPr>
          <w:rFonts w:ascii="ＭＳ 明朝" w:eastAsia="ＭＳ 明朝" w:hAnsi="ＭＳ 明朝" w:cs="ＭＳ 明朝" w:hint="eastAsia"/>
          <w:color w:val="auto"/>
        </w:rPr>
        <w:t xml:space="preserve">　　年　　月　　日</w:t>
      </w:r>
    </w:p>
    <w:p w14:paraId="56BF2F3B" w14:textId="77777777" w:rsidR="009C0180" w:rsidRPr="00D943F9" w:rsidRDefault="009C0180">
      <w:pPr>
        <w:spacing w:line="300" w:lineRule="exact"/>
        <w:rPr>
          <w:rFonts w:ascii="ＭＳ 明朝" w:eastAsia="ＭＳ 明朝" w:hAnsi="ＭＳ 明朝" w:cs="Times New Roman"/>
          <w:color w:val="auto"/>
          <w:spacing w:val="6"/>
        </w:rPr>
      </w:pPr>
    </w:p>
    <w:p w14:paraId="7F83CB3D" w14:textId="77777777" w:rsidR="009C0180" w:rsidRPr="00D943F9" w:rsidRDefault="009C0180">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7E18D712" w14:textId="77777777" w:rsidR="009C0180" w:rsidRPr="005470F4" w:rsidRDefault="009C0180">
      <w:pPr>
        <w:pStyle w:val="a3"/>
        <w:tabs>
          <w:tab w:val="clear" w:pos="4252"/>
          <w:tab w:val="clear" w:pos="8504"/>
        </w:tabs>
        <w:snapToGrid/>
        <w:spacing w:line="300" w:lineRule="exact"/>
        <w:rPr>
          <w:rFonts w:ascii="ＭＳ 明朝" w:eastAsia="PMingLiU"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交　　通　　局　　長</w:t>
      </w:r>
    </w:p>
    <w:p w14:paraId="19FFCDBE" w14:textId="77777777" w:rsidR="009C0180" w:rsidRPr="00D943F9" w:rsidRDefault="009C0180">
      <w:pPr>
        <w:pStyle w:val="a3"/>
        <w:tabs>
          <w:tab w:val="clear" w:pos="4252"/>
          <w:tab w:val="clear" w:pos="8504"/>
        </w:tabs>
        <w:snapToGrid/>
        <w:spacing w:line="300" w:lineRule="exact"/>
        <w:rPr>
          <w:rFonts w:ascii="ＭＳ 明朝" w:eastAsia="ＭＳ 明朝" w:hAnsi="ＭＳ 明朝" w:cs="Times New Roman"/>
          <w:color w:val="auto"/>
          <w:spacing w:val="6"/>
        </w:rPr>
      </w:pPr>
    </w:p>
    <w:p w14:paraId="0584C3C6" w14:textId="77777777" w:rsidR="009C0180" w:rsidRPr="000D5FEE" w:rsidRDefault="009C0180">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住所</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所在地</w:t>
      </w:r>
    </w:p>
    <w:p w14:paraId="51573CEC" w14:textId="77777777" w:rsidR="009C0180" w:rsidRPr="000D5FEE" w:rsidRDefault="009C0180">
      <w:pPr>
        <w:spacing w:line="300" w:lineRule="exact"/>
        <w:rPr>
          <w:rFonts w:ascii="ＭＳ 明朝" w:eastAsia="ＭＳ 明朝" w:hAnsi="ＭＳ 明朝" w:cs="Times New Roman"/>
          <w:color w:val="auto"/>
          <w:spacing w:val="6"/>
        </w:rPr>
      </w:pPr>
    </w:p>
    <w:p w14:paraId="1AC91A34" w14:textId="77777777" w:rsidR="009C0180" w:rsidRPr="000D5FEE" w:rsidRDefault="009C0180">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商号</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名称</w:t>
      </w:r>
    </w:p>
    <w:p w14:paraId="2FFF0905" w14:textId="77777777" w:rsidR="009C0180" w:rsidRPr="000D5FEE" w:rsidRDefault="009C0180">
      <w:pPr>
        <w:spacing w:line="300" w:lineRule="exact"/>
        <w:rPr>
          <w:rFonts w:ascii="ＭＳ 明朝" w:eastAsia="ＭＳ 明朝" w:hAnsi="ＭＳ 明朝" w:cs="Times New Roman"/>
          <w:color w:val="auto"/>
          <w:spacing w:val="6"/>
        </w:rPr>
      </w:pPr>
    </w:p>
    <w:p w14:paraId="6609CD45" w14:textId="77777777" w:rsidR="009C0180" w:rsidRPr="000D5FEE" w:rsidRDefault="009C0180">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w:t>
      </w:r>
      <w:r w:rsidR="002F1D72" w:rsidRPr="000D5FEE">
        <w:rPr>
          <w:rFonts w:ascii="ＭＳ 明朝" w:eastAsia="ＭＳ 明朝" w:hAnsi="ＭＳ 明朝" w:cs="ＭＳ 明朝" w:hint="eastAsia"/>
          <w:color w:val="auto"/>
        </w:rPr>
        <w:t>代表者の職・氏名　　　　　　　　　　印</w:t>
      </w:r>
    </w:p>
    <w:p w14:paraId="2114C2B5" w14:textId="77777777" w:rsidR="009C0180" w:rsidRPr="00D943F9" w:rsidRDefault="009C0180">
      <w:pPr>
        <w:spacing w:line="300" w:lineRule="exact"/>
        <w:rPr>
          <w:rFonts w:ascii="ＭＳ 明朝" w:eastAsia="ＭＳ 明朝" w:hAnsi="ＭＳ 明朝" w:cs="Times New Roman"/>
          <w:color w:val="auto"/>
          <w:spacing w:val="6"/>
        </w:rPr>
      </w:pPr>
    </w:p>
    <w:p w14:paraId="347E7026" w14:textId="5FF2E53A" w:rsidR="009C0180" w:rsidRPr="00E5258F" w:rsidRDefault="009C0180">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4075AB" w:rsidRPr="00014CAE">
        <w:rPr>
          <w:rFonts w:ascii="ＭＳ 明朝" w:eastAsia="ＭＳ 明朝" w:hAnsi="ＭＳ 明朝" w:cs="ＭＳ 明朝"/>
          <w:color w:val="auto"/>
        </w:rPr>
        <w:fldChar w:fldCharType="begin"/>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hint="eastAsia"/>
          <w:color w:val="auto"/>
        </w:rPr>
        <w:instrText>MERGEFIELD 公告日</w:instrText>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color w:val="auto"/>
        </w:rPr>
        <w:fldChar w:fldCharType="separate"/>
      </w:r>
      <w:r w:rsidR="00D06E90" w:rsidRPr="00014CAE">
        <w:rPr>
          <w:rFonts w:ascii="ＭＳ 明朝" w:eastAsia="ＭＳ 明朝" w:hAnsi="ＭＳ 明朝" w:cs="ＭＳ 明朝"/>
          <w:noProof/>
          <w:color w:val="auto"/>
        </w:rPr>
        <w:t>令和</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年</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月</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日</w:t>
      </w:r>
      <w:r w:rsidR="004075AB" w:rsidRPr="00014CAE">
        <w:rPr>
          <w:rFonts w:ascii="ＭＳ 明朝" w:eastAsia="ＭＳ 明朝" w:hAnsi="ＭＳ 明朝" w:cs="ＭＳ 明朝"/>
          <w:color w:val="auto"/>
        </w:rPr>
        <w:fldChar w:fldCharType="end"/>
      </w:r>
      <w:r w:rsidRPr="00E5258F">
        <w:rPr>
          <w:rFonts w:ascii="ＭＳ 明朝" w:eastAsia="ＭＳ 明朝" w:hAnsi="ＭＳ 明朝" w:cs="ＭＳ 明朝" w:hint="eastAsia"/>
          <w:color w:val="auto"/>
        </w:rPr>
        <w:t>付けで入札公告のありました下記の件に係る一般競争入札に参加する資格について確認されたく</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必要な書類を添えて申請します。</w:t>
      </w:r>
    </w:p>
    <w:p w14:paraId="71A125D6" w14:textId="6788361E"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なお</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添付した書類の内容については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事実と相違ないことを誓約します。</w:t>
      </w:r>
    </w:p>
    <w:p w14:paraId="4E35803F" w14:textId="77777777" w:rsidR="009C0180" w:rsidRPr="00E5258F" w:rsidRDefault="009C0180">
      <w:pPr>
        <w:spacing w:line="300" w:lineRule="exact"/>
        <w:rPr>
          <w:rFonts w:ascii="ＭＳ 明朝" w:eastAsia="ＭＳ 明朝" w:hAnsi="ＭＳ 明朝" w:cs="Times New Roman"/>
          <w:color w:val="auto"/>
          <w:spacing w:val="6"/>
        </w:rPr>
      </w:pPr>
    </w:p>
    <w:p w14:paraId="7585D450" w14:textId="77777777" w:rsidR="009C0180" w:rsidRPr="00E5258F" w:rsidRDefault="009C0180">
      <w:pPr>
        <w:spacing w:line="300" w:lineRule="exact"/>
        <w:jc w:val="center"/>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記</w:t>
      </w:r>
    </w:p>
    <w:p w14:paraId="2A2F02B1" w14:textId="77777777" w:rsidR="009C0180" w:rsidRPr="00E5258F" w:rsidRDefault="009C0180" w:rsidP="00677ED2">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１　入札件名</w:t>
      </w:r>
    </w:p>
    <w:p w14:paraId="6886FD11"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軽油（その１）</w:t>
      </w:r>
    </w:p>
    <w:p w14:paraId="1DA75AEE" w14:textId="77777777" w:rsidR="009C0180" w:rsidRPr="00E5258F" w:rsidRDefault="009C0180">
      <w:pPr>
        <w:spacing w:line="300" w:lineRule="exact"/>
        <w:rPr>
          <w:rFonts w:ascii="ＭＳ 明朝" w:eastAsia="ＭＳ 明朝" w:hAnsi="ＭＳ 明朝" w:cs="Times New Roman"/>
          <w:color w:val="auto"/>
          <w:spacing w:val="6"/>
        </w:rPr>
      </w:pPr>
    </w:p>
    <w:p w14:paraId="38582990" w14:textId="77777777" w:rsidR="009C0180" w:rsidRPr="00E5258F" w:rsidRDefault="009C0180" w:rsidP="00677ED2">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２　履行場所</w:t>
      </w:r>
    </w:p>
    <w:p w14:paraId="293F4FA2" w14:textId="1C70D0B4" w:rsidR="009C0180" w:rsidRPr="00E5258F" w:rsidRDefault="008A6B76">
      <w:pPr>
        <w:spacing w:line="300" w:lineRule="exact"/>
        <w:ind w:left="760"/>
        <w:rPr>
          <w:rFonts w:ascii="ＭＳ 明朝" w:eastAsia="ＭＳ 明朝" w:hAnsi="ＭＳ 明朝" w:cs="Times New Roman"/>
          <w:color w:val="auto"/>
        </w:rPr>
      </w:pPr>
      <w:r>
        <w:rPr>
          <w:rFonts w:ascii="ＭＳ 明朝" w:eastAsia="ＭＳ 明朝" w:hAnsi="ＭＳ 明朝" w:cs="ＭＳ 明朝" w:hint="eastAsia"/>
          <w:color w:val="auto"/>
        </w:rPr>
        <w:t>レボインターナショナル京都工場及び京</w:t>
      </w:r>
      <w:r w:rsidR="009C0180" w:rsidRPr="00E5258F">
        <w:rPr>
          <w:rFonts w:ascii="ＭＳ 明朝" w:eastAsia="ＭＳ 明朝" w:hAnsi="ＭＳ 明朝" w:cs="ＭＳ 明朝" w:hint="eastAsia"/>
          <w:color w:val="auto"/>
        </w:rPr>
        <w:t>都市交通局</w:t>
      </w:r>
      <w:r w:rsidR="00EA1B46" w:rsidRPr="00EA1B46">
        <w:rPr>
          <w:rFonts w:ascii="ＭＳ 明朝" w:eastAsia="ＭＳ 明朝" w:hAnsi="ＭＳ 明朝" w:cs="ＭＳ 明朝" w:hint="eastAsia"/>
          <w:color w:val="auto"/>
        </w:rPr>
        <w:t>自動車部烏丸営業所</w:t>
      </w:r>
    </w:p>
    <w:p w14:paraId="7CDEB6EA" w14:textId="77777777" w:rsidR="009C0180" w:rsidRPr="00E5258F" w:rsidRDefault="009C0180">
      <w:pPr>
        <w:spacing w:line="300" w:lineRule="exact"/>
        <w:rPr>
          <w:rFonts w:ascii="ＭＳ 明朝" w:eastAsia="ＭＳ 明朝" w:hAnsi="ＭＳ 明朝" w:cs="Times New Roman"/>
          <w:color w:val="auto"/>
          <w:spacing w:val="6"/>
        </w:rPr>
      </w:pPr>
    </w:p>
    <w:p w14:paraId="071C30A3" w14:textId="77777777" w:rsidR="009C0180" w:rsidRPr="00E5258F" w:rsidRDefault="009C0180" w:rsidP="00677ED2">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３　添付書類</w:t>
      </w:r>
    </w:p>
    <w:p w14:paraId="5F8299FB" w14:textId="77777777" w:rsidR="009C0180" w:rsidRPr="00E5258F" w:rsidRDefault="006F240B" w:rsidP="006F240B">
      <w:pPr>
        <w:spacing w:line="300" w:lineRule="exact"/>
        <w:ind w:firstLineChars="100" w:firstLine="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⑴　</w:t>
      </w:r>
      <w:r w:rsidR="009C0180" w:rsidRPr="00E5258F">
        <w:rPr>
          <w:rFonts w:ascii="ＭＳ 明朝" w:eastAsia="ＭＳ 明朝" w:hAnsi="ＭＳ 明朝" w:cs="ＭＳ 明朝" w:hint="eastAsia"/>
          <w:color w:val="auto"/>
        </w:rPr>
        <w:t>供給証明書</w:t>
      </w:r>
      <w:r w:rsidR="00E92CDD" w:rsidRPr="00E5258F">
        <w:rPr>
          <w:rFonts w:ascii="ＭＳ 明朝" w:eastAsia="ＭＳ 明朝" w:hAnsi="ＭＳ 明朝" w:cs="ＭＳ 明朝" w:hint="eastAsia"/>
          <w:color w:val="auto"/>
          <w:spacing w:val="6"/>
        </w:rPr>
        <w:t>（通常時・災害時）</w:t>
      </w:r>
      <w:r w:rsidR="00090AF0" w:rsidRPr="00E5258F">
        <w:rPr>
          <w:rFonts w:ascii="ＭＳ 明朝" w:eastAsia="ＭＳ 明朝" w:hAnsi="ＭＳ 明朝" w:cs="ＭＳ 明朝" w:hint="eastAsia"/>
          <w:color w:val="auto"/>
        </w:rPr>
        <w:t>（様式２）</w:t>
      </w:r>
    </w:p>
    <w:p w14:paraId="305A17F0" w14:textId="77777777" w:rsidR="009C0180" w:rsidRPr="00E5258F" w:rsidRDefault="006F240B" w:rsidP="006F240B">
      <w:pPr>
        <w:spacing w:line="300" w:lineRule="exact"/>
        <w:ind w:firstLineChars="100" w:firstLine="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⑵　</w:t>
      </w:r>
      <w:r w:rsidR="009C0180" w:rsidRPr="00E5258F">
        <w:rPr>
          <w:rFonts w:ascii="ＭＳ 明朝" w:eastAsia="ＭＳ 明朝" w:hAnsi="ＭＳ 明朝" w:cs="ＭＳ 明朝" w:hint="eastAsia"/>
          <w:color w:val="auto"/>
        </w:rPr>
        <w:t>試験成績分析表</w:t>
      </w:r>
      <w:r w:rsidR="00090AF0" w:rsidRPr="00E5258F">
        <w:rPr>
          <w:rFonts w:ascii="ＭＳ 明朝" w:eastAsia="ＭＳ 明朝" w:hAnsi="ＭＳ 明朝" w:cs="ＭＳ 明朝" w:hint="eastAsia"/>
          <w:color w:val="auto"/>
        </w:rPr>
        <w:t>（様式任意）</w:t>
      </w:r>
    </w:p>
    <w:p w14:paraId="0B551F4B" w14:textId="77777777" w:rsidR="009C0180" w:rsidRPr="00E5258F" w:rsidRDefault="006F240B" w:rsidP="006F240B">
      <w:pPr>
        <w:spacing w:line="300" w:lineRule="exact"/>
        <w:ind w:firstLineChars="100" w:firstLine="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⑶　</w:t>
      </w:r>
      <w:r w:rsidR="009C0180" w:rsidRPr="00E5258F">
        <w:rPr>
          <w:rFonts w:ascii="ＭＳ 明朝" w:eastAsia="ＭＳ 明朝" w:hAnsi="ＭＳ 明朝" w:cs="ＭＳ 明朝" w:hint="eastAsia"/>
          <w:color w:val="auto"/>
        </w:rPr>
        <w:t>誓約書</w:t>
      </w:r>
      <w:r w:rsidR="00090AF0" w:rsidRPr="00E5258F">
        <w:rPr>
          <w:rFonts w:ascii="ＭＳ 明朝" w:eastAsia="ＭＳ 明朝" w:hAnsi="ＭＳ 明朝" w:cs="ＭＳ 明朝" w:hint="eastAsia"/>
          <w:color w:val="auto"/>
        </w:rPr>
        <w:t>（様式３）</w:t>
      </w:r>
    </w:p>
    <w:p w14:paraId="5B9E3033" w14:textId="77777777" w:rsidR="009C0180" w:rsidRPr="00E5258F" w:rsidRDefault="009C0180">
      <w:pPr>
        <w:spacing w:line="300" w:lineRule="exact"/>
        <w:rPr>
          <w:rFonts w:ascii="ＭＳ 明朝" w:eastAsia="ＭＳ 明朝" w:hAnsi="ＭＳ 明朝" w:cs="Times New Roman"/>
          <w:color w:val="auto"/>
          <w:spacing w:val="6"/>
        </w:rPr>
      </w:pPr>
    </w:p>
    <w:p w14:paraId="5EABF7F5" w14:textId="77777777" w:rsidR="00090AF0" w:rsidRPr="00E5258F" w:rsidRDefault="009C0180" w:rsidP="00677ED2">
      <w:pPr>
        <w:spacing w:afterLines="50" w:after="152"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４　連絡先</w:t>
      </w:r>
    </w:p>
    <w:p w14:paraId="06544D45"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所　属</w:t>
      </w:r>
    </w:p>
    <w:p w14:paraId="6B250CAE" w14:textId="77777777" w:rsidR="009C0180" w:rsidRPr="00E5258F" w:rsidRDefault="009C0180">
      <w:pPr>
        <w:spacing w:line="300" w:lineRule="exact"/>
        <w:rPr>
          <w:rFonts w:ascii="ＭＳ 明朝" w:eastAsia="ＭＳ 明朝" w:hAnsi="ＭＳ 明朝" w:cs="Times New Roman"/>
          <w:color w:val="auto"/>
          <w:spacing w:val="6"/>
        </w:rPr>
      </w:pPr>
    </w:p>
    <w:p w14:paraId="07646D65"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氏　名</w:t>
      </w:r>
    </w:p>
    <w:p w14:paraId="32C56AAC" w14:textId="77777777" w:rsidR="009C0180" w:rsidRPr="00E5258F" w:rsidRDefault="009C0180">
      <w:pPr>
        <w:spacing w:line="300" w:lineRule="exact"/>
        <w:rPr>
          <w:rFonts w:ascii="ＭＳ 明朝" w:eastAsia="ＭＳ 明朝" w:hAnsi="ＭＳ 明朝" w:cs="Times New Roman"/>
          <w:color w:val="auto"/>
          <w:spacing w:val="6"/>
        </w:rPr>
      </w:pPr>
    </w:p>
    <w:p w14:paraId="5A9A1E0D"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電　話　（　　　　）　　　　－</w:t>
      </w:r>
    </w:p>
    <w:p w14:paraId="657FC332" w14:textId="77777777" w:rsidR="00090AF0" w:rsidRPr="00E5258F" w:rsidRDefault="00090AF0">
      <w:pPr>
        <w:spacing w:line="300" w:lineRule="exact"/>
        <w:rPr>
          <w:rFonts w:ascii="ＭＳ 明朝" w:eastAsia="PMingLiU" w:hAnsi="ＭＳ 明朝" w:cs="Times New Roman"/>
          <w:color w:val="auto"/>
          <w:spacing w:val="6"/>
        </w:rPr>
      </w:pPr>
    </w:p>
    <w:p w14:paraId="71703345" w14:textId="77777777" w:rsidR="00090AF0" w:rsidRPr="00E5258F" w:rsidRDefault="00090AF0">
      <w:pPr>
        <w:spacing w:line="300" w:lineRule="exact"/>
        <w:rPr>
          <w:rFonts w:ascii="ＭＳ 明朝" w:eastAsia="PMingLiU" w:hAnsi="ＭＳ 明朝" w:cs="Times New Roman"/>
          <w:color w:val="auto"/>
          <w:spacing w:val="6"/>
        </w:rPr>
      </w:pPr>
    </w:p>
    <w:p w14:paraId="786BE3A9" w14:textId="77777777" w:rsidR="00090AF0" w:rsidRPr="00E5258F" w:rsidRDefault="00090AF0">
      <w:pPr>
        <w:spacing w:line="300" w:lineRule="exact"/>
        <w:rPr>
          <w:rFonts w:ascii="ＭＳ 明朝" w:eastAsia="PMingLiU" w:hAnsi="ＭＳ 明朝" w:cs="Times New Roman"/>
          <w:color w:val="auto"/>
          <w:spacing w:val="6"/>
        </w:rPr>
      </w:pPr>
    </w:p>
    <w:p w14:paraId="5E09C580" w14:textId="77777777" w:rsidR="00FC6B1E" w:rsidRPr="00E5258F" w:rsidRDefault="00FC6B1E">
      <w:pPr>
        <w:spacing w:line="300" w:lineRule="exact"/>
        <w:rPr>
          <w:rFonts w:ascii="ＭＳ 明朝" w:eastAsia="PMingLiU" w:hAnsi="ＭＳ 明朝" w:cs="Times New Roman"/>
          <w:color w:val="auto"/>
          <w:spacing w:val="6"/>
        </w:rPr>
      </w:pPr>
    </w:p>
    <w:p w14:paraId="37EAAA20" w14:textId="77777777" w:rsidR="00090AF0" w:rsidRPr="00E5258F" w:rsidRDefault="00090AF0">
      <w:pPr>
        <w:spacing w:line="300" w:lineRule="exact"/>
        <w:rPr>
          <w:rFonts w:ascii="ＭＳ 明朝" w:eastAsia="PMingLiU" w:hAnsi="ＭＳ 明朝" w:cs="Times New Roman"/>
          <w:color w:val="auto"/>
          <w:spacing w:val="6"/>
        </w:rPr>
      </w:pPr>
    </w:p>
    <w:p w14:paraId="408D534F" w14:textId="6D5D2453" w:rsidR="00090AF0" w:rsidRPr="00E5258F" w:rsidRDefault="00057FCA">
      <w:pPr>
        <w:spacing w:line="300" w:lineRule="exact"/>
        <w:rPr>
          <w:rFonts w:ascii="ＭＳ 明朝" w:eastAsia="PMingLiU" w:hAnsi="ＭＳ 明朝" w:cs="Times New Roman"/>
          <w:color w:val="auto"/>
          <w:spacing w:val="6"/>
        </w:rPr>
      </w:pPr>
      <w:r w:rsidRPr="00E5258F">
        <w:rPr>
          <w:rFonts w:ascii="ＭＳ 明朝" w:eastAsia="ＭＳ 明朝" w:hAnsi="ＭＳ 明朝" w:cs="Times New Roman" w:hint="eastAsia"/>
          <w:noProof/>
          <w:color w:val="auto"/>
          <w:spacing w:val="6"/>
        </w:rPr>
        <mc:AlternateContent>
          <mc:Choice Requires="wps">
            <w:drawing>
              <wp:anchor distT="0" distB="0" distL="114300" distR="114300" simplePos="0" relativeHeight="251658240" behindDoc="0" locked="0" layoutInCell="1" allowOverlap="1" wp14:anchorId="1CA59212" wp14:editId="6A878DF0">
                <wp:simplePos x="0" y="0"/>
                <wp:positionH relativeFrom="column">
                  <wp:posOffset>13335</wp:posOffset>
                </wp:positionH>
                <wp:positionV relativeFrom="paragraph">
                  <wp:posOffset>111760</wp:posOffset>
                </wp:positionV>
                <wp:extent cx="64293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7E4B3" id="_x0000_t32" coordsize="21600,21600" o:spt="32" o:oned="t" path="m,l21600,21600e" filled="f">
                <v:path arrowok="t" fillok="f" o:connecttype="none"/>
                <o:lock v:ext="edit" shapetype="t"/>
              </v:shapetype>
              <v:shape id="AutoShape 9" o:spid="_x0000_s1026" type="#_x0000_t32" style="position:absolute;left:0;text-align:left;margin-left:1.05pt;margin-top:8.8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"/>
            </w:pict>
          </mc:Fallback>
        </mc:AlternateContent>
      </w:r>
    </w:p>
    <w:p w14:paraId="08C1D4B2" w14:textId="16431E9F" w:rsidR="00090AF0" w:rsidRPr="00E5258F" w:rsidRDefault="00090AF0" w:rsidP="00090AF0">
      <w:pPr>
        <w:spacing w:line="300" w:lineRule="exact"/>
        <w:ind w:left="260" w:hanging="260"/>
        <w:rPr>
          <w:rFonts w:ascii="ＭＳ 明朝" w:eastAsia="ＭＳ 明朝" w:hAnsi="ＭＳ 明朝" w:cs="ＭＳ 明朝"/>
          <w:color w:val="auto"/>
          <w:sz w:val="21"/>
          <w:szCs w:val="21"/>
        </w:rPr>
      </w:pPr>
      <w:r w:rsidRPr="00E5258F">
        <w:rPr>
          <w:rFonts w:ascii="ＭＳ 明朝" w:eastAsia="ＭＳ 明朝" w:hAnsi="ＭＳ 明朝" w:cs="ＭＳ 明朝" w:hint="eastAsia"/>
          <w:color w:val="auto"/>
          <w:sz w:val="21"/>
          <w:szCs w:val="21"/>
        </w:rPr>
        <w:t>注</w:t>
      </w:r>
      <w:r w:rsidR="00203922" w:rsidRPr="00E5258F">
        <w:rPr>
          <w:rFonts w:ascii="ＭＳ 明朝" w:eastAsia="ＭＳ 明朝" w:hAnsi="ＭＳ 明朝" w:cs="ＭＳ 明朝" w:hint="eastAsia"/>
          <w:color w:val="auto"/>
          <w:sz w:val="21"/>
          <w:szCs w:val="21"/>
        </w:rPr>
        <w:t xml:space="preserve">　</w:t>
      </w:r>
      <w:r w:rsidR="009C0180" w:rsidRPr="00E5258F">
        <w:rPr>
          <w:rFonts w:ascii="ＭＳ 明朝" w:eastAsia="ＭＳ 明朝" w:hAnsi="ＭＳ 明朝" w:cs="ＭＳ 明朝" w:hint="eastAsia"/>
          <w:color w:val="auto"/>
          <w:sz w:val="21"/>
          <w:szCs w:val="21"/>
        </w:rPr>
        <w:t>返信用封筒として</w:t>
      </w:r>
      <w:r w:rsidR="00717A69">
        <w:rPr>
          <w:rFonts w:ascii="ＭＳ 明朝" w:eastAsia="ＭＳ 明朝" w:hAnsi="ＭＳ 明朝" w:cs="ＭＳ 明朝" w:hint="eastAsia"/>
          <w:color w:val="auto"/>
          <w:sz w:val="21"/>
          <w:szCs w:val="21"/>
        </w:rPr>
        <w:t>、</w:t>
      </w:r>
      <w:r w:rsidR="009C0180" w:rsidRPr="00E5258F">
        <w:rPr>
          <w:rFonts w:ascii="ＭＳ 明朝" w:eastAsia="ＭＳ 明朝" w:hAnsi="ＭＳ 明朝" w:cs="ＭＳ 明朝" w:hint="eastAsia"/>
          <w:color w:val="auto"/>
          <w:sz w:val="21"/>
          <w:szCs w:val="21"/>
        </w:rPr>
        <w:t>表に申請者の住所及び氏名を記載し</w:t>
      </w:r>
      <w:r w:rsidR="00717A69">
        <w:rPr>
          <w:rFonts w:ascii="ＭＳ 明朝" w:eastAsia="ＭＳ 明朝" w:hAnsi="ＭＳ 明朝" w:cs="ＭＳ 明朝" w:hint="eastAsia"/>
          <w:color w:val="auto"/>
          <w:sz w:val="21"/>
          <w:szCs w:val="21"/>
        </w:rPr>
        <w:t>、</w:t>
      </w:r>
      <w:r w:rsidR="009C0180" w:rsidRPr="00E5258F">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0F095FB9" w14:textId="77777777" w:rsidR="00203922" w:rsidRPr="00E5258F" w:rsidRDefault="00090AF0" w:rsidP="00D25C8F">
      <w:pPr>
        <w:spacing w:line="300" w:lineRule="exact"/>
        <w:ind w:left="260" w:hanging="260"/>
        <w:jc w:val="righ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sz w:val="21"/>
          <w:szCs w:val="21"/>
        </w:rPr>
        <w:br w:type="page"/>
      </w:r>
      <w:r w:rsidR="00203922" w:rsidRPr="00E5258F">
        <w:rPr>
          <w:rFonts w:ascii="ＭＳ 明朝" w:eastAsia="ＭＳ 明朝" w:hAnsi="ＭＳ 明朝" w:cs="ＭＳ 明朝" w:hint="eastAsia"/>
          <w:color w:val="auto"/>
        </w:rPr>
        <w:lastRenderedPageBreak/>
        <w:t>（様式２）</w:t>
      </w:r>
    </w:p>
    <w:p w14:paraId="75A9F261" w14:textId="77777777" w:rsidR="00203922" w:rsidRPr="00E5258F" w:rsidRDefault="00203922" w:rsidP="00F91E6D">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令和</w:t>
      </w:r>
      <w:r w:rsidRPr="00E5258F">
        <w:rPr>
          <w:rFonts w:ascii="ＭＳ 明朝" w:eastAsia="ＭＳ 明朝" w:hAnsi="ＭＳ 明朝" w:cs="ＭＳ 明朝" w:hint="eastAsia"/>
          <w:color w:val="auto"/>
        </w:rPr>
        <w:t xml:space="preserve">　　年　　月　　日</w:t>
      </w:r>
    </w:p>
    <w:p w14:paraId="13C45998"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（あて先）京都市公営企業管理者</w:t>
      </w:r>
    </w:p>
    <w:p w14:paraId="6EADD47D" w14:textId="77777777" w:rsidR="00203922" w:rsidRPr="00E5258F" w:rsidRDefault="00203922" w:rsidP="00203922">
      <w:pPr>
        <w:spacing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交　　通　　局　　長</w:t>
      </w:r>
    </w:p>
    <w:p w14:paraId="1DBDA910" w14:textId="77777777" w:rsidR="00203922" w:rsidRPr="00E5258F" w:rsidRDefault="00203922" w:rsidP="00203922">
      <w:pPr>
        <w:spacing w:line="300" w:lineRule="exact"/>
        <w:rPr>
          <w:rFonts w:ascii="ＭＳ 明朝" w:eastAsia="ＭＳ 明朝" w:hAnsi="ＭＳ 明朝" w:cs="Times New Roman"/>
          <w:color w:val="auto"/>
          <w:spacing w:val="6"/>
        </w:rPr>
      </w:pPr>
    </w:p>
    <w:p w14:paraId="100B82CA"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甲（元売業者）</w:t>
      </w:r>
    </w:p>
    <w:p w14:paraId="24A526CC"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住所</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所在地</w:t>
      </w:r>
    </w:p>
    <w:p w14:paraId="6ECE286A"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商号</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名称</w:t>
      </w:r>
    </w:p>
    <w:p w14:paraId="75F14F35" w14:textId="77777777" w:rsidR="00203922" w:rsidRPr="00E5258F" w:rsidRDefault="00203922" w:rsidP="00F91E6D">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2F1D72" w:rsidRPr="00E5258F">
        <w:rPr>
          <w:rFonts w:ascii="ＭＳ 明朝" w:eastAsia="ＭＳ 明朝" w:hAnsi="ＭＳ 明朝" w:cs="ＭＳ 明朝" w:hint="eastAsia"/>
          <w:color w:val="auto"/>
        </w:rPr>
        <w:t>代表者の職・氏名　　　　　　　　　　印</w:t>
      </w:r>
    </w:p>
    <w:p w14:paraId="4578A940"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乙（入札者）</w:t>
      </w:r>
    </w:p>
    <w:p w14:paraId="4101E5F9"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住所</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所在地</w:t>
      </w:r>
    </w:p>
    <w:p w14:paraId="00E0669D"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商号</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名称</w:t>
      </w:r>
    </w:p>
    <w:p w14:paraId="3BCD50C1" w14:textId="77777777" w:rsidR="00203922" w:rsidRPr="00E5258F" w:rsidRDefault="00203922" w:rsidP="00E92CDD">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2F1D72" w:rsidRPr="00E5258F">
        <w:rPr>
          <w:rFonts w:ascii="ＭＳ 明朝" w:eastAsia="ＭＳ 明朝" w:hAnsi="ＭＳ 明朝" w:cs="ＭＳ 明朝" w:hint="eastAsia"/>
          <w:color w:val="auto"/>
        </w:rPr>
        <w:t>代表者の職・氏名　　　　　　　　　　印</w:t>
      </w:r>
    </w:p>
    <w:p w14:paraId="4E9FCD09" w14:textId="77777777" w:rsidR="00203922" w:rsidRPr="00E5258F" w:rsidRDefault="00E92CDD" w:rsidP="00E92CDD">
      <w:pPr>
        <w:spacing w:afterLines="50" w:after="152"/>
        <w:jc w:val="center"/>
        <w:rPr>
          <w:rFonts w:ascii="ＭＳ 明朝" w:eastAsia="ＭＳ 明朝" w:hAnsi="ＭＳ 明朝" w:cs="Times New Roman"/>
          <w:color w:val="auto"/>
          <w:spacing w:val="6"/>
        </w:rPr>
      </w:pPr>
      <w:r w:rsidRPr="00E5258F">
        <w:rPr>
          <w:rFonts w:ascii="HGS創英角ｺﾞｼｯｸUB" w:eastAsia="HGS創英角ｺﾞｼｯｸUB" w:hAnsi="HGS創英角ｺﾞｼｯｸUB" w:cs="ＭＳ 明朝" w:hint="eastAsia"/>
          <w:color w:val="auto"/>
          <w:spacing w:val="6"/>
          <w:sz w:val="32"/>
          <w:szCs w:val="32"/>
        </w:rPr>
        <w:t>供　給　証　明　書（通常時・災害時）</w:t>
      </w:r>
    </w:p>
    <w:p w14:paraId="6389BE2A" w14:textId="01670C3E"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甲は乙が</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貴局と軽油の購入に関し</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契約を締結した場合には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当該契約物品を貴局に対して平素はもとより降雪等による交通まひ</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365140AD" w14:textId="77777777" w:rsidR="00203922" w:rsidRPr="00E5258F" w:rsidRDefault="00203922" w:rsidP="00203922">
      <w:pPr>
        <w:spacing w:line="300" w:lineRule="exact"/>
        <w:rPr>
          <w:rFonts w:ascii="ＭＳ 明朝" w:eastAsia="ＭＳ 明朝" w:hAnsi="ＭＳ 明朝" w:cs="Times New Roman"/>
          <w:color w:val="auto"/>
          <w:spacing w:val="6"/>
        </w:rPr>
      </w:pPr>
    </w:p>
    <w:p w14:paraId="662B0A82" w14:textId="77777777" w:rsidR="00203922" w:rsidRPr="00E5258F" w:rsidRDefault="00203922" w:rsidP="00203922">
      <w:pPr>
        <w:spacing w:line="300" w:lineRule="exact"/>
        <w:jc w:val="center"/>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記</w:t>
      </w:r>
    </w:p>
    <w:p w14:paraId="1C3EF904" w14:textId="77777777" w:rsidR="00203922" w:rsidRPr="00E5258F" w:rsidRDefault="00203922" w:rsidP="00203922">
      <w:pPr>
        <w:spacing w:line="300" w:lineRule="exact"/>
        <w:rPr>
          <w:rFonts w:ascii="ＭＳ 明朝" w:eastAsia="ＭＳ 明朝" w:hAnsi="ＭＳ 明朝" w:cs="Times New Roman"/>
          <w:color w:val="auto"/>
          <w:spacing w:val="6"/>
        </w:rPr>
      </w:pPr>
    </w:p>
    <w:p w14:paraId="36E3D57C" w14:textId="77777777" w:rsidR="00203922" w:rsidRPr="00E5258F" w:rsidRDefault="00203922" w:rsidP="008A6B76">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１　調達物品　　軽油（その１）</w:t>
      </w:r>
    </w:p>
    <w:p w14:paraId="65842468" w14:textId="12A2D352" w:rsidR="008A6B76" w:rsidRDefault="00203922" w:rsidP="008A6B76">
      <w:pPr>
        <w:spacing w:line="300" w:lineRule="exact"/>
        <w:ind w:left="1778" w:hangingChars="700" w:hanging="1778"/>
        <w:rPr>
          <w:rFonts w:ascii="ＭＳ 明朝" w:eastAsia="ＭＳ 明朝" w:hAnsi="ＭＳ 明朝" w:cs="ＭＳ 明朝"/>
          <w:color w:val="auto"/>
        </w:rPr>
      </w:pPr>
      <w:r w:rsidRPr="00E5258F">
        <w:rPr>
          <w:rFonts w:ascii="ＭＳ 明朝" w:eastAsia="ＭＳ 明朝" w:hAnsi="ＭＳ 明朝" w:cs="ＭＳ 明朝" w:hint="eastAsia"/>
          <w:color w:val="auto"/>
        </w:rPr>
        <w:t xml:space="preserve">　　　　　　　　</w:t>
      </w:r>
      <w:r w:rsidR="008A6B76" w:rsidRPr="00FE2465">
        <w:rPr>
          <w:rFonts w:ascii="ＭＳ 明朝" w:eastAsia="ＭＳ 明朝" w:hAnsi="ＭＳ 明朝" w:cs="ＭＳ 明朝" w:hint="eastAsia"/>
          <w:color w:val="auto"/>
        </w:rPr>
        <w:t>ＪＩＳ軽油使用ガイドライン（ＪＩＳ・Ｋ２２０４</w:t>
      </w:r>
      <w:r w:rsidR="008A6B76">
        <w:rPr>
          <w:rFonts w:ascii="ＭＳ 明朝" w:eastAsia="ＭＳ 明朝" w:hAnsi="ＭＳ 明朝" w:cs="ＭＳ 明朝" w:hint="eastAsia"/>
          <w:color w:val="auto"/>
        </w:rPr>
        <w:t>、</w:t>
      </w:r>
      <w:r w:rsidR="008A6B76" w:rsidRPr="00FE2465">
        <w:rPr>
          <w:rFonts w:ascii="ＭＳ 明朝" w:eastAsia="ＭＳ 明朝" w:hAnsi="ＭＳ 明朝" w:cs="ＭＳ 明朝" w:hint="eastAsia"/>
          <w:color w:val="auto"/>
        </w:rPr>
        <w:t>近畿地域</w:t>
      </w:r>
      <w:r w:rsidR="008A6B76" w:rsidRPr="00004B5D">
        <w:rPr>
          <w:rFonts w:ascii="ＭＳ 明朝" w:eastAsia="ＭＳ 明朝" w:hAnsi="ＭＳ 明朝" w:cs="ＭＳ 明朝" w:hint="eastAsia"/>
          <w:color w:val="auto"/>
        </w:rPr>
        <w:t>）に</w:t>
      </w:r>
    </w:p>
    <w:p w14:paraId="1975966E" w14:textId="77777777" w:rsidR="008A6B76" w:rsidRDefault="008A6B76" w:rsidP="008A6B76">
      <w:pPr>
        <w:spacing w:line="300" w:lineRule="exact"/>
        <w:ind w:leftChars="700" w:left="1778" w:firstLineChars="100" w:firstLine="254"/>
        <w:rPr>
          <w:rFonts w:ascii="ＭＳ 明朝" w:eastAsia="ＭＳ 明朝" w:hAnsi="ＭＳ 明朝" w:cs="ＭＳ 明朝"/>
          <w:color w:val="auto"/>
        </w:rPr>
      </w:pPr>
      <w:r w:rsidRPr="00004B5D">
        <w:rPr>
          <w:rFonts w:ascii="ＭＳ 明朝" w:eastAsia="ＭＳ 明朝" w:hAnsi="ＭＳ 明朝" w:cs="ＭＳ 明朝" w:hint="eastAsia"/>
          <w:color w:val="auto"/>
        </w:rPr>
        <w:t>沿ったＪＩＳ規格以上のもので</w:t>
      </w:r>
      <w:r>
        <w:rPr>
          <w:rFonts w:ascii="ＭＳ 明朝" w:eastAsia="ＭＳ 明朝" w:hAnsi="ＭＳ 明朝" w:cs="ＭＳ 明朝" w:hint="eastAsia"/>
          <w:color w:val="auto"/>
        </w:rPr>
        <w:t>、</w:t>
      </w:r>
      <w:r w:rsidRPr="00004B5D">
        <w:rPr>
          <w:rFonts w:ascii="ＭＳ 明朝" w:eastAsia="ＭＳ 明朝" w:hAnsi="ＭＳ 明朝" w:cs="ＭＳ 明朝" w:hint="eastAsia"/>
          <w:color w:val="auto"/>
        </w:rPr>
        <w:t>硫黄分が１０ｐｐｍ以下であ</w:t>
      </w:r>
      <w:r>
        <w:rPr>
          <w:rFonts w:ascii="ＭＳ 明朝" w:eastAsia="ＭＳ 明朝" w:hAnsi="ＭＳ 明朝" w:cs="ＭＳ 明朝" w:hint="eastAsia"/>
          <w:color w:val="auto"/>
        </w:rPr>
        <w:t>ること。</w:t>
      </w:r>
    </w:p>
    <w:p w14:paraId="3CC28276" w14:textId="77777777" w:rsidR="008A6B76" w:rsidRPr="001F2FE8" w:rsidRDefault="008A6B76" w:rsidP="008A6B76">
      <w:pPr>
        <w:spacing w:afterLines="50" w:after="152" w:line="300" w:lineRule="exact"/>
        <w:ind w:leftChars="700" w:left="1778" w:firstLineChars="100" w:firstLine="254"/>
        <w:rPr>
          <w:rFonts w:ascii="ＭＳ 明朝" w:eastAsia="ＭＳ 明朝" w:hAnsi="ＭＳ 明朝" w:cs="ＭＳ 明朝"/>
          <w:color w:val="auto"/>
        </w:rPr>
      </w:pPr>
      <w:r w:rsidRPr="00F42DBB">
        <w:rPr>
          <w:rFonts w:ascii="ＭＳ 明朝" w:eastAsia="ＭＳ 明朝" w:hAnsi="ＭＳ 明朝" w:cs="ＭＳ 明朝" w:hint="eastAsia"/>
          <w:color w:val="auto"/>
        </w:rPr>
        <w:t>ただし、Ｂ５の精製に適した軽油を納品すること</w:t>
      </w:r>
    </w:p>
    <w:p w14:paraId="0D13ACE8" w14:textId="77777777" w:rsidR="008A6B76" w:rsidRPr="00FE2465" w:rsidRDefault="008A6B76" w:rsidP="008A6B76">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数　　量　　仕様書予定数量のとおり</w:t>
      </w:r>
    </w:p>
    <w:p w14:paraId="5A07F74F" w14:textId="31861834" w:rsidR="00203922" w:rsidRPr="00E5258F" w:rsidRDefault="00A44865" w:rsidP="00F91E6D">
      <w:pPr>
        <w:tabs>
          <w:tab w:val="left" w:pos="142"/>
        </w:tabs>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３　履行期間　　</w:t>
      </w:r>
      <w:r w:rsidR="004075AB" w:rsidRPr="00014CAE">
        <w:rPr>
          <w:rFonts w:ascii="ＭＳ 明朝" w:eastAsia="ＭＳ 明朝" w:hAnsi="ＭＳ 明朝" w:cs="ＭＳ 明朝"/>
          <w:color w:val="auto"/>
        </w:rPr>
        <w:fldChar w:fldCharType="begin"/>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hint="eastAsia"/>
          <w:color w:val="auto"/>
        </w:rPr>
        <w:instrText>MERGEFIELD "履行期間始"</w:instrText>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color w:val="auto"/>
        </w:rPr>
        <w:fldChar w:fldCharType="separate"/>
      </w:r>
      <w:r w:rsidR="00D06E90" w:rsidRPr="00014CAE">
        <w:rPr>
          <w:rFonts w:ascii="ＭＳ 明朝" w:eastAsia="ＭＳ 明朝" w:hAnsi="ＭＳ 明朝" w:cs="ＭＳ 明朝"/>
          <w:noProof/>
          <w:color w:val="auto"/>
        </w:rPr>
        <w:t>令和</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年</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月</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日</w:t>
      </w:r>
      <w:r w:rsidR="004075AB" w:rsidRPr="00014CAE">
        <w:rPr>
          <w:rFonts w:ascii="ＭＳ 明朝" w:eastAsia="ＭＳ 明朝" w:hAnsi="ＭＳ 明朝" w:cs="ＭＳ 明朝"/>
          <w:color w:val="auto"/>
        </w:rPr>
        <w:fldChar w:fldCharType="end"/>
      </w:r>
      <w:r w:rsidR="00B605A3" w:rsidRPr="00014CAE">
        <w:rPr>
          <w:rFonts w:ascii="ＭＳ 明朝" w:eastAsia="ＭＳ 明朝" w:hAnsi="ＭＳ 明朝" w:cs="ＭＳ 明朝" w:hint="eastAsia"/>
          <w:color w:val="auto"/>
        </w:rPr>
        <w:t>から</w:t>
      </w:r>
      <w:r w:rsidR="004075AB" w:rsidRPr="00014CAE">
        <w:rPr>
          <w:rFonts w:ascii="ＭＳ 明朝" w:eastAsia="ＭＳ 明朝" w:hAnsi="ＭＳ 明朝" w:cs="ＭＳ 明朝"/>
          <w:color w:val="auto"/>
        </w:rPr>
        <w:fldChar w:fldCharType="begin"/>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hint="eastAsia"/>
          <w:color w:val="auto"/>
        </w:rPr>
        <w:instrText>MERGEFIELD 履行期間終</w:instrText>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color w:val="auto"/>
        </w:rPr>
        <w:fldChar w:fldCharType="separate"/>
      </w:r>
      <w:r w:rsidR="00D06E90" w:rsidRPr="00014CAE">
        <w:rPr>
          <w:rFonts w:ascii="ＭＳ 明朝" w:eastAsia="ＭＳ 明朝" w:hAnsi="ＭＳ 明朝" w:cs="ＭＳ 明朝"/>
          <w:noProof/>
          <w:color w:val="auto"/>
        </w:rPr>
        <w:t>令和</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年</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月</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日</w:t>
      </w:r>
      <w:r w:rsidR="004075AB" w:rsidRPr="00014CAE">
        <w:rPr>
          <w:rFonts w:ascii="ＭＳ 明朝" w:eastAsia="ＭＳ 明朝" w:hAnsi="ＭＳ 明朝" w:cs="ＭＳ 明朝"/>
          <w:color w:val="auto"/>
        </w:rPr>
        <w:fldChar w:fldCharType="end"/>
      </w:r>
      <w:r w:rsidR="00B605A3" w:rsidRPr="00E5258F">
        <w:rPr>
          <w:rFonts w:ascii="ＭＳ 明朝" w:eastAsia="ＭＳ 明朝" w:hAnsi="ＭＳ 明朝" w:cs="ＭＳ 明朝" w:hint="eastAsia"/>
          <w:color w:val="auto"/>
        </w:rPr>
        <w:t>まで</w:t>
      </w:r>
    </w:p>
    <w:p w14:paraId="7EA77CEB" w14:textId="77777777" w:rsidR="00F91E6D" w:rsidRPr="00E5258F" w:rsidRDefault="00203922" w:rsidP="00203922">
      <w:pPr>
        <w:spacing w:line="300" w:lineRule="exact"/>
        <w:rPr>
          <w:rFonts w:ascii="ＭＳ 明朝" w:eastAsia="PMingLiU" w:hAnsi="ＭＳ 明朝" w:cs="ＭＳ 明朝"/>
          <w:color w:val="auto"/>
        </w:rPr>
      </w:pPr>
      <w:r w:rsidRPr="00E5258F">
        <w:rPr>
          <w:rFonts w:ascii="ＭＳ 明朝" w:eastAsia="ＭＳ 明朝" w:hAnsi="ＭＳ 明朝" w:cs="ＭＳ 明朝" w:hint="eastAsia"/>
          <w:color w:val="auto"/>
        </w:rPr>
        <w:t>４　油槽所基地</w:t>
      </w:r>
      <w:r w:rsidR="00F91E6D" w:rsidRPr="00E5258F">
        <w:rPr>
          <w:rFonts w:ascii="ＭＳ 明朝" w:eastAsia="ＭＳ 明朝" w:hAnsi="ＭＳ 明朝" w:cs="ＭＳ 明朝" w:hint="eastAsia"/>
          <w:color w:val="auto"/>
        </w:rPr>
        <w:t>Ａ（通常時）</w:t>
      </w:r>
    </w:p>
    <w:p w14:paraId="7A7040CC" w14:textId="77777777" w:rsidR="0052555E" w:rsidRPr="00E5258F" w:rsidRDefault="00203922" w:rsidP="00F91E6D">
      <w:pPr>
        <w:spacing w:line="300" w:lineRule="exact"/>
        <w:ind w:firstLineChars="300" w:firstLine="762"/>
        <w:rPr>
          <w:rFonts w:ascii="ＭＳ 明朝" w:eastAsia="PMingLiU" w:hAnsi="ＭＳ 明朝" w:cs="ＭＳ 明朝"/>
          <w:color w:val="auto"/>
        </w:rPr>
      </w:pPr>
      <w:r w:rsidRPr="00E5258F">
        <w:rPr>
          <w:rFonts w:ascii="ＭＳ 明朝" w:eastAsia="ＭＳ 明朝" w:hAnsi="ＭＳ 明朝" w:cs="ＭＳ 明朝" w:hint="eastAsia"/>
          <w:color w:val="auto"/>
        </w:rPr>
        <w:t>基 地 名</w:t>
      </w:r>
    </w:p>
    <w:p w14:paraId="3F72D502" w14:textId="77777777" w:rsidR="00F91E6D" w:rsidRPr="00E5258F" w:rsidRDefault="00203922" w:rsidP="00203922">
      <w:pPr>
        <w:spacing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 xml:space="preserve">    </w:t>
      </w:r>
      <w:r w:rsidR="0052555E" w:rsidRPr="00E5258F">
        <w:rPr>
          <w:rFonts w:ascii="ＭＳ 明朝" w:eastAsia="ＭＳ 明朝" w:hAnsi="ＭＳ 明朝" w:cs="ＭＳ 明朝" w:hint="eastAsia"/>
          <w:color w:val="auto"/>
        </w:rPr>
        <w:t xml:space="preserve">　所 在 地</w:t>
      </w:r>
    </w:p>
    <w:p w14:paraId="33629428" w14:textId="77777777" w:rsidR="00F91E6D" w:rsidRPr="00E5258F" w:rsidRDefault="00203922" w:rsidP="00F91E6D">
      <w:pPr>
        <w:spacing w:line="300" w:lineRule="exact"/>
        <w:ind w:firstLineChars="300" w:firstLine="762"/>
        <w:rPr>
          <w:rFonts w:ascii="ＭＳ 明朝" w:eastAsia="DengXian" w:hAnsi="ＭＳ 明朝" w:cs="ＭＳ 明朝"/>
          <w:color w:val="auto"/>
        </w:rPr>
      </w:pPr>
      <w:r w:rsidRPr="00E5258F">
        <w:rPr>
          <w:rFonts w:ascii="ＭＳ 明朝" w:eastAsia="ＭＳ 明朝" w:hAnsi="ＭＳ 明朝" w:cs="ＭＳ 明朝" w:hint="eastAsia"/>
          <w:color w:val="auto"/>
        </w:rPr>
        <w:t>経営会社</w:t>
      </w:r>
    </w:p>
    <w:p w14:paraId="67DA819E" w14:textId="77777777" w:rsidR="0052555E" w:rsidRPr="00E5258F" w:rsidRDefault="00203922" w:rsidP="00F91E6D">
      <w:pPr>
        <w:spacing w:afterLines="50" w:after="152" w:line="300" w:lineRule="exact"/>
        <w:ind w:firstLineChars="300" w:firstLine="762"/>
        <w:rPr>
          <w:rFonts w:ascii="ＭＳ 明朝" w:eastAsia="DengXian" w:hAnsi="ＭＳ 明朝" w:cs="ＭＳ 明朝"/>
          <w:color w:val="auto"/>
        </w:rPr>
      </w:pPr>
      <w:r w:rsidRPr="00E5258F">
        <w:rPr>
          <w:rFonts w:ascii="ＭＳ 明朝" w:eastAsia="ＭＳ 明朝" w:hAnsi="ＭＳ 明朝" w:cs="ＭＳ 明朝" w:hint="eastAsia"/>
          <w:color w:val="auto"/>
        </w:rPr>
        <w:t>軽油備蓄能力</w:t>
      </w:r>
    </w:p>
    <w:p w14:paraId="44AB885A" w14:textId="77777777" w:rsidR="00F91E6D" w:rsidRPr="00E5258F" w:rsidRDefault="0052555E" w:rsidP="0052555E">
      <w:pPr>
        <w:spacing w:line="300" w:lineRule="exact"/>
        <w:ind w:firstLineChars="200" w:firstLine="508"/>
        <w:rPr>
          <w:rFonts w:ascii="ＭＳ 明朝" w:eastAsia="PMingLiU" w:hAnsi="ＭＳ 明朝" w:cs="ＭＳ 明朝"/>
          <w:color w:val="auto"/>
        </w:rPr>
      </w:pPr>
      <w:r w:rsidRPr="00E5258F">
        <w:rPr>
          <w:rFonts w:ascii="ＭＳ 明朝" w:eastAsia="ＭＳ 明朝" w:hAnsi="ＭＳ 明朝" w:cs="ＭＳ 明朝" w:hint="eastAsia"/>
          <w:color w:val="auto"/>
        </w:rPr>
        <w:t>油槽所基地</w:t>
      </w:r>
      <w:r w:rsidR="00F91E6D" w:rsidRPr="00E5258F">
        <w:rPr>
          <w:rFonts w:ascii="ＭＳ 明朝" w:eastAsia="ＭＳ 明朝" w:hAnsi="ＭＳ 明朝" w:cs="ＭＳ 明朝" w:hint="eastAsia"/>
          <w:color w:val="auto"/>
        </w:rPr>
        <w:t>Ｂ（災害時）</w:t>
      </w:r>
    </w:p>
    <w:p w14:paraId="039ACB80" w14:textId="77777777" w:rsidR="00F91E6D" w:rsidRPr="00E5258F" w:rsidRDefault="0052555E" w:rsidP="00F91E6D">
      <w:pPr>
        <w:spacing w:line="300" w:lineRule="exact"/>
        <w:ind w:firstLineChars="200" w:firstLine="508"/>
        <w:rPr>
          <w:rFonts w:ascii="ＭＳ 明朝" w:eastAsia="PMingLiU" w:hAnsi="ＭＳ 明朝" w:cs="ＭＳ 明朝"/>
          <w:color w:val="auto"/>
        </w:rPr>
      </w:pPr>
      <w:r w:rsidRPr="00E5258F">
        <w:rPr>
          <w:rFonts w:ascii="ＭＳ 明朝" w:eastAsia="ＭＳ 明朝" w:hAnsi="ＭＳ 明朝" w:cs="ＭＳ 明朝" w:hint="eastAsia"/>
          <w:color w:val="auto"/>
        </w:rPr>
        <w:t xml:space="preserve">　基 地 名</w:t>
      </w:r>
    </w:p>
    <w:p w14:paraId="647DA911" w14:textId="77777777" w:rsidR="0052555E" w:rsidRPr="00E5258F" w:rsidRDefault="0052555E" w:rsidP="00F91E6D">
      <w:pPr>
        <w:spacing w:line="300" w:lineRule="exact"/>
        <w:ind w:firstLineChars="300" w:firstLine="762"/>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所 在 地</w:t>
      </w:r>
    </w:p>
    <w:p w14:paraId="43CBDA86" w14:textId="77777777" w:rsidR="00F91E6D" w:rsidRPr="00E5258F" w:rsidRDefault="0052555E" w:rsidP="0052555E">
      <w:pPr>
        <w:spacing w:line="300" w:lineRule="exact"/>
        <w:rPr>
          <w:rFonts w:ascii="ＭＳ 明朝" w:eastAsia="DengXian" w:hAnsi="ＭＳ 明朝" w:cs="ＭＳ 明朝"/>
          <w:color w:val="auto"/>
        </w:rPr>
      </w:pPr>
      <w:r w:rsidRPr="00E5258F">
        <w:rPr>
          <w:rFonts w:ascii="ＭＳ 明朝" w:eastAsia="ＭＳ 明朝" w:hAnsi="ＭＳ 明朝" w:cs="ＭＳ 明朝" w:hint="eastAsia"/>
          <w:color w:val="auto"/>
        </w:rPr>
        <w:t xml:space="preserve">      経営会社</w:t>
      </w:r>
    </w:p>
    <w:p w14:paraId="7E8B2F5A" w14:textId="77777777" w:rsidR="0052555E" w:rsidRPr="00E5258F" w:rsidRDefault="0052555E" w:rsidP="00F91E6D">
      <w:pPr>
        <w:spacing w:line="300" w:lineRule="exact"/>
        <w:ind w:firstLineChars="300" w:firstLine="762"/>
        <w:rPr>
          <w:rFonts w:ascii="ＭＳ 明朝" w:eastAsia="DengXian" w:hAnsi="ＭＳ 明朝" w:cs="ＭＳ 明朝"/>
          <w:color w:val="auto"/>
        </w:rPr>
      </w:pPr>
      <w:r w:rsidRPr="00E5258F">
        <w:rPr>
          <w:rFonts w:ascii="ＭＳ 明朝" w:eastAsia="ＭＳ 明朝" w:hAnsi="ＭＳ 明朝" w:cs="ＭＳ 明朝" w:hint="eastAsia"/>
          <w:color w:val="auto"/>
        </w:rPr>
        <w:t>軽油備蓄能力</w:t>
      </w:r>
    </w:p>
    <w:p w14:paraId="3CA48662" w14:textId="77777777" w:rsidR="00F91E6D" w:rsidRPr="00E5258F" w:rsidRDefault="00F91E6D" w:rsidP="00145C0C">
      <w:pPr>
        <w:spacing w:line="300" w:lineRule="exact"/>
        <w:rPr>
          <w:rFonts w:ascii="ＭＳ 明朝" w:eastAsia="DengXian" w:hAnsi="ＭＳ 明朝" w:cs="Times New Roman"/>
          <w:color w:val="auto"/>
          <w:spacing w:val="6"/>
        </w:rPr>
      </w:pPr>
    </w:p>
    <w:p w14:paraId="0EC42CA7" w14:textId="14A9BFCA" w:rsidR="00145C0C" w:rsidRPr="00E5258F" w:rsidRDefault="00057FCA" w:rsidP="00145C0C">
      <w:pPr>
        <w:spacing w:line="300" w:lineRule="exact"/>
        <w:rPr>
          <w:rFonts w:ascii="ＭＳ 明朝" w:eastAsia="DengXian" w:hAnsi="ＭＳ 明朝" w:cs="Times New Roman"/>
          <w:color w:val="auto"/>
          <w:spacing w:val="6"/>
        </w:rPr>
      </w:pPr>
      <w:r w:rsidRPr="00E5258F">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16E175CA" wp14:editId="74059172">
                <wp:simplePos x="0" y="0"/>
                <wp:positionH relativeFrom="column">
                  <wp:posOffset>-129540</wp:posOffset>
                </wp:positionH>
                <wp:positionV relativeFrom="paragraph">
                  <wp:posOffset>112395</wp:posOffset>
                </wp:positionV>
                <wp:extent cx="64293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E43C1" id="AutoShape 2"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"/>
            </w:pict>
          </mc:Fallback>
        </mc:AlternateContent>
      </w:r>
    </w:p>
    <w:p w14:paraId="16F1CE59" w14:textId="15EE33BA" w:rsidR="00203922" w:rsidRPr="00E5258F" w:rsidRDefault="00203922" w:rsidP="0052555E">
      <w:pPr>
        <w:spacing w:line="300" w:lineRule="exact"/>
        <w:ind w:left="448" w:hangingChars="200" w:hanging="448"/>
        <w:rPr>
          <w:rFonts w:ascii="ＭＳ 明朝" w:eastAsia="ＭＳ 明朝" w:hAnsi="ＭＳ 明朝" w:cs="ＭＳ 明朝"/>
          <w:color w:val="auto"/>
          <w:sz w:val="21"/>
          <w:szCs w:val="21"/>
        </w:rPr>
      </w:pPr>
      <w:r w:rsidRPr="00E5258F">
        <w:rPr>
          <w:rFonts w:ascii="ＭＳ 明朝" w:eastAsia="ＭＳ 明朝" w:hAnsi="ＭＳ 明朝" w:cs="ＭＳ 明朝" w:hint="eastAsia"/>
          <w:color w:val="auto"/>
          <w:sz w:val="21"/>
          <w:szCs w:val="21"/>
        </w:rPr>
        <w:t>注</w:t>
      </w:r>
      <w:r w:rsidR="0052555E" w:rsidRPr="00E5258F">
        <w:rPr>
          <w:rFonts w:ascii="ＭＳ 明朝" w:eastAsia="ＭＳ 明朝" w:hAnsi="ＭＳ 明朝" w:cs="ＭＳ 明朝" w:hint="eastAsia"/>
          <w:color w:val="auto"/>
          <w:sz w:val="21"/>
          <w:szCs w:val="21"/>
        </w:rPr>
        <w:t>１</w:t>
      </w:r>
      <w:r w:rsidRPr="00E5258F">
        <w:rPr>
          <w:rFonts w:ascii="ＭＳ 明朝" w:eastAsia="ＭＳ 明朝" w:hAnsi="ＭＳ 明朝" w:cs="ＭＳ 明朝" w:hint="eastAsia"/>
          <w:color w:val="auto"/>
          <w:sz w:val="21"/>
          <w:szCs w:val="21"/>
        </w:rPr>
        <w:t xml:space="preserve">　元売業者は</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地方税法第１４４条の７第１項第１号</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第２号又は３号に</w:t>
      </w:r>
      <w:r w:rsidR="00F32F15" w:rsidRPr="00E5258F">
        <w:rPr>
          <w:rFonts w:ascii="ＭＳ 明朝" w:eastAsia="ＭＳ 明朝" w:hAnsi="ＭＳ 明朝" w:cs="ＭＳ 明朝" w:hint="eastAsia"/>
          <w:color w:val="auto"/>
          <w:sz w:val="21"/>
          <w:szCs w:val="21"/>
        </w:rPr>
        <w:t>おいて</w:t>
      </w:r>
      <w:r w:rsidRPr="00E5258F">
        <w:rPr>
          <w:rFonts w:ascii="ＭＳ 明朝" w:eastAsia="ＭＳ 明朝" w:hAnsi="ＭＳ 明朝" w:cs="ＭＳ 明朝" w:hint="eastAsia"/>
          <w:color w:val="auto"/>
          <w:sz w:val="21"/>
          <w:szCs w:val="21"/>
        </w:rPr>
        <w:t>規定されている基準を満たしているものとします。</w:t>
      </w:r>
    </w:p>
    <w:p w14:paraId="5585F157" w14:textId="386B3A71" w:rsidR="008A0C50" w:rsidRPr="00E5258F" w:rsidRDefault="00090AF0" w:rsidP="0052555E">
      <w:pPr>
        <w:spacing w:line="300" w:lineRule="exact"/>
        <w:ind w:left="448" w:hangingChars="200" w:hanging="448"/>
        <w:rPr>
          <w:rFonts w:ascii="ＭＳ 明朝" w:eastAsia="ＭＳ 明朝" w:hAnsi="ＭＳ 明朝" w:cs="ＭＳ 明朝"/>
          <w:color w:val="auto"/>
          <w:sz w:val="21"/>
          <w:szCs w:val="21"/>
        </w:rPr>
      </w:pPr>
      <w:r w:rsidRPr="00E5258F">
        <w:rPr>
          <w:rFonts w:ascii="ＭＳ 明朝" w:eastAsia="ＭＳ 明朝" w:hAnsi="ＭＳ 明朝" w:cs="ＭＳ 明朝" w:hint="eastAsia"/>
          <w:color w:val="auto"/>
          <w:sz w:val="21"/>
          <w:szCs w:val="21"/>
        </w:rPr>
        <w:t>注２　Ｂ</w:t>
      </w:r>
      <w:r w:rsidR="008A0C50" w:rsidRPr="00E5258F">
        <w:rPr>
          <w:rFonts w:ascii="ＭＳ 明朝" w:eastAsia="ＭＳ 明朝" w:hAnsi="ＭＳ 明朝" w:cs="ＭＳ 明朝" w:hint="eastAsia"/>
          <w:color w:val="auto"/>
          <w:sz w:val="21"/>
          <w:szCs w:val="21"/>
        </w:rPr>
        <w:t>（災害時）の油槽所基地は</w:t>
      </w:r>
      <w:r w:rsidR="00717A69">
        <w:rPr>
          <w:rFonts w:ascii="ＭＳ 明朝" w:eastAsia="ＭＳ 明朝" w:hAnsi="ＭＳ 明朝" w:cs="ＭＳ 明朝" w:hint="eastAsia"/>
          <w:color w:val="auto"/>
          <w:sz w:val="21"/>
          <w:szCs w:val="21"/>
        </w:rPr>
        <w:t>、</w:t>
      </w:r>
      <w:r w:rsidR="008A0C50" w:rsidRPr="00E5258F">
        <w:rPr>
          <w:rFonts w:ascii="ＭＳ 明朝" w:eastAsia="ＭＳ 明朝" w:hAnsi="ＭＳ 明朝" w:cs="ＭＳ 明朝" w:hint="eastAsia"/>
          <w:color w:val="auto"/>
          <w:sz w:val="21"/>
          <w:szCs w:val="21"/>
        </w:rPr>
        <w:t>災害時の供給確保の目的から</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Ａ</w:t>
      </w:r>
      <w:r w:rsidR="008A0C50" w:rsidRPr="00E5258F">
        <w:rPr>
          <w:rFonts w:ascii="ＭＳ 明朝" w:eastAsia="ＭＳ 明朝" w:hAnsi="ＭＳ 明朝" w:cs="ＭＳ 明朝" w:hint="eastAsia"/>
          <w:color w:val="auto"/>
          <w:sz w:val="21"/>
          <w:szCs w:val="21"/>
        </w:rPr>
        <w:t>（通常時）の油槽所基地と異なる所在地にある基地を確保してください。（同一市町村は不可）</w:t>
      </w:r>
    </w:p>
    <w:p w14:paraId="0E887B9D" w14:textId="1E1D5E35" w:rsidR="008A0C50" w:rsidRPr="00E5258F" w:rsidRDefault="008A0C50" w:rsidP="0052555E">
      <w:pPr>
        <w:spacing w:line="300" w:lineRule="exact"/>
        <w:ind w:left="448" w:hangingChars="200" w:hanging="448"/>
        <w:rPr>
          <w:rFonts w:ascii="ＭＳ 明朝" w:eastAsia="ＭＳ 明朝" w:hAnsi="ＭＳ 明朝" w:cs="Times New Roman"/>
          <w:color w:val="auto"/>
          <w:spacing w:val="6"/>
          <w:sz w:val="21"/>
          <w:szCs w:val="21"/>
        </w:rPr>
      </w:pPr>
      <w:r w:rsidRPr="00E5258F">
        <w:rPr>
          <w:rFonts w:ascii="ＭＳ 明朝" w:eastAsia="ＭＳ 明朝" w:hAnsi="ＭＳ 明朝" w:cs="ＭＳ 明朝" w:hint="eastAsia"/>
          <w:color w:val="auto"/>
          <w:sz w:val="21"/>
          <w:szCs w:val="21"/>
        </w:rPr>
        <w:t>注３　上記</w:t>
      </w:r>
      <w:r w:rsidR="00090AF0" w:rsidRPr="00E5258F">
        <w:rPr>
          <w:rFonts w:ascii="ＭＳ 明朝" w:eastAsia="ＭＳ 明朝" w:hAnsi="ＭＳ 明朝" w:cs="ＭＳ 明朝" w:hint="eastAsia"/>
          <w:color w:val="auto"/>
          <w:sz w:val="21"/>
          <w:szCs w:val="21"/>
        </w:rPr>
        <w:t>Ａ</w:t>
      </w:r>
      <w:r w:rsidRPr="00E5258F">
        <w:rPr>
          <w:rFonts w:ascii="ＭＳ 明朝" w:eastAsia="ＭＳ 明朝" w:hAnsi="ＭＳ 明朝" w:cs="ＭＳ 明朝" w:hint="eastAsia"/>
          <w:color w:val="auto"/>
          <w:sz w:val="21"/>
          <w:szCs w:val="21"/>
        </w:rPr>
        <w:t>と</w:t>
      </w:r>
      <w:r w:rsidR="00090AF0" w:rsidRPr="00E5258F">
        <w:rPr>
          <w:rFonts w:ascii="ＭＳ 明朝" w:eastAsia="ＭＳ 明朝" w:hAnsi="ＭＳ 明朝" w:cs="ＭＳ 明朝" w:hint="eastAsia"/>
          <w:color w:val="auto"/>
          <w:sz w:val="21"/>
          <w:szCs w:val="21"/>
        </w:rPr>
        <w:t>Ｂ</w:t>
      </w:r>
      <w:r w:rsidRPr="00E5258F">
        <w:rPr>
          <w:rFonts w:ascii="ＭＳ 明朝" w:eastAsia="ＭＳ 明朝" w:hAnsi="ＭＳ 明朝" w:cs="ＭＳ 明朝" w:hint="eastAsia"/>
          <w:color w:val="auto"/>
          <w:sz w:val="21"/>
          <w:szCs w:val="21"/>
        </w:rPr>
        <w:t>の保証者が異なる場合は</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それぞれ供給</w:t>
      </w:r>
      <w:r w:rsidR="00090AF0" w:rsidRPr="00E5258F">
        <w:rPr>
          <w:rFonts w:ascii="ＭＳ 明朝" w:eastAsia="ＭＳ 明朝" w:hAnsi="ＭＳ 明朝" w:cs="ＭＳ 明朝" w:hint="eastAsia"/>
          <w:color w:val="auto"/>
          <w:sz w:val="21"/>
          <w:szCs w:val="21"/>
        </w:rPr>
        <w:t>証明</w:t>
      </w:r>
      <w:r w:rsidRPr="00E5258F">
        <w:rPr>
          <w:rFonts w:ascii="ＭＳ 明朝" w:eastAsia="ＭＳ 明朝" w:hAnsi="ＭＳ 明朝" w:cs="ＭＳ 明朝" w:hint="eastAsia"/>
          <w:color w:val="auto"/>
          <w:sz w:val="21"/>
          <w:szCs w:val="21"/>
        </w:rPr>
        <w:t>書を提出してください。</w:t>
      </w:r>
    </w:p>
    <w:p w14:paraId="24FAE3D1" w14:textId="77777777" w:rsidR="00203922" w:rsidRPr="00E5258F" w:rsidRDefault="0052555E" w:rsidP="00D25C8F">
      <w:pPr>
        <w:spacing w:afterLines="50" w:after="152" w:line="300" w:lineRule="exact"/>
        <w:jc w:val="righ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br w:type="page"/>
      </w:r>
      <w:r w:rsidR="00203922" w:rsidRPr="00E5258F">
        <w:rPr>
          <w:rFonts w:ascii="ＭＳ 明朝" w:eastAsia="ＭＳ 明朝" w:hAnsi="ＭＳ 明朝" w:cs="ＭＳ 明朝" w:hint="eastAsia"/>
          <w:color w:val="auto"/>
        </w:rPr>
        <w:lastRenderedPageBreak/>
        <w:t>（様式３）</w:t>
      </w:r>
    </w:p>
    <w:p w14:paraId="4802A217" w14:textId="77777777" w:rsidR="00203922" w:rsidRPr="00E5258F" w:rsidRDefault="00203922" w:rsidP="00203922">
      <w:pPr>
        <w:spacing w:line="300" w:lineRule="exact"/>
        <w:rPr>
          <w:rFonts w:ascii="ＭＳ 明朝" w:eastAsia="ＭＳ 明朝" w:hAnsi="ＭＳ 明朝" w:cs="Times New Roman"/>
          <w:color w:val="auto"/>
          <w:spacing w:val="6"/>
        </w:rPr>
      </w:pPr>
    </w:p>
    <w:p w14:paraId="28112C0A"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令和</w:t>
      </w:r>
      <w:r w:rsidRPr="00E5258F">
        <w:rPr>
          <w:rFonts w:ascii="ＭＳ 明朝" w:eastAsia="ＭＳ 明朝" w:hAnsi="ＭＳ 明朝" w:cs="ＭＳ 明朝" w:hint="eastAsia"/>
          <w:color w:val="auto"/>
        </w:rPr>
        <w:t xml:space="preserve">　　年　　月　　日</w:t>
      </w:r>
    </w:p>
    <w:p w14:paraId="35D353C0" w14:textId="77777777" w:rsidR="00203922" w:rsidRPr="00E5258F" w:rsidRDefault="00203922" w:rsidP="00203922">
      <w:pPr>
        <w:spacing w:line="300" w:lineRule="exact"/>
        <w:rPr>
          <w:rFonts w:ascii="ＭＳ 明朝" w:eastAsia="ＭＳ 明朝" w:hAnsi="ＭＳ 明朝" w:cs="Times New Roman"/>
          <w:color w:val="auto"/>
          <w:spacing w:val="6"/>
        </w:rPr>
      </w:pPr>
    </w:p>
    <w:p w14:paraId="0740B79B"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（あて先）京都市公営企業管理者</w:t>
      </w:r>
    </w:p>
    <w:p w14:paraId="58D07A64" w14:textId="77777777" w:rsidR="00203922" w:rsidRPr="00E5258F" w:rsidRDefault="00203922" w:rsidP="00203922">
      <w:pPr>
        <w:spacing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交　　通　　局　　長</w:t>
      </w:r>
    </w:p>
    <w:p w14:paraId="50F43A4D" w14:textId="77777777" w:rsidR="00203922" w:rsidRPr="00E5258F" w:rsidRDefault="00203922" w:rsidP="00203922">
      <w:pPr>
        <w:spacing w:line="300" w:lineRule="exact"/>
        <w:rPr>
          <w:rFonts w:ascii="ＭＳ 明朝" w:eastAsia="ＭＳ 明朝" w:hAnsi="ＭＳ 明朝" w:cs="Times New Roman"/>
          <w:color w:val="auto"/>
          <w:spacing w:val="6"/>
        </w:rPr>
      </w:pPr>
    </w:p>
    <w:p w14:paraId="446D6BFF"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（入札者）</w:t>
      </w:r>
    </w:p>
    <w:p w14:paraId="34D4EF2D" w14:textId="77777777" w:rsidR="00E92CDD" w:rsidRPr="00E5258F" w:rsidRDefault="00E92CDD" w:rsidP="00E92CDD">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住所</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所在地</w:t>
      </w:r>
    </w:p>
    <w:p w14:paraId="67E86D82" w14:textId="77777777" w:rsidR="00E92CDD" w:rsidRPr="00E5258F" w:rsidRDefault="00E92CDD" w:rsidP="00E92CDD">
      <w:pPr>
        <w:spacing w:line="300" w:lineRule="exact"/>
        <w:rPr>
          <w:rFonts w:ascii="ＭＳ 明朝" w:eastAsia="ＭＳ 明朝" w:hAnsi="ＭＳ 明朝" w:cs="Times New Roman"/>
          <w:color w:val="auto"/>
          <w:spacing w:val="6"/>
        </w:rPr>
      </w:pPr>
    </w:p>
    <w:p w14:paraId="5ABDFE19" w14:textId="77777777" w:rsidR="00E92CDD" w:rsidRPr="00E5258F" w:rsidRDefault="00E92CDD" w:rsidP="00E92CDD">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商号</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名称</w:t>
      </w:r>
    </w:p>
    <w:p w14:paraId="45C9F82C" w14:textId="77777777" w:rsidR="00E92CDD" w:rsidRPr="00E5258F" w:rsidRDefault="00E92CDD" w:rsidP="00E92CDD">
      <w:pPr>
        <w:spacing w:line="300" w:lineRule="exact"/>
        <w:rPr>
          <w:rFonts w:ascii="ＭＳ 明朝" w:eastAsia="ＭＳ 明朝" w:hAnsi="ＭＳ 明朝" w:cs="Times New Roman"/>
          <w:color w:val="auto"/>
          <w:spacing w:val="6"/>
        </w:rPr>
      </w:pPr>
    </w:p>
    <w:p w14:paraId="704289D2" w14:textId="77777777" w:rsidR="00E92CDD" w:rsidRPr="00E5258F" w:rsidRDefault="00E92CDD" w:rsidP="00E92CDD">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代表者の職・氏名　　　　　　　　　　印</w:t>
      </w:r>
    </w:p>
    <w:p w14:paraId="43AE3553" w14:textId="77777777" w:rsidR="00203922" w:rsidRPr="00E5258F" w:rsidRDefault="00203922" w:rsidP="00203922">
      <w:pPr>
        <w:spacing w:line="300" w:lineRule="exact"/>
        <w:rPr>
          <w:rFonts w:ascii="ＭＳ 明朝" w:eastAsia="ＭＳ 明朝" w:hAnsi="ＭＳ 明朝" w:cs="Times New Roman"/>
          <w:color w:val="auto"/>
          <w:spacing w:val="6"/>
        </w:rPr>
      </w:pPr>
    </w:p>
    <w:p w14:paraId="0D408AB2" w14:textId="77777777" w:rsidR="008A0C50" w:rsidRPr="00E5258F" w:rsidRDefault="008A0C50" w:rsidP="00203922">
      <w:pPr>
        <w:spacing w:line="300" w:lineRule="exact"/>
        <w:rPr>
          <w:rFonts w:ascii="ＭＳ 明朝" w:eastAsia="ＭＳ 明朝" w:hAnsi="ＭＳ 明朝" w:cs="Times New Roman"/>
          <w:color w:val="auto"/>
          <w:spacing w:val="6"/>
        </w:rPr>
      </w:pPr>
    </w:p>
    <w:p w14:paraId="00158478" w14:textId="77777777" w:rsidR="00203922" w:rsidRPr="00E5258F" w:rsidRDefault="00203922" w:rsidP="00E92CDD">
      <w:pPr>
        <w:jc w:val="center"/>
        <w:rPr>
          <w:rFonts w:ascii="HGS創英角ｺﾞｼｯｸUB" w:eastAsia="HGS創英角ｺﾞｼｯｸUB" w:hAnsi="HGS創英角ｺﾞｼｯｸUB" w:cs="Times New Roman"/>
          <w:color w:val="auto"/>
          <w:spacing w:val="6"/>
          <w:sz w:val="32"/>
          <w:szCs w:val="32"/>
        </w:rPr>
      </w:pPr>
      <w:r w:rsidRPr="00E5258F">
        <w:rPr>
          <w:rFonts w:ascii="HGS創英角ｺﾞｼｯｸUB" w:eastAsia="HGS創英角ｺﾞｼｯｸUB" w:hAnsi="HGS創英角ｺﾞｼｯｸUB" w:cs="ＭＳ 明朝" w:hint="eastAsia"/>
          <w:color w:val="auto"/>
          <w:spacing w:val="6"/>
          <w:sz w:val="32"/>
          <w:szCs w:val="32"/>
        </w:rPr>
        <w:t>誓　約　書</w:t>
      </w:r>
      <w:r w:rsidR="00774C5B">
        <w:rPr>
          <w:rFonts w:ascii="HGS創英角ｺﾞｼｯｸUB" w:eastAsia="HGS創英角ｺﾞｼｯｸUB" w:hAnsi="HGS創英角ｺﾞｼｯｸUB" w:cs="ＭＳ 明朝" w:hint="eastAsia"/>
          <w:color w:val="auto"/>
          <w:spacing w:val="6"/>
          <w:sz w:val="32"/>
          <w:szCs w:val="32"/>
        </w:rPr>
        <w:t>（軽油（その１））</w:t>
      </w:r>
    </w:p>
    <w:p w14:paraId="54878CBD" w14:textId="77777777" w:rsidR="00203922" w:rsidRPr="00774C5B" w:rsidRDefault="00203922" w:rsidP="00203922">
      <w:pPr>
        <w:spacing w:line="300" w:lineRule="exact"/>
        <w:rPr>
          <w:rFonts w:ascii="ＭＳ 明朝" w:eastAsia="ＭＳ 明朝" w:hAnsi="ＭＳ 明朝" w:cs="Times New Roman"/>
          <w:color w:val="auto"/>
          <w:spacing w:val="6"/>
        </w:rPr>
      </w:pPr>
    </w:p>
    <w:p w14:paraId="6F2F21C0" w14:textId="3495114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地震その他の災害</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降雪その他による交通まひ等の際に</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貴局に軽油を確実に供給するため</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軽油の入札に参加するに当たり当社が契約することとなった場合は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下記の事項について遵守することを誓約します。</w:t>
      </w:r>
    </w:p>
    <w:p w14:paraId="7E2EAA39" w14:textId="70D6686E"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また</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軽油引取税の滞納がないことを誓約します。</w:t>
      </w:r>
    </w:p>
    <w:p w14:paraId="5F454710" w14:textId="77777777" w:rsidR="00203922" w:rsidRPr="00E5258F" w:rsidRDefault="00203922" w:rsidP="00203922">
      <w:pPr>
        <w:spacing w:line="300" w:lineRule="exact"/>
        <w:rPr>
          <w:rFonts w:ascii="ＭＳ 明朝" w:eastAsia="ＭＳ 明朝" w:hAnsi="ＭＳ 明朝" w:cs="Times New Roman"/>
          <w:color w:val="auto"/>
          <w:spacing w:val="6"/>
        </w:rPr>
      </w:pPr>
    </w:p>
    <w:p w14:paraId="7FC4227A" w14:textId="77777777" w:rsidR="00203922" w:rsidRPr="00E5258F" w:rsidRDefault="00203922" w:rsidP="00203922">
      <w:pPr>
        <w:spacing w:line="300" w:lineRule="exact"/>
        <w:jc w:val="center"/>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記</w:t>
      </w:r>
    </w:p>
    <w:p w14:paraId="226B9137" w14:textId="77777777" w:rsidR="00203922" w:rsidRPr="00E5258F" w:rsidRDefault="00203922" w:rsidP="00203922">
      <w:pPr>
        <w:spacing w:line="300" w:lineRule="exact"/>
        <w:rPr>
          <w:rFonts w:ascii="ＭＳ 明朝" w:eastAsia="ＭＳ 明朝" w:hAnsi="ＭＳ 明朝" w:cs="Times New Roman"/>
          <w:color w:val="auto"/>
          <w:spacing w:val="6"/>
        </w:rPr>
      </w:pPr>
    </w:p>
    <w:p w14:paraId="13AEBE3B"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１　（連絡網の確保）</w:t>
      </w:r>
    </w:p>
    <w:p w14:paraId="31C48958" w14:textId="4499D0D9" w:rsidR="00203922" w:rsidRPr="00E5258F" w:rsidRDefault="00203922" w:rsidP="00203922">
      <w:pPr>
        <w:spacing w:line="300" w:lineRule="exact"/>
        <w:ind w:left="254" w:hangingChars="100" w:hanging="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あらかじめ当社及び貴局間の通常の連絡網のほかに別の緊急連絡網を確保し</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契約締結後</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速やかに貴局に報告します。</w:t>
      </w:r>
    </w:p>
    <w:p w14:paraId="5BD5B960" w14:textId="77777777" w:rsidR="00203922" w:rsidRPr="00E5258F" w:rsidRDefault="00203922" w:rsidP="00203922">
      <w:pPr>
        <w:spacing w:line="300" w:lineRule="exact"/>
        <w:rPr>
          <w:rFonts w:ascii="ＭＳ 明朝" w:eastAsia="ＭＳ 明朝" w:hAnsi="ＭＳ 明朝" w:cs="Times New Roman"/>
          <w:color w:val="auto"/>
          <w:spacing w:val="6"/>
        </w:rPr>
      </w:pPr>
    </w:p>
    <w:p w14:paraId="313591DC"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２　（相互応援）</w:t>
      </w:r>
    </w:p>
    <w:p w14:paraId="6F2973AB" w14:textId="4047ACA1" w:rsidR="00203922" w:rsidRPr="00E5258F" w:rsidRDefault="00203922" w:rsidP="00203922">
      <w:pPr>
        <w:spacing w:line="300" w:lineRule="exact"/>
        <w:ind w:left="254" w:hangingChars="100" w:hanging="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貴局が契約を締結する他の納入業者が</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貴局への軽油の供給に支障を生じた場合は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貴局の指示により供給の応援をします。</w:t>
      </w:r>
    </w:p>
    <w:p w14:paraId="244763A7" w14:textId="77777777" w:rsidR="00203922" w:rsidRPr="00E5258F" w:rsidRDefault="00203922" w:rsidP="00203922">
      <w:pPr>
        <w:spacing w:line="300" w:lineRule="exact"/>
        <w:rPr>
          <w:rFonts w:ascii="ＭＳ 明朝" w:eastAsia="ＭＳ 明朝" w:hAnsi="ＭＳ 明朝" w:cs="Times New Roman"/>
          <w:color w:val="auto"/>
          <w:spacing w:val="6"/>
        </w:rPr>
      </w:pPr>
    </w:p>
    <w:p w14:paraId="61C6D34F" w14:textId="77777777" w:rsidR="00EC4BB1" w:rsidRPr="00E5258F" w:rsidRDefault="00EC4BB1" w:rsidP="00EC4BB1">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３　（当社系列のスタンドでの給油）</w:t>
      </w:r>
    </w:p>
    <w:p w14:paraId="23A56F25" w14:textId="03C2C6BF" w:rsidR="00203922" w:rsidRPr="00E5258F" w:rsidRDefault="00EC4BB1" w:rsidP="00D25C8F">
      <w:pPr>
        <w:spacing w:line="300" w:lineRule="exact"/>
        <w:ind w:left="254" w:hangingChars="100" w:hanging="254"/>
        <w:rPr>
          <w:rFonts w:ascii="ＭＳ 明朝" w:eastAsia="ＭＳ 明朝" w:hAnsi="ＭＳ 明朝" w:cs="ＭＳ 明朝"/>
          <w:color w:val="auto"/>
        </w:rPr>
      </w:pPr>
      <w:r w:rsidRPr="00E5258F">
        <w:rPr>
          <w:rFonts w:ascii="ＭＳ 明朝" w:eastAsia="ＭＳ 明朝" w:hAnsi="ＭＳ 明朝" w:cs="ＭＳ 明朝" w:hint="eastAsia"/>
          <w:color w:val="auto"/>
        </w:rPr>
        <w:t xml:space="preserve">　　貴局の営業所のタンクが使用不能となった場合には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当社系列のスタンドでの給油等</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供給の対応をします。</w:t>
      </w:r>
    </w:p>
    <w:sectPr w:rsidR="00203922" w:rsidRPr="00E5258F" w:rsidSect="00F91E6D">
      <w:headerReference w:type="default" r:id="rId7"/>
      <w:footerReference w:type="default" r:id="rId8"/>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E870" w14:textId="77777777" w:rsidR="002217E3" w:rsidRDefault="002217E3">
      <w:r>
        <w:separator/>
      </w:r>
    </w:p>
  </w:endnote>
  <w:endnote w:type="continuationSeparator" w:id="0">
    <w:p w14:paraId="54493836" w14:textId="77777777" w:rsidR="002217E3" w:rsidRDefault="0022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158F"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0D9B" w14:textId="77777777" w:rsidR="002217E3" w:rsidRDefault="002217E3">
      <w:pPr>
        <w:rPr>
          <w:rFonts w:cs="Times New Roman"/>
        </w:rPr>
      </w:pPr>
      <w:r>
        <w:rPr>
          <w:rFonts w:hAnsi="Times New Roman" w:cs="Times New Roman"/>
          <w:color w:val="auto"/>
          <w:sz w:val="2"/>
          <w:szCs w:val="2"/>
        </w:rPr>
        <w:continuationSeparator/>
      </w:r>
    </w:p>
  </w:footnote>
  <w:footnote w:type="continuationSeparator" w:id="0">
    <w:p w14:paraId="0476D405" w14:textId="77777777" w:rsidR="002217E3" w:rsidRDefault="0022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C71B"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34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14CAE"/>
    <w:rsid w:val="0004797E"/>
    <w:rsid w:val="00057FCA"/>
    <w:rsid w:val="00076D45"/>
    <w:rsid w:val="00083C19"/>
    <w:rsid w:val="00084C79"/>
    <w:rsid w:val="00090317"/>
    <w:rsid w:val="00090AF0"/>
    <w:rsid w:val="00096C6C"/>
    <w:rsid w:val="000972F9"/>
    <w:rsid w:val="000D0000"/>
    <w:rsid w:val="000D1097"/>
    <w:rsid w:val="000D5FEE"/>
    <w:rsid w:val="001157BB"/>
    <w:rsid w:val="001449D6"/>
    <w:rsid w:val="00145C0C"/>
    <w:rsid w:val="00147A49"/>
    <w:rsid w:val="00162CDA"/>
    <w:rsid w:val="001718ED"/>
    <w:rsid w:val="00176BA8"/>
    <w:rsid w:val="0017783A"/>
    <w:rsid w:val="00180E74"/>
    <w:rsid w:val="001C78CA"/>
    <w:rsid w:val="001F39FF"/>
    <w:rsid w:val="001F58F6"/>
    <w:rsid w:val="002004A7"/>
    <w:rsid w:val="002038D4"/>
    <w:rsid w:val="00203922"/>
    <w:rsid w:val="00206AA9"/>
    <w:rsid w:val="002170E1"/>
    <w:rsid w:val="00217A51"/>
    <w:rsid w:val="002217E3"/>
    <w:rsid w:val="0025237D"/>
    <w:rsid w:val="0027505B"/>
    <w:rsid w:val="00277B4B"/>
    <w:rsid w:val="00280D22"/>
    <w:rsid w:val="002912BC"/>
    <w:rsid w:val="002A03D4"/>
    <w:rsid w:val="002A7784"/>
    <w:rsid w:val="002D0CAC"/>
    <w:rsid w:val="002E5A19"/>
    <w:rsid w:val="002F1D72"/>
    <w:rsid w:val="003275DF"/>
    <w:rsid w:val="0033417B"/>
    <w:rsid w:val="00341F1B"/>
    <w:rsid w:val="00355B5A"/>
    <w:rsid w:val="00366340"/>
    <w:rsid w:val="003B3B5A"/>
    <w:rsid w:val="003C50F4"/>
    <w:rsid w:val="003F5A4F"/>
    <w:rsid w:val="004075AB"/>
    <w:rsid w:val="00432B1D"/>
    <w:rsid w:val="00463919"/>
    <w:rsid w:val="004640E5"/>
    <w:rsid w:val="00465F10"/>
    <w:rsid w:val="004775CA"/>
    <w:rsid w:val="00485957"/>
    <w:rsid w:val="004C5B4A"/>
    <w:rsid w:val="004F7BBB"/>
    <w:rsid w:val="0052555E"/>
    <w:rsid w:val="00542B31"/>
    <w:rsid w:val="00543414"/>
    <w:rsid w:val="005470F4"/>
    <w:rsid w:val="00550574"/>
    <w:rsid w:val="00571B06"/>
    <w:rsid w:val="005721BE"/>
    <w:rsid w:val="005732A3"/>
    <w:rsid w:val="00577721"/>
    <w:rsid w:val="005C2F57"/>
    <w:rsid w:val="005D1B48"/>
    <w:rsid w:val="005D53AC"/>
    <w:rsid w:val="005E1AB3"/>
    <w:rsid w:val="005F07A0"/>
    <w:rsid w:val="00620E8F"/>
    <w:rsid w:val="006371F3"/>
    <w:rsid w:val="00645A2F"/>
    <w:rsid w:val="00675566"/>
    <w:rsid w:val="00677ED2"/>
    <w:rsid w:val="00695CF2"/>
    <w:rsid w:val="00697EF9"/>
    <w:rsid w:val="006B5934"/>
    <w:rsid w:val="006C37DE"/>
    <w:rsid w:val="006F240B"/>
    <w:rsid w:val="00717A69"/>
    <w:rsid w:val="00724D06"/>
    <w:rsid w:val="00754F88"/>
    <w:rsid w:val="0075596E"/>
    <w:rsid w:val="00765CD3"/>
    <w:rsid w:val="00773EE2"/>
    <w:rsid w:val="00774C5B"/>
    <w:rsid w:val="00775276"/>
    <w:rsid w:val="00795708"/>
    <w:rsid w:val="007A05DC"/>
    <w:rsid w:val="007B462F"/>
    <w:rsid w:val="007F512F"/>
    <w:rsid w:val="00801745"/>
    <w:rsid w:val="00814009"/>
    <w:rsid w:val="00814759"/>
    <w:rsid w:val="00845FBF"/>
    <w:rsid w:val="0085306A"/>
    <w:rsid w:val="0088212F"/>
    <w:rsid w:val="00884616"/>
    <w:rsid w:val="008A0C50"/>
    <w:rsid w:val="008A466A"/>
    <w:rsid w:val="008A6B76"/>
    <w:rsid w:val="008B5B72"/>
    <w:rsid w:val="008C4387"/>
    <w:rsid w:val="008D2CBB"/>
    <w:rsid w:val="008D5916"/>
    <w:rsid w:val="008E2F08"/>
    <w:rsid w:val="008E3DB3"/>
    <w:rsid w:val="008E5A6B"/>
    <w:rsid w:val="008F1D49"/>
    <w:rsid w:val="00902DAF"/>
    <w:rsid w:val="0092676E"/>
    <w:rsid w:val="00931C45"/>
    <w:rsid w:val="00982026"/>
    <w:rsid w:val="009959F5"/>
    <w:rsid w:val="009B576F"/>
    <w:rsid w:val="009C0180"/>
    <w:rsid w:val="009C3B3C"/>
    <w:rsid w:val="009C7C00"/>
    <w:rsid w:val="009D2851"/>
    <w:rsid w:val="009D6862"/>
    <w:rsid w:val="009D6B26"/>
    <w:rsid w:val="00A16B6D"/>
    <w:rsid w:val="00A21790"/>
    <w:rsid w:val="00A22A1A"/>
    <w:rsid w:val="00A31808"/>
    <w:rsid w:val="00A354EF"/>
    <w:rsid w:val="00A447FD"/>
    <w:rsid w:val="00A44865"/>
    <w:rsid w:val="00A750A4"/>
    <w:rsid w:val="00A81C96"/>
    <w:rsid w:val="00AB5CC2"/>
    <w:rsid w:val="00AC6DAF"/>
    <w:rsid w:val="00AE0143"/>
    <w:rsid w:val="00AF28D1"/>
    <w:rsid w:val="00B20452"/>
    <w:rsid w:val="00B310B1"/>
    <w:rsid w:val="00B40281"/>
    <w:rsid w:val="00B42B62"/>
    <w:rsid w:val="00B54131"/>
    <w:rsid w:val="00B605A3"/>
    <w:rsid w:val="00B729D3"/>
    <w:rsid w:val="00B7489C"/>
    <w:rsid w:val="00B947EB"/>
    <w:rsid w:val="00BA11E1"/>
    <w:rsid w:val="00BA5013"/>
    <w:rsid w:val="00BA5B69"/>
    <w:rsid w:val="00BB6AA2"/>
    <w:rsid w:val="00BC162E"/>
    <w:rsid w:val="00BE3970"/>
    <w:rsid w:val="00BF4EBF"/>
    <w:rsid w:val="00C17636"/>
    <w:rsid w:val="00C20AFF"/>
    <w:rsid w:val="00C21950"/>
    <w:rsid w:val="00C53028"/>
    <w:rsid w:val="00C84C59"/>
    <w:rsid w:val="00C95F39"/>
    <w:rsid w:val="00CA1105"/>
    <w:rsid w:val="00CA74E4"/>
    <w:rsid w:val="00CB4624"/>
    <w:rsid w:val="00CD0814"/>
    <w:rsid w:val="00CD7E0A"/>
    <w:rsid w:val="00CE6B13"/>
    <w:rsid w:val="00CF6F26"/>
    <w:rsid w:val="00D06E90"/>
    <w:rsid w:val="00D10C92"/>
    <w:rsid w:val="00D25C8F"/>
    <w:rsid w:val="00D4325D"/>
    <w:rsid w:val="00D81027"/>
    <w:rsid w:val="00D943F9"/>
    <w:rsid w:val="00DA3BE9"/>
    <w:rsid w:val="00DA4BD4"/>
    <w:rsid w:val="00DC69C8"/>
    <w:rsid w:val="00DD04F9"/>
    <w:rsid w:val="00DD6773"/>
    <w:rsid w:val="00DE4BC9"/>
    <w:rsid w:val="00DF00AE"/>
    <w:rsid w:val="00E026EE"/>
    <w:rsid w:val="00E122AE"/>
    <w:rsid w:val="00E161AC"/>
    <w:rsid w:val="00E45672"/>
    <w:rsid w:val="00E5258F"/>
    <w:rsid w:val="00E66983"/>
    <w:rsid w:val="00E850CB"/>
    <w:rsid w:val="00E85FF9"/>
    <w:rsid w:val="00E900B1"/>
    <w:rsid w:val="00E92CDD"/>
    <w:rsid w:val="00EA1B46"/>
    <w:rsid w:val="00EB44D5"/>
    <w:rsid w:val="00EC4BB1"/>
    <w:rsid w:val="00ED265B"/>
    <w:rsid w:val="00ED7885"/>
    <w:rsid w:val="00F32F15"/>
    <w:rsid w:val="00F42389"/>
    <w:rsid w:val="00F5141C"/>
    <w:rsid w:val="00F730BA"/>
    <w:rsid w:val="00F766C5"/>
    <w:rsid w:val="00F91E6D"/>
    <w:rsid w:val="00FB794E"/>
    <w:rsid w:val="00FC6B1E"/>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DF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721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2026-01-27T05:36:00Z</dcterms:created>
  <dcterms:modified xsi:type="dcterms:W3CDTF">2026-01-27T05:36:00Z</dcterms:modified>
</cp:coreProperties>
</file>