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2A13" w14:textId="77777777" w:rsidR="00476264" w:rsidRDefault="0047626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同等品報告書</w:t>
      </w:r>
    </w:p>
    <w:p w14:paraId="19962872" w14:textId="77777777" w:rsidR="00476264" w:rsidRDefault="00476264"/>
    <w:p w14:paraId="309A5589" w14:textId="77777777" w:rsidR="00476264" w:rsidRDefault="00476264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BD0447C" w14:textId="77777777" w:rsidR="00476264" w:rsidRDefault="00476264">
      <w:pPr>
        <w:rPr>
          <w:sz w:val="24"/>
        </w:rPr>
      </w:pPr>
    </w:p>
    <w:p w14:paraId="6FE0091C" w14:textId="16574548" w:rsidR="00476264" w:rsidRDefault="00476264">
      <w:pPr>
        <w:rPr>
          <w:sz w:val="24"/>
        </w:rPr>
      </w:pPr>
      <w:r>
        <w:rPr>
          <w:rFonts w:hint="eastAsia"/>
          <w:sz w:val="24"/>
        </w:rPr>
        <w:t>（</w:t>
      </w:r>
      <w:r w:rsidR="009977BF">
        <w:rPr>
          <w:rFonts w:hint="eastAsia"/>
          <w:sz w:val="24"/>
        </w:rPr>
        <w:t>宛</w:t>
      </w:r>
      <w:r>
        <w:rPr>
          <w:rFonts w:hint="eastAsia"/>
          <w:sz w:val="24"/>
        </w:rPr>
        <w:t>先）交通局企画総務部</w:t>
      </w:r>
      <w:r w:rsidR="00F77700">
        <w:rPr>
          <w:rFonts w:hint="eastAsia"/>
          <w:sz w:val="24"/>
        </w:rPr>
        <w:t>企画</w:t>
      </w:r>
      <w:r w:rsidR="00B808EC">
        <w:rPr>
          <w:rFonts w:hint="eastAsia"/>
          <w:sz w:val="24"/>
        </w:rPr>
        <w:t>総</w:t>
      </w:r>
      <w:r>
        <w:rPr>
          <w:rFonts w:hint="eastAsia"/>
          <w:sz w:val="24"/>
        </w:rPr>
        <w:t>務課長</w:t>
      </w:r>
    </w:p>
    <w:p w14:paraId="00CA5CA1" w14:textId="77777777" w:rsidR="00476264" w:rsidRDefault="00476264">
      <w:pPr>
        <w:rPr>
          <w:sz w:val="24"/>
        </w:rPr>
      </w:pPr>
    </w:p>
    <w:p w14:paraId="6E503DDD" w14:textId="77777777" w:rsidR="00476264" w:rsidRDefault="00476264" w:rsidP="008D07B2">
      <w:pPr>
        <w:ind w:leftChars="1600" w:left="3360"/>
        <w:rPr>
          <w:sz w:val="18"/>
        </w:rPr>
      </w:pPr>
      <w:r>
        <w:rPr>
          <w:rFonts w:hint="eastAsia"/>
          <w:sz w:val="18"/>
        </w:rPr>
        <w:t>住所又は所在地</w:t>
      </w:r>
    </w:p>
    <w:p w14:paraId="17623C07" w14:textId="77777777" w:rsidR="00476264" w:rsidRDefault="00476264" w:rsidP="008D07B2">
      <w:pPr>
        <w:ind w:leftChars="1600" w:left="3360"/>
        <w:rPr>
          <w:sz w:val="18"/>
        </w:rPr>
      </w:pPr>
      <w:r w:rsidRPr="00485A71">
        <w:rPr>
          <w:rFonts w:hint="eastAsia"/>
          <w:spacing w:val="15"/>
          <w:kern w:val="0"/>
          <w:sz w:val="18"/>
          <w:fitText w:val="1260" w:id="-625756158"/>
        </w:rPr>
        <w:t>商号又は名称</w:t>
      </w:r>
    </w:p>
    <w:p w14:paraId="2EA59769" w14:textId="6B1B3B82" w:rsidR="00476264" w:rsidRDefault="00476264" w:rsidP="008D07B2">
      <w:pPr>
        <w:ind w:leftChars="1600" w:left="3360"/>
        <w:rPr>
          <w:sz w:val="24"/>
        </w:rPr>
      </w:pPr>
      <w:r>
        <w:rPr>
          <w:rFonts w:hint="eastAsia"/>
          <w:sz w:val="18"/>
        </w:rPr>
        <w:t xml:space="preserve">代　　表　　者　　</w:t>
      </w:r>
      <w:r>
        <w:rPr>
          <w:rFonts w:hint="eastAsia"/>
          <w:sz w:val="24"/>
        </w:rPr>
        <w:t xml:space="preserve">　　　</w:t>
      </w:r>
      <w:r w:rsidR="008D07B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㊞　</w:t>
      </w:r>
    </w:p>
    <w:p w14:paraId="21AE59D5" w14:textId="77777777" w:rsidR="00476264" w:rsidRDefault="00476264">
      <w:pPr>
        <w:ind w:firstLineChars="2500" w:firstLine="6000"/>
        <w:rPr>
          <w:sz w:val="24"/>
        </w:rPr>
      </w:pP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6459"/>
      </w:tblGrid>
      <w:tr w:rsidR="006B0909" w:rsidRPr="00561546" w14:paraId="3B7181DE" w14:textId="77777777" w:rsidTr="009977BF">
        <w:tc>
          <w:tcPr>
            <w:tcW w:w="1821" w:type="dxa"/>
          </w:tcPr>
          <w:p w14:paraId="38B90D2E" w14:textId="77777777" w:rsidR="006B0909" w:rsidRPr="00EF0796" w:rsidRDefault="006B0909" w:rsidP="008B49DB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F0796">
              <w:rPr>
                <w:rFonts w:ascii="ＭＳ 明朝" w:hAnsi="ＭＳ 明朝" w:hint="eastAsia"/>
                <w:color w:val="000000" w:themeColor="text1"/>
                <w:sz w:val="24"/>
              </w:rPr>
              <w:t>入札</w:t>
            </w:r>
            <w:r w:rsidR="008B49DB" w:rsidRPr="00EF0796">
              <w:rPr>
                <w:rFonts w:ascii="ＭＳ 明朝" w:hAnsi="ＭＳ 明朝"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6459" w:type="dxa"/>
          </w:tcPr>
          <w:p w14:paraId="2E3B7E85" w14:textId="42C07738" w:rsidR="00EF30B7" w:rsidRPr="00EF0796" w:rsidRDefault="00EF0796" w:rsidP="006B0909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F0796">
              <w:rPr>
                <w:rFonts w:ascii="ＭＳ 明朝" w:hAnsi="ＭＳ 明朝"/>
                <w:color w:val="000000" w:themeColor="text1"/>
                <w:sz w:val="24"/>
              </w:rPr>
              <w:t>5083000390</w:t>
            </w:r>
          </w:p>
        </w:tc>
      </w:tr>
      <w:tr w:rsidR="00476264" w:rsidRPr="00561546" w14:paraId="2488E121" w14:textId="77777777">
        <w:trPr>
          <w:cantSplit/>
        </w:trPr>
        <w:tc>
          <w:tcPr>
            <w:tcW w:w="1821" w:type="dxa"/>
          </w:tcPr>
          <w:p w14:paraId="0C8FFB6A" w14:textId="77777777" w:rsidR="00476264" w:rsidRPr="00561546" w:rsidRDefault="00476264" w:rsidP="009977BF">
            <w:pPr>
              <w:jc w:val="center"/>
              <w:rPr>
                <w:rFonts w:ascii="ＭＳ 明朝" w:hAnsi="ＭＳ 明朝"/>
                <w:sz w:val="24"/>
              </w:rPr>
            </w:pPr>
            <w:r w:rsidRPr="00561546">
              <w:rPr>
                <w:rFonts w:ascii="ＭＳ 明朝" w:hAnsi="ＭＳ 明朝" w:hint="eastAsia"/>
                <w:sz w:val="24"/>
              </w:rPr>
              <w:t>件</w:t>
            </w:r>
            <w:r w:rsidR="008B49D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61546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459" w:type="dxa"/>
          </w:tcPr>
          <w:p w14:paraId="0AACDC37" w14:textId="6F748BAC" w:rsidR="00476264" w:rsidRPr="00346392" w:rsidRDefault="00E471E8" w:rsidP="00F244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東西線ＩＴＶ設備部分更新その</w:t>
            </w:r>
            <w:r w:rsidR="00A13E12">
              <w:rPr>
                <w:rFonts w:ascii="ＭＳ 明朝" w:hAnsi="ＭＳ 明朝" w:hint="eastAsia"/>
                <w:bCs/>
                <w:sz w:val="24"/>
              </w:rPr>
              <w:t>５</w:t>
            </w:r>
          </w:p>
        </w:tc>
      </w:tr>
    </w:tbl>
    <w:p w14:paraId="32317CD7" w14:textId="77777777" w:rsidR="00476264" w:rsidRDefault="00476264">
      <w:pPr>
        <w:rPr>
          <w:sz w:val="24"/>
        </w:rPr>
      </w:pPr>
    </w:p>
    <w:p w14:paraId="2F8F1362" w14:textId="3CD4C364" w:rsidR="00476264" w:rsidRDefault="00476264">
      <w:pPr>
        <w:rPr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F77700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以下の物品を納入することを報告します。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060"/>
        <w:gridCol w:w="3203"/>
      </w:tblGrid>
      <w:tr w:rsidR="00476264" w14:paraId="49E1803D" w14:textId="77777777">
        <w:tc>
          <w:tcPr>
            <w:tcW w:w="1980" w:type="dxa"/>
          </w:tcPr>
          <w:p w14:paraId="1EE750D3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 w:rsidR="008B49D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60" w:type="dxa"/>
          </w:tcPr>
          <w:p w14:paraId="2B14674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要求品形状寸法等</w:t>
            </w:r>
          </w:p>
        </w:tc>
        <w:tc>
          <w:tcPr>
            <w:tcW w:w="3203" w:type="dxa"/>
          </w:tcPr>
          <w:p w14:paraId="48CBB4B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同等品形状寸法等</w:t>
            </w:r>
          </w:p>
        </w:tc>
      </w:tr>
      <w:tr w:rsidR="00476264" w14:paraId="64483820" w14:textId="77777777">
        <w:tc>
          <w:tcPr>
            <w:tcW w:w="1980" w:type="dxa"/>
          </w:tcPr>
          <w:p w14:paraId="6B018C3C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56DBF1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E491219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4C93DACC" w14:textId="77777777">
        <w:tc>
          <w:tcPr>
            <w:tcW w:w="1980" w:type="dxa"/>
          </w:tcPr>
          <w:p w14:paraId="419E04C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62B433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24BEF398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39DE3A3" w14:textId="77777777">
        <w:tc>
          <w:tcPr>
            <w:tcW w:w="1980" w:type="dxa"/>
          </w:tcPr>
          <w:p w14:paraId="5F3D900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57CA9D01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12F60802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8D87BA5" w14:textId="77777777">
        <w:tc>
          <w:tcPr>
            <w:tcW w:w="1980" w:type="dxa"/>
          </w:tcPr>
          <w:p w14:paraId="5B328C7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D43065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F58483F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836EB76" w14:textId="77777777">
        <w:tc>
          <w:tcPr>
            <w:tcW w:w="1980" w:type="dxa"/>
          </w:tcPr>
          <w:p w14:paraId="740C2BD9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11FB2BE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6BD0115C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61694DD2" w14:textId="77777777">
        <w:tc>
          <w:tcPr>
            <w:tcW w:w="1980" w:type="dxa"/>
          </w:tcPr>
          <w:p w14:paraId="5DF3DD3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F7A6E8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6EF324B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5015064" w14:textId="77777777">
        <w:tc>
          <w:tcPr>
            <w:tcW w:w="1980" w:type="dxa"/>
          </w:tcPr>
          <w:p w14:paraId="1FDB64AE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EB2368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55E3F380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787DDCE3" w14:textId="77777777">
        <w:tc>
          <w:tcPr>
            <w:tcW w:w="1980" w:type="dxa"/>
          </w:tcPr>
          <w:p w14:paraId="3E75CC7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4831DDA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3C112323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A8C34F2" w14:textId="77777777">
        <w:trPr>
          <w:cantSplit/>
        </w:trPr>
        <w:tc>
          <w:tcPr>
            <w:tcW w:w="1980" w:type="dxa"/>
          </w:tcPr>
          <w:p w14:paraId="0F8FF53E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0BFF9E8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7FE2FD76" w14:textId="77777777" w:rsidR="00476264" w:rsidRDefault="0047626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  <w:gridSpan w:val="2"/>
          </w:tcPr>
          <w:p w14:paraId="4222A34F" w14:textId="675A5A6C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提案された物品が</w:t>
            </w:r>
            <w:r w:rsidR="00F77700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同等品であることを確認しました。</w:t>
            </w:r>
          </w:p>
          <w:p w14:paraId="45DFE8E3" w14:textId="77777777" w:rsidR="00476264" w:rsidRDefault="00476264">
            <w:pPr>
              <w:rPr>
                <w:sz w:val="24"/>
              </w:rPr>
            </w:pPr>
          </w:p>
          <w:p w14:paraId="39F6287A" w14:textId="77777777" w:rsidR="00476264" w:rsidRDefault="00476264">
            <w:pPr>
              <w:rPr>
                <w:sz w:val="24"/>
              </w:rPr>
            </w:pPr>
          </w:p>
          <w:p w14:paraId="337BAC42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5FD80101" w14:textId="77777777" w:rsidR="00476264" w:rsidRDefault="00476264">
      <w:pPr>
        <w:rPr>
          <w:sz w:val="24"/>
        </w:rPr>
      </w:pPr>
    </w:p>
    <w:p w14:paraId="7CAB5C13" w14:textId="4A2E3632" w:rsidR="008633BF" w:rsidRDefault="008633BF" w:rsidP="008633BF">
      <w:pPr>
        <w:rPr>
          <w:b/>
          <w:bCs/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F77700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同等品確認が得られなかったことを報告します。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63"/>
      </w:tblGrid>
      <w:tr w:rsidR="008633BF" w14:paraId="2D2E6B30" w14:textId="77777777" w:rsidTr="005535BE">
        <w:trPr>
          <w:cantSplit/>
        </w:trPr>
        <w:tc>
          <w:tcPr>
            <w:tcW w:w="1980" w:type="dxa"/>
          </w:tcPr>
          <w:p w14:paraId="54F84780" w14:textId="77777777" w:rsidR="008633BF" w:rsidRDefault="008633BF" w:rsidP="005535BE">
            <w:pPr>
              <w:rPr>
                <w:sz w:val="24"/>
              </w:rPr>
            </w:pPr>
          </w:p>
          <w:p w14:paraId="53DBEA6B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36BCDA72" w14:textId="77777777" w:rsidR="008633BF" w:rsidRDefault="008633BF" w:rsidP="005535B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</w:tcPr>
          <w:p w14:paraId="06151D83" w14:textId="77777777" w:rsidR="008633BF" w:rsidRDefault="008633BF" w:rsidP="005535BE">
            <w:pPr>
              <w:rPr>
                <w:sz w:val="24"/>
              </w:rPr>
            </w:pPr>
          </w:p>
          <w:p w14:paraId="7319D2C0" w14:textId="77777777" w:rsidR="008633BF" w:rsidRDefault="008633BF" w:rsidP="005535BE">
            <w:pPr>
              <w:rPr>
                <w:sz w:val="24"/>
              </w:rPr>
            </w:pPr>
          </w:p>
          <w:p w14:paraId="40B6F760" w14:textId="77777777" w:rsidR="008633BF" w:rsidRDefault="008633BF" w:rsidP="005535BE">
            <w:pPr>
              <w:rPr>
                <w:sz w:val="24"/>
              </w:rPr>
            </w:pPr>
          </w:p>
          <w:p w14:paraId="463CFFCE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68D2D2BF" w14:textId="77777777" w:rsidR="00476264" w:rsidRDefault="00476264">
      <w:pPr>
        <w:rPr>
          <w:sz w:val="24"/>
        </w:rPr>
      </w:pPr>
    </w:p>
    <w:sectPr w:rsidR="00476264" w:rsidSect="008633B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D433" w14:textId="77777777" w:rsidR="00053C69" w:rsidRDefault="00053C69" w:rsidP="00F72FC0">
      <w:r>
        <w:separator/>
      </w:r>
    </w:p>
  </w:endnote>
  <w:endnote w:type="continuationSeparator" w:id="0">
    <w:p w14:paraId="08861261" w14:textId="77777777" w:rsidR="00053C69" w:rsidRDefault="00053C69" w:rsidP="00F7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F9E7" w14:textId="77777777" w:rsidR="00053C69" w:rsidRDefault="00053C69" w:rsidP="00F72FC0">
      <w:r>
        <w:separator/>
      </w:r>
    </w:p>
  </w:footnote>
  <w:footnote w:type="continuationSeparator" w:id="0">
    <w:p w14:paraId="2F2F303E" w14:textId="77777777" w:rsidR="00053C69" w:rsidRDefault="00053C69" w:rsidP="00F7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06"/>
    <w:rsid w:val="0003139E"/>
    <w:rsid w:val="00053C69"/>
    <w:rsid w:val="00065EA9"/>
    <w:rsid w:val="000A06D7"/>
    <w:rsid w:val="000D1EA5"/>
    <w:rsid w:val="000F7632"/>
    <w:rsid w:val="00101880"/>
    <w:rsid w:val="00184615"/>
    <w:rsid w:val="001F64C7"/>
    <w:rsid w:val="00226D78"/>
    <w:rsid w:val="002B60DA"/>
    <w:rsid w:val="00315B92"/>
    <w:rsid w:val="00346392"/>
    <w:rsid w:val="00360ADC"/>
    <w:rsid w:val="00371468"/>
    <w:rsid w:val="003A16A8"/>
    <w:rsid w:val="00437E59"/>
    <w:rsid w:val="0044145D"/>
    <w:rsid w:val="0047247A"/>
    <w:rsid w:val="00474BE9"/>
    <w:rsid w:val="00476264"/>
    <w:rsid w:val="00485A71"/>
    <w:rsid w:val="004D3750"/>
    <w:rsid w:val="004E6FE2"/>
    <w:rsid w:val="0050546C"/>
    <w:rsid w:val="0050772C"/>
    <w:rsid w:val="00513034"/>
    <w:rsid w:val="0052364D"/>
    <w:rsid w:val="005407DE"/>
    <w:rsid w:val="005535BE"/>
    <w:rsid w:val="00561546"/>
    <w:rsid w:val="006075F6"/>
    <w:rsid w:val="00643F55"/>
    <w:rsid w:val="00671DD9"/>
    <w:rsid w:val="006A5660"/>
    <w:rsid w:val="006B0306"/>
    <w:rsid w:val="006B0909"/>
    <w:rsid w:val="00700C1A"/>
    <w:rsid w:val="00706E05"/>
    <w:rsid w:val="00714951"/>
    <w:rsid w:val="00731A67"/>
    <w:rsid w:val="007A0D38"/>
    <w:rsid w:val="007A215A"/>
    <w:rsid w:val="007D253F"/>
    <w:rsid w:val="007F1178"/>
    <w:rsid w:val="008052FD"/>
    <w:rsid w:val="00812EC6"/>
    <w:rsid w:val="00857B5D"/>
    <w:rsid w:val="008633BF"/>
    <w:rsid w:val="008B0DCE"/>
    <w:rsid w:val="008B49DB"/>
    <w:rsid w:val="008D0437"/>
    <w:rsid w:val="008D07B2"/>
    <w:rsid w:val="008D086F"/>
    <w:rsid w:val="008D6042"/>
    <w:rsid w:val="008D7228"/>
    <w:rsid w:val="009215A1"/>
    <w:rsid w:val="0093205F"/>
    <w:rsid w:val="009977BF"/>
    <w:rsid w:val="00A13E12"/>
    <w:rsid w:val="00A3229F"/>
    <w:rsid w:val="00A343D0"/>
    <w:rsid w:val="00B64211"/>
    <w:rsid w:val="00B808EC"/>
    <w:rsid w:val="00BA1955"/>
    <w:rsid w:val="00BB4D78"/>
    <w:rsid w:val="00C22BE7"/>
    <w:rsid w:val="00C32634"/>
    <w:rsid w:val="00C67AE3"/>
    <w:rsid w:val="00D073F6"/>
    <w:rsid w:val="00D1034E"/>
    <w:rsid w:val="00D307C5"/>
    <w:rsid w:val="00D3531A"/>
    <w:rsid w:val="00D53770"/>
    <w:rsid w:val="00D65A3A"/>
    <w:rsid w:val="00D66A9F"/>
    <w:rsid w:val="00D96A6A"/>
    <w:rsid w:val="00DF3794"/>
    <w:rsid w:val="00E2056F"/>
    <w:rsid w:val="00E471E8"/>
    <w:rsid w:val="00E83BC2"/>
    <w:rsid w:val="00EF0796"/>
    <w:rsid w:val="00EF30B7"/>
    <w:rsid w:val="00F24499"/>
    <w:rsid w:val="00F72FC0"/>
    <w:rsid w:val="00F77700"/>
    <w:rsid w:val="00F7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3F9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2FC0"/>
    <w:rPr>
      <w:kern w:val="2"/>
      <w:sz w:val="21"/>
      <w:szCs w:val="24"/>
    </w:rPr>
  </w:style>
  <w:style w:type="paragraph" w:styleId="a5">
    <w:name w:val="footer"/>
    <w:basedOn w:val="a"/>
    <w:link w:val="a6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2FC0"/>
    <w:rPr>
      <w:kern w:val="2"/>
      <w:sz w:val="21"/>
      <w:szCs w:val="24"/>
    </w:rPr>
  </w:style>
  <w:style w:type="paragraph" w:styleId="a7">
    <w:name w:val="Balloon Text"/>
    <w:basedOn w:val="a"/>
    <w:link w:val="a8"/>
    <w:rsid w:val="00D073F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073F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173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2023-06-06T07:27:00Z</dcterms:created>
  <dcterms:modified xsi:type="dcterms:W3CDTF">2026-06-22T04:39:00Z</dcterms:modified>
</cp:coreProperties>
</file>